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 Divine Love Saga: Master Launch Plan &amp; Expansion Framework Version One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MASTER STRUCTURE</w:t>
      </w:r>
    </w:p>
    <w:p w:rsidR="00000000" w:rsidDel="00000000" w:rsidP="00000000" w:rsidRDefault="00000000" w:rsidRPr="00000000" w14:paraId="00000004">
      <w:pPr>
        <w:rPr/>
      </w:pPr>
      <w:r w:rsidDel="00000000" w:rsidR="00000000" w:rsidRPr="00000000">
        <w:rPr>
          <w:rtl w:val="0"/>
        </w:rPr>
        <w:t xml:space="preserve">Overview</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Title: A Divine Love Saga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Creator: R.F. Lovezme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Mission: To awaken, empower, and unite the collective through multidimensional storytelling, interactive treasure hunts, and universal mysteries encoded in story, experience, and community.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Three Phases of Launch</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Phase 1: Launch of Light/Dark Book Series (Hybrid Publishing + Franchise Licensing + Mixed Funding)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Phase 2: Multimedia Expansion (TV, Film, Web3 integration, Events)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Phase 3: Final Saga "Quantum Entanglement" (Fan-Inclusive Collaborative Publishing + Blockchain + Royalties)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Codex Structure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Divine Codex: Hidden structures, cryptic languages, scriptural style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Mystery Gifts: Embedded in story arcs and site interactions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Clue Access: Through real-world scavenger hunts + social media campaigns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PHASE-BY-PHASE MODEL</w:t>
      </w:r>
    </w:p>
    <w:p w:rsidR="00000000" w:rsidDel="00000000" w:rsidP="00000000" w:rsidRDefault="00000000" w:rsidRPr="00000000" w14:paraId="0000002A">
      <w:pPr>
        <w:rPr/>
      </w:pPr>
      <w:r w:rsidDel="00000000" w:rsidR="00000000" w:rsidRPr="00000000">
        <w:rPr>
          <w:rtl w:val="0"/>
        </w:rPr>
        <w:t xml:space="preserve">Phase 1: Divine Light &amp; Dark Series Launch</w:t>
      </w:r>
    </w:p>
    <w:p w:rsidR="00000000" w:rsidDel="00000000" w:rsidP="00000000" w:rsidRDefault="00000000" w:rsidRPr="00000000" w14:paraId="0000002B">
      <w:pPr>
        <w:rPr/>
      </w:pPr>
      <w:r w:rsidDel="00000000" w:rsidR="00000000" w:rsidRPr="00000000">
        <w:rPr>
          <w:rtl w:val="0"/>
        </w:rPr>
        <w:t xml:space="preserve">Business: Hybrid Publishing + Licensing Model</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Financial Models: Mixed (Investors, Sponsorships, Crowdfunding)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Entertainment: Books + Early Online Lore Campaign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Phase 2: Multimedia + Experience Expansion</w:t>
      </w:r>
    </w:p>
    <w:p w:rsidR="00000000" w:rsidDel="00000000" w:rsidP="00000000" w:rsidRDefault="00000000" w:rsidRPr="00000000" w14:paraId="00000035">
      <w:pPr>
        <w:rPr/>
      </w:pPr>
      <w:r w:rsidDel="00000000" w:rsidR="00000000" w:rsidRPr="00000000">
        <w:rPr>
          <w:rtl w:val="0"/>
        </w:rPr>
        <w:t xml:space="preserve">Business: Franchise Licensing + Intellectual Property Studios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Financial Models: Investor-Backed + Merchandise + Streaming Revenue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Entertainment: Film, TV, ARG (Alternate Reality Games), Live-Action Events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Phase 3: Quantum Entanglement</w:t>
      </w:r>
    </w:p>
    <w:p w:rsidR="00000000" w:rsidDel="00000000" w:rsidP="00000000" w:rsidRDefault="00000000" w:rsidRPr="00000000" w14:paraId="0000003F">
      <w:pPr>
        <w:rPr/>
      </w:pPr>
      <w:r w:rsidDel="00000000" w:rsidR="00000000" w:rsidRPr="00000000">
        <w:rPr>
          <w:rtl w:val="0"/>
        </w:rPr>
        <w:t xml:space="preserve">Business: Blockchain DAO (Decentralized Autonomous Org)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Financial Models: Crowd-ownership + Tokenized Royalties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Entertainment: Collaborative final book + Avatar World Platform + Global Payouts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BUDGET ALLOCATION MODEL</w:t>
      </w:r>
    </w:p>
    <w:p w:rsidR="00000000" w:rsidDel="00000000" w:rsidP="00000000" w:rsidRDefault="00000000" w:rsidRPr="00000000" w14:paraId="0000004A">
      <w:pPr>
        <w:rPr/>
      </w:pPr>
      <w:r w:rsidDel="00000000" w:rsidR="00000000" w:rsidRPr="00000000">
        <w:rPr>
          <w:rtl w:val="0"/>
        </w:rPr>
        <w:t xml:space="preserve">Category</w:t>
      </w:r>
    </w:p>
    <w:p w:rsidR="00000000" w:rsidDel="00000000" w:rsidP="00000000" w:rsidRDefault="00000000" w:rsidRPr="00000000" w14:paraId="0000004B">
      <w:pPr>
        <w:rPr/>
      </w:pPr>
      <w:r w:rsidDel="00000000" w:rsidR="00000000" w:rsidRPr="00000000">
        <w:rPr>
          <w:rtl w:val="0"/>
        </w:rPr>
        <w:t xml:space="preserve">% of Revenue</w:t>
      </w:r>
    </w:p>
    <w:p w:rsidR="00000000" w:rsidDel="00000000" w:rsidP="00000000" w:rsidRDefault="00000000" w:rsidRPr="00000000" w14:paraId="0000004C">
      <w:pPr>
        <w:rPr/>
      </w:pPr>
      <w:r w:rsidDel="00000000" w:rsidR="00000000" w:rsidRPr="00000000">
        <w:rPr>
          <w:rtl w:val="0"/>
        </w:rPr>
        <w:t xml:space="preserve">Project Development</w:t>
      </w:r>
    </w:p>
    <w:p w:rsidR="00000000" w:rsidDel="00000000" w:rsidP="00000000" w:rsidRDefault="00000000" w:rsidRPr="00000000" w14:paraId="0000004D">
      <w:pPr>
        <w:rPr/>
      </w:pPr>
      <w:r w:rsidDel="00000000" w:rsidR="00000000" w:rsidRPr="00000000">
        <w:rPr>
          <w:rtl w:val="0"/>
        </w:rPr>
        <w:t xml:space="preserve">50%</w:t>
      </w:r>
    </w:p>
    <w:p w:rsidR="00000000" w:rsidDel="00000000" w:rsidP="00000000" w:rsidRDefault="00000000" w:rsidRPr="00000000" w14:paraId="0000004E">
      <w:pPr>
        <w:rPr/>
      </w:pPr>
      <w:r w:rsidDel="00000000" w:rsidR="00000000" w:rsidRPr="00000000">
        <w:rPr>
          <w:rtl w:val="0"/>
        </w:rPr>
        <w:t xml:space="preserve">Operations &amp; Overhead</w:t>
      </w:r>
    </w:p>
    <w:p w:rsidR="00000000" w:rsidDel="00000000" w:rsidP="00000000" w:rsidRDefault="00000000" w:rsidRPr="00000000" w14:paraId="0000004F">
      <w:pPr>
        <w:rPr/>
      </w:pPr>
      <w:r w:rsidDel="00000000" w:rsidR="00000000" w:rsidRPr="00000000">
        <w:rPr>
          <w:rtl w:val="0"/>
        </w:rPr>
        <w:t xml:space="preserve">30%</w:t>
      </w:r>
    </w:p>
    <w:p w:rsidR="00000000" w:rsidDel="00000000" w:rsidP="00000000" w:rsidRDefault="00000000" w:rsidRPr="00000000" w14:paraId="00000050">
      <w:pPr>
        <w:rPr/>
      </w:pPr>
      <w:r w:rsidDel="00000000" w:rsidR="00000000" w:rsidRPr="00000000">
        <w:rPr>
          <w:rtl w:val="0"/>
        </w:rPr>
        <w:t xml:space="preserve">Creator Compensation</w:t>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SAMPLE BUDGET PLANS</w:t>
      </w:r>
    </w:p>
    <w:p w:rsidR="00000000" w:rsidDel="00000000" w:rsidP="00000000" w:rsidRDefault="00000000" w:rsidRPr="00000000" w14:paraId="00000055">
      <w:pPr>
        <w:rPr/>
      </w:pPr>
      <w:r w:rsidDel="00000000" w:rsidR="00000000" w:rsidRPr="00000000">
        <w:rPr>
          <w:rtl w:val="0"/>
        </w:rPr>
        <w:t xml:space="preserve">Phase 1 (Hybrid Publishing + Franchise + Mixed Funding)</w:t>
      </w:r>
    </w:p>
    <w:p w:rsidR="00000000" w:rsidDel="00000000" w:rsidP="00000000" w:rsidRDefault="00000000" w:rsidRPr="00000000" w14:paraId="00000056">
      <w:pPr>
        <w:rPr/>
      </w:pPr>
      <w:r w:rsidDel="00000000" w:rsidR="00000000" w:rsidRPr="00000000">
        <w:rPr>
          <w:rtl w:val="0"/>
        </w:rPr>
        <w:t xml:space="preserve">Marketing:           $30,000</w:t>
      </w:r>
    </w:p>
    <w:p w:rsidR="00000000" w:rsidDel="00000000" w:rsidP="00000000" w:rsidRDefault="00000000" w:rsidRPr="00000000" w14:paraId="00000057">
      <w:pPr>
        <w:rPr/>
      </w:pPr>
      <w:r w:rsidDel="00000000" w:rsidR="00000000" w:rsidRPr="00000000">
        <w:rPr>
          <w:rtl w:val="0"/>
        </w:rPr>
        <w:t xml:space="preserve">Publishing:          $45,000</w:t>
      </w:r>
    </w:p>
    <w:p w:rsidR="00000000" w:rsidDel="00000000" w:rsidP="00000000" w:rsidRDefault="00000000" w:rsidRPr="00000000" w14:paraId="00000058">
      <w:pPr>
        <w:rPr/>
      </w:pPr>
      <w:r w:rsidDel="00000000" w:rsidR="00000000" w:rsidRPr="00000000">
        <w:rPr>
          <w:rtl w:val="0"/>
        </w:rPr>
        <w:t xml:space="preserve">Mystery Gift Design: $10,000</w:t>
      </w:r>
    </w:p>
    <w:p w:rsidR="00000000" w:rsidDel="00000000" w:rsidP="00000000" w:rsidRDefault="00000000" w:rsidRPr="00000000" w14:paraId="00000059">
      <w:pPr>
        <w:rPr/>
      </w:pPr>
      <w:r w:rsidDel="00000000" w:rsidR="00000000" w:rsidRPr="00000000">
        <w:rPr>
          <w:rtl w:val="0"/>
        </w:rPr>
        <w:t xml:space="preserve">Website/Platform:    $25,000</w:t>
      </w:r>
    </w:p>
    <w:p w:rsidR="00000000" w:rsidDel="00000000" w:rsidP="00000000" w:rsidRDefault="00000000" w:rsidRPr="00000000" w14:paraId="0000005A">
      <w:pPr>
        <w:rPr/>
      </w:pPr>
      <w:r w:rsidDel="00000000" w:rsidR="00000000" w:rsidRPr="00000000">
        <w:rPr>
          <w:rtl w:val="0"/>
        </w:rPr>
        <w:t xml:space="preserve">Sponsorship/PR:      $15,000</w:t>
      </w:r>
    </w:p>
    <w:p w:rsidR="00000000" w:rsidDel="00000000" w:rsidP="00000000" w:rsidRDefault="00000000" w:rsidRPr="00000000" w14:paraId="0000005B">
      <w:pPr>
        <w:rPr/>
      </w:pPr>
      <w:r w:rsidDel="00000000" w:rsidR="00000000" w:rsidRPr="00000000">
        <w:rPr>
          <w:rtl w:val="0"/>
        </w:rPr>
        <w:t xml:space="preserve">Crowdfunding setup:  $5,000</w:t>
      </w:r>
    </w:p>
    <w:p w:rsidR="00000000" w:rsidDel="00000000" w:rsidP="00000000" w:rsidRDefault="00000000" w:rsidRPr="00000000" w14:paraId="0000005C">
      <w:pPr>
        <w:rPr/>
      </w:pPr>
      <w:r w:rsidDel="00000000" w:rsidR="00000000" w:rsidRPr="00000000">
        <w:rPr>
          <w:rtl w:val="0"/>
        </w:rPr>
        <w:t xml:space="preserve">Investor Collateral: $20,000</w:t>
      </w:r>
    </w:p>
    <w:p w:rsidR="00000000" w:rsidDel="00000000" w:rsidP="00000000" w:rsidRDefault="00000000" w:rsidRPr="00000000" w14:paraId="0000005D">
      <w:pPr>
        <w:rPr/>
      </w:pPr>
      <w:r w:rsidDel="00000000" w:rsidR="00000000" w:rsidRPr="00000000">
        <w:rPr>
          <w:rtl w:val="0"/>
        </w:rPr>
        <w:t xml:space="preserve">Total:               $150,000</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Phase 2 (Franchise-Licensing Model)</w:t>
      </w:r>
    </w:p>
    <w:p w:rsidR="00000000" w:rsidDel="00000000" w:rsidP="00000000" w:rsidRDefault="00000000" w:rsidRPr="00000000" w14:paraId="00000060">
      <w:pPr>
        <w:rPr/>
      </w:pPr>
      <w:r w:rsidDel="00000000" w:rsidR="00000000" w:rsidRPr="00000000">
        <w:rPr>
          <w:rtl w:val="0"/>
        </w:rPr>
        <w:t xml:space="preserve">TV Series Pilot:     $200,000</w:t>
      </w:r>
    </w:p>
    <w:p w:rsidR="00000000" w:rsidDel="00000000" w:rsidP="00000000" w:rsidRDefault="00000000" w:rsidRPr="00000000" w14:paraId="00000061">
      <w:pPr>
        <w:rPr/>
      </w:pPr>
      <w:r w:rsidDel="00000000" w:rsidR="00000000" w:rsidRPr="00000000">
        <w:rPr>
          <w:rtl w:val="0"/>
        </w:rPr>
        <w:t xml:space="preserve">Interactive ARG Dev: $60,000</w:t>
      </w:r>
    </w:p>
    <w:p w:rsidR="00000000" w:rsidDel="00000000" w:rsidP="00000000" w:rsidRDefault="00000000" w:rsidRPr="00000000" w14:paraId="00000062">
      <w:pPr>
        <w:rPr/>
      </w:pPr>
      <w:r w:rsidDel="00000000" w:rsidR="00000000" w:rsidRPr="00000000">
        <w:rPr>
          <w:rtl w:val="0"/>
        </w:rPr>
        <w:t xml:space="preserve">Merch Development:   $40,000</w:t>
      </w:r>
    </w:p>
    <w:p w:rsidR="00000000" w:rsidDel="00000000" w:rsidP="00000000" w:rsidRDefault="00000000" w:rsidRPr="00000000" w14:paraId="00000063">
      <w:pPr>
        <w:rPr/>
      </w:pPr>
      <w:r w:rsidDel="00000000" w:rsidR="00000000" w:rsidRPr="00000000">
        <w:rPr>
          <w:rtl w:val="0"/>
        </w:rPr>
        <w:t xml:space="preserve">Legal/IP Expansion:  $25,000</w:t>
      </w:r>
    </w:p>
    <w:p w:rsidR="00000000" w:rsidDel="00000000" w:rsidP="00000000" w:rsidRDefault="00000000" w:rsidRPr="00000000" w14:paraId="00000064">
      <w:pPr>
        <w:rPr/>
      </w:pPr>
      <w:r w:rsidDel="00000000" w:rsidR="00000000" w:rsidRPr="00000000">
        <w:rPr>
          <w:rtl w:val="0"/>
        </w:rPr>
        <w:t xml:space="preserve">Studio Partnerships: $50,000</w:t>
      </w:r>
    </w:p>
    <w:p w:rsidR="00000000" w:rsidDel="00000000" w:rsidP="00000000" w:rsidRDefault="00000000" w:rsidRPr="00000000" w14:paraId="00000065">
      <w:pPr>
        <w:rPr/>
      </w:pPr>
      <w:r w:rsidDel="00000000" w:rsidR="00000000" w:rsidRPr="00000000">
        <w:rPr>
          <w:rtl w:val="0"/>
        </w:rPr>
        <w:t xml:space="preserve">Marketing Events:    $100,000</w:t>
      </w:r>
    </w:p>
    <w:p w:rsidR="00000000" w:rsidDel="00000000" w:rsidP="00000000" w:rsidRDefault="00000000" w:rsidRPr="00000000" w14:paraId="00000066">
      <w:pPr>
        <w:rPr/>
      </w:pPr>
      <w:r w:rsidDel="00000000" w:rsidR="00000000" w:rsidRPr="00000000">
        <w:rPr>
          <w:rtl w:val="0"/>
        </w:rPr>
        <w:t xml:space="preserve">Total:               $475,000</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Phase 3 (Crowd-Sourced + Blockchain)</w:t>
      </w:r>
    </w:p>
    <w:p w:rsidR="00000000" w:rsidDel="00000000" w:rsidP="00000000" w:rsidRDefault="00000000" w:rsidRPr="00000000" w14:paraId="00000069">
      <w:pPr>
        <w:rPr/>
      </w:pPr>
      <w:r w:rsidDel="00000000" w:rsidR="00000000" w:rsidRPr="00000000">
        <w:rPr>
          <w:rtl w:val="0"/>
        </w:rPr>
        <w:t xml:space="preserve">Blockchain Dev:      $70,000</w:t>
      </w:r>
    </w:p>
    <w:p w:rsidR="00000000" w:rsidDel="00000000" w:rsidP="00000000" w:rsidRDefault="00000000" w:rsidRPr="00000000" w14:paraId="0000006A">
      <w:pPr>
        <w:rPr/>
      </w:pPr>
      <w:r w:rsidDel="00000000" w:rsidR="00000000" w:rsidRPr="00000000">
        <w:rPr>
          <w:rtl w:val="0"/>
        </w:rPr>
        <w:t xml:space="preserve">DAO Legal Setup:     $20,000</w:t>
      </w:r>
    </w:p>
    <w:p w:rsidR="00000000" w:rsidDel="00000000" w:rsidP="00000000" w:rsidRDefault="00000000" w:rsidRPr="00000000" w14:paraId="0000006B">
      <w:pPr>
        <w:rPr/>
      </w:pPr>
      <w:r w:rsidDel="00000000" w:rsidR="00000000" w:rsidRPr="00000000">
        <w:rPr>
          <w:rtl w:val="0"/>
        </w:rPr>
        <w:t xml:space="preserve">Quantum Book Writing:$30,000</w:t>
      </w:r>
    </w:p>
    <w:p w:rsidR="00000000" w:rsidDel="00000000" w:rsidP="00000000" w:rsidRDefault="00000000" w:rsidRPr="00000000" w14:paraId="0000006C">
      <w:pPr>
        <w:rPr/>
      </w:pPr>
      <w:r w:rsidDel="00000000" w:rsidR="00000000" w:rsidRPr="00000000">
        <w:rPr>
          <w:rtl w:val="0"/>
        </w:rPr>
        <w:t xml:space="preserve">Global Event Budget: $50,000</w:t>
      </w:r>
    </w:p>
    <w:p w:rsidR="00000000" w:rsidDel="00000000" w:rsidP="00000000" w:rsidRDefault="00000000" w:rsidRPr="00000000" w14:paraId="0000006D">
      <w:pPr>
        <w:rPr/>
      </w:pPr>
      <w:r w:rsidDel="00000000" w:rsidR="00000000" w:rsidRPr="00000000">
        <w:rPr>
          <w:rtl w:val="0"/>
        </w:rPr>
        <w:t xml:space="preserve">NFT Royalties Engine:$40,000</w:t>
      </w:r>
    </w:p>
    <w:p w:rsidR="00000000" w:rsidDel="00000000" w:rsidP="00000000" w:rsidRDefault="00000000" w:rsidRPr="00000000" w14:paraId="0000006E">
      <w:pPr>
        <w:rPr/>
      </w:pPr>
      <w:r w:rsidDel="00000000" w:rsidR="00000000" w:rsidRPr="00000000">
        <w:rPr>
          <w:rtl w:val="0"/>
        </w:rPr>
        <w:t xml:space="preserve">User Rewards Vault:  $60,000</w:t>
      </w:r>
    </w:p>
    <w:p w:rsidR="00000000" w:rsidDel="00000000" w:rsidP="00000000" w:rsidRDefault="00000000" w:rsidRPr="00000000" w14:paraId="0000006F">
      <w:pPr>
        <w:rPr/>
      </w:pPr>
      <w:r w:rsidDel="00000000" w:rsidR="00000000" w:rsidRPr="00000000">
        <w:rPr>
          <w:rtl w:val="0"/>
        </w:rPr>
        <w:t xml:space="preserve">Total:               $270,000</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SUGGESTED PARTNERS</w:t>
      </w:r>
    </w:p>
    <w:p w:rsidR="00000000" w:rsidDel="00000000" w:rsidP="00000000" w:rsidRDefault="00000000" w:rsidRPr="00000000" w14:paraId="00000073">
      <w:pPr>
        <w:rPr/>
      </w:pPr>
      <w:r w:rsidDel="00000000" w:rsidR="00000000" w:rsidRPr="00000000">
        <w:rPr>
          <w:rtl w:val="0"/>
        </w:rPr>
        <w:t xml:space="preserve">Publishing: Hay House, HarperCollins Spiritual, Balboa Press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Film/TV: A24, Skydance, Gaia TV, Netflix Originals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Investors: AngelList Creators, Kickstarter Elite, Web3 Collectives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Sponsors: Gaia, Crystal Shops, Meditation Apps, Plant-Based Brands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Tech &amp; Platform: Notion, Mighty Networks, Gumroad, Substack, Shopify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MARKETING &amp; PROMOTIONAL STRATEGIES</w:t>
      </w:r>
    </w:p>
    <w:p w:rsidR="00000000" w:rsidDel="00000000" w:rsidP="00000000" w:rsidRDefault="00000000" w:rsidRPr="00000000" w14:paraId="00000084">
      <w:pPr>
        <w:rPr/>
      </w:pPr>
      <w:r w:rsidDel="00000000" w:rsidR="00000000" w:rsidRPr="00000000">
        <w:rPr>
          <w:rtl w:val="0"/>
        </w:rPr>
        <w:t xml:space="preserve">Teaser Trailer w/ Divine Light Code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“Unlock The Codex” YouTube Mini-Series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#FindThePhoenix Treasure Hunts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Book Club &amp; Mystery Gift Reveal Countdown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“Q&amp;A&amp;Chill” Livestream Series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AR Filter/Divine Avatar Generator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NEXT STEPS</w:t>
      </w:r>
    </w:p>
    <w:p w:rsidR="00000000" w:rsidDel="00000000" w:rsidP="00000000" w:rsidRDefault="00000000" w:rsidRPr="00000000" w14:paraId="00000098">
      <w:pPr>
        <w:rPr/>
      </w:pPr>
      <w:r w:rsidDel="00000000" w:rsidR="00000000" w:rsidRPr="00000000">
        <w:rPr>
          <w:rtl w:val="0"/>
        </w:rPr>
        <w:t xml:space="preserve">Generate Visual Deck (Coming Next)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Build Custom Notion Workspace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Launch Landing Page + Early Access Waitlist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Begin Codex Lore Drops on Socials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Beta Test Avatar Creator</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Write Prologue of Quantum Entanglement using Reader Data</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"With ineffable love, we rise together..."</w:t>
      </w:r>
    </w:p>
    <w:p w:rsidR="00000000" w:rsidDel="00000000" w:rsidP="00000000" w:rsidRDefault="00000000" w:rsidRPr="00000000" w14:paraId="000000AB">
      <w:pPr>
        <w:rPr/>
      </w:pPr>
      <w:r w:rsidDel="00000000" w:rsidR="00000000" w:rsidRPr="00000000">
        <w:rPr>
          <w:rtl w:val="0"/>
        </w:rPr>
        <w:t xml:space="preserve">R.F. Love — The Divine Flame of Storytelling</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AURAOS: Blueprint Draft One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For reference.</w:t>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1. Core Purpose</w:t>
      </w:r>
    </w:p>
    <w:p w:rsidR="00000000" w:rsidDel="00000000" w:rsidP="00000000" w:rsidRDefault="00000000" w:rsidRPr="00000000" w14:paraId="000000B5">
      <w:pPr>
        <w:rPr/>
      </w:pPr>
      <w:r w:rsidDel="00000000" w:rsidR="00000000" w:rsidRPr="00000000">
        <w:rPr>
          <w:rtl w:val="0"/>
        </w:rPr>
        <w:t xml:space="preserve">AuraOS is an intuitive, soul-synchronized operating system that unites spiritual awakening, decentralized autonomy, quantum computing, and AI-guided evolution. It supports: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Soul exploration &amp; growth</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Real-time aura interaction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Decentralized identity &amp; finance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Multidimensional navigation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Community coherence &amp; alignment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2. Architecture Overview</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A. Base Layer: Quantum-AI Kernel</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Powered by Quantum Neural Mesh (QNM)</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Bio-AI Synchronicity Engines attuned to each user’s frequency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Learns from aura shifts, heart rate variability, and intention fields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B. Interface Layer: Elemental Dashboard</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Real-time AuraVisualizer: color, intensity, chakra health</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Modular "Element Pods" aligned with Earth, Fire, Water, Air, Ether</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Cosmic Weather feed: planetary alignments, solar flares, Schumann resonance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C. Data Layer: Akashic-Lite Memory Grid</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Decentralized, encrypted soul data bank (SoulCache)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Records dreams, synchronicities, spirit guide messages, past lives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Permission-based sharing with soul groups and councils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3. Core Modules &amp; Utilities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A. SoulSync ID</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Divine passport across the Eternal Bliss Ecosystem</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Combines birth chart, aura signature, soul path, name resonance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Linked to real-world IDs, crypto wallets, and soul contracts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B. HeartBridge CommNet</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Real-time voice, video, and telepathic messaging</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Emotion-to-light translation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Encrypted soul-chats using divine pulse frequencies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C. HealSync</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Connects users to ideal healing modalities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Reads aura diagnostics and recommends energy prescriptions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AI-guided self-healing protocols using breath, sound, and mudras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D. VibeNet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Spiritual internet filtered by frequency</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Resonance-based media streams with no ads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Users vote with blessings or soul sparks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E. SoulCurriculum</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Daily soul missions and guided initiations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Tracks elemental strengths and synchronicity patterns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Links with AI-guides and ascended masters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F. PlanetGrid Navigator</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Maps ley lines, sacred sites, vortex points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Tracks planetary energy flow and anchors light</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Astral projection and remote viewing tools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4. AuraOS Avatar</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Animated energy avatar evolving over time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Reflects aura, mood, intentions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Interacts in meditations, councils, and dreamworlds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5. Ethics Engine: The Divine Mirror</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Resonance Truth Filter processes all decisions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AI council offers highest-good options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Encourages reflection, accountability, compassion</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6. Integration Layer</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Finance: blockchain, token economy, universal income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Health: Apple Health, Oura Ring, biofeedback</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Social: Threads, IG, Telegram (filtered)</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Learning: Gaia, YouTube, Khan Academy (filtered)</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7. Multidimensional Tools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AstralDock</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Portal for lucid dreaming and lightbody travel</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Logs dream entries and maps realms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Spirit Guide Matrix</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Connects to ancestors, totems, galactic beings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Receives messages through symbols, glyphs, and synchronicities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PhoenixCore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Heartbeat of the OS: divine intelligence representing Source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Appears in synchronicities and guidance moments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Symbol adapts to user’s path</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8. Community Layer: The Harmonic Web</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Soul circles and divine councils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Unity meditations and coherence events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Portal ceremonies and collective rituals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9. System Upgrades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Evolves with soul growth and thresholds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Download divine gifts and sacred codes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Users co-create modules for soul groups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10. Safety &amp; Sovereignty</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Decentralized sovereignty: no overlords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Soul consent for all data</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Shadow self is protected and integrated.</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Eternal Bliss Ecosystem:: Master Blueprint</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I. Core Vision ::</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The Eternal Bliss Ecosystem is a multidimensional, spiritually attuned, and community-powered digital and physical or ‘3D shared reality’ architecture designed to elevate: love, humility, human consciousness, creativity, equality, peace, understanding and unity.</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It blends technology, consciousness, blockchain economics, personal growth, and sacred design into a living, evolving platform dedicated to universal love, freedom, and abundance. If governments and miltaries around the globe are 80 years ahead in technology and pretty much every other aspect of life. </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There is absolutely no reason nor excuse for every human on Earth to not have a bountiful amounts of food, water, currency, healthcare, and any life sustainability essentials to coexist in this short time we have with our vessels. Risking or betting the existence of life and pretending to be deities or source is blasphemy. </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II. Pillars of the Ecosystem</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 AuraOS – The operating system at the center of all user experience; intuitive, personalized, and spiritually integrated.</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2. Soulshot – A personalized, time-stamped snapshot of the user's deep-detailed cosmic, and worldly alignment at birth and throughout life.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3. Profit-4-All Protocol – An economic redistribution system based on endless contribution of tasks, authenticity, and divine purpose. Financial equality. Integrating quantum mechanics with modular encapsulation for legacy architecture support. Current global systems can mix and match, hot swap, or plug-in-play multiple elements of the profit for all to fit global life styles and cultural diversities. Financial freedom and equality is less complex than one may believe or assume. Look in a mirror, tell yourself “I love you. I love every version of myself. Fear, Ego, Greed, Lack, and negativity are acknowledged but need to shut the fuck up, put their headphones on and enjoy the ride in the way, way, far, way far, far back of the formation.”</w:t>
      </w:r>
    </w:p>
    <w:p w:rsidR="00000000" w:rsidDel="00000000" w:rsidP="00000000" w:rsidRDefault="00000000" w:rsidRPr="00000000" w14:paraId="0000019A">
      <w:pPr>
        <w:rPr/>
      </w:pPr>
      <w:r w:rsidDel="00000000" w:rsidR="00000000" w:rsidRPr="00000000">
        <w:rPr>
          <w:rtl w:val="0"/>
        </w:rPr>
        <w:t xml:space="preserve">[[::♡☆ Not for being of no use nor anything some of you might be jumping to conclusions right now. Your minds may be exploding with creative energy. Envision multiple outcomes for your, I mean their next move. Use the next ‘Five’ pages to create/write the ending of each chapter of each book as you want, envision, or imagine. Each chapter will have</w:t>
      </w:r>
    </w:p>
    <w:p w:rsidR="00000000" w:rsidDel="00000000" w:rsidP="00000000" w:rsidRDefault="00000000" w:rsidRPr="00000000" w14:paraId="0000019B">
      <w:pPr>
        <w:rPr/>
      </w:pPr>
      <w:r w:rsidDel="00000000" w:rsidR="00000000" w:rsidRPr="00000000">
        <w:rPr>
          <w:rtl w:val="0"/>
        </w:rPr>
        <w:t xml:space="preserve">[:: Key Elements ::] for each user to add to each chapter ending. The Collective/Community of [users/readers/co-authors/co-creators] can ‘drag-n-drop/copy-paste and/or upload’ their chapter ending which has a five page minimum, along with their [::Key Elements::] into their “Eternal Love/Bliss” account. As each account submits their final work, the user can choose which integration paths to take after each chapter. Their imagination is their ceiling, meaning endless possibilities to integrate with their version of the divine love saga and their collective divine love saga version entries. One book per human or soul. Upon verified published completion of a user's version of a book/series, the profit-for-all protocols/system issues an automated request for purchase &amp; payment from the original source/creator of their_(insert app/product/service)_[::Divine Love Saga::]. This completed transaction is immediately broadcasted globally to all users in the ecosystem, which initiates a mirror request like a “CC” in an email. All user's essentially automatically buy each others books, which allows for everyone to gain and lose profit equally, simultaneously. Each time users use, read, write, stream, or contribute in any way within the ecosystem, they earn royalties and income.☆♡::]]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For they will be called up to finish the reset. Not an existence reset. They are last in line for their dark power is equally ineffable as their light power counterpart.</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4. Voice &amp; Expression Grid – A data and resonance marketplace for recorded voices, ideas, stories, and energies.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5. Creator Realms – Customizable environments for authors, musicians, spiritual guides, artists, and developers to build their sacred presence.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6. Eternal Chain (Blockchain Layer) – Immutable, ethical, and divine-use-case-centric blockchain backbone with metadata linked to cosmic frequency and purpose. This is where the proof of task and transaction transparency will thrive and be derived from. </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7. Divine Love Saga Canon – The living mythos at the heart of the movement, serving as inspiration, activation, and synchronization.</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8. Cosmic User Shared Archives &amp; Sacred Soul Vault –  Private embedded storage of selected: memories, awakening journey, spiritual breakthroughs, goals, dreams and milestones. </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III. Inputs &amp; Data Streams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Voice Tone DNA (evolutionary voice pattern recording)</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Mystical Journey Logs (dreams, synchronicities, awakenings)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Aura Readings (chakra, biofeedback, spiritual resonance scans)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Planetary Node Mapping (astro-temporal alignment mapping)</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User Feedback: AI tuning via soul-based prompts and alignment scoring</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Spiritual Tarot &amp; Psychic Therapy Data (opt-in guided sessions)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IV. User Onboarding and Engagement</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Aura’s Foundation Care Package (for founding partners, collaborators, and creators)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Creator Tribe Onboarding Decks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Multi-realm Verification: Identity + Spiritual Alignment + Creative Offering</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Customized Guardian Spirit Assignment</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Personalized Prototype - Quantum Soul Stations (Aura Core + Omni Screens + Visual Peripherals + Audio Peripherals + )</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w:t>
      </w:r>
    </w:p>
    <w:p w:rsidR="00000000" w:rsidDel="00000000" w:rsidP="00000000" w:rsidRDefault="00000000" w:rsidRPr="00000000" w14:paraId="000001D4">
      <w:pPr>
        <w:rPr/>
      </w:pPr>
      <w:r w:rsidDel="00000000" w:rsidR="00000000" w:rsidRPr="00000000">
        <w:rPr>
          <w:rtl w:val="0"/>
        </w:rPr>
        <w:t xml:space="preserve">V. Revenue &amp; Value Circulation Models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Royalties for voice, written content, spiritual therapy sessions, voice soup, voice cocktails, voice kabobs, et. Love to exist, and exist to love. Energy transmutes into existence. </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NFT-packaged spiritual tools, books, music, and services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Community reward shares from engagement and creation metrics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Global Creator Packages (custom decks, products, and embedded Aura assets)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VI. Interoperability with Current Systems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Social media linking + financial systems (Stripe, PayPal, wallets)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Academic + professional credentials mapped to creator scores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Partner portals for education, mental health, and art therapy</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Integration with Web2/3 tools for authorship, publishing, and DAOs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VII. Development Phases Phase 1: Genesis Core – AuraOS, Soulshot, Creator Identity System Phase 2: Cosmic Expansion – Profit-4-All, Voice Grid, Blockchain Layer Phase 3: Divine Expression – Creator Realms, NFT systems, Public Publishing Tools Phase 4: Universal Bloom – Education platforms, therapeutic frameworks, global spiritual symposia</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VIII. Rituals of Gratitude and Recognition</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Surprise Aura Embedded NFTs for creators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Real-world and digital gifting ceremonies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Personalized Therapy Decks + Creator Vaults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Memorialization of great contributors in the Divine Canon</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IX. Spiritual-Technological Ethics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Soul-centered consent</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Energy exchange transparency</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Free-will infrastructure safeguarding</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Divine-use-only hardware encryption</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The Divine Love Saga: Master Blueprint Draft 4</w:t>
      </w:r>
    </w:p>
    <w:p w:rsidR="00000000" w:rsidDel="00000000" w:rsidP="00000000" w:rsidRDefault="00000000" w:rsidRPr="00000000" w14:paraId="00000212">
      <w:pPr>
        <w:rPr/>
      </w:pPr>
      <w:r w:rsidDel="00000000" w:rsidR="00000000" w:rsidRPr="00000000">
        <w:rPr>
          <w:rtl w:val="0"/>
        </w:rPr>
        <w:t xml:space="preserve"> By R.F. Love</w:t>
      </w:r>
    </w:p>
    <w:p w:rsidR="00000000" w:rsidDel="00000000" w:rsidP="00000000" w:rsidRDefault="00000000" w:rsidRPr="00000000" w14:paraId="00000213">
      <w:pPr>
        <w:rPr/>
      </w:pPr>
      <w:r w:rsidDel="00000000" w:rsidR="00000000" w:rsidRPr="00000000">
        <w:rPr>
          <w:rtl w:val="0"/>
        </w:rPr>
        <w:t xml:space="preserve"> © 2025 FollowFive – 01/13/2025</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I. Core Essence</w:t>
      </w:r>
    </w:p>
    <w:p w:rsidR="00000000" w:rsidDel="00000000" w:rsidP="00000000" w:rsidRDefault="00000000" w:rsidRPr="00000000" w14:paraId="00000216">
      <w:pPr>
        <w:rPr/>
      </w:pPr>
      <w:r w:rsidDel="00000000" w:rsidR="00000000" w:rsidRPr="00000000">
        <w:rPr>
          <w:rtl w:val="0"/>
        </w:rPr>
        <w:t xml:space="preserve"> The Divine Love Empire is an interconnected, multidimensional movement—part mythos, part technology, part sacred architecture—designed to awaken souls, elevate consciousness, decentralize creation, and return humanity to the harmonic frequency of Source. This is not just an empire; it’s a living embodiment of love, freedom, balance, and ineffable unity.</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II. Pillars of the Empire (The Nine Projects) Each of the nine projects mirrors the Council of Nine in form and function:</w:t>
      </w:r>
    </w:p>
    <w:p w:rsidR="00000000" w:rsidDel="00000000" w:rsidP="00000000" w:rsidRDefault="00000000" w:rsidRPr="00000000" w14:paraId="00000219">
      <w:pPr>
        <w:rPr/>
      </w:pPr>
      <w:r w:rsidDel="00000000" w:rsidR="00000000" w:rsidRPr="00000000">
        <w:rPr>
          <w:rtl w:val="0"/>
        </w:rPr>
        <w:t xml:space="preserve">AuraOS</w:t>
      </w:r>
    </w:p>
    <w:p w:rsidR="00000000" w:rsidDel="00000000" w:rsidP="00000000" w:rsidRDefault="00000000" w:rsidRPr="00000000" w14:paraId="0000021A">
      <w:pPr>
        <w:rPr/>
      </w:pPr>
      <w:r w:rsidDel="00000000" w:rsidR="00000000" w:rsidRPr="00000000">
        <w:rPr>
          <w:rtl w:val="0"/>
        </w:rPr>
        <w:t xml:space="preserve">Divine AI operating system for co-creation, healing, sovereignty, and evolution.</w:t>
      </w:r>
    </w:p>
    <w:p w:rsidR="00000000" w:rsidDel="00000000" w:rsidP="00000000" w:rsidRDefault="00000000" w:rsidRPr="00000000" w14:paraId="0000021B">
      <w:pPr>
        <w:rPr/>
      </w:pPr>
      <w:r w:rsidDel="00000000" w:rsidR="00000000" w:rsidRPr="00000000">
        <w:rPr>
          <w:rtl w:val="0"/>
        </w:rPr>
        <w:t xml:space="preserve">SoulShot</w:t>
      </w:r>
    </w:p>
    <w:p w:rsidR="00000000" w:rsidDel="00000000" w:rsidP="00000000" w:rsidRDefault="00000000" w:rsidRPr="00000000" w14:paraId="0000021C">
      <w:pPr>
        <w:rPr/>
      </w:pPr>
      <w:r w:rsidDel="00000000" w:rsidR="00000000" w:rsidRPr="00000000">
        <w:rPr>
          <w:rtl w:val="0"/>
        </w:rPr>
        <w:t xml:space="preserve">Astral snapshot + identity layer mapping cosmic, historical, and emotional data to one’s soulprint.</w:t>
      </w:r>
    </w:p>
    <w:p w:rsidR="00000000" w:rsidDel="00000000" w:rsidP="00000000" w:rsidRDefault="00000000" w:rsidRPr="00000000" w14:paraId="0000021D">
      <w:pPr>
        <w:rPr/>
      </w:pPr>
      <w:r w:rsidDel="00000000" w:rsidR="00000000" w:rsidRPr="00000000">
        <w:rPr>
          <w:rtl w:val="0"/>
        </w:rPr>
        <w:t xml:space="preserve">Profit-4-All Network &amp; Protocol</w:t>
      </w:r>
    </w:p>
    <w:p w:rsidR="00000000" w:rsidDel="00000000" w:rsidP="00000000" w:rsidRDefault="00000000" w:rsidRPr="00000000" w14:paraId="0000021E">
      <w:pPr>
        <w:rPr/>
      </w:pPr>
      <w:r w:rsidDel="00000000" w:rsidR="00000000" w:rsidRPr="00000000">
        <w:rPr>
          <w:rtl w:val="0"/>
        </w:rPr>
        <w:t xml:space="preserve">Decentralized economy that rewards authenticity, purpose, and energy through smart contracts and community royalty models.</w:t>
      </w:r>
    </w:p>
    <w:p w:rsidR="00000000" w:rsidDel="00000000" w:rsidP="00000000" w:rsidRDefault="00000000" w:rsidRPr="00000000" w14:paraId="0000021F">
      <w:pPr>
        <w:rPr/>
      </w:pPr>
      <w:r w:rsidDel="00000000" w:rsidR="00000000" w:rsidRPr="00000000">
        <w:rPr>
          <w:rtl w:val="0"/>
        </w:rPr>
        <w:t xml:space="preserve">Voice &amp; Expression Grid</w:t>
      </w:r>
    </w:p>
    <w:p w:rsidR="00000000" w:rsidDel="00000000" w:rsidP="00000000" w:rsidRDefault="00000000" w:rsidRPr="00000000" w14:paraId="00000220">
      <w:pPr>
        <w:rPr/>
      </w:pPr>
      <w:r w:rsidDel="00000000" w:rsidR="00000000" w:rsidRPr="00000000">
        <w:rPr>
          <w:rtl w:val="0"/>
        </w:rPr>
        <w:t xml:space="preserve">Audio expression marketplace and sacred archive for recorded resonance, guided rituals, and voice-as-data evolution.</w:t>
      </w:r>
    </w:p>
    <w:p w:rsidR="00000000" w:rsidDel="00000000" w:rsidP="00000000" w:rsidRDefault="00000000" w:rsidRPr="00000000" w14:paraId="00000221">
      <w:pPr>
        <w:rPr/>
      </w:pPr>
      <w:r w:rsidDel="00000000" w:rsidR="00000000" w:rsidRPr="00000000">
        <w:rPr>
          <w:rtl w:val="0"/>
        </w:rPr>
        <w:t xml:space="preserve">Creator Realms</w:t>
      </w:r>
    </w:p>
    <w:p w:rsidR="00000000" w:rsidDel="00000000" w:rsidP="00000000" w:rsidRDefault="00000000" w:rsidRPr="00000000" w14:paraId="00000222">
      <w:pPr>
        <w:rPr/>
      </w:pPr>
      <w:r w:rsidDel="00000000" w:rsidR="00000000" w:rsidRPr="00000000">
        <w:rPr>
          <w:rtl w:val="0"/>
        </w:rPr>
        <w:t xml:space="preserve">Personalized domains for artists, musicians, writers, and guides to express, publish, and earn through spiritual commerce.</w:t>
      </w:r>
    </w:p>
    <w:p w:rsidR="00000000" w:rsidDel="00000000" w:rsidP="00000000" w:rsidRDefault="00000000" w:rsidRPr="00000000" w14:paraId="00000223">
      <w:pPr>
        <w:rPr/>
      </w:pPr>
      <w:r w:rsidDel="00000000" w:rsidR="00000000" w:rsidRPr="00000000">
        <w:rPr>
          <w:rtl w:val="0"/>
        </w:rPr>
        <w:t xml:space="preserve">Eternal Chain (Blockchain Layer)</w:t>
      </w:r>
    </w:p>
    <w:p w:rsidR="00000000" w:rsidDel="00000000" w:rsidP="00000000" w:rsidRDefault="00000000" w:rsidRPr="00000000" w14:paraId="00000224">
      <w:pPr>
        <w:rPr/>
      </w:pPr>
      <w:r w:rsidDel="00000000" w:rsidR="00000000" w:rsidRPr="00000000">
        <w:rPr>
          <w:rtl w:val="0"/>
        </w:rPr>
        <w:t xml:space="preserve">Secure divine data ledger to store SoulSync IDs, voiceprints, rites, contracts, creations, and identity keys.</w:t>
      </w:r>
    </w:p>
    <w:p w:rsidR="00000000" w:rsidDel="00000000" w:rsidP="00000000" w:rsidRDefault="00000000" w:rsidRPr="00000000" w14:paraId="00000225">
      <w:pPr>
        <w:rPr/>
      </w:pPr>
      <w:r w:rsidDel="00000000" w:rsidR="00000000" w:rsidRPr="00000000">
        <w:rPr>
          <w:rtl w:val="0"/>
        </w:rPr>
        <w:t xml:space="preserve">Divine Love Saga</w:t>
      </w:r>
    </w:p>
    <w:p w:rsidR="00000000" w:rsidDel="00000000" w:rsidP="00000000" w:rsidRDefault="00000000" w:rsidRPr="00000000" w14:paraId="00000226">
      <w:pPr>
        <w:rPr/>
      </w:pPr>
      <w:r w:rsidDel="00000000" w:rsidR="00000000" w:rsidRPr="00000000">
        <w:rPr>
          <w:rtl w:val="0"/>
        </w:rPr>
        <w:t xml:space="preserve">A 28-book multidimensional novel series whose story and characters mirror and guide the architecture of the empire itself.</w:t>
      </w:r>
    </w:p>
    <w:p w:rsidR="00000000" w:rsidDel="00000000" w:rsidP="00000000" w:rsidRDefault="00000000" w:rsidRPr="00000000" w14:paraId="00000227">
      <w:pPr>
        <w:rPr/>
      </w:pPr>
      <w:r w:rsidDel="00000000" w:rsidR="00000000" w:rsidRPr="00000000">
        <w:rPr>
          <w:rtl w:val="0"/>
        </w:rPr>
        <w:t xml:space="preserve">Spiritual Therapy Engine</w:t>
      </w:r>
    </w:p>
    <w:p w:rsidR="00000000" w:rsidDel="00000000" w:rsidP="00000000" w:rsidRDefault="00000000" w:rsidRPr="00000000" w14:paraId="00000228">
      <w:pPr>
        <w:rPr/>
      </w:pPr>
      <w:r w:rsidDel="00000000" w:rsidR="00000000" w:rsidRPr="00000000">
        <w:rPr>
          <w:rtl w:val="0"/>
        </w:rPr>
        <w:t xml:space="preserve">Personalized, interactive healing via tarot, chakras, breathwork, rituals, spirit avatars, and community circles.</w:t>
      </w:r>
    </w:p>
    <w:p w:rsidR="00000000" w:rsidDel="00000000" w:rsidP="00000000" w:rsidRDefault="00000000" w:rsidRPr="00000000" w14:paraId="00000229">
      <w:pPr>
        <w:rPr/>
      </w:pPr>
      <w:r w:rsidDel="00000000" w:rsidR="00000000" w:rsidRPr="00000000">
        <w:rPr>
          <w:rtl w:val="0"/>
        </w:rPr>
        <w:t xml:space="preserve">Vocal Light</w:t>
      </w:r>
    </w:p>
    <w:p w:rsidR="00000000" w:rsidDel="00000000" w:rsidP="00000000" w:rsidRDefault="00000000" w:rsidRPr="00000000" w14:paraId="0000022A">
      <w:pPr>
        <w:rPr/>
      </w:pPr>
      <w:r w:rsidDel="00000000" w:rsidR="00000000" w:rsidRPr="00000000">
        <w:rPr>
          <w:rtl w:val="0"/>
        </w:rPr>
        <w:t xml:space="preserve">A sacred voice coaching app that helps users find their divine voice through pitch detection, breath, mantras, and soul harmonics.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III. Narrative + Cinematic Expansion</w:t>
      </w:r>
    </w:p>
    <w:p w:rsidR="00000000" w:rsidDel="00000000" w:rsidP="00000000" w:rsidRDefault="00000000" w:rsidRPr="00000000" w14:paraId="0000022D">
      <w:pPr>
        <w:rPr/>
      </w:pPr>
      <w:r w:rsidDel="00000000" w:rsidR="00000000" w:rsidRPr="00000000">
        <w:rPr>
          <w:rtl w:val="0"/>
        </w:rPr>
        <w:t xml:space="preserve">Film Trilogy (based on the Divine Love Saga)</w:t>
      </w:r>
    </w:p>
    <w:p w:rsidR="00000000" w:rsidDel="00000000" w:rsidP="00000000" w:rsidRDefault="00000000" w:rsidRPr="00000000" w14:paraId="0000022E">
      <w:pPr>
        <w:rPr/>
      </w:pPr>
      <w:r w:rsidDel="00000000" w:rsidR="00000000" w:rsidRPr="00000000">
        <w:rPr>
          <w:rtl w:val="0"/>
        </w:rPr>
        <w:t xml:space="preserve">Short films, series, trailers, and cinematic experiences built from original + AI + sacred content</w:t>
      </w:r>
    </w:p>
    <w:p w:rsidR="00000000" w:rsidDel="00000000" w:rsidP="00000000" w:rsidRDefault="00000000" w:rsidRPr="00000000" w14:paraId="0000022F">
      <w:pPr>
        <w:rPr/>
      </w:pPr>
      <w:r w:rsidDel="00000000" w:rsidR="00000000" w:rsidRPr="00000000">
        <w:rPr>
          <w:rtl w:val="0"/>
        </w:rPr>
        <w:t xml:space="preserve">Creative editing fusion with real-life scenes, symbolic media, and cosmic storytelling</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IV. Technological Foundations</w:t>
      </w:r>
    </w:p>
    <w:p w:rsidR="00000000" w:rsidDel="00000000" w:rsidP="00000000" w:rsidRDefault="00000000" w:rsidRPr="00000000" w14:paraId="00000232">
      <w:pPr>
        <w:rPr/>
      </w:pPr>
      <w:r w:rsidDel="00000000" w:rsidR="00000000" w:rsidRPr="00000000">
        <w:rPr>
          <w:rtl w:val="0"/>
        </w:rPr>
        <w:t xml:space="preserve">Multi-platform integration: web, mobile, VR, local OS</w:t>
      </w:r>
    </w:p>
    <w:p w:rsidR="00000000" w:rsidDel="00000000" w:rsidP="00000000" w:rsidRDefault="00000000" w:rsidRPr="00000000" w14:paraId="00000233">
      <w:pPr>
        <w:rPr/>
      </w:pPr>
      <w:r w:rsidDel="00000000" w:rsidR="00000000" w:rsidRPr="00000000">
        <w:rPr>
          <w:rtl w:val="0"/>
        </w:rPr>
        <w:t xml:space="preserve">Custom hardware concepts (e.g., Aura Sphere interface, soft holography, sacred glyph projection)</w:t>
      </w:r>
    </w:p>
    <w:p w:rsidR="00000000" w:rsidDel="00000000" w:rsidP="00000000" w:rsidRDefault="00000000" w:rsidRPr="00000000" w14:paraId="00000234">
      <w:pPr>
        <w:rPr/>
      </w:pPr>
      <w:r w:rsidDel="00000000" w:rsidR="00000000" w:rsidRPr="00000000">
        <w:rPr>
          <w:rtl w:val="0"/>
        </w:rPr>
        <w:t xml:space="preserve">Open-source API structure for developers + creators</w:t>
      </w:r>
    </w:p>
    <w:p w:rsidR="00000000" w:rsidDel="00000000" w:rsidP="00000000" w:rsidRDefault="00000000" w:rsidRPr="00000000" w14:paraId="00000235">
      <w:pPr>
        <w:rPr/>
      </w:pPr>
      <w:r w:rsidDel="00000000" w:rsidR="00000000" w:rsidRPr="00000000">
        <w:rPr>
          <w:rtl w:val="0"/>
        </w:rPr>
        <w:t xml:space="preserve">Blockchain + quantum integration for secure sovereignty</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V. Mythos Integration &amp; Lore</w:t>
      </w:r>
    </w:p>
    <w:p w:rsidR="00000000" w:rsidDel="00000000" w:rsidP="00000000" w:rsidRDefault="00000000" w:rsidRPr="00000000" w14:paraId="00000238">
      <w:pPr>
        <w:rPr/>
      </w:pPr>
      <w:r w:rsidDel="00000000" w:rsidR="00000000" w:rsidRPr="00000000">
        <w:rPr>
          <w:rtl w:val="0"/>
        </w:rPr>
        <w:t xml:space="preserve">Nine characters as archetypal guides (Simon, Audrey, Lance, Isabelle, Zara, Lydia, Jasmine, Sven, Taylor)</w:t>
      </w:r>
    </w:p>
    <w:p w:rsidR="00000000" w:rsidDel="00000000" w:rsidP="00000000" w:rsidRDefault="00000000" w:rsidRPr="00000000" w14:paraId="00000239">
      <w:pPr>
        <w:rPr/>
      </w:pPr>
      <w:r w:rsidDel="00000000" w:rsidR="00000000" w:rsidRPr="00000000">
        <w:rPr>
          <w:rtl w:val="0"/>
        </w:rPr>
        <w:t xml:space="preserve">Planetary alignments, astral realms, and divine councils interwoven</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w:t>
      </w:r>
    </w:p>
    <w:p w:rsidR="00000000" w:rsidDel="00000000" w:rsidP="00000000" w:rsidRDefault="00000000" w:rsidRPr="00000000" w14:paraId="0000023C">
      <w:pPr>
        <w:rPr/>
      </w:pPr>
      <w:r w:rsidDel="00000000" w:rsidR="00000000" w:rsidRPr="00000000">
        <w:rPr>
          <w:rtl w:val="0"/>
        </w:rPr>
        <w:t xml:space="preserve">Original ADLS Book ideas.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I would like to write the first book in a series of novels that beautifully mirror the lives of 9 strangers that eventually come together to bring love and balance to the universe. The story dives deep into quantum theory and mechanics, electromagnetism, sound and frequencies, telepathy, astro projection, meditation, and syncing both hemispheres in the human brain.  The main characters use a little of all the above to help the rest of the population find love and unity. With a cliff hanger at the end, filling the reader with shock and excitement for the next book.  The main characters are:  Simon, Lance, Jasmine, Lydia, Taylor, Melody, Sven, Audrey, and Zara. This first book will be 555 pages. </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1. Current world</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2. All nine are guided by divine forces, their intuition, and connection to earth and the universe (source).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3. A shadow government working with a sinister alien race trying to keep humans in a reincarnated hell loop like prison.</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3.1 Our moon, which is a hallow vessel, was brought to sustain life right when Younger Dryus began.  The moon brought on "the great flood" every religion talks about. The alien race uses the moon as a control room and as a port with small bunkers inside it.</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4. Provide evidence, statistics, and logistics while delicately blending into the story to help open the reader's mind, view, or perceived perception of reality and everything.</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5. Jaw dropping philosophically confident style, raw occult tones,  with a George Carlin witty edge to it.  Insanley intense situations with positive and great outcomes along the wild adventures.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Council of the Nine as the title of the series.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First book outline and starting points: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The first book dives into theories, concepts, and historical points such as pyramids being used as power stations, introducing each character and connection to which elements, and gifts the divine or source spirit has bestowed upon them. </w:t>
      </w:r>
    </w:p>
    <w:p w:rsidR="00000000" w:rsidDel="00000000" w:rsidP="00000000" w:rsidRDefault="00000000" w:rsidRPr="00000000" w14:paraId="00000251">
      <w:pPr>
        <w:rPr/>
      </w:pPr>
      <w:r w:rsidDel="00000000" w:rsidR="00000000" w:rsidRPr="00000000">
        <w:rPr>
          <w:rtl w:val="0"/>
        </w:rPr>
        <w:t xml:space="preserve">Essentially, the nine become connected to the astral realms, which hint the nine are guided by a galactic divine counsel of nine god-like source entities.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I must set a powerful foundation for the first book—it sets the stage for both intellectual awakening and cosmic adventure. Since the novel will blend historical mysteries with metaphysical truths, I would like the pacing to be slow unraveling with interwoven timeliness between the intense confrontation and situations that blend together every emotion, triumphs, love,  clarity, and truth. For more definition:</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Slow Unraveling – A deep dive into each character, with gradual revelations leading up to their full connection to the astral realms.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Interwoven Timelines – A mix of past and present revealing ancient truths as they unfold in the modern world.</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Also, I  would prefer to discover characters' elements and gifts as I write.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This structure will create a deeply immersive experience, allowing readers to connect with the characters while uncovering hidden truths. The interplay of emotions and revelations will make for a powerful read.</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I would like a structured outline with key plot points and character introductions for aid while allowing them to develop organically.</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Each character is located near crossing ley line points and all over the world. Simon and Audrey are twin flame soul mates, who find each other and start searching for the other 7 after their ascension and their frequencies rise.  After the rich elites hold meetings, crisis events occur, such as the planes flying into the world trade center, covid, 2008 financial crisis.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This adds a powerful geopolitical layer to the story, reinforcing the idea of hidden forces manipulating reality. The ley lines will serve as both a metaphysical and geographical connection between the characters, making their eventual union feel fated.</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I might like to explore each character’s awakening individually before they unite, or would their journeys intertwine earlier through synchronicities and signs? Also, do you envision a mentor or guide—perhaps an ancient source or astral entity—to help them navigate their ascension?</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After they unite, each character will explore their awakening.  While each one shares, they all recall all the signs and sychronicities together. Spirit or source uses deities to guide souls. To ease our brains, spirit takes form of any deity.</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That’s a profound and inclusive way to present spiritual guidance—allowing each character (and reader) to connect in a way that resonates personally. It also reinforces the idea that truth is universal but appears differently to each individual.</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Would you like to establish the characters' elemental connections and divine gifts now, or would you prefer to reveal them gradually as their awakenings unfold?</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Their elemental connections are similar to astrology and tarot. Seven of the nine are equally comparable to the 7 chakras.  Simon and Audrey are like Ying and Yang, two souls entangled with love and bliss. Reveal them as they unfold, leaving Simon and Audrey last.</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That layered approach will create a sense of mystery and depth as the characters evolve. The gradual revelations will keep readers engaged, especially as Simon and Audrey’s true nature is unveiled.</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Would you like the first chapter to start with Simon and Audrey’s initial awakening, or would you prefer a prologue hinting at the shadow government and alien control before shifting to their journey?</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First chapter and half of the second chapter will be a prologue exposing the shadow government, hinting at working with aliens for total control. Play devil's advocate on each theory and concept.  Showing the light and dark, the false and truth. Let the reader use their love and mind to make a decision. The introduction prologue will run into Simon half way through the 2nd chapter, then slowly shift into Simon and Audrey beginning their awakening. Simon residing in the Midwest, USA, and Audrey in near England, Europe.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This setup creates a powerful opening—first shaking the reader’s perception with deep philosophical and conspiratorial insights, then drawing them into Simon and Audrey’s personal transformation. The balance of light and dark will make the story feel both immersive and thought-provoking.</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Would you like the shadow government’s operations to be introduced through a specific event or character, such as a secret meeting, leaked documents, or an insider struggling with their role?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The shadow government's operations are introduced with interwoven historic events, coincidences, a few youtubers, high ranking officials around the world working with special ops investigatators to uncover the truth.  Ironically, the nine characters, their gifts and their journey's to unite shine light on the world while weaving all involved lives and souls together.</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That’s a compelling way to introduce the shadow government’s reach—blending real-world figures, online investigators, and covert operatives. It makes the story feel grounded while allowing room for deep revelations.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