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Five Tries AI — Intro Scrip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Channel Focus: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Guiding and Learning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Script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Intro Hook (0-15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Engaging visuals, quick cuts, maybe AI-generated imagery or animations.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Verbal: "Welcome to Five Tries AI!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you ready to </w:t>
      </w:r>
      <w:r w:rsidDel="00000000" w:rsidR="00000000" w:rsidRPr="00000000">
        <w:rPr>
          <w:rtl w:val="0"/>
        </w:rPr>
        <w:t xml:space="preserve">go wrist deep into AI??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Channel Introduction (45-75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Show the channel logo, perhaps some examples of future video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Audio: Music softens slightly, clear and energetic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"Hi everyone, I am RossFive and this is Five Tries AI. A nerdy metal-goth man that loves music, technology, movie/show one-liners and references, sarcasm, and authenticity."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"On this channel, we'll be diving into AI technology, apps,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"The idea is simple: We will try, We will learn, We will try again and we'll share this journey together."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“You can choose to just watch or join me in each video. Why?? Because, “You Is Smart. You Is Kind. You Is Important.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to Expect (30-45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Show clips of different video styles (tutorials, reviews, experiments,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"Expect to see [types of videos, e.g., tutorials, reviews, live coding sessions]."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"We'll be covering everything AI."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"We're all about learning by doing, so you'll see our successes and our failures."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Call to Action (45-60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Display subscribe button, social media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"If you're interested in AI and learning along with us, make sure to gently pound those Like and Subscribe buttons!"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"Follow me on [social media links] to stay connected."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"Let me know in the comments what you'd like to see us try next!"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Outro (60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Audio: Outro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Verbal: "Thank you for watching my video!! I sincerely appreciate everyone who likes and subscribes to my channel. Until next time fam, with ineffable love and protection, forever and always Ross Five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Visual: Creates a heart using both hands, raises the heart to the camera, as if to cheers the audience, then barks “PEACE!!”.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Visual: Channel logo, end screen with relate</w:t>
      </w:r>
      <w:r w:rsidDel="00000000" w:rsidR="00000000" w:rsidRPr="00000000">
        <w:rPr>
          <w:rtl w:val="0"/>
        </w:rPr>
        <w:t xml:space="preserve">d videos.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