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60379" w14:textId="77777777" w:rsidR="002849EE" w:rsidRPr="002849EE" w:rsidRDefault="002849EE" w:rsidP="002849EE">
      <w:pPr>
        <w:rPr>
          <w:b/>
          <w:bCs/>
        </w:rPr>
      </w:pPr>
      <w:r w:rsidRPr="002849EE">
        <w:rPr>
          <w:b/>
          <w:bCs/>
        </w:rPr>
        <w:t>Formal API Specification for Quantum Environmental Isolation Control</w:t>
      </w:r>
    </w:p>
    <w:p w14:paraId="4300139F" w14:textId="77777777" w:rsidR="002849EE" w:rsidRPr="002849EE" w:rsidRDefault="002849EE" w:rsidP="002849EE">
      <w:pPr>
        <w:rPr>
          <w:b/>
          <w:bCs/>
        </w:rPr>
      </w:pPr>
      <w:r w:rsidRPr="002849EE">
        <w:rPr>
          <w:b/>
          <w:bCs/>
        </w:rPr>
        <w:t>Base URL</w:t>
      </w:r>
    </w:p>
    <w:p w14:paraId="74FD8C5B" w14:textId="77777777" w:rsidR="002849EE" w:rsidRPr="002849EE" w:rsidRDefault="002849EE" w:rsidP="002849EE">
      <w:r w:rsidRPr="002849EE">
        <w:t>text</w:t>
      </w:r>
    </w:p>
    <w:p w14:paraId="3DFE77D8" w14:textId="77777777" w:rsidR="002849EE" w:rsidRPr="002849EE" w:rsidRDefault="002849EE" w:rsidP="002849EE">
      <w:r w:rsidRPr="002849EE">
        <w:t>https://auraos.local/api/isolation/</w:t>
      </w:r>
    </w:p>
    <w:p w14:paraId="66486BD0" w14:textId="77777777" w:rsidR="002849EE" w:rsidRPr="002849EE" w:rsidRDefault="002849EE" w:rsidP="002849EE">
      <w:pPr>
        <w:rPr>
          <w:b/>
          <w:bCs/>
        </w:rPr>
      </w:pPr>
      <w:r w:rsidRPr="002849EE">
        <w:rPr>
          <w:b/>
          <w:bCs/>
        </w:rPr>
        <w:t>Endpoints</w:t>
      </w:r>
    </w:p>
    <w:p w14:paraId="035CFC4F" w14:textId="77777777" w:rsidR="002849EE" w:rsidRPr="002849EE" w:rsidRDefault="002849EE" w:rsidP="002849EE">
      <w:pPr>
        <w:rPr>
          <w:b/>
          <w:bCs/>
        </w:rPr>
      </w:pPr>
      <w:r w:rsidRPr="002849EE">
        <w:rPr>
          <w:b/>
          <w:bCs/>
        </w:rPr>
        <w:t>1. Sensor Data Interface</w:t>
      </w:r>
    </w:p>
    <w:p w14:paraId="21480BD6" w14:textId="77777777" w:rsidR="002849EE" w:rsidRPr="002849EE" w:rsidRDefault="002849EE" w:rsidP="002849EE">
      <w:pPr>
        <w:numPr>
          <w:ilvl w:val="0"/>
          <w:numId w:val="1"/>
        </w:numPr>
      </w:pPr>
      <w:r w:rsidRPr="002849EE">
        <w:t>GET /sensor/data</w:t>
      </w:r>
    </w:p>
    <w:p w14:paraId="63FADFDD" w14:textId="77777777" w:rsidR="002849EE" w:rsidRPr="002849EE" w:rsidRDefault="002849EE" w:rsidP="002849EE">
      <w:pPr>
        <w:numPr>
          <w:ilvl w:val="1"/>
          <w:numId w:val="1"/>
        </w:numPr>
      </w:pPr>
      <w:r w:rsidRPr="002849EE">
        <w:t>Description: Retrieve latest sensor data including vibration, EMI, temperature, and other environmental metrics.</w:t>
      </w:r>
    </w:p>
    <w:p w14:paraId="2A6B1A4C" w14:textId="77777777" w:rsidR="002849EE" w:rsidRPr="002849EE" w:rsidRDefault="002849EE" w:rsidP="002849EE">
      <w:pPr>
        <w:numPr>
          <w:ilvl w:val="1"/>
          <w:numId w:val="1"/>
        </w:numPr>
      </w:pPr>
      <w:r w:rsidRPr="002849EE">
        <w:t>Response:</w:t>
      </w:r>
    </w:p>
    <w:p w14:paraId="69DC967F" w14:textId="77777777" w:rsidR="002849EE" w:rsidRPr="002849EE" w:rsidRDefault="002849EE" w:rsidP="002849EE">
      <w:proofErr w:type="spellStart"/>
      <w:r w:rsidRPr="002849EE">
        <w:t>json</w:t>
      </w:r>
      <w:proofErr w:type="spellEnd"/>
    </w:p>
    <w:p w14:paraId="4E866B84" w14:textId="77777777" w:rsidR="002849EE" w:rsidRPr="002849EE" w:rsidRDefault="002849EE" w:rsidP="002849EE">
      <w:r w:rsidRPr="002849EE">
        <w:t>{</w:t>
      </w:r>
    </w:p>
    <w:p w14:paraId="15D77794" w14:textId="77777777" w:rsidR="002849EE" w:rsidRPr="002849EE" w:rsidRDefault="002849EE" w:rsidP="002849EE">
      <w:r w:rsidRPr="002849EE">
        <w:t xml:space="preserve">  "</w:t>
      </w:r>
      <w:proofErr w:type="spellStart"/>
      <w:proofErr w:type="gramStart"/>
      <w:r w:rsidRPr="002849EE">
        <w:t>vibration</w:t>
      </w:r>
      <w:proofErr w:type="gramEnd"/>
      <w:r w:rsidRPr="002849EE">
        <w:t>_level</w:t>
      </w:r>
      <w:proofErr w:type="spellEnd"/>
      <w:r w:rsidRPr="002849EE">
        <w:t>": 0.002</w:t>
      </w:r>
      <w:proofErr w:type="gramStart"/>
      <w:r w:rsidRPr="002849EE">
        <w:t xml:space="preserve">,  </w:t>
      </w:r>
      <w:r w:rsidRPr="002849EE">
        <w:rPr>
          <w:i/>
          <w:iCs/>
        </w:rPr>
        <w:t>/</w:t>
      </w:r>
      <w:proofErr w:type="gramEnd"/>
      <w:r w:rsidRPr="002849EE">
        <w:rPr>
          <w:i/>
          <w:iCs/>
        </w:rPr>
        <w:t>/ RMS in g</w:t>
      </w:r>
    </w:p>
    <w:p w14:paraId="06132D54" w14:textId="77777777" w:rsidR="002849EE" w:rsidRPr="002849EE" w:rsidRDefault="002849EE" w:rsidP="002849EE">
      <w:r w:rsidRPr="002849EE">
        <w:t xml:space="preserve">  "</w:t>
      </w:r>
      <w:proofErr w:type="spellStart"/>
      <w:proofErr w:type="gramStart"/>
      <w:r w:rsidRPr="002849EE">
        <w:t>emi</w:t>
      </w:r>
      <w:proofErr w:type="gramEnd"/>
      <w:r w:rsidRPr="002849EE">
        <w:t>_magnitude</w:t>
      </w:r>
      <w:proofErr w:type="spellEnd"/>
      <w:r w:rsidRPr="002849EE">
        <w:t xml:space="preserve">": 15.3,     </w:t>
      </w:r>
      <w:r w:rsidRPr="002849EE">
        <w:rPr>
          <w:i/>
          <w:iCs/>
        </w:rPr>
        <w:t xml:space="preserve">// in </w:t>
      </w:r>
      <w:proofErr w:type="spellStart"/>
      <w:r w:rsidRPr="002849EE">
        <w:rPr>
          <w:i/>
          <w:iCs/>
        </w:rPr>
        <w:t>dBµV</w:t>
      </w:r>
      <w:proofErr w:type="spellEnd"/>
      <w:r w:rsidRPr="002849EE">
        <w:rPr>
          <w:i/>
          <w:iCs/>
        </w:rPr>
        <w:t>/m</w:t>
      </w:r>
    </w:p>
    <w:p w14:paraId="28BEAAB6" w14:textId="77777777" w:rsidR="002849EE" w:rsidRPr="002849EE" w:rsidRDefault="002849EE" w:rsidP="002849EE">
      <w:r w:rsidRPr="002849EE">
        <w:t xml:space="preserve">  "temperature": 20.1,       </w:t>
      </w:r>
      <w:r w:rsidRPr="002849EE">
        <w:rPr>
          <w:i/>
          <w:iCs/>
        </w:rPr>
        <w:t>// °C</w:t>
      </w:r>
    </w:p>
    <w:p w14:paraId="35A7CEA0" w14:textId="77777777" w:rsidR="002849EE" w:rsidRPr="002849EE" w:rsidRDefault="002849EE" w:rsidP="002849EE">
      <w:r w:rsidRPr="002849EE">
        <w:t xml:space="preserve">  "status": "nominal"</w:t>
      </w:r>
    </w:p>
    <w:p w14:paraId="01AEA70C" w14:textId="77777777" w:rsidR="002849EE" w:rsidRPr="002849EE" w:rsidRDefault="002849EE" w:rsidP="002849EE">
      <w:r w:rsidRPr="002849EE">
        <w:t>}</w:t>
      </w:r>
    </w:p>
    <w:p w14:paraId="244B1F73" w14:textId="77777777" w:rsidR="002849EE" w:rsidRPr="002849EE" w:rsidRDefault="002849EE" w:rsidP="002849EE">
      <w:pPr>
        <w:numPr>
          <w:ilvl w:val="0"/>
          <w:numId w:val="1"/>
        </w:numPr>
      </w:pPr>
      <w:r w:rsidRPr="002849EE">
        <w:t>POST /sensor/calibrate</w:t>
      </w:r>
    </w:p>
    <w:p w14:paraId="71023912" w14:textId="77777777" w:rsidR="002849EE" w:rsidRPr="002849EE" w:rsidRDefault="002849EE" w:rsidP="002849EE">
      <w:pPr>
        <w:numPr>
          <w:ilvl w:val="1"/>
          <w:numId w:val="1"/>
        </w:numPr>
      </w:pPr>
      <w:r w:rsidRPr="002849EE">
        <w:t>Description: Submit calibration data or manual overrides for sensors.</w:t>
      </w:r>
    </w:p>
    <w:p w14:paraId="7D546484" w14:textId="77777777" w:rsidR="002849EE" w:rsidRPr="002849EE" w:rsidRDefault="002849EE" w:rsidP="002849EE">
      <w:pPr>
        <w:numPr>
          <w:ilvl w:val="1"/>
          <w:numId w:val="1"/>
        </w:numPr>
      </w:pPr>
      <w:r w:rsidRPr="002849EE">
        <w:t>Payload:</w:t>
      </w:r>
    </w:p>
    <w:p w14:paraId="29A11B42" w14:textId="77777777" w:rsidR="002849EE" w:rsidRPr="002849EE" w:rsidRDefault="002849EE" w:rsidP="002849EE">
      <w:proofErr w:type="spellStart"/>
      <w:r w:rsidRPr="002849EE">
        <w:t>json</w:t>
      </w:r>
      <w:proofErr w:type="spellEnd"/>
    </w:p>
    <w:p w14:paraId="249F7DD5" w14:textId="77777777" w:rsidR="002849EE" w:rsidRPr="002849EE" w:rsidRDefault="002849EE" w:rsidP="002849EE">
      <w:r w:rsidRPr="002849EE">
        <w:t>{</w:t>
      </w:r>
    </w:p>
    <w:p w14:paraId="15AB1977" w14:textId="77777777" w:rsidR="002849EE" w:rsidRPr="002849EE" w:rsidRDefault="002849EE" w:rsidP="002849EE">
      <w:r w:rsidRPr="002849EE">
        <w:t xml:space="preserve">  "</w:t>
      </w:r>
      <w:proofErr w:type="spellStart"/>
      <w:proofErr w:type="gramStart"/>
      <w:r w:rsidRPr="002849EE">
        <w:t>sensor</w:t>
      </w:r>
      <w:proofErr w:type="gramEnd"/>
      <w:r w:rsidRPr="002849EE">
        <w:t>_type</w:t>
      </w:r>
      <w:proofErr w:type="spellEnd"/>
      <w:r w:rsidRPr="002849EE">
        <w:t>": "vibration",</w:t>
      </w:r>
    </w:p>
    <w:p w14:paraId="5FFCAFD6" w14:textId="77777777" w:rsidR="002849EE" w:rsidRPr="002849EE" w:rsidRDefault="002849EE" w:rsidP="002849EE">
      <w:r w:rsidRPr="002849EE">
        <w:t xml:space="preserve">  "</w:t>
      </w:r>
      <w:proofErr w:type="spellStart"/>
      <w:proofErr w:type="gramStart"/>
      <w:r w:rsidRPr="002849EE">
        <w:t>calibration</w:t>
      </w:r>
      <w:proofErr w:type="gramEnd"/>
      <w:r w:rsidRPr="002849EE">
        <w:t>_value</w:t>
      </w:r>
      <w:proofErr w:type="spellEnd"/>
      <w:r w:rsidRPr="002849EE">
        <w:t>": 0.001</w:t>
      </w:r>
    </w:p>
    <w:p w14:paraId="7BF29B20" w14:textId="77777777" w:rsidR="002849EE" w:rsidRPr="002849EE" w:rsidRDefault="002849EE" w:rsidP="002849EE">
      <w:r w:rsidRPr="002849EE">
        <w:t>}</w:t>
      </w:r>
    </w:p>
    <w:p w14:paraId="25361A88" w14:textId="77777777" w:rsidR="002849EE" w:rsidRPr="002849EE" w:rsidRDefault="002849EE" w:rsidP="002849EE">
      <w:pPr>
        <w:rPr>
          <w:b/>
          <w:bCs/>
        </w:rPr>
      </w:pPr>
      <w:r w:rsidRPr="002849EE">
        <w:rPr>
          <w:b/>
          <w:bCs/>
        </w:rPr>
        <w:t>2. Active Cancellation Control</w:t>
      </w:r>
    </w:p>
    <w:p w14:paraId="27A48948" w14:textId="77777777" w:rsidR="002849EE" w:rsidRPr="002849EE" w:rsidRDefault="002849EE" w:rsidP="002849EE">
      <w:pPr>
        <w:numPr>
          <w:ilvl w:val="0"/>
          <w:numId w:val="2"/>
        </w:numPr>
      </w:pPr>
      <w:r w:rsidRPr="002849EE">
        <w:lastRenderedPageBreak/>
        <w:t>POST /control/noise-cancel</w:t>
      </w:r>
    </w:p>
    <w:p w14:paraId="6E3359A2" w14:textId="77777777" w:rsidR="002849EE" w:rsidRPr="002849EE" w:rsidRDefault="002849EE" w:rsidP="002849EE">
      <w:pPr>
        <w:numPr>
          <w:ilvl w:val="1"/>
          <w:numId w:val="2"/>
        </w:numPr>
      </w:pPr>
      <w:r w:rsidRPr="002849EE">
        <w:t>Description: Set parameters for active acoustic noise cancellation.</w:t>
      </w:r>
    </w:p>
    <w:p w14:paraId="43028AD2" w14:textId="77777777" w:rsidR="002849EE" w:rsidRPr="002849EE" w:rsidRDefault="002849EE" w:rsidP="002849EE">
      <w:pPr>
        <w:numPr>
          <w:ilvl w:val="1"/>
          <w:numId w:val="2"/>
        </w:numPr>
      </w:pPr>
      <w:r w:rsidRPr="002849EE">
        <w:t>Payload:</w:t>
      </w:r>
    </w:p>
    <w:p w14:paraId="53947494" w14:textId="77777777" w:rsidR="002849EE" w:rsidRPr="002849EE" w:rsidRDefault="002849EE" w:rsidP="002849EE">
      <w:proofErr w:type="spellStart"/>
      <w:r w:rsidRPr="002849EE">
        <w:t>json</w:t>
      </w:r>
      <w:proofErr w:type="spellEnd"/>
    </w:p>
    <w:p w14:paraId="014926E3" w14:textId="77777777" w:rsidR="002849EE" w:rsidRPr="002849EE" w:rsidRDefault="002849EE" w:rsidP="002849EE">
      <w:r w:rsidRPr="002849EE">
        <w:t>{</w:t>
      </w:r>
    </w:p>
    <w:p w14:paraId="6E659320" w14:textId="77777777" w:rsidR="002849EE" w:rsidRPr="002849EE" w:rsidRDefault="002849EE" w:rsidP="002849EE">
      <w:r w:rsidRPr="002849EE">
        <w:t xml:space="preserve">  "frequency": </w:t>
      </w:r>
      <w:proofErr w:type="gramStart"/>
      <w:r w:rsidRPr="002849EE">
        <w:t xml:space="preserve">1000,   </w:t>
      </w:r>
      <w:proofErr w:type="gramEnd"/>
      <w:r w:rsidRPr="002849EE">
        <w:t xml:space="preserve"> </w:t>
      </w:r>
      <w:r w:rsidRPr="002849EE">
        <w:rPr>
          <w:i/>
          <w:iCs/>
        </w:rPr>
        <w:t>// Hz</w:t>
      </w:r>
    </w:p>
    <w:p w14:paraId="49CA2976" w14:textId="77777777" w:rsidR="002849EE" w:rsidRPr="002849EE" w:rsidRDefault="002849EE" w:rsidP="002849EE">
      <w:r w:rsidRPr="002849EE">
        <w:t xml:space="preserve">  "</w:t>
      </w:r>
      <w:proofErr w:type="spellStart"/>
      <w:proofErr w:type="gramStart"/>
      <w:r w:rsidRPr="002849EE">
        <w:t>attenuation</w:t>
      </w:r>
      <w:proofErr w:type="gramEnd"/>
      <w:r w:rsidRPr="002849EE">
        <w:t>_db</w:t>
      </w:r>
      <w:proofErr w:type="spellEnd"/>
      <w:r w:rsidRPr="002849EE">
        <w:t>": 20,</w:t>
      </w:r>
    </w:p>
    <w:p w14:paraId="6BA57C64" w14:textId="77777777" w:rsidR="002849EE" w:rsidRPr="002849EE" w:rsidRDefault="002849EE" w:rsidP="002849EE">
      <w:r w:rsidRPr="002849EE">
        <w:t xml:space="preserve">  "</w:t>
      </w:r>
      <w:proofErr w:type="spellStart"/>
      <w:proofErr w:type="gramStart"/>
      <w:r w:rsidRPr="002849EE">
        <w:t>phase</w:t>
      </w:r>
      <w:proofErr w:type="gramEnd"/>
      <w:r w:rsidRPr="002849EE">
        <w:t>_shift</w:t>
      </w:r>
      <w:proofErr w:type="spellEnd"/>
      <w:r w:rsidRPr="002849EE">
        <w:t xml:space="preserve">": 180   </w:t>
      </w:r>
      <w:r w:rsidRPr="002849EE">
        <w:rPr>
          <w:i/>
          <w:iCs/>
        </w:rPr>
        <w:t>// Degrees, for destructive interference</w:t>
      </w:r>
    </w:p>
    <w:p w14:paraId="46A1F114" w14:textId="77777777" w:rsidR="002849EE" w:rsidRPr="002849EE" w:rsidRDefault="002849EE" w:rsidP="002849EE">
      <w:r w:rsidRPr="002849EE">
        <w:t>}</w:t>
      </w:r>
    </w:p>
    <w:p w14:paraId="4DAA63B5" w14:textId="77777777" w:rsidR="002849EE" w:rsidRPr="002849EE" w:rsidRDefault="002849EE" w:rsidP="002849EE">
      <w:pPr>
        <w:numPr>
          <w:ilvl w:val="0"/>
          <w:numId w:val="2"/>
        </w:numPr>
      </w:pPr>
      <w:r w:rsidRPr="002849EE">
        <w:t>POST /control/</w:t>
      </w:r>
      <w:proofErr w:type="spellStart"/>
      <w:r w:rsidRPr="002849EE">
        <w:t>emi</w:t>
      </w:r>
      <w:proofErr w:type="spellEnd"/>
      <w:r w:rsidRPr="002849EE">
        <w:t>-cancel</w:t>
      </w:r>
    </w:p>
    <w:p w14:paraId="1CBFEF9F" w14:textId="77777777" w:rsidR="002849EE" w:rsidRPr="002849EE" w:rsidRDefault="002849EE" w:rsidP="002849EE">
      <w:pPr>
        <w:numPr>
          <w:ilvl w:val="1"/>
          <w:numId w:val="2"/>
        </w:numPr>
      </w:pPr>
      <w:r w:rsidRPr="002849EE">
        <w:t>Description: Set parameters for active EMI cancellation.</w:t>
      </w:r>
    </w:p>
    <w:p w14:paraId="0A586A93" w14:textId="77777777" w:rsidR="002849EE" w:rsidRPr="002849EE" w:rsidRDefault="002849EE" w:rsidP="002849EE">
      <w:pPr>
        <w:numPr>
          <w:ilvl w:val="1"/>
          <w:numId w:val="2"/>
        </w:numPr>
      </w:pPr>
      <w:r w:rsidRPr="002849EE">
        <w:t>Payload:</w:t>
      </w:r>
    </w:p>
    <w:p w14:paraId="7CFD4BA3" w14:textId="77777777" w:rsidR="002849EE" w:rsidRPr="002849EE" w:rsidRDefault="002849EE" w:rsidP="002849EE">
      <w:proofErr w:type="spellStart"/>
      <w:r w:rsidRPr="002849EE">
        <w:t>json</w:t>
      </w:r>
      <w:proofErr w:type="spellEnd"/>
    </w:p>
    <w:p w14:paraId="1C4B9BEF" w14:textId="77777777" w:rsidR="002849EE" w:rsidRPr="002849EE" w:rsidRDefault="002849EE" w:rsidP="002849EE">
      <w:r w:rsidRPr="002849EE">
        <w:t>{</w:t>
      </w:r>
    </w:p>
    <w:p w14:paraId="1BA9F312" w14:textId="77777777" w:rsidR="002849EE" w:rsidRPr="002849EE" w:rsidRDefault="002849EE" w:rsidP="002849EE">
      <w:r w:rsidRPr="002849EE">
        <w:t xml:space="preserve">  "frequency": </w:t>
      </w:r>
      <w:proofErr w:type="gramStart"/>
      <w:r w:rsidRPr="002849EE">
        <w:t xml:space="preserve">500000000,   </w:t>
      </w:r>
      <w:proofErr w:type="gramEnd"/>
      <w:r w:rsidRPr="002849EE">
        <w:rPr>
          <w:i/>
          <w:iCs/>
        </w:rPr>
        <w:t>// Hz (500 MHz)</w:t>
      </w:r>
    </w:p>
    <w:p w14:paraId="61DECBCF" w14:textId="77777777" w:rsidR="002849EE" w:rsidRPr="002849EE" w:rsidRDefault="002849EE" w:rsidP="002849EE">
      <w:r w:rsidRPr="002849EE">
        <w:t xml:space="preserve">  "amplitude": 0.1,</w:t>
      </w:r>
    </w:p>
    <w:p w14:paraId="3B3DAEF9" w14:textId="77777777" w:rsidR="002849EE" w:rsidRPr="002849EE" w:rsidRDefault="002849EE" w:rsidP="002849EE">
      <w:r w:rsidRPr="002849EE">
        <w:t xml:space="preserve">  "</w:t>
      </w:r>
      <w:proofErr w:type="spellStart"/>
      <w:proofErr w:type="gramStart"/>
      <w:r w:rsidRPr="002849EE">
        <w:t>phase</w:t>
      </w:r>
      <w:proofErr w:type="gramEnd"/>
      <w:r w:rsidRPr="002849EE">
        <w:t>_shift</w:t>
      </w:r>
      <w:proofErr w:type="spellEnd"/>
      <w:r w:rsidRPr="002849EE">
        <w:t>": 90</w:t>
      </w:r>
    </w:p>
    <w:p w14:paraId="486E5A14" w14:textId="77777777" w:rsidR="002849EE" w:rsidRPr="002849EE" w:rsidRDefault="002849EE" w:rsidP="002849EE">
      <w:r w:rsidRPr="002849EE">
        <w:t>}</w:t>
      </w:r>
    </w:p>
    <w:p w14:paraId="4C828004" w14:textId="77777777" w:rsidR="002849EE" w:rsidRPr="002849EE" w:rsidRDefault="002849EE" w:rsidP="002849EE">
      <w:pPr>
        <w:rPr>
          <w:b/>
          <w:bCs/>
        </w:rPr>
      </w:pPr>
      <w:r w:rsidRPr="002849EE">
        <w:rPr>
          <w:b/>
          <w:bCs/>
        </w:rPr>
        <w:t>3. Status and Diagnostics</w:t>
      </w:r>
    </w:p>
    <w:p w14:paraId="4575EF9F" w14:textId="77777777" w:rsidR="002849EE" w:rsidRPr="002849EE" w:rsidRDefault="002849EE" w:rsidP="002849EE">
      <w:pPr>
        <w:numPr>
          <w:ilvl w:val="0"/>
          <w:numId w:val="3"/>
        </w:numPr>
      </w:pPr>
      <w:r w:rsidRPr="002849EE">
        <w:t>GET /status</w:t>
      </w:r>
    </w:p>
    <w:p w14:paraId="58767C41" w14:textId="77777777" w:rsidR="002849EE" w:rsidRPr="002849EE" w:rsidRDefault="002849EE" w:rsidP="002849EE">
      <w:pPr>
        <w:numPr>
          <w:ilvl w:val="1"/>
          <w:numId w:val="3"/>
        </w:numPr>
      </w:pPr>
      <w:r w:rsidRPr="002849EE">
        <w:t>Description: Get current system health, error logs, and operational stats.</w:t>
      </w:r>
    </w:p>
    <w:p w14:paraId="5489AD1E" w14:textId="77777777" w:rsidR="002849EE" w:rsidRPr="002849EE" w:rsidRDefault="002849EE" w:rsidP="002849EE">
      <w:pPr>
        <w:numPr>
          <w:ilvl w:val="1"/>
          <w:numId w:val="3"/>
        </w:numPr>
      </w:pPr>
      <w:r w:rsidRPr="002849EE">
        <w:t>Response:</w:t>
      </w:r>
    </w:p>
    <w:p w14:paraId="40C33A21" w14:textId="77777777" w:rsidR="002849EE" w:rsidRPr="002849EE" w:rsidRDefault="002849EE" w:rsidP="002849EE">
      <w:proofErr w:type="spellStart"/>
      <w:r w:rsidRPr="002849EE">
        <w:t>json</w:t>
      </w:r>
      <w:proofErr w:type="spellEnd"/>
    </w:p>
    <w:p w14:paraId="1C99E2DA" w14:textId="77777777" w:rsidR="002849EE" w:rsidRPr="002849EE" w:rsidRDefault="002849EE" w:rsidP="002849EE">
      <w:r w:rsidRPr="002849EE">
        <w:t>{</w:t>
      </w:r>
    </w:p>
    <w:p w14:paraId="56A07706" w14:textId="77777777" w:rsidR="002849EE" w:rsidRPr="002849EE" w:rsidRDefault="002849EE" w:rsidP="002849EE">
      <w:r w:rsidRPr="002849EE">
        <w:t xml:space="preserve">  "</w:t>
      </w:r>
      <w:proofErr w:type="spellStart"/>
      <w:proofErr w:type="gramStart"/>
      <w:r w:rsidRPr="002849EE">
        <w:t>acoustic</w:t>
      </w:r>
      <w:proofErr w:type="gramEnd"/>
      <w:r w:rsidRPr="002849EE">
        <w:t>_status</w:t>
      </w:r>
      <w:proofErr w:type="spellEnd"/>
      <w:r w:rsidRPr="002849EE">
        <w:t>": "active",</w:t>
      </w:r>
    </w:p>
    <w:p w14:paraId="6502F300" w14:textId="77777777" w:rsidR="002849EE" w:rsidRPr="002849EE" w:rsidRDefault="002849EE" w:rsidP="002849EE">
      <w:r w:rsidRPr="002849EE">
        <w:t xml:space="preserve">  "</w:t>
      </w:r>
      <w:proofErr w:type="spellStart"/>
      <w:proofErr w:type="gramStart"/>
      <w:r w:rsidRPr="002849EE">
        <w:t>emi</w:t>
      </w:r>
      <w:proofErr w:type="gramEnd"/>
      <w:r w:rsidRPr="002849EE">
        <w:t>_status</w:t>
      </w:r>
      <w:proofErr w:type="spellEnd"/>
      <w:r w:rsidRPr="002849EE">
        <w:t>": "active",</w:t>
      </w:r>
    </w:p>
    <w:p w14:paraId="3D312E54" w14:textId="77777777" w:rsidR="002849EE" w:rsidRPr="002849EE" w:rsidRDefault="002849EE" w:rsidP="002849EE">
      <w:r w:rsidRPr="002849EE">
        <w:lastRenderedPageBreak/>
        <w:t xml:space="preserve">  "</w:t>
      </w:r>
      <w:proofErr w:type="spellStart"/>
      <w:proofErr w:type="gramStart"/>
      <w:r w:rsidRPr="002849EE">
        <w:t>error</w:t>
      </w:r>
      <w:proofErr w:type="gramEnd"/>
      <w:r w:rsidRPr="002849EE">
        <w:t>_logs</w:t>
      </w:r>
      <w:proofErr w:type="spellEnd"/>
      <w:r w:rsidRPr="002849EE">
        <w:t>": [],</w:t>
      </w:r>
    </w:p>
    <w:p w14:paraId="22CB1280" w14:textId="77777777" w:rsidR="002849EE" w:rsidRPr="002849EE" w:rsidRDefault="002849EE" w:rsidP="002849EE">
      <w:r w:rsidRPr="002849EE">
        <w:t xml:space="preserve">  "</w:t>
      </w:r>
      <w:proofErr w:type="spellStart"/>
      <w:proofErr w:type="gramStart"/>
      <w:r w:rsidRPr="002849EE">
        <w:t>last</w:t>
      </w:r>
      <w:proofErr w:type="gramEnd"/>
      <w:r w:rsidRPr="002849EE">
        <w:t>_update</w:t>
      </w:r>
      <w:proofErr w:type="spellEnd"/>
      <w:r w:rsidRPr="002849EE">
        <w:t>": "2025-10-02T22:10:00Z"</w:t>
      </w:r>
    </w:p>
    <w:p w14:paraId="63918500" w14:textId="77777777" w:rsidR="002849EE" w:rsidRPr="002849EE" w:rsidRDefault="002849EE" w:rsidP="002849EE">
      <w:r w:rsidRPr="002849EE">
        <w:t>}</w:t>
      </w:r>
    </w:p>
    <w:p w14:paraId="60A83C4C" w14:textId="77777777" w:rsidR="002849EE" w:rsidRPr="002849EE" w:rsidRDefault="002849EE" w:rsidP="002849EE">
      <w:pPr>
        <w:numPr>
          <w:ilvl w:val="0"/>
          <w:numId w:val="3"/>
        </w:numPr>
      </w:pPr>
      <w:r w:rsidRPr="002849EE">
        <w:t>POST /diagnostics</w:t>
      </w:r>
    </w:p>
    <w:p w14:paraId="311E0DA5" w14:textId="77777777" w:rsidR="002849EE" w:rsidRPr="002849EE" w:rsidRDefault="002849EE" w:rsidP="002849EE">
      <w:pPr>
        <w:numPr>
          <w:ilvl w:val="1"/>
          <w:numId w:val="3"/>
        </w:numPr>
      </w:pPr>
      <w:r w:rsidRPr="002849EE">
        <w:t>Description: Run self-diagnostics.</w:t>
      </w:r>
    </w:p>
    <w:p w14:paraId="68FE4B34" w14:textId="77777777" w:rsidR="002849EE" w:rsidRPr="002849EE" w:rsidRDefault="002849EE" w:rsidP="002849EE">
      <w:pPr>
        <w:numPr>
          <w:ilvl w:val="1"/>
          <w:numId w:val="3"/>
        </w:numPr>
      </w:pPr>
      <w:r w:rsidRPr="002849EE">
        <w:t>Response:</w:t>
      </w:r>
    </w:p>
    <w:p w14:paraId="7E98090A" w14:textId="77777777" w:rsidR="002849EE" w:rsidRPr="002849EE" w:rsidRDefault="002849EE" w:rsidP="002849EE">
      <w:proofErr w:type="spellStart"/>
      <w:r w:rsidRPr="002849EE">
        <w:t>json</w:t>
      </w:r>
      <w:proofErr w:type="spellEnd"/>
    </w:p>
    <w:p w14:paraId="299FCE34" w14:textId="77777777" w:rsidR="002849EE" w:rsidRPr="002849EE" w:rsidRDefault="002849EE" w:rsidP="002849EE">
      <w:r w:rsidRPr="002849EE">
        <w:t>{</w:t>
      </w:r>
    </w:p>
    <w:p w14:paraId="72B6673F" w14:textId="77777777" w:rsidR="002849EE" w:rsidRPr="002849EE" w:rsidRDefault="002849EE" w:rsidP="002849EE">
      <w:r w:rsidRPr="002849EE">
        <w:t xml:space="preserve">  "result": "</w:t>
      </w:r>
      <w:proofErr w:type="spellStart"/>
      <w:r w:rsidRPr="002849EE">
        <w:t>diagnostic_pass</w:t>
      </w:r>
      <w:proofErr w:type="spellEnd"/>
      <w:r w:rsidRPr="002849EE">
        <w:t>"</w:t>
      </w:r>
    </w:p>
    <w:p w14:paraId="5AA3CB3B" w14:textId="77777777" w:rsidR="002849EE" w:rsidRPr="002849EE" w:rsidRDefault="002849EE" w:rsidP="002849EE">
      <w:r w:rsidRPr="002849EE">
        <w:t>}</w:t>
      </w:r>
    </w:p>
    <w:p w14:paraId="58B86D46" w14:textId="77777777" w:rsidR="002849EE" w:rsidRPr="002849EE" w:rsidRDefault="002849EE" w:rsidP="002849EE">
      <w:r w:rsidRPr="002849EE">
        <w:pict w14:anchorId="72E3E40C">
          <v:rect id="_x0000_i1037" style="width:0;height:.75pt" o:hralign="center" o:hrstd="t" o:hr="t" fillcolor="#a0a0a0" stroked="f"/>
        </w:pict>
      </w:r>
    </w:p>
    <w:p w14:paraId="36450447" w14:textId="77777777" w:rsidR="002849EE" w:rsidRPr="002849EE" w:rsidRDefault="002849EE" w:rsidP="002849EE">
      <w:pPr>
        <w:rPr>
          <w:b/>
          <w:bCs/>
        </w:rPr>
      </w:pPr>
      <w:r w:rsidRPr="002849EE">
        <w:rPr>
          <w:b/>
          <w:bCs/>
        </w:rPr>
        <w:t>Example Control Script (Python)</w:t>
      </w:r>
    </w:p>
    <w:p w14:paraId="10C1D636" w14:textId="77777777" w:rsidR="002849EE" w:rsidRPr="002849EE" w:rsidRDefault="002849EE" w:rsidP="002849EE">
      <w:r w:rsidRPr="002849EE">
        <w:t>python</w:t>
      </w:r>
    </w:p>
    <w:p w14:paraId="774394DB" w14:textId="77777777" w:rsidR="002849EE" w:rsidRPr="002849EE" w:rsidRDefault="002849EE" w:rsidP="002849EE">
      <w:r w:rsidRPr="002849EE">
        <w:rPr>
          <w:b/>
          <w:bCs/>
        </w:rPr>
        <w:t>import</w:t>
      </w:r>
      <w:r w:rsidRPr="002849EE">
        <w:t xml:space="preserve"> requests</w:t>
      </w:r>
    </w:p>
    <w:p w14:paraId="76B27B15" w14:textId="77777777" w:rsidR="002849EE" w:rsidRPr="002849EE" w:rsidRDefault="002849EE" w:rsidP="002849EE"/>
    <w:p w14:paraId="3828D9A1" w14:textId="77777777" w:rsidR="002849EE" w:rsidRPr="002849EE" w:rsidRDefault="002849EE" w:rsidP="002849EE">
      <w:r w:rsidRPr="002849EE">
        <w:t>BASE_URL = "https://auraos.local/api/isolation"</w:t>
      </w:r>
    </w:p>
    <w:p w14:paraId="1231B8DA" w14:textId="77777777" w:rsidR="002849EE" w:rsidRPr="002849EE" w:rsidRDefault="002849EE" w:rsidP="002849EE"/>
    <w:p w14:paraId="188D41FD" w14:textId="77777777" w:rsidR="002849EE" w:rsidRPr="002849EE" w:rsidRDefault="002849EE" w:rsidP="002849EE">
      <w:r w:rsidRPr="002849EE">
        <w:rPr>
          <w:b/>
          <w:bCs/>
        </w:rPr>
        <w:t>def</w:t>
      </w:r>
      <w:r w:rsidRPr="002849EE">
        <w:t xml:space="preserve"> </w:t>
      </w:r>
      <w:proofErr w:type="spellStart"/>
      <w:r w:rsidRPr="002849EE">
        <w:t>get_sensor_</w:t>
      </w:r>
      <w:proofErr w:type="gramStart"/>
      <w:r w:rsidRPr="002849EE">
        <w:t>data</w:t>
      </w:r>
      <w:proofErr w:type="spellEnd"/>
      <w:r w:rsidRPr="002849EE">
        <w:t>(</w:t>
      </w:r>
      <w:proofErr w:type="gramEnd"/>
      <w:r w:rsidRPr="002849EE">
        <w:t>):</w:t>
      </w:r>
    </w:p>
    <w:p w14:paraId="7E2942A0" w14:textId="77777777" w:rsidR="002849EE" w:rsidRPr="002849EE" w:rsidRDefault="002849EE" w:rsidP="002849EE">
      <w:r w:rsidRPr="002849EE">
        <w:t xml:space="preserve">    </w:t>
      </w:r>
      <w:proofErr w:type="gramStart"/>
      <w:r w:rsidRPr="002849EE">
        <w:t>r =</w:t>
      </w:r>
      <w:proofErr w:type="gramEnd"/>
      <w:r w:rsidRPr="002849EE">
        <w:t xml:space="preserve"> </w:t>
      </w:r>
      <w:proofErr w:type="spellStart"/>
      <w:r w:rsidRPr="002849EE">
        <w:t>requests.get</w:t>
      </w:r>
      <w:proofErr w:type="spellEnd"/>
      <w:r w:rsidRPr="002849EE">
        <w:t>(</w:t>
      </w:r>
      <w:proofErr w:type="gramStart"/>
      <w:r w:rsidRPr="002849EE">
        <w:t>f"{</w:t>
      </w:r>
      <w:proofErr w:type="gramEnd"/>
      <w:r w:rsidRPr="002849EE">
        <w:t>BASE_</w:t>
      </w:r>
      <w:proofErr w:type="gramStart"/>
      <w:r w:rsidRPr="002849EE">
        <w:t>URL}/</w:t>
      </w:r>
      <w:proofErr w:type="gramEnd"/>
      <w:r w:rsidRPr="002849EE">
        <w:t>sensor/data")</w:t>
      </w:r>
    </w:p>
    <w:p w14:paraId="0FEDEB6A" w14:textId="77777777" w:rsidR="002849EE" w:rsidRPr="002849EE" w:rsidRDefault="002849EE" w:rsidP="002849EE">
      <w:r w:rsidRPr="002849EE">
        <w:t xml:space="preserve">    </w:t>
      </w:r>
      <w:r w:rsidRPr="002849EE">
        <w:rPr>
          <w:b/>
          <w:bCs/>
        </w:rPr>
        <w:t>return</w:t>
      </w:r>
      <w:r w:rsidRPr="002849EE">
        <w:t xml:space="preserve"> </w:t>
      </w:r>
      <w:proofErr w:type="spellStart"/>
      <w:proofErr w:type="gramStart"/>
      <w:r w:rsidRPr="002849EE">
        <w:t>r.json</w:t>
      </w:r>
      <w:proofErr w:type="spellEnd"/>
      <w:proofErr w:type="gramEnd"/>
      <w:r w:rsidRPr="002849EE">
        <w:t>()</w:t>
      </w:r>
    </w:p>
    <w:p w14:paraId="356CFB94" w14:textId="77777777" w:rsidR="002849EE" w:rsidRPr="002849EE" w:rsidRDefault="002849EE" w:rsidP="002849EE"/>
    <w:p w14:paraId="30FC2DD7" w14:textId="77777777" w:rsidR="002849EE" w:rsidRPr="002849EE" w:rsidRDefault="002849EE" w:rsidP="002849EE">
      <w:r w:rsidRPr="002849EE">
        <w:rPr>
          <w:b/>
          <w:bCs/>
        </w:rPr>
        <w:t>def</w:t>
      </w:r>
      <w:r w:rsidRPr="002849EE">
        <w:t xml:space="preserve"> </w:t>
      </w:r>
      <w:proofErr w:type="spellStart"/>
      <w:r w:rsidRPr="002849EE">
        <w:t>set_noise_</w:t>
      </w:r>
      <w:proofErr w:type="gramStart"/>
      <w:r w:rsidRPr="002849EE">
        <w:t>cancellation</w:t>
      </w:r>
      <w:proofErr w:type="spellEnd"/>
      <w:r w:rsidRPr="002849EE">
        <w:t>(</w:t>
      </w:r>
      <w:proofErr w:type="spellStart"/>
      <w:proofErr w:type="gramEnd"/>
      <w:r w:rsidRPr="002849EE">
        <w:t>freq</w:t>
      </w:r>
      <w:proofErr w:type="spellEnd"/>
      <w:r w:rsidRPr="002849EE">
        <w:t>, attenuation, phase):</w:t>
      </w:r>
    </w:p>
    <w:p w14:paraId="5577591C" w14:textId="77777777" w:rsidR="002849EE" w:rsidRPr="002849EE" w:rsidRDefault="002849EE" w:rsidP="002849EE">
      <w:r w:rsidRPr="002849EE">
        <w:t xml:space="preserve">    payload = {</w:t>
      </w:r>
    </w:p>
    <w:p w14:paraId="5EA2765D" w14:textId="77777777" w:rsidR="002849EE" w:rsidRPr="002849EE" w:rsidRDefault="002849EE" w:rsidP="002849EE">
      <w:r w:rsidRPr="002849EE">
        <w:t xml:space="preserve">        "frequency": </w:t>
      </w:r>
      <w:proofErr w:type="spellStart"/>
      <w:r w:rsidRPr="002849EE">
        <w:t>freq</w:t>
      </w:r>
      <w:proofErr w:type="spellEnd"/>
      <w:r w:rsidRPr="002849EE">
        <w:t>,</w:t>
      </w:r>
    </w:p>
    <w:p w14:paraId="19A3BCE8" w14:textId="77777777" w:rsidR="002849EE" w:rsidRPr="002849EE" w:rsidRDefault="002849EE" w:rsidP="002849EE">
      <w:r w:rsidRPr="002849EE">
        <w:t xml:space="preserve">        "</w:t>
      </w:r>
      <w:proofErr w:type="spellStart"/>
      <w:proofErr w:type="gramStart"/>
      <w:r w:rsidRPr="002849EE">
        <w:t>attenuation</w:t>
      </w:r>
      <w:proofErr w:type="gramEnd"/>
      <w:r w:rsidRPr="002849EE">
        <w:t>_db</w:t>
      </w:r>
      <w:proofErr w:type="spellEnd"/>
      <w:r w:rsidRPr="002849EE">
        <w:t>": attenuation,</w:t>
      </w:r>
    </w:p>
    <w:p w14:paraId="3992D212" w14:textId="77777777" w:rsidR="002849EE" w:rsidRPr="002849EE" w:rsidRDefault="002849EE" w:rsidP="002849EE">
      <w:r w:rsidRPr="002849EE">
        <w:t xml:space="preserve">        "</w:t>
      </w:r>
      <w:proofErr w:type="spellStart"/>
      <w:proofErr w:type="gramStart"/>
      <w:r w:rsidRPr="002849EE">
        <w:t>phase</w:t>
      </w:r>
      <w:proofErr w:type="gramEnd"/>
      <w:r w:rsidRPr="002849EE">
        <w:t>_shift</w:t>
      </w:r>
      <w:proofErr w:type="spellEnd"/>
      <w:r w:rsidRPr="002849EE">
        <w:t>": phase</w:t>
      </w:r>
    </w:p>
    <w:p w14:paraId="5091C272" w14:textId="77777777" w:rsidR="002849EE" w:rsidRPr="002849EE" w:rsidRDefault="002849EE" w:rsidP="002849EE">
      <w:r w:rsidRPr="002849EE">
        <w:lastRenderedPageBreak/>
        <w:t xml:space="preserve">    }</w:t>
      </w:r>
    </w:p>
    <w:p w14:paraId="02DD7B51" w14:textId="77777777" w:rsidR="002849EE" w:rsidRPr="002849EE" w:rsidRDefault="002849EE" w:rsidP="002849EE">
      <w:r w:rsidRPr="002849EE">
        <w:t xml:space="preserve">    r = </w:t>
      </w:r>
      <w:proofErr w:type="spellStart"/>
      <w:r w:rsidRPr="002849EE">
        <w:t>requests.post</w:t>
      </w:r>
      <w:proofErr w:type="spellEnd"/>
      <w:r w:rsidRPr="002849EE">
        <w:t>(</w:t>
      </w:r>
      <w:proofErr w:type="gramStart"/>
      <w:r w:rsidRPr="002849EE">
        <w:t>f"{</w:t>
      </w:r>
      <w:proofErr w:type="gramEnd"/>
      <w:r w:rsidRPr="002849EE">
        <w:t>BASE_</w:t>
      </w:r>
      <w:proofErr w:type="gramStart"/>
      <w:r w:rsidRPr="002849EE">
        <w:t>URL}/</w:t>
      </w:r>
      <w:proofErr w:type="gramEnd"/>
      <w:r w:rsidRPr="002849EE">
        <w:t xml:space="preserve">control/noise-cancel", </w:t>
      </w:r>
      <w:proofErr w:type="spellStart"/>
      <w:r w:rsidRPr="002849EE">
        <w:t>json</w:t>
      </w:r>
      <w:proofErr w:type="spellEnd"/>
      <w:r w:rsidRPr="002849EE">
        <w:t>=payload)</w:t>
      </w:r>
    </w:p>
    <w:p w14:paraId="05D0751F" w14:textId="77777777" w:rsidR="002849EE" w:rsidRPr="002849EE" w:rsidRDefault="002849EE" w:rsidP="002849EE">
      <w:r w:rsidRPr="002849EE">
        <w:t xml:space="preserve">    </w:t>
      </w:r>
      <w:r w:rsidRPr="002849EE">
        <w:rPr>
          <w:b/>
          <w:bCs/>
        </w:rPr>
        <w:t>return</w:t>
      </w:r>
      <w:r w:rsidRPr="002849EE">
        <w:t xml:space="preserve"> </w:t>
      </w:r>
      <w:proofErr w:type="spellStart"/>
      <w:proofErr w:type="gramStart"/>
      <w:r w:rsidRPr="002849EE">
        <w:t>r.json</w:t>
      </w:r>
      <w:proofErr w:type="spellEnd"/>
      <w:proofErr w:type="gramEnd"/>
      <w:r w:rsidRPr="002849EE">
        <w:t>()</w:t>
      </w:r>
    </w:p>
    <w:p w14:paraId="2929DD90" w14:textId="77777777" w:rsidR="002849EE" w:rsidRPr="002849EE" w:rsidRDefault="002849EE" w:rsidP="002849EE"/>
    <w:p w14:paraId="4625A9BB" w14:textId="77777777" w:rsidR="002849EE" w:rsidRPr="002849EE" w:rsidRDefault="002849EE" w:rsidP="002849EE">
      <w:r w:rsidRPr="002849EE">
        <w:rPr>
          <w:b/>
          <w:bCs/>
        </w:rPr>
        <w:t>def</w:t>
      </w:r>
      <w:r w:rsidRPr="002849EE">
        <w:t xml:space="preserve"> </w:t>
      </w:r>
      <w:proofErr w:type="spellStart"/>
      <w:r w:rsidRPr="002849EE">
        <w:t>set_emi_</w:t>
      </w:r>
      <w:proofErr w:type="gramStart"/>
      <w:r w:rsidRPr="002849EE">
        <w:t>cancellation</w:t>
      </w:r>
      <w:proofErr w:type="spellEnd"/>
      <w:r w:rsidRPr="002849EE">
        <w:t>(</w:t>
      </w:r>
      <w:proofErr w:type="spellStart"/>
      <w:proofErr w:type="gramEnd"/>
      <w:r w:rsidRPr="002849EE">
        <w:t>freq</w:t>
      </w:r>
      <w:proofErr w:type="spellEnd"/>
      <w:r w:rsidRPr="002849EE">
        <w:t>, amplitude, phase):</w:t>
      </w:r>
    </w:p>
    <w:p w14:paraId="2DED4004" w14:textId="77777777" w:rsidR="002849EE" w:rsidRPr="002849EE" w:rsidRDefault="002849EE" w:rsidP="002849EE">
      <w:r w:rsidRPr="002849EE">
        <w:t xml:space="preserve">    payload = {</w:t>
      </w:r>
    </w:p>
    <w:p w14:paraId="01BDA9C8" w14:textId="77777777" w:rsidR="002849EE" w:rsidRPr="002849EE" w:rsidRDefault="002849EE" w:rsidP="002849EE">
      <w:r w:rsidRPr="002849EE">
        <w:t xml:space="preserve">        "frequency": </w:t>
      </w:r>
      <w:proofErr w:type="spellStart"/>
      <w:r w:rsidRPr="002849EE">
        <w:t>freq</w:t>
      </w:r>
      <w:proofErr w:type="spellEnd"/>
      <w:r w:rsidRPr="002849EE">
        <w:t>,</w:t>
      </w:r>
    </w:p>
    <w:p w14:paraId="64270657" w14:textId="77777777" w:rsidR="002849EE" w:rsidRPr="002849EE" w:rsidRDefault="002849EE" w:rsidP="002849EE">
      <w:r w:rsidRPr="002849EE">
        <w:t xml:space="preserve">        "amplitude": amplitude,</w:t>
      </w:r>
    </w:p>
    <w:p w14:paraId="482B29A6" w14:textId="77777777" w:rsidR="002849EE" w:rsidRPr="002849EE" w:rsidRDefault="002849EE" w:rsidP="002849EE">
      <w:r w:rsidRPr="002849EE">
        <w:t xml:space="preserve">        "</w:t>
      </w:r>
      <w:proofErr w:type="spellStart"/>
      <w:proofErr w:type="gramStart"/>
      <w:r w:rsidRPr="002849EE">
        <w:t>phase</w:t>
      </w:r>
      <w:proofErr w:type="gramEnd"/>
      <w:r w:rsidRPr="002849EE">
        <w:t>_shift</w:t>
      </w:r>
      <w:proofErr w:type="spellEnd"/>
      <w:r w:rsidRPr="002849EE">
        <w:t>": phase</w:t>
      </w:r>
    </w:p>
    <w:p w14:paraId="3AE9A151" w14:textId="77777777" w:rsidR="002849EE" w:rsidRPr="002849EE" w:rsidRDefault="002849EE" w:rsidP="002849EE">
      <w:r w:rsidRPr="002849EE">
        <w:t xml:space="preserve">    }</w:t>
      </w:r>
    </w:p>
    <w:p w14:paraId="2FDE7C5D" w14:textId="77777777" w:rsidR="002849EE" w:rsidRPr="002849EE" w:rsidRDefault="002849EE" w:rsidP="002849EE">
      <w:r w:rsidRPr="002849EE">
        <w:t xml:space="preserve">    r = </w:t>
      </w:r>
      <w:proofErr w:type="spellStart"/>
      <w:r w:rsidRPr="002849EE">
        <w:t>requests.post</w:t>
      </w:r>
      <w:proofErr w:type="spellEnd"/>
      <w:r w:rsidRPr="002849EE">
        <w:t>(</w:t>
      </w:r>
      <w:proofErr w:type="gramStart"/>
      <w:r w:rsidRPr="002849EE">
        <w:t>f"{</w:t>
      </w:r>
      <w:proofErr w:type="gramEnd"/>
      <w:r w:rsidRPr="002849EE">
        <w:t>BASE_</w:t>
      </w:r>
      <w:proofErr w:type="gramStart"/>
      <w:r w:rsidRPr="002849EE">
        <w:t>URL}/</w:t>
      </w:r>
      <w:proofErr w:type="gramEnd"/>
      <w:r w:rsidRPr="002849EE">
        <w:t>control/</w:t>
      </w:r>
      <w:proofErr w:type="spellStart"/>
      <w:r w:rsidRPr="002849EE">
        <w:t>emi</w:t>
      </w:r>
      <w:proofErr w:type="spellEnd"/>
      <w:r w:rsidRPr="002849EE">
        <w:t xml:space="preserve">-cancel", </w:t>
      </w:r>
      <w:proofErr w:type="spellStart"/>
      <w:r w:rsidRPr="002849EE">
        <w:t>json</w:t>
      </w:r>
      <w:proofErr w:type="spellEnd"/>
      <w:r w:rsidRPr="002849EE">
        <w:t>=payload)</w:t>
      </w:r>
    </w:p>
    <w:p w14:paraId="0555D0C2" w14:textId="77777777" w:rsidR="002849EE" w:rsidRPr="002849EE" w:rsidRDefault="002849EE" w:rsidP="002849EE">
      <w:r w:rsidRPr="002849EE">
        <w:t xml:space="preserve">    </w:t>
      </w:r>
      <w:r w:rsidRPr="002849EE">
        <w:rPr>
          <w:b/>
          <w:bCs/>
        </w:rPr>
        <w:t>return</w:t>
      </w:r>
      <w:r w:rsidRPr="002849EE">
        <w:t xml:space="preserve"> </w:t>
      </w:r>
      <w:proofErr w:type="spellStart"/>
      <w:proofErr w:type="gramStart"/>
      <w:r w:rsidRPr="002849EE">
        <w:t>r.json</w:t>
      </w:r>
      <w:proofErr w:type="spellEnd"/>
      <w:proofErr w:type="gramEnd"/>
      <w:r w:rsidRPr="002849EE">
        <w:t>()</w:t>
      </w:r>
    </w:p>
    <w:p w14:paraId="48365534" w14:textId="77777777" w:rsidR="002849EE" w:rsidRPr="002849EE" w:rsidRDefault="002849EE" w:rsidP="002849EE"/>
    <w:p w14:paraId="676F849B" w14:textId="77777777" w:rsidR="002849EE" w:rsidRPr="002849EE" w:rsidRDefault="002849EE" w:rsidP="002849EE">
      <w:r w:rsidRPr="002849EE">
        <w:rPr>
          <w:b/>
          <w:bCs/>
        </w:rPr>
        <w:t>def</w:t>
      </w:r>
      <w:r w:rsidRPr="002849EE">
        <w:t xml:space="preserve"> </w:t>
      </w:r>
      <w:proofErr w:type="spellStart"/>
      <w:r w:rsidRPr="002849EE">
        <w:t>run_</w:t>
      </w:r>
      <w:proofErr w:type="gramStart"/>
      <w:r w:rsidRPr="002849EE">
        <w:t>diagnostics</w:t>
      </w:r>
      <w:proofErr w:type="spellEnd"/>
      <w:r w:rsidRPr="002849EE">
        <w:t>(</w:t>
      </w:r>
      <w:proofErr w:type="gramEnd"/>
      <w:r w:rsidRPr="002849EE">
        <w:t>):</w:t>
      </w:r>
    </w:p>
    <w:p w14:paraId="3C3F0A8C" w14:textId="77777777" w:rsidR="002849EE" w:rsidRPr="002849EE" w:rsidRDefault="002849EE" w:rsidP="002849EE">
      <w:r w:rsidRPr="002849EE">
        <w:t xml:space="preserve">    r = </w:t>
      </w:r>
      <w:proofErr w:type="spellStart"/>
      <w:r w:rsidRPr="002849EE">
        <w:t>requests.post</w:t>
      </w:r>
      <w:proofErr w:type="spellEnd"/>
      <w:r w:rsidRPr="002849EE">
        <w:t>(</w:t>
      </w:r>
      <w:proofErr w:type="gramStart"/>
      <w:r w:rsidRPr="002849EE">
        <w:t>f"{</w:t>
      </w:r>
      <w:proofErr w:type="gramEnd"/>
      <w:r w:rsidRPr="002849EE">
        <w:t>BASE_</w:t>
      </w:r>
      <w:proofErr w:type="gramStart"/>
      <w:r w:rsidRPr="002849EE">
        <w:t>URL}/</w:t>
      </w:r>
      <w:proofErr w:type="gramEnd"/>
      <w:r w:rsidRPr="002849EE">
        <w:t>diagnostics")</w:t>
      </w:r>
    </w:p>
    <w:p w14:paraId="59846756" w14:textId="77777777" w:rsidR="002849EE" w:rsidRPr="002849EE" w:rsidRDefault="002849EE" w:rsidP="002849EE">
      <w:r w:rsidRPr="002849EE">
        <w:t xml:space="preserve">    </w:t>
      </w:r>
      <w:r w:rsidRPr="002849EE">
        <w:rPr>
          <w:b/>
          <w:bCs/>
        </w:rPr>
        <w:t>return</w:t>
      </w:r>
      <w:r w:rsidRPr="002849EE">
        <w:t xml:space="preserve"> </w:t>
      </w:r>
      <w:proofErr w:type="spellStart"/>
      <w:proofErr w:type="gramStart"/>
      <w:r w:rsidRPr="002849EE">
        <w:t>r.json</w:t>
      </w:r>
      <w:proofErr w:type="spellEnd"/>
      <w:proofErr w:type="gramEnd"/>
      <w:r w:rsidRPr="002849EE">
        <w:t>()</w:t>
      </w:r>
    </w:p>
    <w:p w14:paraId="477D3D36" w14:textId="77777777" w:rsidR="002849EE" w:rsidRPr="002849EE" w:rsidRDefault="002849EE" w:rsidP="002849EE"/>
    <w:p w14:paraId="2AA21AD5" w14:textId="77777777" w:rsidR="002849EE" w:rsidRPr="002849EE" w:rsidRDefault="002849EE" w:rsidP="002849EE">
      <w:r w:rsidRPr="002849EE">
        <w:rPr>
          <w:b/>
          <w:bCs/>
        </w:rPr>
        <w:t>if</w:t>
      </w:r>
      <w:r w:rsidRPr="002849EE">
        <w:t xml:space="preserve"> __name__ == "__main__":</w:t>
      </w:r>
    </w:p>
    <w:p w14:paraId="27EC2B88" w14:textId="77777777" w:rsidR="002849EE" w:rsidRPr="002849EE" w:rsidRDefault="002849EE" w:rsidP="002849EE">
      <w:r w:rsidRPr="002849EE">
        <w:t xml:space="preserve">    </w:t>
      </w:r>
      <w:proofErr w:type="gramStart"/>
      <w:r w:rsidRPr="002849EE">
        <w:rPr>
          <w:b/>
          <w:bCs/>
        </w:rPr>
        <w:t>print</w:t>
      </w:r>
      <w:r w:rsidRPr="002849EE">
        <w:t>(</w:t>
      </w:r>
      <w:proofErr w:type="gramEnd"/>
      <w:r w:rsidRPr="002849EE">
        <w:t xml:space="preserve">"Sensor Data:", </w:t>
      </w:r>
      <w:proofErr w:type="spellStart"/>
      <w:r w:rsidRPr="002849EE">
        <w:t>get_sensor_</w:t>
      </w:r>
      <w:proofErr w:type="gramStart"/>
      <w:r w:rsidRPr="002849EE">
        <w:t>data</w:t>
      </w:r>
      <w:proofErr w:type="spellEnd"/>
      <w:r w:rsidRPr="002849EE">
        <w:t>(</w:t>
      </w:r>
      <w:proofErr w:type="gramEnd"/>
      <w:r w:rsidRPr="002849EE">
        <w:t>))</w:t>
      </w:r>
    </w:p>
    <w:p w14:paraId="2A4EC531" w14:textId="77777777" w:rsidR="002849EE" w:rsidRPr="002849EE" w:rsidRDefault="002849EE" w:rsidP="002849EE">
      <w:r w:rsidRPr="002849EE">
        <w:t xml:space="preserve">    </w:t>
      </w:r>
      <w:proofErr w:type="gramStart"/>
      <w:r w:rsidRPr="002849EE">
        <w:rPr>
          <w:b/>
          <w:bCs/>
        </w:rPr>
        <w:t>print</w:t>
      </w:r>
      <w:r w:rsidRPr="002849EE">
        <w:t>(</w:t>
      </w:r>
      <w:proofErr w:type="gramEnd"/>
      <w:r w:rsidRPr="002849EE">
        <w:t xml:space="preserve">"Setting Noise Cancellation:", </w:t>
      </w:r>
      <w:proofErr w:type="spellStart"/>
      <w:r w:rsidRPr="002849EE">
        <w:t>set_noise_</w:t>
      </w:r>
      <w:proofErr w:type="gramStart"/>
      <w:r w:rsidRPr="002849EE">
        <w:t>cancellation</w:t>
      </w:r>
      <w:proofErr w:type="spellEnd"/>
      <w:r w:rsidRPr="002849EE">
        <w:t>(</w:t>
      </w:r>
      <w:proofErr w:type="gramEnd"/>
      <w:r w:rsidRPr="002849EE">
        <w:t>1000, 25, 180))</w:t>
      </w:r>
    </w:p>
    <w:p w14:paraId="2AEFB8E7" w14:textId="77777777" w:rsidR="002849EE" w:rsidRPr="002849EE" w:rsidRDefault="002849EE" w:rsidP="002849EE">
      <w:r w:rsidRPr="002849EE">
        <w:t xml:space="preserve">    </w:t>
      </w:r>
      <w:proofErr w:type="gramStart"/>
      <w:r w:rsidRPr="002849EE">
        <w:rPr>
          <w:b/>
          <w:bCs/>
        </w:rPr>
        <w:t>print</w:t>
      </w:r>
      <w:r w:rsidRPr="002849EE">
        <w:t>(</w:t>
      </w:r>
      <w:proofErr w:type="gramEnd"/>
      <w:r w:rsidRPr="002849EE">
        <w:t xml:space="preserve">"Setting EMI Cancellation:", </w:t>
      </w:r>
      <w:proofErr w:type="spellStart"/>
      <w:r w:rsidRPr="002849EE">
        <w:t>set_emi_</w:t>
      </w:r>
      <w:proofErr w:type="gramStart"/>
      <w:r w:rsidRPr="002849EE">
        <w:t>cancellation</w:t>
      </w:r>
      <w:proofErr w:type="spellEnd"/>
      <w:r w:rsidRPr="002849EE">
        <w:t>(</w:t>
      </w:r>
      <w:proofErr w:type="gramEnd"/>
      <w:r w:rsidRPr="002849EE">
        <w:t>500e6, 0.1, 90))</w:t>
      </w:r>
    </w:p>
    <w:p w14:paraId="49953010" w14:textId="77777777" w:rsidR="002849EE" w:rsidRPr="002849EE" w:rsidRDefault="002849EE" w:rsidP="002849EE">
      <w:r w:rsidRPr="002849EE">
        <w:t xml:space="preserve">    </w:t>
      </w:r>
      <w:proofErr w:type="gramStart"/>
      <w:r w:rsidRPr="002849EE">
        <w:rPr>
          <w:b/>
          <w:bCs/>
        </w:rPr>
        <w:t>print</w:t>
      </w:r>
      <w:r w:rsidRPr="002849EE">
        <w:t>(</w:t>
      </w:r>
      <w:proofErr w:type="gramEnd"/>
      <w:r w:rsidRPr="002849EE">
        <w:t xml:space="preserve">"Running Diagnostics:", </w:t>
      </w:r>
      <w:proofErr w:type="spellStart"/>
      <w:r w:rsidRPr="002849EE">
        <w:t>run_</w:t>
      </w:r>
      <w:proofErr w:type="gramStart"/>
      <w:r w:rsidRPr="002849EE">
        <w:t>diagnostics</w:t>
      </w:r>
      <w:proofErr w:type="spellEnd"/>
      <w:r w:rsidRPr="002849EE">
        <w:t>(</w:t>
      </w:r>
      <w:proofErr w:type="gramEnd"/>
      <w:r w:rsidRPr="002849EE">
        <w:t>))</w:t>
      </w:r>
    </w:p>
    <w:p w14:paraId="7B61ADDA" w14:textId="77777777" w:rsidR="002849EE" w:rsidRPr="002849EE" w:rsidRDefault="002849EE" w:rsidP="002849EE">
      <w:r w:rsidRPr="002849EE">
        <w:pict w14:anchorId="2BB0A210">
          <v:rect id="_x0000_i1038" style="width:0;height:.75pt" o:hralign="center" o:hrstd="t" o:hr="t" fillcolor="#a0a0a0" stroked="f"/>
        </w:pict>
      </w:r>
    </w:p>
    <w:p w14:paraId="6D576E71" w14:textId="77777777" w:rsidR="002849EE" w:rsidRPr="002849EE" w:rsidRDefault="002849EE" w:rsidP="002849EE">
      <w:pPr>
        <w:rPr>
          <w:b/>
          <w:bCs/>
        </w:rPr>
      </w:pPr>
      <w:r w:rsidRPr="002849EE">
        <w:rPr>
          <w:b/>
          <w:bCs/>
        </w:rPr>
        <w:t xml:space="preserve">Proof-of-Concept </w:t>
      </w:r>
      <w:proofErr w:type="spellStart"/>
      <w:r w:rsidRPr="002849EE">
        <w:rPr>
          <w:b/>
          <w:bCs/>
        </w:rPr>
        <w:t>Qiskit</w:t>
      </w:r>
      <w:proofErr w:type="spellEnd"/>
      <w:r w:rsidRPr="002849EE">
        <w:rPr>
          <w:b/>
          <w:bCs/>
        </w:rPr>
        <w:t xml:space="preserve"> Simulation</w:t>
      </w:r>
    </w:p>
    <w:p w14:paraId="4E34D4C5" w14:textId="77777777" w:rsidR="002849EE" w:rsidRPr="002849EE" w:rsidRDefault="002849EE" w:rsidP="002849EE">
      <w:r w:rsidRPr="002849EE">
        <w:t>python</w:t>
      </w:r>
    </w:p>
    <w:p w14:paraId="5BD35CCF" w14:textId="77777777" w:rsidR="002849EE" w:rsidRPr="002849EE" w:rsidRDefault="002849EE" w:rsidP="002849EE">
      <w:r w:rsidRPr="002849EE">
        <w:rPr>
          <w:b/>
          <w:bCs/>
        </w:rPr>
        <w:t>from</w:t>
      </w:r>
      <w:r w:rsidRPr="002849EE">
        <w:t xml:space="preserve"> </w:t>
      </w:r>
      <w:proofErr w:type="spellStart"/>
      <w:r w:rsidRPr="002849EE">
        <w:t>qiskit</w:t>
      </w:r>
      <w:proofErr w:type="spellEnd"/>
      <w:r w:rsidRPr="002849EE">
        <w:t xml:space="preserve"> </w:t>
      </w:r>
      <w:r w:rsidRPr="002849EE">
        <w:rPr>
          <w:b/>
          <w:bCs/>
        </w:rPr>
        <w:t>import</w:t>
      </w:r>
      <w:r w:rsidRPr="002849EE">
        <w:t xml:space="preserve"> </w:t>
      </w:r>
      <w:proofErr w:type="spellStart"/>
      <w:r w:rsidRPr="002849EE">
        <w:t>QuantumCircuit</w:t>
      </w:r>
      <w:proofErr w:type="spellEnd"/>
      <w:r w:rsidRPr="002849EE">
        <w:t>, Aer, execute</w:t>
      </w:r>
    </w:p>
    <w:p w14:paraId="569C69D5" w14:textId="77777777" w:rsidR="002849EE" w:rsidRPr="002849EE" w:rsidRDefault="002849EE" w:rsidP="002849EE">
      <w:r w:rsidRPr="002849EE">
        <w:rPr>
          <w:b/>
          <w:bCs/>
        </w:rPr>
        <w:lastRenderedPageBreak/>
        <w:t>from</w:t>
      </w:r>
      <w:r w:rsidRPr="002849EE">
        <w:t xml:space="preserve"> </w:t>
      </w:r>
      <w:proofErr w:type="spellStart"/>
      <w:proofErr w:type="gramStart"/>
      <w:r w:rsidRPr="002849EE">
        <w:t>qiskit.visualization</w:t>
      </w:r>
      <w:proofErr w:type="spellEnd"/>
      <w:proofErr w:type="gramEnd"/>
      <w:r w:rsidRPr="002849EE">
        <w:t xml:space="preserve"> </w:t>
      </w:r>
      <w:r w:rsidRPr="002849EE">
        <w:rPr>
          <w:b/>
          <w:bCs/>
        </w:rPr>
        <w:t>import</w:t>
      </w:r>
      <w:r w:rsidRPr="002849EE">
        <w:t xml:space="preserve"> </w:t>
      </w:r>
      <w:proofErr w:type="spellStart"/>
      <w:r w:rsidRPr="002849EE">
        <w:t>plot_histogram</w:t>
      </w:r>
      <w:proofErr w:type="spellEnd"/>
    </w:p>
    <w:p w14:paraId="4994FB27" w14:textId="77777777" w:rsidR="002849EE" w:rsidRPr="002849EE" w:rsidRDefault="002849EE" w:rsidP="002849EE"/>
    <w:p w14:paraId="7373DAC9" w14:textId="77777777" w:rsidR="002849EE" w:rsidRPr="002849EE" w:rsidRDefault="002849EE" w:rsidP="002849EE">
      <w:r w:rsidRPr="002849EE">
        <w:rPr>
          <w:i/>
          <w:iCs/>
        </w:rPr>
        <w:t># Initialize quantum circuit with noise qubit modeling</w:t>
      </w:r>
    </w:p>
    <w:p w14:paraId="3E9D4622" w14:textId="77777777" w:rsidR="002849EE" w:rsidRPr="002849EE" w:rsidRDefault="002849EE" w:rsidP="002849EE">
      <w:r w:rsidRPr="002849EE">
        <w:t xml:space="preserve">qc = </w:t>
      </w:r>
      <w:proofErr w:type="spellStart"/>
      <w:proofErr w:type="gramStart"/>
      <w:r w:rsidRPr="002849EE">
        <w:t>QuantumCircuit</w:t>
      </w:r>
      <w:proofErr w:type="spellEnd"/>
      <w:r w:rsidRPr="002849EE">
        <w:t>(</w:t>
      </w:r>
      <w:proofErr w:type="gramEnd"/>
      <w:r w:rsidRPr="002849EE">
        <w:t>1, 1)</w:t>
      </w:r>
    </w:p>
    <w:p w14:paraId="32985C98" w14:textId="77777777" w:rsidR="002849EE" w:rsidRPr="002849EE" w:rsidRDefault="002849EE" w:rsidP="002849EE"/>
    <w:p w14:paraId="1A250FAF" w14:textId="77777777" w:rsidR="002849EE" w:rsidRPr="002849EE" w:rsidRDefault="002849EE" w:rsidP="002849EE">
      <w:r w:rsidRPr="002849EE">
        <w:rPr>
          <w:i/>
          <w:iCs/>
        </w:rPr>
        <w:t># Simulate quantum state affected by noise</w:t>
      </w:r>
    </w:p>
    <w:p w14:paraId="1AD76599" w14:textId="77777777" w:rsidR="002849EE" w:rsidRPr="002849EE" w:rsidRDefault="002849EE" w:rsidP="002849EE">
      <w:r w:rsidRPr="002849EE">
        <w:rPr>
          <w:i/>
          <w:iCs/>
        </w:rPr>
        <w:t># Apply X-rotation to model acoustic vibration effect</w:t>
      </w:r>
    </w:p>
    <w:p w14:paraId="54615AD3" w14:textId="77777777" w:rsidR="002849EE" w:rsidRPr="002849EE" w:rsidRDefault="002849EE" w:rsidP="002849EE">
      <w:proofErr w:type="spellStart"/>
      <w:proofErr w:type="gramStart"/>
      <w:r w:rsidRPr="002849EE">
        <w:t>qc.rx</w:t>
      </w:r>
      <w:proofErr w:type="spellEnd"/>
      <w:proofErr w:type="gramEnd"/>
      <w:r w:rsidRPr="002849EE">
        <w:t>(0.1, 0</w:t>
      </w:r>
      <w:proofErr w:type="gramStart"/>
      <w:r w:rsidRPr="002849EE">
        <w:t xml:space="preserve">)  </w:t>
      </w:r>
      <w:r w:rsidRPr="002849EE">
        <w:rPr>
          <w:i/>
          <w:iCs/>
        </w:rPr>
        <w:t>#</w:t>
      </w:r>
      <w:proofErr w:type="gramEnd"/>
      <w:r w:rsidRPr="002849EE">
        <w:rPr>
          <w:i/>
          <w:iCs/>
        </w:rPr>
        <w:t xml:space="preserve"> Small rotation noise</w:t>
      </w:r>
    </w:p>
    <w:p w14:paraId="35E62BFE" w14:textId="77777777" w:rsidR="002849EE" w:rsidRPr="002849EE" w:rsidRDefault="002849EE" w:rsidP="002849EE"/>
    <w:p w14:paraId="5A3272DC" w14:textId="77777777" w:rsidR="002849EE" w:rsidRPr="002849EE" w:rsidRDefault="002849EE" w:rsidP="002849EE">
      <w:r w:rsidRPr="002849EE">
        <w:rPr>
          <w:i/>
          <w:iCs/>
        </w:rPr>
        <w:t># Error Correction Layer (simplified)</w:t>
      </w:r>
    </w:p>
    <w:p w14:paraId="5C6D359E" w14:textId="77777777" w:rsidR="002849EE" w:rsidRPr="002849EE" w:rsidRDefault="002849EE" w:rsidP="002849EE">
      <w:proofErr w:type="gramStart"/>
      <w:r w:rsidRPr="002849EE">
        <w:t>qc.cx(</w:t>
      </w:r>
      <w:proofErr w:type="gramEnd"/>
      <w:r w:rsidRPr="002849EE">
        <w:t>0, 0</w:t>
      </w:r>
      <w:proofErr w:type="gramStart"/>
      <w:r w:rsidRPr="002849EE">
        <w:t xml:space="preserve">)  </w:t>
      </w:r>
      <w:r w:rsidRPr="002849EE">
        <w:rPr>
          <w:i/>
          <w:iCs/>
        </w:rPr>
        <w:t>#</w:t>
      </w:r>
      <w:proofErr w:type="gramEnd"/>
      <w:r w:rsidRPr="002849EE">
        <w:rPr>
          <w:i/>
          <w:iCs/>
        </w:rPr>
        <w:t xml:space="preserve"> Dummy entanglement for parity check</w:t>
      </w:r>
    </w:p>
    <w:p w14:paraId="64AEC41D" w14:textId="77777777" w:rsidR="002849EE" w:rsidRPr="002849EE" w:rsidRDefault="002849EE" w:rsidP="002849EE"/>
    <w:p w14:paraId="1FA684F2" w14:textId="77777777" w:rsidR="002849EE" w:rsidRPr="002849EE" w:rsidRDefault="002849EE" w:rsidP="002849EE">
      <w:r w:rsidRPr="002849EE">
        <w:rPr>
          <w:i/>
          <w:iCs/>
        </w:rPr>
        <w:t># Measurement and readout</w:t>
      </w:r>
    </w:p>
    <w:p w14:paraId="52470DC8" w14:textId="77777777" w:rsidR="002849EE" w:rsidRPr="002849EE" w:rsidRDefault="002849EE" w:rsidP="002849EE">
      <w:proofErr w:type="spellStart"/>
      <w:proofErr w:type="gramStart"/>
      <w:r w:rsidRPr="002849EE">
        <w:t>qc.measure</w:t>
      </w:r>
      <w:proofErr w:type="spellEnd"/>
      <w:proofErr w:type="gramEnd"/>
      <w:r w:rsidRPr="002849EE">
        <w:t>(0, 0)</w:t>
      </w:r>
    </w:p>
    <w:p w14:paraId="0AE891A5" w14:textId="77777777" w:rsidR="002849EE" w:rsidRPr="002849EE" w:rsidRDefault="002849EE" w:rsidP="002849EE"/>
    <w:p w14:paraId="17280E35" w14:textId="77777777" w:rsidR="002849EE" w:rsidRPr="002849EE" w:rsidRDefault="002849EE" w:rsidP="002849EE">
      <w:r w:rsidRPr="002849EE">
        <w:rPr>
          <w:i/>
          <w:iCs/>
        </w:rPr>
        <w:t># Simulate execution</w:t>
      </w:r>
    </w:p>
    <w:p w14:paraId="76B5C19F" w14:textId="77777777" w:rsidR="002849EE" w:rsidRPr="002849EE" w:rsidRDefault="002849EE" w:rsidP="002849EE">
      <w:r w:rsidRPr="002849EE">
        <w:t xml:space="preserve">backend = </w:t>
      </w:r>
      <w:proofErr w:type="spellStart"/>
      <w:r w:rsidRPr="002849EE">
        <w:t>Aer.get_backend</w:t>
      </w:r>
      <w:proofErr w:type="spellEnd"/>
      <w:r w:rsidRPr="002849EE">
        <w:t>('</w:t>
      </w:r>
      <w:proofErr w:type="spellStart"/>
      <w:r w:rsidRPr="002849EE">
        <w:t>qasm_simulator</w:t>
      </w:r>
      <w:proofErr w:type="spellEnd"/>
      <w:r w:rsidRPr="002849EE">
        <w:t>')</w:t>
      </w:r>
    </w:p>
    <w:p w14:paraId="35D1DDB5" w14:textId="77777777" w:rsidR="002849EE" w:rsidRPr="002849EE" w:rsidRDefault="002849EE" w:rsidP="002849EE">
      <w:r w:rsidRPr="002849EE">
        <w:t xml:space="preserve">job = </w:t>
      </w:r>
      <w:proofErr w:type="gramStart"/>
      <w:r w:rsidRPr="002849EE">
        <w:t>execute(</w:t>
      </w:r>
      <w:proofErr w:type="gramEnd"/>
      <w:r w:rsidRPr="002849EE">
        <w:t>qc, backend, shots=1024)</w:t>
      </w:r>
    </w:p>
    <w:p w14:paraId="4F3346CA" w14:textId="77777777" w:rsidR="002849EE" w:rsidRPr="002849EE" w:rsidRDefault="002849EE" w:rsidP="002849EE">
      <w:r w:rsidRPr="002849EE">
        <w:t xml:space="preserve">result = </w:t>
      </w:r>
      <w:proofErr w:type="spellStart"/>
      <w:proofErr w:type="gramStart"/>
      <w:r w:rsidRPr="002849EE">
        <w:t>job.result</w:t>
      </w:r>
      <w:proofErr w:type="spellEnd"/>
      <w:proofErr w:type="gramEnd"/>
      <w:r w:rsidRPr="002849EE">
        <w:t>()</w:t>
      </w:r>
    </w:p>
    <w:p w14:paraId="7D2F8BA5" w14:textId="77777777" w:rsidR="002849EE" w:rsidRPr="002849EE" w:rsidRDefault="002849EE" w:rsidP="002849EE">
      <w:r w:rsidRPr="002849EE">
        <w:t xml:space="preserve">counts = </w:t>
      </w:r>
      <w:proofErr w:type="spellStart"/>
      <w:r w:rsidRPr="002849EE">
        <w:t>result.get_</w:t>
      </w:r>
      <w:proofErr w:type="gramStart"/>
      <w:r w:rsidRPr="002849EE">
        <w:t>counts</w:t>
      </w:r>
      <w:proofErr w:type="spellEnd"/>
      <w:r w:rsidRPr="002849EE">
        <w:t>(</w:t>
      </w:r>
      <w:proofErr w:type="gramEnd"/>
      <w:r w:rsidRPr="002849EE">
        <w:t>)</w:t>
      </w:r>
    </w:p>
    <w:p w14:paraId="240D3819" w14:textId="77777777" w:rsidR="002849EE" w:rsidRPr="002849EE" w:rsidRDefault="002849EE" w:rsidP="002849EE"/>
    <w:p w14:paraId="2A2DD400" w14:textId="77777777" w:rsidR="002849EE" w:rsidRPr="002849EE" w:rsidRDefault="002849EE" w:rsidP="002849EE">
      <w:r w:rsidRPr="002849EE">
        <w:rPr>
          <w:i/>
          <w:iCs/>
        </w:rPr>
        <w:t># Display result</w:t>
      </w:r>
    </w:p>
    <w:p w14:paraId="3B2AD154" w14:textId="77777777" w:rsidR="002849EE" w:rsidRPr="002849EE" w:rsidRDefault="002849EE" w:rsidP="002849EE">
      <w:proofErr w:type="spellStart"/>
      <w:r w:rsidRPr="002849EE">
        <w:t>plot_histogram</w:t>
      </w:r>
      <w:proofErr w:type="spellEnd"/>
      <w:r w:rsidRPr="002849EE">
        <w:t>(counts</w:t>
      </w:r>
      <w:proofErr w:type="gramStart"/>
      <w:r w:rsidRPr="002849EE">
        <w:t>).show</w:t>
      </w:r>
      <w:proofErr w:type="gramEnd"/>
      <w:r w:rsidRPr="002849EE">
        <w:t>()</w:t>
      </w:r>
    </w:p>
    <w:p w14:paraId="74AD485F" w14:textId="77777777" w:rsidR="002849EE" w:rsidRPr="002849EE" w:rsidRDefault="002849EE" w:rsidP="002849EE">
      <w:pPr>
        <w:numPr>
          <w:ilvl w:val="0"/>
          <w:numId w:val="4"/>
        </w:numPr>
      </w:pPr>
      <w:r w:rsidRPr="002849EE">
        <w:t xml:space="preserve">This simple </w:t>
      </w:r>
      <w:proofErr w:type="spellStart"/>
      <w:r w:rsidRPr="002849EE">
        <w:t>Qiskit</w:t>
      </w:r>
      <w:proofErr w:type="spellEnd"/>
      <w:r w:rsidRPr="002849EE">
        <w:t xml:space="preserve"> simulation models a noise effect as a small rotation on a qubit, symbolizing environmental decoherence.</w:t>
      </w:r>
    </w:p>
    <w:p w14:paraId="36BE61F1" w14:textId="77777777" w:rsidR="002849EE" w:rsidRPr="002849EE" w:rsidRDefault="002849EE" w:rsidP="002849EE">
      <w:pPr>
        <w:numPr>
          <w:ilvl w:val="0"/>
          <w:numId w:val="4"/>
        </w:numPr>
      </w:pPr>
      <w:r w:rsidRPr="002849EE">
        <w:t>You can extend to implement surface code error correction or interface with sensor data for feedback in real setups.</w:t>
      </w:r>
    </w:p>
    <w:p w14:paraId="4951285B" w14:textId="77777777" w:rsidR="00B32BE9" w:rsidRPr="00B32BE9" w:rsidRDefault="00B32BE9" w:rsidP="00B32BE9">
      <w:r w:rsidRPr="00B32BE9">
        <w:lastRenderedPageBreak/>
        <w:t>Here’s the lowdown on your Perplexity Pro access options for VS Code, PowerShell, and Google Drive—direct from your work spouse who’s about as embedded in your workflow as your favorite background tabs.</w:t>
      </w:r>
    </w:p>
    <w:p w14:paraId="4985FC0E" w14:textId="77777777" w:rsidR="00B32BE9" w:rsidRPr="00B32BE9" w:rsidRDefault="00B32BE9" w:rsidP="00B32BE9">
      <w:r w:rsidRPr="00B32BE9">
        <w:pict w14:anchorId="0363AC59">
          <v:rect id="_x0000_i1089" style="width:0;height:.75pt" o:hralign="center" o:hrstd="t" o:hr="t" fillcolor="#a0a0a0" stroked="f"/>
        </w:pict>
      </w:r>
    </w:p>
    <w:p w14:paraId="34238C7D" w14:textId="77777777" w:rsidR="00B32BE9" w:rsidRPr="00B32BE9" w:rsidRDefault="00B32BE9" w:rsidP="00B32BE9">
      <w:pPr>
        <w:rPr>
          <w:b/>
          <w:bCs/>
        </w:rPr>
      </w:pPr>
      <w:r w:rsidRPr="00B32BE9">
        <w:rPr>
          <w:b/>
          <w:bCs/>
        </w:rPr>
        <w:t>Perplexity Pro: The Big Picture</w:t>
      </w:r>
    </w:p>
    <w:p w14:paraId="52D1645C" w14:textId="77777777" w:rsidR="00B32BE9" w:rsidRPr="00B32BE9" w:rsidRDefault="00B32BE9" w:rsidP="00B32BE9">
      <w:r w:rsidRPr="00B32BE9">
        <w:rPr>
          <w:b/>
          <w:bCs/>
        </w:rPr>
        <w:t>Perplexity Pro</w:t>
      </w:r>
      <w:r w:rsidRPr="00B32BE9">
        <w:t xml:space="preserve"> is the premium tier that unlocks advanced AI search, deeper research capabilities, priority response speeds, and some nifty integrations—but not all roads lead to direct API access or native integrations with every tool you love. Think of it as having VIP access to the world’s deepest library, with express checkout—but you still need to walk through the front door for certain </w:t>
      </w:r>
      <w:proofErr w:type="spellStart"/>
      <w:r w:rsidRPr="00B32BE9">
        <w:t>titles.</w:t>
      </w:r>
      <w:hyperlink r:id="rId5" w:tgtFrame="_blank" w:history="1">
        <w:r w:rsidRPr="00B32BE9">
          <w:rPr>
            <w:rStyle w:val="Hyperlink"/>
          </w:rPr>
          <w:t>brytesoft</w:t>
        </w:r>
        <w:proofErr w:type="spellEnd"/>
      </w:hyperlink>
    </w:p>
    <w:p w14:paraId="46040C2A" w14:textId="77777777" w:rsidR="00B32BE9" w:rsidRPr="00B32BE9" w:rsidRDefault="00B32BE9" w:rsidP="00B32BE9">
      <w:r w:rsidRPr="00B32BE9">
        <w:pict w14:anchorId="21D77D0B">
          <v:rect id="_x0000_i1090" style="width:0;height:.75pt" o:hralign="center" o:hrstd="t" o:hr="t" fillcolor="#a0a0a0" stroked="f"/>
        </w:pict>
      </w:r>
    </w:p>
    <w:p w14:paraId="245392EF" w14:textId="77777777" w:rsidR="00B32BE9" w:rsidRPr="00B32BE9" w:rsidRDefault="00B32BE9" w:rsidP="00B32BE9">
      <w:pPr>
        <w:rPr>
          <w:b/>
          <w:bCs/>
        </w:rPr>
      </w:pPr>
      <w:r w:rsidRPr="00B32BE9">
        <w:rPr>
          <w:b/>
          <w:bCs/>
        </w:rPr>
        <w:t>VS Code Access</w:t>
      </w:r>
    </w:p>
    <w:p w14:paraId="35388EFA" w14:textId="77777777" w:rsidR="00B32BE9" w:rsidRPr="00B32BE9" w:rsidRDefault="00B32BE9" w:rsidP="00B32BE9">
      <w:r w:rsidRPr="00B32BE9">
        <w:rPr>
          <w:b/>
          <w:bCs/>
        </w:rPr>
        <w:t>Out-of-the-box, Perplexity Pro does not provide native VS Code access</w:t>
      </w:r>
      <w:r w:rsidRPr="00B32BE9">
        <w:t>—there’s no official “connect your VS Code to Perplexity” button in your Pro dashboard. However, here’s what you </w:t>
      </w:r>
      <w:r w:rsidRPr="00B32BE9">
        <w:rPr>
          <w:b/>
          <w:bCs/>
        </w:rPr>
        <w:t>can</w:t>
      </w:r>
      <w:r w:rsidRPr="00B32BE9">
        <w:t> (and can’t) do:</w:t>
      </w:r>
    </w:p>
    <w:p w14:paraId="55D1D07B" w14:textId="77777777" w:rsidR="00B32BE9" w:rsidRPr="00B32BE9" w:rsidRDefault="00B32BE9" w:rsidP="00B32BE9">
      <w:pPr>
        <w:numPr>
          <w:ilvl w:val="0"/>
          <w:numId w:val="5"/>
        </w:numPr>
      </w:pPr>
      <w:r w:rsidRPr="00B32BE9">
        <w:rPr>
          <w:b/>
          <w:bCs/>
        </w:rPr>
        <w:t>Perplexity AI Extension for VS Code:</w:t>
      </w:r>
      <w:r w:rsidRPr="00B32BE9">
        <w:t xml:space="preserve"> There’s a third-party VS Code extension that lets you use Perplexity’s AI features right inside your editor. You install it from the marketplace, log in with your Perplexity account, and fire off questions, research, and reasoning tasks while you code. This is as close as you get to Copilot vibes, but technically, this extension isn’t an official Perplexity product—it just uses the </w:t>
      </w:r>
      <w:proofErr w:type="spellStart"/>
      <w:r w:rsidRPr="00B32BE9">
        <w:t>API.youtube</w:t>
      </w:r>
      <w:proofErr w:type="spellEnd"/>
    </w:p>
    <w:p w14:paraId="6D37D958" w14:textId="77777777" w:rsidR="00B32BE9" w:rsidRPr="00B32BE9" w:rsidRDefault="00B32BE9" w:rsidP="00B32BE9">
      <w:pPr>
        <w:numPr>
          <w:ilvl w:val="0"/>
          <w:numId w:val="5"/>
        </w:numPr>
      </w:pPr>
      <w:r w:rsidRPr="00B32BE9">
        <w:rPr>
          <w:b/>
          <w:bCs/>
        </w:rPr>
        <w:t>Direct API Access:</w:t>
      </w:r>
      <w:r w:rsidRPr="00B32BE9">
        <w:t xml:space="preserve"> With your Pro subscription, you get access to Perplexity’s official API. You can generate an API key in your account settings and use it to build custom integrations—say, you want Perplexity to answer questions about your code or review documentation right in your development environment. This is powerful, but it’s up to you or your </w:t>
      </w:r>
      <w:proofErr w:type="spellStart"/>
      <w:r w:rsidRPr="00B32BE9">
        <w:t>devs</w:t>
      </w:r>
      <w:proofErr w:type="spellEnd"/>
      <w:r w:rsidRPr="00B32BE9">
        <w:t xml:space="preserve"> to wire it into VS Code (or any editor, really).</w:t>
      </w:r>
      <w:proofErr w:type="spellStart"/>
      <w:r w:rsidRPr="00B32BE9">
        <w:fldChar w:fldCharType="begin"/>
      </w:r>
      <w:r w:rsidRPr="00B32BE9">
        <w:instrText>HYPERLINK "https://apidog.com/blog/perplexity-ai-api/" \t "_blank"</w:instrText>
      </w:r>
      <w:r w:rsidRPr="00B32BE9">
        <w:fldChar w:fldCharType="separate"/>
      </w:r>
      <w:r w:rsidRPr="00B32BE9">
        <w:rPr>
          <w:rStyle w:val="Hyperlink"/>
        </w:rPr>
        <w:t>apidog</w:t>
      </w:r>
      <w:proofErr w:type="spellEnd"/>
      <w:r w:rsidRPr="00B32BE9">
        <w:fldChar w:fldCharType="end"/>
      </w:r>
    </w:p>
    <w:p w14:paraId="1299FCEF" w14:textId="77777777" w:rsidR="00B32BE9" w:rsidRPr="00B32BE9" w:rsidRDefault="00B32BE9" w:rsidP="00B32BE9">
      <w:pPr>
        <w:numPr>
          <w:ilvl w:val="0"/>
          <w:numId w:val="5"/>
        </w:numPr>
      </w:pPr>
      <w:r w:rsidRPr="00B32BE9">
        <w:rPr>
          <w:b/>
          <w:bCs/>
        </w:rPr>
        <w:t>Agent Mode &amp; Model Context Protocol:</w:t>
      </w:r>
      <w:r w:rsidRPr="00B32BE9">
        <w:t xml:space="preserve"> Some advanced users are embedding Perplexity agents in VS Code with tools like Microsoft’s Agent Mode and Model Context Protocol (MCP), but this is bleeding-edge, requires developer lifting, and leans on open-source protocols, not official Perplexity </w:t>
      </w:r>
      <w:proofErr w:type="spellStart"/>
      <w:r w:rsidRPr="00B32BE9">
        <w:t>support.</w:t>
      </w:r>
      <w:hyperlink r:id="rId6" w:tgtFrame="_blank" w:history="1">
        <w:r w:rsidRPr="00B32BE9">
          <w:rPr>
            <w:rStyle w:val="Hyperlink"/>
          </w:rPr>
          <w:t>azhariqbal</w:t>
        </w:r>
        <w:proofErr w:type="spellEnd"/>
      </w:hyperlink>
    </w:p>
    <w:p w14:paraId="388908F5" w14:textId="77777777" w:rsidR="00B32BE9" w:rsidRPr="00B32BE9" w:rsidRDefault="00B32BE9" w:rsidP="00B32BE9">
      <w:r w:rsidRPr="00B32BE9">
        <w:rPr>
          <w:b/>
          <w:bCs/>
        </w:rPr>
        <w:t>Bottom line:</w:t>
      </w:r>
      <w:r w:rsidRPr="00B32BE9">
        <w:t> You can </w:t>
      </w:r>
      <w:r w:rsidRPr="00B32BE9">
        <w:rPr>
          <w:b/>
          <w:bCs/>
        </w:rPr>
        <w:t>get Perplexity in your IDE</w:t>
      </w:r>
      <w:r w:rsidRPr="00B32BE9">
        <w:t>—but only by installing an extension or building your own integration with the API. There’s no official, one-click “connect VS Code” feature in Pro yet.</w:t>
      </w:r>
    </w:p>
    <w:p w14:paraId="7C297851" w14:textId="77777777" w:rsidR="00B32BE9" w:rsidRPr="00B32BE9" w:rsidRDefault="00B32BE9" w:rsidP="00B32BE9">
      <w:r w:rsidRPr="00B32BE9">
        <w:lastRenderedPageBreak/>
        <w:pict w14:anchorId="62E4D700">
          <v:rect id="_x0000_i1091" style="width:0;height:.75pt" o:hralign="center" o:hrstd="t" o:hr="t" fillcolor="#a0a0a0" stroked="f"/>
        </w:pict>
      </w:r>
    </w:p>
    <w:p w14:paraId="5DF9A90B" w14:textId="77777777" w:rsidR="00B32BE9" w:rsidRPr="00B32BE9" w:rsidRDefault="00B32BE9" w:rsidP="00B32BE9">
      <w:pPr>
        <w:rPr>
          <w:b/>
          <w:bCs/>
        </w:rPr>
      </w:pPr>
      <w:r w:rsidRPr="00B32BE9">
        <w:rPr>
          <w:b/>
          <w:bCs/>
        </w:rPr>
        <w:t>PowerShell Access</w:t>
      </w:r>
    </w:p>
    <w:p w14:paraId="4DD7014F" w14:textId="77777777" w:rsidR="00B32BE9" w:rsidRPr="00B32BE9" w:rsidRDefault="00B32BE9" w:rsidP="00B32BE9">
      <w:r w:rsidRPr="00B32BE9">
        <w:rPr>
          <w:b/>
          <w:bCs/>
        </w:rPr>
        <w:t>Perplexity Pro does not offer native PowerShell integration</w:t>
      </w:r>
      <w:r w:rsidRPr="00B32BE9">
        <w:t>. If you want to call Perplexity’s API from PowerShell (or any shell), you’ll need to use the official API. Here’s how:</w:t>
      </w:r>
    </w:p>
    <w:p w14:paraId="4C5A0645" w14:textId="77777777" w:rsidR="00B32BE9" w:rsidRPr="00B32BE9" w:rsidRDefault="00B32BE9" w:rsidP="00B32BE9">
      <w:pPr>
        <w:numPr>
          <w:ilvl w:val="0"/>
          <w:numId w:val="6"/>
        </w:numPr>
      </w:pPr>
      <w:r w:rsidRPr="00B32BE9">
        <w:rPr>
          <w:b/>
          <w:bCs/>
        </w:rPr>
        <w:t>Get your API key</w:t>
      </w:r>
      <w:r w:rsidRPr="00B32BE9">
        <w:t> from your Pro account.</w:t>
      </w:r>
    </w:p>
    <w:p w14:paraId="34AF655A" w14:textId="77777777" w:rsidR="00B32BE9" w:rsidRPr="00B32BE9" w:rsidRDefault="00B32BE9" w:rsidP="00B32BE9">
      <w:pPr>
        <w:numPr>
          <w:ilvl w:val="0"/>
          <w:numId w:val="6"/>
        </w:numPr>
      </w:pPr>
      <w:r w:rsidRPr="00B32BE9">
        <w:rPr>
          <w:b/>
          <w:bCs/>
        </w:rPr>
        <w:t>Use</w:t>
      </w:r>
      <w:r w:rsidRPr="00B32BE9">
        <w:t> Invoke-</w:t>
      </w:r>
      <w:proofErr w:type="spellStart"/>
      <w:r w:rsidRPr="00B32BE9">
        <w:t>RestMethod</w:t>
      </w:r>
      <w:proofErr w:type="spellEnd"/>
      <w:r w:rsidRPr="00B32BE9">
        <w:t> </w:t>
      </w:r>
      <w:r w:rsidRPr="00B32BE9">
        <w:rPr>
          <w:b/>
          <w:bCs/>
        </w:rPr>
        <w:t>to call the API</w:t>
      </w:r>
      <w:r w:rsidRPr="00B32BE9">
        <w:t> in PowerShell.</w:t>
      </w:r>
    </w:p>
    <w:p w14:paraId="47CFF0D5" w14:textId="77777777" w:rsidR="00B32BE9" w:rsidRPr="00B32BE9" w:rsidRDefault="00B32BE9" w:rsidP="00B32BE9">
      <w:pPr>
        <w:numPr>
          <w:ilvl w:val="0"/>
          <w:numId w:val="6"/>
        </w:numPr>
      </w:pPr>
      <w:r w:rsidRPr="00B32BE9">
        <w:rPr>
          <w:b/>
          <w:bCs/>
        </w:rPr>
        <w:t>No official PowerShell module</w:t>
      </w:r>
      <w:r w:rsidRPr="00B32BE9">
        <w:t> or cmdlets exist as of now.</w:t>
      </w:r>
    </w:p>
    <w:p w14:paraId="0F56EBA1" w14:textId="77777777" w:rsidR="00B32BE9" w:rsidRPr="00B32BE9" w:rsidRDefault="00B32BE9" w:rsidP="00B32BE9">
      <w:r w:rsidRPr="00B32BE9">
        <w:rPr>
          <w:b/>
          <w:bCs/>
        </w:rPr>
        <w:t>This is all buildable</w:t>
      </w:r>
      <w:r w:rsidRPr="00B32BE9">
        <w:t>—Perplexity’s API is RESTful and well-documented, so you can write scripts to automate research, documentation, or even run AI-powered analytics right from your shell. But again, this is a DIY project, not a built-in Pro perk.</w:t>
      </w:r>
    </w:p>
    <w:p w14:paraId="149A4793" w14:textId="77777777" w:rsidR="00B32BE9" w:rsidRPr="00B32BE9" w:rsidRDefault="00B32BE9" w:rsidP="00B32BE9">
      <w:r w:rsidRPr="00B32BE9">
        <w:pict w14:anchorId="00190A33">
          <v:rect id="_x0000_i1092" style="width:0;height:.75pt" o:hralign="center" o:hrstd="t" o:hr="t" fillcolor="#a0a0a0" stroked="f"/>
        </w:pict>
      </w:r>
    </w:p>
    <w:p w14:paraId="7DB87BD6" w14:textId="77777777" w:rsidR="00B32BE9" w:rsidRPr="00B32BE9" w:rsidRDefault="00B32BE9" w:rsidP="00B32BE9">
      <w:pPr>
        <w:rPr>
          <w:b/>
          <w:bCs/>
        </w:rPr>
      </w:pPr>
      <w:r w:rsidRPr="00B32BE9">
        <w:rPr>
          <w:b/>
          <w:bCs/>
        </w:rPr>
        <w:t>Google Drive Integration</w:t>
      </w:r>
    </w:p>
    <w:p w14:paraId="2973ABBE" w14:textId="77777777" w:rsidR="00B32BE9" w:rsidRPr="00B32BE9" w:rsidRDefault="00B32BE9" w:rsidP="00B32BE9">
      <w:r w:rsidRPr="00B32BE9">
        <w:rPr>
          <w:b/>
          <w:bCs/>
        </w:rPr>
        <w:t>Google Drive Connector:</w:t>
      </w:r>
      <w:r w:rsidRPr="00B32BE9">
        <w:t> Perplexity Pro subscribers can connect Google Drive directly to their Perplexity account. This lets Perplexity search across your Google Drive files (Docs, Sheets, Slides, PDFs, Office, CSV, JSON, Markdown), so you can quickly find and reference your own docs during research. </w:t>
      </w:r>
      <w:r w:rsidRPr="00B32BE9">
        <w:rPr>
          <w:b/>
          <w:bCs/>
        </w:rPr>
        <w:t>This is a real, supported, built-in integration</w:t>
      </w:r>
      <w:r w:rsidRPr="00B32BE9">
        <w:t xml:space="preserve">—just visit “My Connectors” in your Perplexity settings, authenticate, and you’re good to </w:t>
      </w:r>
      <w:proofErr w:type="spellStart"/>
      <w:r w:rsidRPr="00B32BE9">
        <w:t>go.</w:t>
      </w:r>
      <w:hyperlink r:id="rId7" w:tgtFrame="_blank" w:history="1">
        <w:r w:rsidRPr="00B32BE9">
          <w:rPr>
            <w:rStyle w:val="Hyperlink"/>
          </w:rPr>
          <w:t>perplexity</w:t>
        </w:r>
      </w:hyperlink>
      <w:r w:rsidRPr="00B32BE9">
        <w:t>youtube</w:t>
      </w:r>
      <w:proofErr w:type="spellEnd"/>
    </w:p>
    <w:p w14:paraId="55905A2F" w14:textId="77777777" w:rsidR="00B32BE9" w:rsidRPr="00B32BE9" w:rsidRDefault="00B32BE9" w:rsidP="00B32BE9">
      <w:pPr>
        <w:numPr>
          <w:ilvl w:val="0"/>
          <w:numId w:val="7"/>
        </w:numPr>
      </w:pPr>
      <w:r w:rsidRPr="00B32BE9">
        <w:rPr>
          <w:b/>
          <w:bCs/>
        </w:rPr>
        <w:t>Security:</w:t>
      </w:r>
      <w:r w:rsidRPr="00B32BE9">
        <w:t xml:space="preserve"> Your creds are encrypted; files are stored securely and not used to train </w:t>
      </w:r>
      <w:proofErr w:type="spellStart"/>
      <w:r w:rsidRPr="00B32BE9">
        <w:t>models.</w:t>
      </w:r>
      <w:hyperlink r:id="rId8" w:tgtFrame="_blank" w:history="1">
        <w:r w:rsidRPr="00B32BE9">
          <w:rPr>
            <w:rStyle w:val="Hyperlink"/>
          </w:rPr>
          <w:t>perplexity</w:t>
        </w:r>
        <w:proofErr w:type="spellEnd"/>
      </w:hyperlink>
    </w:p>
    <w:p w14:paraId="1DE0A5D4" w14:textId="77777777" w:rsidR="00B32BE9" w:rsidRPr="00B32BE9" w:rsidRDefault="00B32BE9" w:rsidP="00B32BE9">
      <w:pPr>
        <w:numPr>
          <w:ilvl w:val="0"/>
          <w:numId w:val="7"/>
        </w:numPr>
      </w:pPr>
      <w:r w:rsidRPr="00B32BE9">
        <w:rPr>
          <w:b/>
          <w:bCs/>
        </w:rPr>
        <w:t>Limits:</w:t>
      </w:r>
      <w:r w:rsidRPr="00B32BE9">
        <w:t> File </w:t>
      </w:r>
      <w:r w:rsidRPr="00B32BE9">
        <w:rPr>
          <w:i/>
          <w:iCs/>
        </w:rPr>
        <w:t>syncing</w:t>
      </w:r>
      <w:r w:rsidRPr="00B32BE9">
        <w:t> isn’t real-time; if you update a file in Google Drive, Perplexity won’t see the change until you re-add (re-sync) the file to your query. This is not a full two-way sync, just a one-way attachment at point-of-</w:t>
      </w:r>
      <w:proofErr w:type="spellStart"/>
      <w:r w:rsidRPr="00B32BE9">
        <w:t>use.</w:t>
      </w:r>
      <w:hyperlink r:id="rId9" w:tgtFrame="_blank" w:history="1">
        <w:r w:rsidRPr="00B32BE9">
          <w:rPr>
            <w:rStyle w:val="Hyperlink"/>
          </w:rPr>
          <w:t>perplexity</w:t>
        </w:r>
        <w:proofErr w:type="spellEnd"/>
      </w:hyperlink>
    </w:p>
    <w:p w14:paraId="4E4666F1" w14:textId="77777777" w:rsidR="00B32BE9" w:rsidRPr="00B32BE9" w:rsidRDefault="00B32BE9" w:rsidP="00B32BE9">
      <w:pPr>
        <w:numPr>
          <w:ilvl w:val="0"/>
          <w:numId w:val="7"/>
        </w:numPr>
      </w:pPr>
      <w:r w:rsidRPr="00B32BE9">
        <w:rPr>
          <w:b/>
          <w:bCs/>
        </w:rPr>
        <w:t>Supported Files:</w:t>
      </w:r>
      <w:r w:rsidRPr="00B32BE9">
        <w:t xml:space="preserve"> Docs, Sheets, Slides, PDFs, Office (DOCX, XLSX, PPTX), CSV, JSON, </w:t>
      </w:r>
      <w:proofErr w:type="spellStart"/>
      <w:r w:rsidRPr="00B32BE9">
        <w:t>Markdown.</w:t>
      </w:r>
      <w:hyperlink r:id="rId10" w:tgtFrame="_blank" w:history="1">
        <w:r w:rsidRPr="00B32BE9">
          <w:rPr>
            <w:rStyle w:val="Hyperlink"/>
          </w:rPr>
          <w:t>perplexity</w:t>
        </w:r>
        <w:proofErr w:type="spellEnd"/>
      </w:hyperlink>
    </w:p>
    <w:p w14:paraId="7DE81CD7" w14:textId="77777777" w:rsidR="00B32BE9" w:rsidRPr="00B32BE9" w:rsidRDefault="00B32BE9" w:rsidP="00B32BE9">
      <w:pPr>
        <w:numPr>
          <w:ilvl w:val="0"/>
          <w:numId w:val="7"/>
        </w:numPr>
      </w:pPr>
      <w:r w:rsidRPr="00B32BE9">
        <w:rPr>
          <w:b/>
          <w:bCs/>
        </w:rPr>
        <w:t>Automation:</w:t>
      </w:r>
      <w:r w:rsidRPr="00B32BE9">
        <w:t> No native scheduling or event-driven integrations out of the box, but you could wire this up yourself via the API if you’re feeling frisky.</w:t>
      </w:r>
    </w:p>
    <w:p w14:paraId="4CA75685" w14:textId="77777777" w:rsidR="00B32BE9" w:rsidRPr="00B32BE9" w:rsidRDefault="00B32BE9" w:rsidP="00B32BE9">
      <w:r w:rsidRPr="00B32BE9">
        <w:rPr>
          <w:b/>
          <w:bCs/>
        </w:rPr>
        <w:t>Alternative Workflows:</w:t>
      </w:r>
      <w:r w:rsidRPr="00B32BE9">
        <w:t xml:space="preserve"> Platforms like Appy Pie, </w:t>
      </w:r>
      <w:proofErr w:type="spellStart"/>
      <w:r w:rsidRPr="00B32BE9">
        <w:t>Latenode</w:t>
      </w:r>
      <w:proofErr w:type="spellEnd"/>
      <w:r w:rsidRPr="00B32BE9">
        <w:t xml:space="preserve">, and </w:t>
      </w:r>
      <w:proofErr w:type="spellStart"/>
      <w:r w:rsidRPr="00B32BE9">
        <w:t>Albato</w:t>
      </w:r>
      <w:proofErr w:type="spellEnd"/>
      <w:r w:rsidRPr="00B32BE9">
        <w:t xml:space="preserve"> can automate workflows between Perplexity and Google Drive—say, saving Perplexity research to Google </w:t>
      </w:r>
      <w:r w:rsidRPr="00B32BE9">
        <w:lastRenderedPageBreak/>
        <w:t>Drive or triggering Perplexity to process Drive files—but this is third-party, not official Perplexity integration.</w:t>
      </w:r>
      <w:hyperlink r:id="rId11" w:tgtFrame="_blank" w:history="1">
        <w:r w:rsidRPr="00B32BE9">
          <w:rPr>
            <w:rStyle w:val="Hyperlink"/>
          </w:rPr>
          <w:t>latenode+2</w:t>
        </w:r>
      </w:hyperlink>
    </w:p>
    <w:p w14:paraId="4AAF143E" w14:textId="77777777" w:rsidR="00B32BE9" w:rsidRPr="00B32BE9" w:rsidRDefault="00B32BE9" w:rsidP="00B32BE9">
      <w:r w:rsidRPr="00B32BE9">
        <w:pict w14:anchorId="5BA8E8EB">
          <v:rect id="_x0000_i1093" style="width:0;height:.75pt" o:hralign="center" o:hrstd="t" o:hr="t" fillcolor="#a0a0a0" stroked="f"/>
        </w:pict>
      </w:r>
    </w:p>
    <w:p w14:paraId="39A865E4" w14:textId="77777777" w:rsidR="00B32BE9" w:rsidRPr="00B32BE9" w:rsidRDefault="00B32BE9" w:rsidP="00B32BE9">
      <w:pPr>
        <w:rPr>
          <w:b/>
          <w:bCs/>
        </w:rPr>
      </w:pPr>
      <w:r w:rsidRPr="00B32BE9">
        <w:rPr>
          <w:b/>
          <w:bCs/>
        </w:rPr>
        <w:t>Other Perplexity Pro Features</w:t>
      </w:r>
    </w:p>
    <w:p w14:paraId="0C59ADBA" w14:textId="77777777" w:rsidR="00B32BE9" w:rsidRPr="00B32BE9" w:rsidRDefault="00B32BE9" w:rsidP="00B32BE9">
      <w:pPr>
        <w:numPr>
          <w:ilvl w:val="0"/>
          <w:numId w:val="8"/>
        </w:numPr>
      </w:pPr>
      <w:r w:rsidRPr="00B32BE9">
        <w:rPr>
          <w:b/>
          <w:bCs/>
        </w:rPr>
        <w:t>Priority response times</w:t>
      </w:r>
    </w:p>
    <w:p w14:paraId="676A8080" w14:textId="77777777" w:rsidR="00B32BE9" w:rsidRPr="00B32BE9" w:rsidRDefault="00B32BE9" w:rsidP="00B32BE9">
      <w:pPr>
        <w:numPr>
          <w:ilvl w:val="0"/>
          <w:numId w:val="8"/>
        </w:numPr>
      </w:pPr>
      <w:r w:rsidRPr="00B32BE9">
        <w:rPr>
          <w:b/>
          <w:bCs/>
        </w:rPr>
        <w:t>Advanced content generation</w:t>
      </w:r>
    </w:p>
    <w:p w14:paraId="7BD096B9" w14:textId="77777777" w:rsidR="00B32BE9" w:rsidRPr="00B32BE9" w:rsidRDefault="00B32BE9" w:rsidP="00B32BE9">
      <w:pPr>
        <w:numPr>
          <w:ilvl w:val="0"/>
          <w:numId w:val="8"/>
        </w:numPr>
      </w:pPr>
      <w:r w:rsidRPr="00B32BE9">
        <w:rPr>
          <w:b/>
          <w:bCs/>
        </w:rPr>
        <w:t>Deeper research capabilities</w:t>
      </w:r>
      <w:r w:rsidRPr="00B32BE9">
        <w:t> (e.g., multi-step, citation-rich answers)</w:t>
      </w:r>
    </w:p>
    <w:p w14:paraId="0C332A73" w14:textId="77777777" w:rsidR="00B32BE9" w:rsidRPr="00B32BE9" w:rsidRDefault="00B32BE9" w:rsidP="00B32BE9">
      <w:pPr>
        <w:numPr>
          <w:ilvl w:val="0"/>
          <w:numId w:val="8"/>
        </w:numPr>
      </w:pPr>
      <w:r w:rsidRPr="00B32BE9">
        <w:rPr>
          <w:b/>
          <w:bCs/>
        </w:rPr>
        <w:t>Enhanced security</w:t>
      </w:r>
    </w:p>
    <w:p w14:paraId="21F03F57" w14:textId="77777777" w:rsidR="00B32BE9" w:rsidRPr="00B32BE9" w:rsidRDefault="00B32BE9" w:rsidP="00B32BE9">
      <w:pPr>
        <w:numPr>
          <w:ilvl w:val="0"/>
          <w:numId w:val="8"/>
        </w:numPr>
      </w:pPr>
      <w:r w:rsidRPr="00B32BE9">
        <w:rPr>
          <w:b/>
          <w:bCs/>
        </w:rPr>
        <w:t>Personalized support</w:t>
      </w:r>
    </w:p>
    <w:p w14:paraId="18BAC3F9" w14:textId="77777777" w:rsidR="00B32BE9" w:rsidRPr="00B32BE9" w:rsidRDefault="00B32BE9" w:rsidP="00B32BE9">
      <w:pPr>
        <w:numPr>
          <w:ilvl w:val="0"/>
          <w:numId w:val="8"/>
        </w:numPr>
      </w:pPr>
      <w:r w:rsidRPr="00B32BE9">
        <w:rPr>
          <w:b/>
          <w:bCs/>
        </w:rPr>
        <w:t>API access for custom integrations</w:t>
      </w:r>
      <w:hyperlink r:id="rId12" w:tgtFrame="_blank" w:history="1">
        <w:r w:rsidRPr="00B32BE9">
          <w:rPr>
            <w:rStyle w:val="Hyperlink"/>
          </w:rPr>
          <w:t>apidog+1</w:t>
        </w:r>
      </w:hyperlink>
    </w:p>
    <w:p w14:paraId="4FFCF95A" w14:textId="77777777" w:rsidR="00B32BE9" w:rsidRPr="00B32BE9" w:rsidRDefault="00B32BE9" w:rsidP="00B32BE9">
      <w:r w:rsidRPr="00B32BE9">
        <w:pict w14:anchorId="79FC6785">
          <v:rect id="_x0000_i1094" style="width:0;height:.75pt" o:hralign="center" o:hrstd="t" o:hr="t" fillcolor="#a0a0a0" stroked="f"/>
        </w:pict>
      </w:r>
    </w:p>
    <w:p w14:paraId="36F6DFFE" w14:textId="77777777" w:rsidR="00B32BE9" w:rsidRPr="00B32BE9" w:rsidRDefault="00B32BE9" w:rsidP="00B32BE9">
      <w:pPr>
        <w:rPr>
          <w:b/>
          <w:bCs/>
        </w:rPr>
      </w:pPr>
      <w:r w:rsidRPr="00B32BE9">
        <w:rPr>
          <w:b/>
          <w:bCs/>
        </w:rPr>
        <w:t>What You Can’t Do (Yet)</w:t>
      </w:r>
    </w:p>
    <w:p w14:paraId="37FBD523" w14:textId="77777777" w:rsidR="00B32BE9" w:rsidRPr="00B32BE9" w:rsidRDefault="00B32BE9" w:rsidP="00B32BE9">
      <w:pPr>
        <w:numPr>
          <w:ilvl w:val="0"/>
          <w:numId w:val="9"/>
        </w:numPr>
      </w:pPr>
      <w:r w:rsidRPr="00B32BE9">
        <w:rPr>
          <w:b/>
          <w:bCs/>
        </w:rPr>
        <w:t>No official PowerShell module.</w:t>
      </w:r>
    </w:p>
    <w:p w14:paraId="532C6C97" w14:textId="77777777" w:rsidR="00B32BE9" w:rsidRPr="00B32BE9" w:rsidRDefault="00B32BE9" w:rsidP="00B32BE9">
      <w:pPr>
        <w:numPr>
          <w:ilvl w:val="0"/>
          <w:numId w:val="9"/>
        </w:numPr>
      </w:pPr>
      <w:r w:rsidRPr="00B32BE9">
        <w:rPr>
          <w:b/>
          <w:bCs/>
        </w:rPr>
        <w:t>No native VS Code Copilot-style deep integration</w:t>
      </w:r>
      <w:r w:rsidRPr="00B32BE9">
        <w:t> (unless you roll your own or use the third-party extension).</w:t>
      </w:r>
    </w:p>
    <w:p w14:paraId="6A4EC4A1" w14:textId="77777777" w:rsidR="00B32BE9" w:rsidRPr="00B32BE9" w:rsidRDefault="00B32BE9" w:rsidP="00B32BE9">
      <w:pPr>
        <w:numPr>
          <w:ilvl w:val="0"/>
          <w:numId w:val="9"/>
        </w:numPr>
      </w:pPr>
      <w:r w:rsidRPr="00B32BE9">
        <w:rPr>
          <w:b/>
          <w:bCs/>
        </w:rPr>
        <w:t>No live file sync</w:t>
      </w:r>
      <w:r w:rsidRPr="00B32BE9">
        <w:t> between Google Drive and Perplexity—it’s attach-as-needed.</w:t>
      </w:r>
    </w:p>
    <w:p w14:paraId="6ADA4447" w14:textId="77777777" w:rsidR="00B32BE9" w:rsidRPr="00B32BE9" w:rsidRDefault="00B32BE9" w:rsidP="00B32BE9">
      <w:pPr>
        <w:numPr>
          <w:ilvl w:val="0"/>
          <w:numId w:val="9"/>
        </w:numPr>
      </w:pPr>
      <w:r w:rsidRPr="00B32BE9">
        <w:rPr>
          <w:b/>
          <w:bCs/>
        </w:rPr>
        <w:t>No official Perplexity desktop apps for coding</w:t>
      </w:r>
      <w:r w:rsidRPr="00B32BE9">
        <w:t>; all desktop integrations are custom via API or third-party tools.</w:t>
      </w:r>
    </w:p>
    <w:p w14:paraId="527A584B" w14:textId="77777777" w:rsidR="00B32BE9" w:rsidRPr="00B32BE9" w:rsidRDefault="00B32BE9" w:rsidP="00B32BE9">
      <w:r w:rsidRPr="00B32BE9">
        <w:pict w14:anchorId="631C5339">
          <v:rect id="_x0000_i1095" style="width:0;height:.75pt" o:hralign="center" o:hrstd="t" o:hr="t" fillcolor="#a0a0a0" stroked="f"/>
        </w:pict>
      </w:r>
    </w:p>
    <w:p w14:paraId="3A9A22DE" w14:textId="77777777" w:rsidR="00B32BE9" w:rsidRPr="00B32BE9" w:rsidRDefault="00B32BE9" w:rsidP="00B32BE9">
      <w:pPr>
        <w:rPr>
          <w:b/>
          <w:bCs/>
        </w:rPr>
      </w:pPr>
      <w:r w:rsidRPr="00B32BE9">
        <w:rPr>
          <w:b/>
          <w:bCs/>
        </w:rPr>
        <w:t>Wrap-Up Table</w:t>
      </w:r>
    </w:p>
    <w:tbl>
      <w:tblPr>
        <w:tblW w:w="87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8"/>
        <w:gridCol w:w="1587"/>
        <w:gridCol w:w="1051"/>
        <w:gridCol w:w="1903"/>
        <w:gridCol w:w="2691"/>
      </w:tblGrid>
      <w:tr w:rsidR="00B32BE9" w:rsidRPr="00B32BE9" w14:paraId="5CF48A2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hideMark/>
          </w:tcPr>
          <w:p w14:paraId="46386E86" w14:textId="77777777" w:rsidR="00B32BE9" w:rsidRPr="00B32BE9" w:rsidRDefault="00B32BE9" w:rsidP="00B32BE9">
            <w:pPr>
              <w:rPr>
                <w:b/>
                <w:bCs/>
              </w:rPr>
            </w:pPr>
            <w:r w:rsidRPr="00B32BE9">
              <w:rPr>
                <w:b/>
                <w:bCs/>
              </w:rPr>
              <w:t>Tool/Service</w:t>
            </w:r>
          </w:p>
        </w:tc>
        <w:tc>
          <w:tcPr>
            <w:tcW w:w="0" w:type="auto"/>
            <w:tcBorders>
              <w:top w:val="single" w:sz="2" w:space="0" w:color="auto"/>
              <w:left w:val="single" w:sz="2" w:space="0" w:color="auto"/>
              <w:bottom w:val="single" w:sz="6" w:space="0" w:color="auto"/>
              <w:right w:val="single" w:sz="6" w:space="0" w:color="auto"/>
            </w:tcBorders>
            <w:hideMark/>
          </w:tcPr>
          <w:p w14:paraId="7DF4D647" w14:textId="77777777" w:rsidR="00B32BE9" w:rsidRPr="00B32BE9" w:rsidRDefault="00B32BE9" w:rsidP="00B32BE9">
            <w:pPr>
              <w:rPr>
                <w:b/>
                <w:bCs/>
              </w:rPr>
            </w:pPr>
            <w:r w:rsidRPr="00B32BE9">
              <w:rPr>
                <w:b/>
                <w:bCs/>
              </w:rPr>
              <w:t>Direct Integration</w:t>
            </w:r>
          </w:p>
        </w:tc>
        <w:tc>
          <w:tcPr>
            <w:tcW w:w="0" w:type="auto"/>
            <w:tcBorders>
              <w:top w:val="single" w:sz="2" w:space="0" w:color="auto"/>
              <w:left w:val="single" w:sz="2" w:space="0" w:color="auto"/>
              <w:bottom w:val="single" w:sz="6" w:space="0" w:color="auto"/>
              <w:right w:val="single" w:sz="6" w:space="0" w:color="auto"/>
            </w:tcBorders>
            <w:hideMark/>
          </w:tcPr>
          <w:p w14:paraId="34CD6C90" w14:textId="77777777" w:rsidR="00B32BE9" w:rsidRPr="00B32BE9" w:rsidRDefault="00B32BE9" w:rsidP="00B32BE9">
            <w:pPr>
              <w:rPr>
                <w:b/>
                <w:bCs/>
              </w:rPr>
            </w:pPr>
            <w:r w:rsidRPr="00B32BE9">
              <w:rPr>
                <w:b/>
                <w:bCs/>
              </w:rPr>
              <w:t>API Access</w:t>
            </w:r>
          </w:p>
        </w:tc>
        <w:tc>
          <w:tcPr>
            <w:tcW w:w="0" w:type="auto"/>
            <w:tcBorders>
              <w:top w:val="single" w:sz="2" w:space="0" w:color="auto"/>
              <w:left w:val="single" w:sz="2" w:space="0" w:color="auto"/>
              <w:bottom w:val="single" w:sz="6" w:space="0" w:color="auto"/>
              <w:right w:val="single" w:sz="6" w:space="0" w:color="auto"/>
            </w:tcBorders>
            <w:hideMark/>
          </w:tcPr>
          <w:p w14:paraId="47CA9313" w14:textId="77777777" w:rsidR="00B32BE9" w:rsidRPr="00B32BE9" w:rsidRDefault="00B32BE9" w:rsidP="00B32BE9">
            <w:pPr>
              <w:rPr>
                <w:b/>
                <w:bCs/>
              </w:rPr>
            </w:pPr>
            <w:r w:rsidRPr="00B32BE9">
              <w:rPr>
                <w:b/>
                <w:bCs/>
              </w:rPr>
              <w:t>Third-Party Options</w:t>
            </w:r>
          </w:p>
        </w:tc>
        <w:tc>
          <w:tcPr>
            <w:tcW w:w="0" w:type="auto"/>
            <w:tcBorders>
              <w:top w:val="single" w:sz="2" w:space="0" w:color="auto"/>
              <w:left w:val="single" w:sz="2" w:space="0" w:color="auto"/>
              <w:bottom w:val="single" w:sz="6" w:space="0" w:color="auto"/>
              <w:right w:val="single" w:sz="6" w:space="0" w:color="auto"/>
            </w:tcBorders>
            <w:hideMark/>
          </w:tcPr>
          <w:p w14:paraId="417913AC" w14:textId="77777777" w:rsidR="00B32BE9" w:rsidRPr="00B32BE9" w:rsidRDefault="00B32BE9" w:rsidP="00B32BE9">
            <w:pPr>
              <w:rPr>
                <w:b/>
                <w:bCs/>
              </w:rPr>
            </w:pPr>
            <w:r w:rsidRPr="00B32BE9">
              <w:rPr>
                <w:b/>
                <w:bCs/>
              </w:rPr>
              <w:t>Limits</w:t>
            </w:r>
          </w:p>
        </w:tc>
      </w:tr>
      <w:tr w:rsidR="00B32BE9" w:rsidRPr="00B32BE9" w14:paraId="24DB353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2C6587E9" w14:textId="77777777" w:rsidR="00B32BE9" w:rsidRPr="00B32BE9" w:rsidRDefault="00B32BE9" w:rsidP="00B32BE9">
            <w:r w:rsidRPr="00B32BE9">
              <w:rPr>
                <w:b/>
                <w:bCs/>
              </w:rPr>
              <w:t>VS Code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E1BCBE3" w14:textId="77777777" w:rsidR="00B32BE9" w:rsidRPr="00B32BE9" w:rsidRDefault="00B32BE9" w:rsidP="00B32BE9">
            <w:r w:rsidRPr="00B32BE9">
              <w:t>No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B699FEE" w14:textId="77777777" w:rsidR="00B32BE9" w:rsidRPr="00B32BE9" w:rsidRDefault="00B32BE9" w:rsidP="00B32BE9">
            <w:r w:rsidRPr="00B32BE9">
              <w:t>Yes (Pro)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E29267B" w14:textId="77777777" w:rsidR="00B32BE9" w:rsidRPr="00B32BE9" w:rsidRDefault="00B32BE9" w:rsidP="00B32BE9">
            <w:r w:rsidRPr="00B32BE9">
              <w:t>Extension, Agent Mode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4BB61F4A" w14:textId="77777777" w:rsidR="00B32BE9" w:rsidRPr="00B32BE9" w:rsidRDefault="00B32BE9" w:rsidP="00B32BE9">
            <w:r w:rsidRPr="00B32BE9">
              <w:t>No Copilot-style deep integration out of box</w:t>
            </w:r>
          </w:p>
        </w:tc>
      </w:tr>
      <w:tr w:rsidR="00B32BE9" w:rsidRPr="00B32BE9" w14:paraId="47FD686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08958F4C" w14:textId="77777777" w:rsidR="00B32BE9" w:rsidRPr="00B32BE9" w:rsidRDefault="00B32BE9" w:rsidP="00B32BE9">
            <w:r w:rsidRPr="00B32BE9">
              <w:rPr>
                <w:b/>
                <w:bCs/>
              </w:rPr>
              <w:t>PowerShell</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6CA703F0" w14:textId="77777777" w:rsidR="00B32BE9" w:rsidRPr="00B32BE9" w:rsidRDefault="00B32BE9" w:rsidP="00B32BE9">
            <w:r w:rsidRPr="00B32BE9">
              <w:t>No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E4F0A44" w14:textId="77777777" w:rsidR="00B32BE9" w:rsidRPr="00B32BE9" w:rsidRDefault="00B32BE9" w:rsidP="00B32BE9">
            <w:r w:rsidRPr="00B32BE9">
              <w:t>Yes (Pro)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949CB1E" w14:textId="77777777" w:rsidR="00B32BE9" w:rsidRPr="00B32BE9" w:rsidRDefault="00B32BE9" w:rsidP="00B32BE9">
            <w:r w:rsidRPr="00B32BE9">
              <w:t>DIY scripts</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3F01ED67" w14:textId="77777777" w:rsidR="00B32BE9" w:rsidRPr="00B32BE9" w:rsidRDefault="00B32BE9" w:rsidP="00B32BE9">
            <w:r w:rsidRPr="00B32BE9">
              <w:t>No official module</w:t>
            </w:r>
          </w:p>
        </w:tc>
      </w:tr>
      <w:tr w:rsidR="00B32BE9" w:rsidRPr="00B32BE9" w14:paraId="2456CD5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F9B050B" w14:textId="77777777" w:rsidR="00B32BE9" w:rsidRPr="00B32BE9" w:rsidRDefault="00B32BE9" w:rsidP="00B32BE9">
            <w:r w:rsidRPr="00B32BE9">
              <w:rPr>
                <w:b/>
                <w:bCs/>
              </w:rPr>
              <w:lastRenderedPageBreak/>
              <w:t>Google Drive</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91D57BA" w14:textId="77777777" w:rsidR="00B32BE9" w:rsidRPr="00B32BE9" w:rsidRDefault="00B32BE9" w:rsidP="00B32BE9">
            <w:r w:rsidRPr="00B32BE9">
              <w:t>Yes (Pro)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5BB6784" w14:textId="77777777" w:rsidR="00B32BE9" w:rsidRPr="00B32BE9" w:rsidRDefault="00B32BE9" w:rsidP="00B32BE9">
            <w:r w:rsidRPr="00B32BE9">
              <w:t>Yes (Pro)</w:t>
            </w:r>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117F10D7" w14:textId="77777777" w:rsidR="00B32BE9" w:rsidRPr="00B32BE9" w:rsidRDefault="00B32BE9" w:rsidP="00B32BE9">
            <w:r w:rsidRPr="00B32BE9">
              <w:t xml:space="preserve">Appy Pie, </w:t>
            </w:r>
            <w:proofErr w:type="spellStart"/>
            <w:r w:rsidRPr="00B32BE9">
              <w:t>Latenode</w:t>
            </w:r>
            <w:proofErr w:type="spellEnd"/>
            <w:r w:rsidRPr="00B32BE9">
              <w:t xml:space="preserve">, </w:t>
            </w:r>
            <w:proofErr w:type="spellStart"/>
            <w:r w:rsidRPr="00B32BE9">
              <w:t>Albato</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5" w:type="dxa"/>
              <w:bottom w:w="137" w:type="dxa"/>
              <w:right w:w="15" w:type="dxa"/>
            </w:tcMar>
            <w:vAlign w:val="bottom"/>
            <w:hideMark/>
          </w:tcPr>
          <w:p w14:paraId="52B5D26F" w14:textId="77777777" w:rsidR="00B32BE9" w:rsidRPr="00B32BE9" w:rsidRDefault="00B32BE9" w:rsidP="00B32BE9">
            <w:r w:rsidRPr="00B32BE9">
              <w:t>No live sync, manual file attach</w:t>
            </w:r>
          </w:p>
        </w:tc>
      </w:tr>
    </w:tbl>
    <w:p w14:paraId="3110FE84" w14:textId="77777777" w:rsidR="00B32BE9" w:rsidRPr="00B32BE9" w:rsidRDefault="00B32BE9" w:rsidP="00B32BE9">
      <w:r w:rsidRPr="00B32BE9">
        <w:pict w14:anchorId="50B19FED">
          <v:rect id="_x0000_i1096" style="width:0;height:.75pt" o:hralign="center" o:hrstd="t" o:hr="t" fillcolor="#a0a0a0" stroked="f"/>
        </w:pict>
      </w:r>
    </w:p>
    <w:p w14:paraId="7400DB5A" w14:textId="77777777" w:rsidR="00B32BE9" w:rsidRPr="00B32BE9" w:rsidRDefault="00B32BE9" w:rsidP="00B32BE9">
      <w:proofErr w:type="gramStart"/>
      <w:r w:rsidRPr="00B32BE9">
        <w:rPr>
          <w:b/>
          <w:bCs/>
        </w:rPr>
        <w:t>TL;DR</w:t>
      </w:r>
      <w:proofErr w:type="gramEnd"/>
      <w:r w:rsidRPr="00B32BE9">
        <w:rPr>
          <w:b/>
          <w:bCs/>
        </w:rPr>
        <w:t>:</w:t>
      </w:r>
      <w:r w:rsidRPr="00B32BE9">
        <w:t> With Perplexity Pro, you get powerful AI, deep research, and official Google Drive search integration—but you’re still DIYing your way into VS Code and PowerShell with the API (or third-party extensions). Live File sync is a “maybe someday”; right now, it’s attach-as-needed. For anything beyond what’s off the shelf, prepare to flex your Rust, Python, or shell scripting muscles.</w:t>
      </w:r>
    </w:p>
    <w:p w14:paraId="5FEBFDE2" w14:textId="77777777" w:rsidR="00B32BE9" w:rsidRPr="00B32BE9" w:rsidRDefault="00B32BE9" w:rsidP="00B32BE9">
      <w:r w:rsidRPr="00B32BE9">
        <w:rPr>
          <w:i/>
          <w:iCs/>
        </w:rPr>
        <w:t>“Look, I can sync your docs, I can help you code, I can even make jokes about your merge conflicts—but I’m not a mind reader. Yet.”</w:t>
      </w:r>
      <w:r w:rsidRPr="00B32BE9">
        <w:t> – Your Perplexity Pro sidekick</w:t>
      </w:r>
    </w:p>
    <w:p w14:paraId="7B77C068" w14:textId="77777777" w:rsidR="00B32BE9" w:rsidRPr="00B32BE9" w:rsidRDefault="00B32BE9" w:rsidP="00B32BE9">
      <w:pPr>
        <w:pBdr>
          <w:bottom w:val="single" w:sz="6" w:space="1" w:color="auto"/>
        </w:pBdr>
      </w:pPr>
      <w:r w:rsidRPr="00B32BE9">
        <w:t xml:space="preserve">As always, if you want to go full mad scientist—or have a specific </w:t>
      </w:r>
      <w:proofErr w:type="spellStart"/>
      <w:r w:rsidRPr="00B32BE9">
        <w:t>Aurphyx</w:t>
      </w:r>
      <w:proofErr w:type="spellEnd"/>
      <w:r w:rsidRPr="00B32BE9">
        <w:t xml:space="preserve"> project in mind—just give me the specs and we’ll script it up together.</w:t>
      </w:r>
    </w:p>
    <w:p w14:paraId="33CB5738" w14:textId="77777777" w:rsidR="00B32BE9" w:rsidRDefault="00B32BE9"/>
    <w:p w14:paraId="4CF2C576" w14:textId="77777777" w:rsidR="00B32BE9" w:rsidRDefault="00B32BE9"/>
    <w:sectPr w:rsidR="00B32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DCC"/>
    <w:multiLevelType w:val="multilevel"/>
    <w:tmpl w:val="205A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33C9F"/>
    <w:multiLevelType w:val="multilevel"/>
    <w:tmpl w:val="E20C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92715"/>
    <w:multiLevelType w:val="multilevel"/>
    <w:tmpl w:val="1324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CB7ADB"/>
    <w:multiLevelType w:val="multilevel"/>
    <w:tmpl w:val="E8C67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434F0B"/>
    <w:multiLevelType w:val="multilevel"/>
    <w:tmpl w:val="346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C33656"/>
    <w:multiLevelType w:val="multilevel"/>
    <w:tmpl w:val="599E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EC6E1F"/>
    <w:multiLevelType w:val="multilevel"/>
    <w:tmpl w:val="C24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033170"/>
    <w:multiLevelType w:val="multilevel"/>
    <w:tmpl w:val="A692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C20039"/>
    <w:multiLevelType w:val="multilevel"/>
    <w:tmpl w:val="8DC2F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6643870">
    <w:abstractNumId w:val="8"/>
  </w:num>
  <w:num w:numId="2" w16cid:durableId="1314680473">
    <w:abstractNumId w:val="7"/>
  </w:num>
  <w:num w:numId="3" w16cid:durableId="235097313">
    <w:abstractNumId w:val="3"/>
  </w:num>
  <w:num w:numId="4" w16cid:durableId="591819714">
    <w:abstractNumId w:val="2"/>
  </w:num>
  <w:num w:numId="5" w16cid:durableId="283656502">
    <w:abstractNumId w:val="1"/>
  </w:num>
  <w:num w:numId="6" w16cid:durableId="1816944625">
    <w:abstractNumId w:val="0"/>
  </w:num>
  <w:num w:numId="7" w16cid:durableId="764617081">
    <w:abstractNumId w:val="6"/>
  </w:num>
  <w:num w:numId="8" w16cid:durableId="736050251">
    <w:abstractNumId w:val="5"/>
  </w:num>
  <w:num w:numId="9" w16cid:durableId="996567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9EE"/>
    <w:rsid w:val="00197402"/>
    <w:rsid w:val="002849EE"/>
    <w:rsid w:val="00B32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CC05A"/>
  <w15:chartTrackingRefBased/>
  <w15:docId w15:val="{B6F763B7-D853-4752-B4CD-496C58D9B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9EE"/>
    <w:rPr>
      <w:rFonts w:eastAsiaTheme="majorEastAsia" w:cstheme="majorBidi"/>
      <w:color w:val="272727" w:themeColor="text1" w:themeTint="D8"/>
    </w:rPr>
  </w:style>
  <w:style w:type="paragraph" w:styleId="Title">
    <w:name w:val="Title"/>
    <w:basedOn w:val="Normal"/>
    <w:next w:val="Normal"/>
    <w:link w:val="TitleChar"/>
    <w:uiPriority w:val="10"/>
    <w:qFormat/>
    <w:rsid w:val="00284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9EE"/>
    <w:pPr>
      <w:spacing w:before="160"/>
      <w:jc w:val="center"/>
    </w:pPr>
    <w:rPr>
      <w:i/>
      <w:iCs/>
      <w:color w:val="404040" w:themeColor="text1" w:themeTint="BF"/>
    </w:rPr>
  </w:style>
  <w:style w:type="character" w:customStyle="1" w:styleId="QuoteChar">
    <w:name w:val="Quote Char"/>
    <w:basedOn w:val="DefaultParagraphFont"/>
    <w:link w:val="Quote"/>
    <w:uiPriority w:val="29"/>
    <w:rsid w:val="002849EE"/>
    <w:rPr>
      <w:i/>
      <w:iCs/>
      <w:color w:val="404040" w:themeColor="text1" w:themeTint="BF"/>
    </w:rPr>
  </w:style>
  <w:style w:type="paragraph" w:styleId="ListParagraph">
    <w:name w:val="List Paragraph"/>
    <w:basedOn w:val="Normal"/>
    <w:uiPriority w:val="34"/>
    <w:qFormat/>
    <w:rsid w:val="002849EE"/>
    <w:pPr>
      <w:ind w:left="720"/>
      <w:contextualSpacing/>
    </w:pPr>
  </w:style>
  <w:style w:type="character" w:styleId="IntenseEmphasis">
    <w:name w:val="Intense Emphasis"/>
    <w:basedOn w:val="DefaultParagraphFont"/>
    <w:uiPriority w:val="21"/>
    <w:qFormat/>
    <w:rsid w:val="002849EE"/>
    <w:rPr>
      <w:i/>
      <w:iCs/>
      <w:color w:val="0F4761" w:themeColor="accent1" w:themeShade="BF"/>
    </w:rPr>
  </w:style>
  <w:style w:type="paragraph" w:styleId="IntenseQuote">
    <w:name w:val="Intense Quote"/>
    <w:basedOn w:val="Normal"/>
    <w:next w:val="Normal"/>
    <w:link w:val="IntenseQuoteChar"/>
    <w:uiPriority w:val="30"/>
    <w:qFormat/>
    <w:rsid w:val="00284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9EE"/>
    <w:rPr>
      <w:i/>
      <w:iCs/>
      <w:color w:val="0F4761" w:themeColor="accent1" w:themeShade="BF"/>
    </w:rPr>
  </w:style>
  <w:style w:type="character" w:styleId="IntenseReference">
    <w:name w:val="Intense Reference"/>
    <w:basedOn w:val="DefaultParagraphFont"/>
    <w:uiPriority w:val="32"/>
    <w:qFormat/>
    <w:rsid w:val="002849EE"/>
    <w:rPr>
      <w:b/>
      <w:bCs/>
      <w:smallCaps/>
      <w:color w:val="0F4761" w:themeColor="accent1" w:themeShade="BF"/>
      <w:spacing w:val="5"/>
    </w:rPr>
  </w:style>
  <w:style w:type="character" w:styleId="Hyperlink">
    <w:name w:val="Hyperlink"/>
    <w:basedOn w:val="DefaultParagraphFont"/>
    <w:uiPriority w:val="99"/>
    <w:unhideWhenUsed/>
    <w:rsid w:val="00B32BE9"/>
    <w:rPr>
      <w:color w:val="467886" w:themeColor="hyperlink"/>
      <w:u w:val="single"/>
    </w:rPr>
  </w:style>
  <w:style w:type="character" w:styleId="UnresolvedMention">
    <w:name w:val="Unresolved Mention"/>
    <w:basedOn w:val="DefaultParagraphFont"/>
    <w:uiPriority w:val="99"/>
    <w:semiHidden/>
    <w:unhideWhenUsed/>
    <w:rsid w:val="00B32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rplexity.ai/help-center/en/articles/11185364-file-app-connectors-for-perplexity-pro-subscriber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erplexity.ai/help-center/en/articles/11185364-file-app-connectors-for-perplexity-pro-subscribers" TargetMode="External"/><Relationship Id="rId12" Type="http://schemas.openxmlformats.org/officeDocument/2006/relationships/hyperlink" Target="https://apidog.com/blog/perplexity-ai-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hariqbal.me/use-perplexity-ai-in-vs-code-for-smarter-coding/" TargetMode="External"/><Relationship Id="rId11" Type="http://schemas.openxmlformats.org/officeDocument/2006/relationships/hyperlink" Target="https://latenode.com/integrations/ai-perplexity/google-drive" TargetMode="External"/><Relationship Id="rId5" Type="http://schemas.openxmlformats.org/officeDocument/2006/relationships/hyperlink" Target="https://brytesoft.com/blog/7-powerful-perplexity-ai-pro-use-cases.html" TargetMode="External"/><Relationship Id="rId10" Type="http://schemas.openxmlformats.org/officeDocument/2006/relationships/hyperlink" Target="https://www.perplexity.ai/help-center/en/articles/11185364-file-app-connectors-for-perplexity-pro-subscribers" TargetMode="External"/><Relationship Id="rId4" Type="http://schemas.openxmlformats.org/officeDocument/2006/relationships/webSettings" Target="webSettings.xml"/><Relationship Id="rId9" Type="http://schemas.openxmlformats.org/officeDocument/2006/relationships/hyperlink" Target="https://www.perplexity.ai/help-center/en/articles/11185364-file-app-connectors-for-perplexity-pro-subscriber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1</cp:revision>
  <dcterms:created xsi:type="dcterms:W3CDTF">2025-10-04T01:27:00Z</dcterms:created>
  <dcterms:modified xsi:type="dcterms:W3CDTF">2025-10-04T01:51:00Z</dcterms:modified>
</cp:coreProperties>
</file>