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C2823" w14:textId="77777777" w:rsidR="00326E19" w:rsidRDefault="00326E19" w:rsidP="00326E19">
      <w:r>
        <w:t>Ross Miller</w:t>
      </w:r>
    </w:p>
    <w:p w14:paraId="5D5CA6C5" w14:textId="4B565E06" w:rsidR="00326E19" w:rsidRDefault="00326E19" w:rsidP="00326E19">
      <w:r>
        <w:t>3/26/18</w:t>
      </w:r>
    </w:p>
    <w:p w14:paraId="4B61D7DB" w14:textId="166E7E36" w:rsidR="00326E19" w:rsidRDefault="00326E19" w:rsidP="00326E19">
      <w:r>
        <w:t>Diffusion Equation Analysis</w:t>
      </w:r>
    </w:p>
    <w:p w14:paraId="27EC9D88" w14:textId="76846604" w:rsidR="00326E19" w:rsidRDefault="00326E19" w:rsidP="00326E19">
      <w:pPr>
        <w:pStyle w:val="Heading1"/>
      </w:pPr>
      <w:r>
        <w:t xml:space="preserve">Analytical Solution of the 1-D </w:t>
      </w:r>
      <w:proofErr w:type="gramStart"/>
      <w:r>
        <w:t>diffusion</w:t>
      </w:r>
      <w:proofErr w:type="gramEnd"/>
      <w:r>
        <w:t xml:space="preserve"> Equation</w:t>
      </w:r>
    </w:p>
    <w:p w14:paraId="03CC3CAA" w14:textId="77777777" w:rsidR="004B6248" w:rsidRDefault="00326E19" w:rsidP="00326E19">
      <w:r>
        <w:t>Starting with the known relationship</w:t>
      </w:r>
      <w:r w:rsidR="004B6248">
        <w:t>:</w:t>
      </w:r>
    </w:p>
    <w:p w14:paraId="504A9EAA" w14:textId="6266901F" w:rsidR="00326E19" w:rsidRDefault="00326E19" w:rsidP="00326E19">
      <w:pPr>
        <w:rPr>
          <w:rFonts w:eastAsiaTheme="minorEastAsia"/>
        </w:rPr>
      </w:pP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∂C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r>
          <w:rPr>
            <w:rFonts w:ascii="Cambria Math" w:hAnsi="Cambria Math"/>
          </w:rPr>
          <m:t>=D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33C07557" w14:textId="3515FFAE" w:rsidR="004B6248" w:rsidRDefault="004B6248" w:rsidP="00326E19">
      <w:r>
        <w:t xml:space="preserve">Where </w:t>
      </w:r>
      <w:r w:rsidR="00FB6647">
        <w:t>C</w:t>
      </w:r>
      <w:r>
        <w:t xml:space="preserve"> = </w:t>
      </w:r>
      <w:r w:rsidR="00FB6647">
        <w:t>C</w:t>
      </w:r>
      <w:r>
        <w:t>(</w:t>
      </w:r>
      <w:proofErr w:type="spellStart"/>
      <w:proofErr w:type="gramStart"/>
      <w:r>
        <w:t>x,t</w:t>
      </w:r>
      <w:proofErr w:type="spellEnd"/>
      <w:proofErr w:type="gramEnd"/>
      <w:r>
        <w:t>) is a function which produces the concentration of a substance at a given time t, and at a given point x on a one-dimensional line, and D is the constant of diffusion for a given substance through a given medium at a given temperature. Some diffusion constants for different substances and mediums are listed below:</w:t>
      </w:r>
    </w:p>
    <w:p w14:paraId="66ED2515" w14:textId="30F14CC0" w:rsidR="00FB6647" w:rsidRDefault="00FB6647" w:rsidP="00326E19">
      <w:r>
        <w:rPr>
          <w:noProof/>
        </w:rPr>
        <w:drawing>
          <wp:inline distT="0" distB="0" distL="0" distR="0" wp14:anchorId="7BFC270F" wp14:editId="209D4734">
            <wp:extent cx="2886075" cy="1095375"/>
            <wp:effectExtent l="0" t="0" r="9525" b="9525"/>
            <wp:docPr id="3" name="Picture 3" descr="Image result for diffusion coefficient table in wa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diffusion coefficient table in wa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A2290" w14:textId="783FB8BA" w:rsidR="00FB6647" w:rsidRDefault="00FB6647" w:rsidP="00326E19"/>
    <w:p w14:paraId="3F9EB90C" w14:textId="7EEE412B" w:rsidR="00FB6647" w:rsidRDefault="00FB6647" w:rsidP="00326E19">
      <w:r>
        <w:t>To find a solution for C we will use the method of separation of parameters.</w:t>
      </w:r>
      <w:r w:rsidR="00166B02">
        <w:t xml:space="preserve"> However, this requires us to assume that a solution will have the form:</w:t>
      </w:r>
    </w:p>
    <w:p w14:paraId="4B62C571" w14:textId="793DA445" w:rsidR="00166B02" w:rsidRDefault="00166B02" w:rsidP="00326E19">
      <w:r>
        <w:t>C(</w:t>
      </w:r>
      <w:proofErr w:type="spellStart"/>
      <w:proofErr w:type="gramStart"/>
      <w:r>
        <w:t>x,t</w:t>
      </w:r>
      <w:proofErr w:type="spellEnd"/>
      <w:proofErr w:type="gramEnd"/>
      <w:r>
        <w:t>) = X(x)T(t) so C = XT</w:t>
      </w:r>
    </w:p>
    <w:p w14:paraId="7D385F9B" w14:textId="29803A5B" w:rsidR="00166B02" w:rsidRDefault="00166B02" w:rsidP="00326E19">
      <w:r>
        <w:t>Which will likewise give us a partial differential equation of the form:</w:t>
      </w:r>
    </w:p>
    <w:p w14:paraId="08531634" w14:textId="073095C7" w:rsidR="00166B02" w:rsidRDefault="00A812BA" w:rsidP="00166B02">
      <w:pPr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∂C</m:t>
                </m:r>
              </m:num>
              <m:den>
                <m:r>
                  <w:rPr>
                    <w:rFonts w:ascii="Cambria Math" w:hAnsi="Cambria Math"/>
                  </w:rPr>
                  <m:t>∂t</m:t>
                </m:r>
              </m:den>
            </m:f>
            <m:r>
              <w:rPr>
                <w:rFonts w:ascii="Cambria Math" w:hAnsi="Cambria Math"/>
              </w:rPr>
              <m:t>=D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C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</m:oMath>
      <w:r w:rsidR="00166B02">
        <w:rPr>
          <w:rFonts w:eastAsiaTheme="minorEastAsia"/>
        </w:rPr>
        <w:t xml:space="preserve">  =&gt; </w:t>
      </w:r>
      <w:r w:rsidR="00166B02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</m:num>
              <m:den>
                <m:r>
                  <w:rPr>
                    <w:rFonts w:ascii="Cambria Math" w:hAnsi="Cambria Math"/>
                  </w:rPr>
                  <m:t>∂t</m:t>
                </m:r>
              </m:den>
            </m:f>
            <m:r>
              <w:rPr>
                <w:rFonts w:ascii="Cambria Math" w:hAnsi="Cambria Math"/>
              </w:rPr>
              <m:t>(XT)=D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(XT)</m:t>
            </m:r>
          </m:e>
        </m:d>
      </m:oMath>
      <w:r w:rsidR="00166B02">
        <w:rPr>
          <w:rFonts w:eastAsiaTheme="minorEastAsia"/>
        </w:rPr>
        <w:t xml:space="preserve"> =&gt;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=DTX''</m:t>
            </m:r>
          </m:e>
        </m:d>
      </m:oMath>
    </w:p>
    <w:p w14:paraId="6DEEBA79" w14:textId="44326F9B" w:rsidR="00166B02" w:rsidRDefault="00166B02" w:rsidP="00166B02">
      <w:pPr>
        <w:rPr>
          <w:rFonts w:eastAsiaTheme="minorEastAsia"/>
        </w:rPr>
      </w:pPr>
      <w:r>
        <w:rPr>
          <w:rFonts w:eastAsiaTheme="minorEastAsia"/>
        </w:rPr>
        <w:t>Since X is a function of only x and T is a function of only t we can rewrite this equation so that each side is strictly a function of one variable:</w:t>
      </w:r>
    </w:p>
    <w:p w14:paraId="5DF07096" w14:textId="78E821BE" w:rsidR="00A84806" w:rsidRPr="00A84806" w:rsidRDefault="00A812BA" w:rsidP="00166B02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X''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</m:oMath>
      </m:oMathPara>
    </w:p>
    <w:p w14:paraId="7C637E3D" w14:textId="624AE2EA" w:rsidR="00A84806" w:rsidRDefault="00A84806" w:rsidP="00166B02">
      <w:pPr>
        <w:rPr>
          <w:rFonts w:eastAsiaTheme="minorEastAsia"/>
        </w:rPr>
      </w:pPr>
      <w:r>
        <w:rPr>
          <w:rFonts w:eastAsiaTheme="minorEastAsia"/>
        </w:rPr>
        <w:t xml:space="preserve">The above equation is fine except for one thing, how can the left side which is only dependent on t equal the right side which is only dependent on X? The answer is that this is only possible if both sides are equal to some constant for all values of x and all values of </w:t>
      </w:r>
      <w:r w:rsidR="00E3799B">
        <w:rPr>
          <w:rFonts w:eastAsiaTheme="minorEastAsia"/>
        </w:rPr>
        <w:t>t</w:t>
      </w:r>
      <w:r>
        <w:rPr>
          <w:rFonts w:eastAsiaTheme="minorEastAsia"/>
        </w:rPr>
        <w:t xml:space="preserve">, we’ll call this constant </w:t>
      </w:r>
      <w:bookmarkStart w:id="0" w:name="_Hlk510168987"/>
      <w:r w:rsidR="008028B9">
        <w:rPr>
          <w:rFonts w:eastAsiaTheme="minorEastAsia"/>
        </w:rPr>
        <w:t>-</w:t>
      </w:r>
      <w:r w:rsidR="008028B9" w:rsidRPr="008028B9">
        <w:rPr>
          <w:rFonts w:eastAsiaTheme="minorEastAsia"/>
        </w:rPr>
        <w:t>λ</w:t>
      </w:r>
      <w:r w:rsidR="008028B9">
        <w:rPr>
          <w:rFonts w:eastAsiaTheme="minorEastAsia"/>
          <w:vertAlign w:val="superscript"/>
        </w:rPr>
        <w:t>2</w:t>
      </w:r>
      <w:bookmarkEnd w:id="0"/>
      <w:r w:rsidR="008028B9">
        <w:rPr>
          <w:rFonts w:eastAsiaTheme="minorEastAsia"/>
        </w:rPr>
        <w:t>, though this seems somewhat arbitrary it’ll make our solution nicer. This gives us the equation of:</w:t>
      </w:r>
    </w:p>
    <w:p w14:paraId="44E38E1C" w14:textId="229268A4" w:rsidR="008028B9" w:rsidRPr="00A84806" w:rsidRDefault="00A812BA" w:rsidP="008028B9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7A13A0E" w14:textId="6DF00DD6" w:rsidR="008028B9" w:rsidRDefault="008028B9" w:rsidP="00166B02">
      <w:pPr>
        <w:rPr>
          <w:rFonts w:eastAsiaTheme="minorEastAsia"/>
        </w:rPr>
      </w:pPr>
    </w:p>
    <w:p w14:paraId="2D4FBAFC" w14:textId="6C1996F0" w:rsidR="008028B9" w:rsidRDefault="008028B9" w:rsidP="00166B02">
      <w:pPr>
        <w:rPr>
          <w:rFonts w:eastAsiaTheme="minorEastAsia"/>
        </w:rPr>
      </w:pPr>
      <w:r>
        <w:rPr>
          <w:rFonts w:eastAsiaTheme="minorEastAsia"/>
        </w:rPr>
        <w:lastRenderedPageBreak/>
        <w:t>Using the equation above we can form the following system of linear differential equations.</w:t>
      </w:r>
    </w:p>
    <w:p w14:paraId="2CC067C1" w14:textId="059AB737" w:rsidR="008028B9" w:rsidRPr="008028B9" w:rsidRDefault="00A812BA" w:rsidP="00166B02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X=0</m:t>
          </m:r>
        </m:oMath>
      </m:oMathPara>
    </w:p>
    <w:p w14:paraId="35E192CA" w14:textId="7AFD9FC4" w:rsidR="008028B9" w:rsidRPr="003D53A7" w:rsidRDefault="00A812BA" w:rsidP="00166B02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DT=0</m:t>
          </m:r>
        </m:oMath>
      </m:oMathPara>
    </w:p>
    <w:p w14:paraId="041E68E8" w14:textId="4D02BFF3" w:rsidR="003D53A7" w:rsidRDefault="003D53A7" w:rsidP="00326E19">
      <w:pPr>
        <w:rPr>
          <w:rFonts w:eastAsiaTheme="minorEastAsia"/>
        </w:rPr>
      </w:pPr>
      <w:r>
        <w:rPr>
          <w:rFonts w:eastAsiaTheme="minorEastAsia"/>
        </w:rPr>
        <w:t xml:space="preserve">Let’s solve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X=0</m:t>
        </m:r>
      </m:oMath>
      <w:r>
        <w:rPr>
          <w:rFonts w:eastAsiaTheme="minorEastAsia"/>
        </w:rPr>
        <w:t xml:space="preserve"> first. Our characteristic equation has the form</w:t>
      </w:r>
    </w:p>
    <w:p w14:paraId="7D8AA9A9" w14:textId="73E533F3" w:rsidR="003D53A7" w:rsidRDefault="00A812BA" w:rsidP="00326E19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 w:rsidR="003D53A7">
        <w:rPr>
          <w:rFonts w:eastAsiaTheme="minorEastAsia"/>
        </w:rPr>
        <w:t xml:space="preserve"> </w:t>
      </w:r>
    </w:p>
    <w:p w14:paraId="3B06EC63" w14:textId="5393C000" w:rsidR="003D53A7" w:rsidRDefault="003D53A7" w:rsidP="00326E19">
      <w:pPr>
        <w:rPr>
          <w:rFonts w:eastAsiaTheme="minorEastAsia"/>
        </w:rPr>
      </w:pPr>
      <w:r>
        <w:rPr>
          <w:rFonts w:eastAsiaTheme="minorEastAsia"/>
        </w:rPr>
        <w:t>There are three cases we must consider:</w:t>
      </w:r>
    </w:p>
    <w:p w14:paraId="6639932B" w14:textId="23B43271" w:rsidR="003D53A7" w:rsidRPr="003D6AED" w:rsidRDefault="00A812BA" w:rsidP="00326E19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&gt;  0=&gt;r= </m:t>
          </m:r>
          <m:sPre>
            <m:sPrePr>
              <m:ctrlPr>
                <w:rPr>
                  <w:rFonts w:ascii="Cambria Math" w:eastAsiaTheme="minorEastAsia" w:hAnsi="Cambria Math"/>
                  <w:i/>
                </w:rPr>
              </m:ctrlPr>
            </m:sPrePr>
            <m:sub>
              <m:r>
                <w:rPr>
                  <w:rFonts w:ascii="Cambria Math" w:eastAsiaTheme="minorEastAsia" w:hAnsi="Cambria Math"/>
                </w:rPr>
                <m:t>-</m:t>
              </m:r>
            </m:sub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  <m:e>
              <m:r>
                <w:rPr>
                  <w:rFonts w:ascii="Cambria Math" w:eastAsiaTheme="minorEastAsia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</m:sPre>
        </m:oMath>
      </m:oMathPara>
    </w:p>
    <w:p w14:paraId="52FFCCD3" w14:textId="41F2F63D" w:rsidR="003D6AED" w:rsidRPr="003D6AED" w:rsidRDefault="00A812BA" w:rsidP="00326E19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  0=&gt;r=0</m:t>
          </m:r>
        </m:oMath>
      </m:oMathPara>
    </w:p>
    <w:p w14:paraId="20DD5DBA" w14:textId="507955FB" w:rsidR="003D6AED" w:rsidRPr="003D6AED" w:rsidRDefault="00A812BA" w:rsidP="00326E19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&lt;  0=&gt;r= -(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59E46881" w14:textId="2FF8939D" w:rsidR="003D6AED" w:rsidRDefault="003D6AED" w:rsidP="00326E19">
      <w:pPr>
        <w:rPr>
          <w:rFonts w:eastAsiaTheme="minorEastAsia"/>
        </w:rPr>
      </w:pPr>
      <w:r>
        <w:rPr>
          <w:rFonts w:eastAsiaTheme="minorEastAsia"/>
        </w:rPr>
        <w:t xml:space="preserve">It turns out that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&gt;  0</m:t>
        </m:r>
      </m:oMath>
      <w:r>
        <w:rPr>
          <w:rFonts w:eastAsiaTheme="minorEastAsia"/>
        </w:rPr>
        <w:t xml:space="preserve"> is the only case the lies within the realm of </w:t>
      </w:r>
      <w:proofErr w:type="spellStart"/>
      <w:r>
        <w:rPr>
          <w:rFonts w:eastAsiaTheme="minorEastAsia"/>
        </w:rPr>
        <w:t>physicial</w:t>
      </w:r>
      <w:proofErr w:type="spellEnd"/>
      <w:r>
        <w:rPr>
          <w:rFonts w:eastAsiaTheme="minorEastAsia"/>
        </w:rPr>
        <w:t xml:space="preserve"> possibility so we may assume that </w:t>
      </w:r>
      <w:r w:rsidR="00BA18CD">
        <w:rPr>
          <w:rFonts w:eastAsiaTheme="minorEastAsia"/>
        </w:rPr>
        <w:t>a solution to X will look like:</w:t>
      </w:r>
    </w:p>
    <w:p w14:paraId="4AE41FD9" w14:textId="67AE1735" w:rsidR="00BA18CD" w:rsidRPr="00136EF8" w:rsidRDefault="00BA18CD" w:rsidP="00326E1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X=Acos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+Bsin(</m:t>
          </m:r>
          <m:r>
            <m:rPr>
              <m:sty m:val="p"/>
            </m:rPr>
            <w:rPr>
              <w:rFonts w:ascii="Cambria Math" w:eastAsiaTheme="minorEastAsia" w:hAnsi="Cambria Math"/>
            </w:rPr>
            <m:t>λ</m:t>
          </m:r>
          <m:r>
            <w:rPr>
              <w:rFonts w:ascii="Cambria Math" w:eastAsiaTheme="minorEastAsia" w:hAnsi="Cambria Math"/>
            </w:rPr>
            <m:t>x)</m:t>
          </m:r>
        </m:oMath>
      </m:oMathPara>
    </w:p>
    <w:p w14:paraId="1CBD3861" w14:textId="0A7C1B0B" w:rsidR="00136EF8" w:rsidRPr="00136EF8" w:rsidRDefault="00A812BA" w:rsidP="00326E19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=-A</m:t>
          </m:r>
          <m:r>
            <m:rPr>
              <m:sty m:val="p"/>
            </m:rPr>
            <w:rPr>
              <w:rFonts w:ascii="Cambria Math" w:eastAsiaTheme="minorEastAsia" w:hAnsi="Cambria Math"/>
            </w:rPr>
            <m:t>λ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+B</m:t>
          </m:r>
          <m:r>
            <m:rPr>
              <m:sty m:val="p"/>
            </m:rPr>
            <w:rPr>
              <w:rFonts w:ascii="Cambria Math" w:eastAsiaTheme="minorEastAsia" w:hAnsi="Cambria Math"/>
            </w:rPr>
            <m:t>λcos⁡(λx)</m:t>
          </m:r>
        </m:oMath>
      </m:oMathPara>
    </w:p>
    <w:p w14:paraId="760C0812" w14:textId="52CDBC80" w:rsidR="00326E19" w:rsidRDefault="00BA18CD">
      <w:pPr>
        <w:rPr>
          <w:rFonts w:eastAsiaTheme="minorEastAsia"/>
        </w:rPr>
      </w:pPr>
      <w:r>
        <w:t xml:space="preserve">Under the assumption that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&gt;  0</m:t>
        </m:r>
      </m:oMath>
      <w:r>
        <w:rPr>
          <w:rFonts w:eastAsiaTheme="minorEastAsia"/>
        </w:rPr>
        <w:t xml:space="preserve"> solving for T becomes trivial suffice it to say then that:</w:t>
      </w:r>
    </w:p>
    <w:p w14:paraId="39C56187" w14:textId="7DC73308" w:rsidR="00BA18CD" w:rsidRPr="004E3DC9" w:rsidRDefault="00BA18C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T=C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-D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5DFDC38C" w14:textId="2AE9EA8F" w:rsidR="004E3DC9" w:rsidRDefault="004E3DC9">
      <w:pPr>
        <w:rPr>
          <w:rFonts w:eastAsiaTheme="minorEastAsia"/>
        </w:rPr>
      </w:pPr>
      <w:r>
        <w:t xml:space="preserve">Now we have a general solution to the diffusion equation, all that remains is to apply our boundary conditions: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∂C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  <m:r>
              <w:rPr>
                <w:rFonts w:ascii="Cambria Math" w:hAnsi="Cambria Math"/>
              </w:rPr>
              <m:t>=0</m:t>
            </m:r>
          </m:e>
        </m:d>
      </m:oMath>
      <w:r>
        <w:rPr>
          <w:rFonts w:eastAsiaTheme="minorEastAsia"/>
        </w:rPr>
        <w:t xml:space="preserve"> at x = </w:t>
      </w:r>
      <w:proofErr w:type="gramStart"/>
      <w:r>
        <w:rPr>
          <w:rFonts w:eastAsiaTheme="minorEastAsia"/>
        </w:rPr>
        <w:t xml:space="preserve">0,   </w:t>
      </w:r>
      <w:proofErr w:type="gramEnd"/>
      <w:r>
        <w:rPr>
          <w:rFonts w:eastAsiaTheme="minorEastAsia"/>
        </w:rPr>
        <w:t xml:space="preserve">  and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</m:t>
            </m:r>
          </m:e>
        </m:d>
        <m:r>
          <w:rPr>
            <w:rFonts w:ascii="Cambria Math" w:hAnsi="Cambria Math"/>
          </w:rPr>
          <m:t xml:space="preserve">=0 </m:t>
        </m:r>
      </m:oMath>
      <w:r>
        <w:rPr>
          <w:rFonts w:eastAsiaTheme="minorEastAsia"/>
        </w:rPr>
        <w:t xml:space="preserve">  at X = L, where L is a measure of the depth of the skin.</w:t>
      </w:r>
    </w:p>
    <w:p w14:paraId="6AD82B24" w14:textId="77777777" w:rsidR="00136EF8" w:rsidRDefault="00136EF8">
      <w:pPr>
        <w:rPr>
          <w:rFonts w:eastAsiaTheme="minorEastAsia"/>
        </w:rPr>
      </w:pPr>
    </w:p>
    <w:p w14:paraId="43F7054E" w14:textId="78AE879A" w:rsidR="00136EF8" w:rsidRDefault="00136EF8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∂C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, we can assume that X</w:t>
      </w:r>
      <w:proofErr w:type="gramStart"/>
      <w:r>
        <w:rPr>
          <w:rFonts w:eastAsiaTheme="minorEastAsia"/>
        </w:rPr>
        <w:t>’(</w:t>
      </w:r>
      <w:proofErr w:type="gramEnd"/>
      <w:r>
        <w:rPr>
          <w:rFonts w:eastAsiaTheme="minorEastAsia"/>
        </w:rPr>
        <w:t>0) = 0</w:t>
      </w:r>
    </w:p>
    <w:p w14:paraId="30447E8D" w14:textId="43C1CCE4" w:rsidR="00136EF8" w:rsidRPr="00136EF8" w:rsidRDefault="00A812BA" w:rsidP="00136EF8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=-A</m:t>
          </m:r>
          <m:r>
            <m:rPr>
              <m:sty m:val="p"/>
            </m:rPr>
            <w:rPr>
              <w:rFonts w:ascii="Cambria Math" w:eastAsiaTheme="minorEastAsia" w:hAnsi="Cambria Math"/>
            </w:rPr>
            <m:t>λ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λ0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+B</m:t>
          </m:r>
          <m:r>
            <m:rPr>
              <m:sty m:val="p"/>
            </m:rPr>
            <w:rPr>
              <w:rFonts w:ascii="Cambria Math" w:eastAsiaTheme="minorEastAsia" w:hAnsi="Cambria Math"/>
            </w:rPr>
            <m:t>λ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λ0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=0+B=0=&gt;B=0</m:t>
          </m:r>
        </m:oMath>
      </m:oMathPara>
    </w:p>
    <w:p w14:paraId="7CDE1978" w14:textId="2A91800B" w:rsidR="00136EF8" w:rsidRDefault="00136EF8" w:rsidP="00136EF8">
      <w:pPr>
        <w:rPr>
          <w:rFonts w:eastAsiaTheme="minorEastAsia"/>
        </w:rPr>
      </w:pPr>
      <w:r>
        <w:rPr>
          <w:rFonts w:eastAsiaTheme="minorEastAsia"/>
        </w:rPr>
        <w:t>Since B = 0 the revised version of X will be:</w:t>
      </w:r>
    </w:p>
    <w:p w14:paraId="1E243976" w14:textId="71977666" w:rsidR="00136EF8" w:rsidRPr="003D53A7" w:rsidRDefault="00136EF8" w:rsidP="00136EF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X=Acos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63D01A94" w14:textId="01FBF0F4" w:rsidR="00136EF8" w:rsidRDefault="00136EF8" w:rsidP="00136EF8">
      <w:pPr>
        <w:rPr>
          <w:rFonts w:eastAsiaTheme="minorEastAsia"/>
        </w:rPr>
      </w:pPr>
    </w:p>
    <w:p w14:paraId="39577145" w14:textId="179D31BC" w:rsidR="00136EF8" w:rsidRDefault="00136EF8" w:rsidP="00136EF8">
      <w:pPr>
        <w:rPr>
          <w:rFonts w:eastAsiaTheme="minorEastAsia"/>
        </w:rPr>
      </w:pPr>
      <w:r>
        <w:rPr>
          <w:rFonts w:eastAsiaTheme="minorEastAsia"/>
        </w:rPr>
        <w:t>Likewise Since C(</w:t>
      </w:r>
      <w:proofErr w:type="spellStart"/>
      <w:proofErr w:type="gramStart"/>
      <w:r>
        <w:rPr>
          <w:rFonts w:eastAsiaTheme="minorEastAsia"/>
        </w:rPr>
        <w:t>L,t</w:t>
      </w:r>
      <w:proofErr w:type="spellEnd"/>
      <w:proofErr w:type="gramEnd"/>
      <w:r>
        <w:rPr>
          <w:rFonts w:eastAsiaTheme="minorEastAsia"/>
        </w:rPr>
        <w:t>) = X(L)T(t) = 0, we can assume that X(L) = 0</w:t>
      </w:r>
    </w:p>
    <w:p w14:paraId="0489AE33" w14:textId="42CB8381" w:rsidR="00136EF8" w:rsidRPr="00C61F0D" w:rsidRDefault="00136EF8" w:rsidP="00136EF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d>
          <m:r>
            <w:rPr>
              <w:rFonts w:ascii="Cambria Math" w:eastAsiaTheme="minorEastAsia" w:hAnsi="Cambria Math"/>
            </w:rPr>
            <m:t>=Acos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  <m:r>
                <w:rPr>
                  <w:rFonts w:ascii="Cambria Math" w:eastAsiaTheme="minorEastAsia" w:hAnsi="Cambria Math"/>
                </w:rPr>
                <m:t>L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1480B991" w14:textId="0496D96C" w:rsidR="00C61F0D" w:rsidRDefault="00C61F0D" w:rsidP="00136EF8">
      <w:pPr>
        <w:rPr>
          <w:rFonts w:eastAsiaTheme="minorEastAsia"/>
        </w:rPr>
      </w:pPr>
      <w:r>
        <w:rPr>
          <w:rFonts w:eastAsiaTheme="minorEastAsia"/>
        </w:rPr>
        <w:t xml:space="preserve">For the above equation to be true then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(2n+1)π</m:t>
            </m:r>
          </m:num>
          <m:den>
            <m:r>
              <w:rPr>
                <w:rFonts w:ascii="Cambria Math" w:eastAsiaTheme="minorEastAsia" w:hAnsi="Cambria Math"/>
              </w:rPr>
              <m:t>2L</m:t>
            </m:r>
          </m:den>
        </m:f>
      </m:oMath>
      <w:r>
        <w:rPr>
          <w:rFonts w:eastAsiaTheme="minorEastAsia"/>
        </w:rPr>
        <w:t xml:space="preserve"> for each n. </w:t>
      </w:r>
    </w:p>
    <w:p w14:paraId="2A1FA940" w14:textId="0ABFD8BC" w:rsidR="00C61F0D" w:rsidRPr="00C61F0D" w:rsidRDefault="00A812BA" w:rsidP="00136EF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cos⁡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x)</m:t>
          </m:r>
        </m:oMath>
      </m:oMathPara>
    </w:p>
    <w:p w14:paraId="13091DB2" w14:textId="5E45FBEC" w:rsidR="00C61F0D" w:rsidRDefault="00C61F0D" w:rsidP="00136EF8">
      <w:pPr>
        <w:rPr>
          <w:rFonts w:eastAsiaTheme="minorEastAsia"/>
        </w:rPr>
      </w:pPr>
    </w:p>
    <w:p w14:paraId="3DDE7230" w14:textId="77777777" w:rsidR="00C61F0D" w:rsidRDefault="00C61F0D" w:rsidP="00136EF8">
      <w:pPr>
        <w:rPr>
          <w:rFonts w:eastAsiaTheme="minorEastAsia"/>
        </w:rPr>
      </w:pPr>
    </w:p>
    <w:p w14:paraId="2244A3D4" w14:textId="6D6DF7FA" w:rsidR="00C61F0D" w:rsidRDefault="00C61F0D" w:rsidP="00136EF8">
      <w:pPr>
        <w:rPr>
          <w:rFonts w:eastAsiaTheme="minorEastAsia"/>
        </w:rPr>
      </w:pPr>
      <w:r>
        <w:rPr>
          <w:rFonts w:eastAsiaTheme="minorEastAsia"/>
        </w:rPr>
        <w:lastRenderedPageBreak/>
        <w:t>Our final solution for C will be:</w:t>
      </w:r>
    </w:p>
    <w:p w14:paraId="52FE2566" w14:textId="7960209B" w:rsidR="004E3DC9" w:rsidRPr="002E359A" w:rsidRDefault="00A812B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-D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-D</m:t>
              </m:r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77CFDC4F" w14:textId="4DEAA2DF" w:rsidR="002E359A" w:rsidRDefault="002E359A">
      <w:pPr>
        <w:rPr>
          <w:rFonts w:eastAsiaTheme="minorEastAsia"/>
        </w:rPr>
      </w:pPr>
      <w:proofErr w:type="gramStart"/>
      <w:r>
        <w:t>Likewise</w:t>
      </w:r>
      <w:proofErr w:type="gramEnd"/>
      <w:r>
        <w:t xml:space="preserve"> any summation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x,t</m:t>
            </m:r>
          </m:e>
        </m:d>
      </m:oMath>
      <w:r>
        <w:rPr>
          <w:rFonts w:eastAsiaTheme="minorEastAsia"/>
        </w:rPr>
        <w:t xml:space="preserve"> will also be a solution:</w:t>
      </w:r>
    </w:p>
    <w:p w14:paraId="3D772E36" w14:textId="4E81889D" w:rsidR="002E359A" w:rsidRPr="005B1F1B" w:rsidRDefault="00A812B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-D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nary>
        </m:oMath>
      </m:oMathPara>
    </w:p>
    <w:p w14:paraId="4BD1E66C" w14:textId="51C25B23" w:rsidR="005B1F1B" w:rsidRDefault="005B1F1B">
      <w:r>
        <w:br w:type="page"/>
      </w:r>
    </w:p>
    <w:p w14:paraId="282F272E" w14:textId="71D93D4C" w:rsidR="005B1F1B" w:rsidRDefault="005B1F1B" w:rsidP="005B1F1B">
      <w:pPr>
        <w:pStyle w:val="Heading1"/>
      </w:pPr>
      <w:r>
        <w:lastRenderedPageBreak/>
        <w:t>Code For plotting the 1-D system</w:t>
      </w:r>
    </w:p>
    <w:bookmarkStart w:id="1" w:name="_MON_1584345359"/>
    <w:bookmarkEnd w:id="1"/>
    <w:p w14:paraId="36118D0A" w14:textId="484A44A1" w:rsidR="00ED7DBF" w:rsidRDefault="00ED7DBF" w:rsidP="00ED7DBF">
      <w:r>
        <w:object w:dxaOrig="9360" w:dyaOrig="6771" w14:anchorId="2AADCB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38.25pt" o:ole="">
            <v:imagedata r:id="rId5" o:title=""/>
          </v:shape>
          <o:OLEObject Type="Embed" ProgID="Word.OpenDocumentText.12" ShapeID="_x0000_i1025" DrawAspect="Content" ObjectID="_1584707363" r:id="rId6"/>
        </w:object>
      </w:r>
    </w:p>
    <w:p w14:paraId="6437A02A" w14:textId="450856A1" w:rsidR="00ED7DBF" w:rsidRDefault="00ED7DBF" w:rsidP="00ED7DBF"/>
    <w:p w14:paraId="46CAB6AF" w14:textId="1F57A602" w:rsidR="00FF3A71" w:rsidRDefault="00FF3A71" w:rsidP="00FF3A71">
      <w:pPr>
        <w:pStyle w:val="Heading1"/>
      </w:pPr>
      <w:r>
        <w:lastRenderedPageBreak/>
        <w:t>Plot of 1-D diffusion equation</w:t>
      </w:r>
    </w:p>
    <w:bookmarkStart w:id="2" w:name="_MON_1584515871"/>
    <w:bookmarkEnd w:id="2"/>
    <w:p w14:paraId="008860CA" w14:textId="3A7A1E4C" w:rsidR="00A73D48" w:rsidRDefault="00A73D48" w:rsidP="00FF3A71">
      <w:r>
        <w:object w:dxaOrig="9360" w:dyaOrig="10011" w14:anchorId="47EE365F">
          <v:shape id="_x0000_i1026" type="#_x0000_t75" style="width:468pt;height:500.25pt" o:ole="">
            <v:imagedata r:id="rId7" o:title=""/>
          </v:shape>
          <o:OLEObject Type="Embed" ProgID="Word.OpenDocumentText.12" ShapeID="_x0000_i1026" DrawAspect="Content" ObjectID="_1584707364" r:id="rId8"/>
        </w:object>
      </w:r>
    </w:p>
    <w:p w14:paraId="79E9222C" w14:textId="77777777" w:rsidR="00A73D48" w:rsidRDefault="00A73D48">
      <w:r>
        <w:br w:type="page"/>
      </w:r>
    </w:p>
    <w:p w14:paraId="24931ADC" w14:textId="4078F5A9" w:rsidR="00FF3A71" w:rsidRDefault="00D363B1" w:rsidP="00C0227A">
      <w:pPr>
        <w:pStyle w:val="Heading1"/>
      </w:pPr>
      <w:r>
        <w:lastRenderedPageBreak/>
        <w:t>Analytical Solution of the 2-D diffusion equation</w:t>
      </w:r>
    </w:p>
    <w:p w14:paraId="7B751D4C" w14:textId="7DB870E0" w:rsidR="00B83228" w:rsidRDefault="00B83228" w:rsidP="00B83228">
      <w:r>
        <w:t>Now we will use similar techniques as we did with the 1-D diffusion to find a solution for the 2-D diffusion equation.</w:t>
      </w:r>
    </w:p>
    <w:p w14:paraId="27CF33F1" w14:textId="5D4BCD04" w:rsidR="00B83228" w:rsidRDefault="00B83228" w:rsidP="00B83228">
      <w:r>
        <w:t>Starting with the known relationship:</w:t>
      </w:r>
    </w:p>
    <w:p w14:paraId="4004FA3B" w14:textId="44AC6FCE" w:rsidR="00B83228" w:rsidRPr="00B83228" w:rsidRDefault="00B83228" w:rsidP="00B83228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=D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264A07C8" w14:textId="34C18DFF" w:rsidR="00B83228" w:rsidRDefault="00B83228" w:rsidP="00B83228">
      <w:r>
        <w:t xml:space="preserve">Where u is a measure of concentration of a substance at a given point in time and space, t is a point in time, and </w:t>
      </w:r>
      <w:proofErr w:type="spellStart"/>
      <w:proofErr w:type="gramStart"/>
      <w:r>
        <w:t>x,y</w:t>
      </w:r>
      <w:proofErr w:type="spellEnd"/>
      <w:proofErr w:type="gramEnd"/>
      <w:r>
        <w:t xml:space="preserve"> are points in space.</w:t>
      </w:r>
    </w:p>
    <w:p w14:paraId="00713F4A" w14:textId="1A4D0BA4" w:rsidR="00B83228" w:rsidRDefault="00043557" w:rsidP="00B83228">
      <w:r>
        <w:t>As we did before we will assume a solution can be separated into functions of individual variables, first we will separate U into functions of time and space:</w:t>
      </w:r>
    </w:p>
    <w:p w14:paraId="18C46527" w14:textId="3B973A18" w:rsidR="00043557" w:rsidRPr="00043557" w:rsidRDefault="00043557" w:rsidP="00B8322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x,y,t</m:t>
              </m:r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T(t)</m:t>
          </m:r>
        </m:oMath>
      </m:oMathPara>
    </w:p>
    <w:p w14:paraId="339C8DB4" w14:textId="6834BCD9" w:rsidR="00043557" w:rsidRDefault="00043557" w:rsidP="00B83228">
      <w:r>
        <w:t xml:space="preserve">Where V is strictly a function of </w:t>
      </w:r>
      <w:proofErr w:type="gramStart"/>
      <w:r>
        <w:t>two dimensional</w:t>
      </w:r>
      <w:proofErr w:type="gramEnd"/>
      <w:r>
        <w:t xml:space="preserve"> space and T is strictly a function of time.</w:t>
      </w:r>
    </w:p>
    <w:p w14:paraId="4A3DC5CB" w14:textId="513D6429" w:rsidR="00043557" w:rsidRDefault="00043557" w:rsidP="00B83228">
      <w:r>
        <w:t>Recalling the original differential equation</w:t>
      </w:r>
    </w:p>
    <w:p w14:paraId="49A978A5" w14:textId="2B2A2110" w:rsidR="00043557" w:rsidRPr="00043557" w:rsidRDefault="00043557" w:rsidP="00043557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u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u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</m:oMath>
      <w:r>
        <w:rPr>
          <w:rFonts w:eastAsiaTheme="minorEastAsia"/>
        </w:rPr>
        <w:t xml:space="preserve"> =&gt;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(VT)=D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(VT)+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(VT)</m:t>
            </m:r>
          </m:e>
        </m:d>
      </m:oMath>
      <w:r>
        <w:rPr>
          <w:rFonts w:eastAsiaTheme="minorEastAsia"/>
        </w:rPr>
        <w:t xml:space="preserve"> =&gt; </w:t>
      </w:r>
      <m:oMath>
        <m:r>
          <w:rPr>
            <w:rFonts w:ascii="Cambria Math" w:eastAsiaTheme="minorEastAsia" w:hAnsi="Cambria Math"/>
          </w:rPr>
          <m:t>V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=DT[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xx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yy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=&gt;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T'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xx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yy</m:t>
                </m:r>
              </m:sub>
            </m:sSub>
            <m:r>
              <w:rPr>
                <w:rFonts w:ascii="Cambria Math" w:eastAsiaTheme="minorEastAsia" w:hAnsi="Cambria Math"/>
              </w:rPr>
              <m:t>]</m:t>
            </m:r>
          </m:num>
          <m:den>
            <m:r>
              <w:rPr>
                <w:rFonts w:ascii="Cambria Math" w:eastAsiaTheme="minorEastAsia" w:hAnsi="Cambria Math"/>
              </w:rPr>
              <m:t>V</m:t>
            </m:r>
          </m:den>
        </m:f>
      </m:oMath>
      <w:r>
        <w:rPr>
          <w:rFonts w:eastAsiaTheme="minorEastAsia"/>
        </w:rPr>
        <w:t xml:space="preserve">  </w:t>
      </w:r>
    </w:p>
    <w:p w14:paraId="3B384E2A" w14:textId="10DDFFC5" w:rsidR="00043557" w:rsidRDefault="00267A6F" w:rsidP="00B83228">
      <w:proofErr w:type="gramStart"/>
      <w:r>
        <w:t>Again</w:t>
      </w:r>
      <w:proofErr w:type="gramEnd"/>
      <w:r>
        <w:t xml:space="preserve"> we have two equations that are dependent on different variables yet equal to each other so both equations must be equal to some constant λ</w:t>
      </w:r>
    </w:p>
    <w:p w14:paraId="2FA9ECD4" w14:textId="1C9EE908" w:rsidR="00267A6F" w:rsidRPr="00267A6F" w:rsidRDefault="00267A6F" w:rsidP="00B83228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T'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yy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59D02577" w14:textId="282D3288" w:rsidR="00267A6F" w:rsidRDefault="00267A6F" w:rsidP="00B83228">
      <w:r>
        <w:t>We can go ahead and solve for T since it is identical to the 1-D case</w:t>
      </w:r>
    </w:p>
    <w:p w14:paraId="68F854C2" w14:textId="3E88DD9C" w:rsidR="00267A6F" w:rsidRPr="000A119E" w:rsidRDefault="00267A6F" w:rsidP="00257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(t)</m:t>
          </m:r>
          <m:r>
            <w:rPr>
              <w:rFonts w:ascii="Cambria Math" w:hAnsi="Cambria Math"/>
            </w:rPr>
            <m:t>=C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3AA6DB5" w14:textId="76F41465" w:rsidR="000A119E" w:rsidRDefault="000A119E" w:rsidP="00B83228">
      <w:r>
        <w:t>Now we will assume that V can be split into to two equations of x and y respectively</w:t>
      </w:r>
    </w:p>
    <w:p w14:paraId="0CBF6639" w14:textId="79B5EB24" w:rsidR="000A119E" w:rsidRPr="00A812BA" w:rsidRDefault="000A119E" w:rsidP="00B8322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Y(y)</m:t>
          </m:r>
        </m:oMath>
      </m:oMathPara>
    </w:p>
    <w:p w14:paraId="530AC494" w14:textId="28820DD9" w:rsidR="00A812BA" w:rsidRPr="00A812BA" w:rsidRDefault="00A812BA" w:rsidP="00B8322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x,y,t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Y(y)T(t</m:t>
          </m:r>
          <m:r>
            <w:rPr>
              <w:rFonts w:ascii="Cambria Math" w:hAnsi="Cambria Math"/>
            </w:rPr>
            <m:t>)</m:t>
          </m:r>
        </m:oMath>
      </m:oMathPara>
    </w:p>
    <w:p w14:paraId="6D1A83F8" w14:textId="411FF782" w:rsidR="000A119E" w:rsidRDefault="000A119E" w:rsidP="00B83228">
      <w:r>
        <w:t>So now we have</w:t>
      </w:r>
    </w:p>
    <w:p w14:paraId="026715D7" w14:textId="3B477F74" w:rsidR="000A119E" w:rsidRPr="00786BAF" w:rsidRDefault="000A119E" w:rsidP="00B83228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yy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[</m:t>
              </m:r>
              <m:r>
                <w:rPr>
                  <w:rFonts w:ascii="Cambria Math" w:eastAsiaTheme="minorEastAsia" w:hAnsi="Cambria Math"/>
                </w:rPr>
                <m:t>Y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+X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]</m:t>
              </m:r>
            </m:num>
            <m:den>
              <m:r>
                <w:rPr>
                  <w:rFonts w:ascii="Cambria Math" w:eastAsiaTheme="minorEastAsia" w:hAnsi="Cambria Math"/>
                </w:rPr>
                <m:t>XY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X''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Y''</m:t>
              </m:r>
            </m:num>
            <m:den>
              <m:r>
                <w:rPr>
                  <w:rFonts w:ascii="Cambria Math" w:eastAsiaTheme="minorEastAsia" w:hAnsi="Cambria Math"/>
                </w:rPr>
                <m:t>Y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02B6A302" w14:textId="40F14BC3" w:rsidR="00786BAF" w:rsidRDefault="00786BAF" w:rsidP="00B83228">
      <w:pPr>
        <w:rPr>
          <w:rFonts w:eastAsiaTheme="minorEastAsia"/>
        </w:rPr>
      </w:pPr>
      <w:proofErr w:type="gramStart"/>
      <w:r>
        <w:t>Again</w:t>
      </w:r>
      <w:proofErr w:type="gramEnd"/>
      <w:r>
        <w:t xml:space="preserve"> for this relationship to be true both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X''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  <w:r>
        <w:rPr>
          <w:rFonts w:eastAsiaTheme="minorEastAsia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Y''</m:t>
            </m:r>
          </m:num>
          <m:den>
            <m:r>
              <w:rPr>
                <w:rFonts w:ascii="Cambria Math" w:eastAsiaTheme="minorEastAsia" w:hAnsi="Cambria Math"/>
              </w:rPr>
              <m:t>Y</m:t>
            </m:r>
          </m:den>
        </m:f>
      </m:oMath>
      <w:r>
        <w:rPr>
          <w:rFonts w:eastAsiaTheme="minorEastAsia"/>
        </w:rPr>
        <w:t xml:space="preserve"> must be equal to some constants for all values of x and y. </w:t>
      </w:r>
    </w:p>
    <w:p w14:paraId="03F44612" w14:textId="41993F57" w:rsidR="00786D2A" w:rsidRDefault="006E00F3" w:rsidP="00B83228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X''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Y''</m:t>
            </m:r>
          </m:num>
          <m:den>
            <m:r>
              <w:rPr>
                <w:rFonts w:ascii="Cambria Math" w:eastAsiaTheme="minorEastAsia" w:hAnsi="Cambria Math"/>
              </w:rPr>
              <m:t>Y</m:t>
            </m:r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A57F05">
        <w:rPr>
          <w:rFonts w:eastAsiaTheme="minorEastAsia"/>
        </w:rPr>
        <w:tab/>
      </w:r>
      <w:r w:rsidR="00A57F05">
        <w:rPr>
          <w:rFonts w:eastAsiaTheme="minorEastAsia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60F3B4F" w14:textId="46A6D6B7" w:rsidR="00A57F05" w:rsidRDefault="00A57F05" w:rsidP="00B83228">
      <w:pPr>
        <w:rPr>
          <w:rFonts w:eastAsiaTheme="minorEastAsia"/>
        </w:rPr>
      </w:pP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we have the following two differential equations:</w:t>
      </w:r>
    </w:p>
    <w:p w14:paraId="0988140F" w14:textId="5D4AFD66" w:rsidR="00A57F05" w:rsidRPr="00A57F05" w:rsidRDefault="00A57F05" w:rsidP="00B83228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-X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2CA15D57" w14:textId="776B0020" w:rsidR="00A57F05" w:rsidRPr="00A57F05" w:rsidRDefault="00A57F05" w:rsidP="00A57F05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-Y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20E8205A" w14:textId="6EBFE0D3" w:rsidR="00A57F05" w:rsidRPr="00A57F05" w:rsidRDefault="00A57F05" w:rsidP="00B83228">
      <w:pPr>
        <w:rPr>
          <w:rFonts w:eastAsiaTheme="minorEastAsia"/>
        </w:rPr>
      </w:pPr>
    </w:p>
    <w:p w14:paraId="1EFFDAA8" w14:textId="5C3FD698" w:rsidR="006E00F3" w:rsidRDefault="00A57F05" w:rsidP="00B83228">
      <w:r>
        <w:t>We may assume that since in the 1-D case the general solution to the X equation was of the form</w:t>
      </w:r>
    </w:p>
    <w:p w14:paraId="181859AA" w14:textId="04FBB5AB" w:rsidR="00A57F05" w:rsidRPr="00A57F05" w:rsidRDefault="00A57F05" w:rsidP="00B8322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sin⁡</m:t>
          </m:r>
          <m:r>
            <w:rPr>
              <w:rFonts w:ascii="Cambria Math" w:eastAsiaTheme="minorEastAsia" w:hAnsi="Cambria Math"/>
            </w:rPr>
            <m:t>(λx)</m:t>
          </m:r>
        </m:oMath>
      </m:oMathPara>
    </w:p>
    <w:p w14:paraId="47751E30" w14:textId="33FE5B07" w:rsidR="00A57F05" w:rsidRPr="00A57F05" w:rsidRDefault="00A57F05" w:rsidP="00B83228">
      <w:pPr>
        <w:rPr>
          <w:rFonts w:eastAsiaTheme="minorEastAsia"/>
        </w:rPr>
      </w:pPr>
      <w:r>
        <w:rPr>
          <w:rFonts w:eastAsiaTheme="minorEastAsia"/>
        </w:rPr>
        <w:t xml:space="preserve">That </w:t>
      </w:r>
      <w:r w:rsidR="00A812BA">
        <w:rPr>
          <w:rFonts w:eastAsiaTheme="minorEastAsia"/>
        </w:rPr>
        <w:t>the general solution for both X and Y in the 2-D case will have a similar form.</w:t>
      </w:r>
    </w:p>
    <w:p w14:paraId="7DBAFE98" w14:textId="5486BC95" w:rsidR="00A812BA" w:rsidRPr="00A812BA" w:rsidRDefault="00A812BA" w:rsidP="00A812B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sin⁡</m:t>
          </m:r>
          <m:r>
            <w:rPr>
              <w:rFonts w:ascii="Cambria Math" w:eastAsiaTheme="minorEastAsia" w:hAnsi="Cambria Math"/>
            </w:rPr>
            <m:t>(rx)</m:t>
          </m:r>
        </m:oMath>
      </m:oMathPara>
    </w:p>
    <w:p w14:paraId="4FFD75C5" w14:textId="10CF3F23" w:rsidR="00A812BA" w:rsidRPr="00A812BA" w:rsidRDefault="00A812BA" w:rsidP="00A812BA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-A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r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rcos⁡</m:t>
          </m:r>
          <m:r>
            <w:rPr>
              <w:rFonts w:ascii="Cambria Math" w:eastAsiaTheme="minorEastAsia" w:hAnsi="Cambria Math"/>
            </w:rPr>
            <m:t>(rx)</m:t>
          </m:r>
        </m:oMath>
      </m:oMathPara>
    </w:p>
    <w:p w14:paraId="08C44D07" w14:textId="76B10564" w:rsidR="00A812BA" w:rsidRPr="00A57F05" w:rsidRDefault="00A812BA" w:rsidP="00A812B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sy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sin⁡</m:t>
          </m:r>
          <m:r>
            <w:rPr>
              <w:rFonts w:ascii="Cambria Math" w:eastAsiaTheme="minorEastAsia" w:hAnsi="Cambria Math"/>
            </w:rPr>
            <m:t>(sy)</m:t>
          </m:r>
        </m:oMath>
      </m:oMathPara>
    </w:p>
    <w:p w14:paraId="774189CD" w14:textId="4E9DB03F" w:rsidR="00A57F05" w:rsidRDefault="00A57F05" w:rsidP="00B83228"/>
    <w:p w14:paraId="127F3017" w14:textId="15C6BDAC" w:rsidR="00A812BA" w:rsidRDefault="00A812BA" w:rsidP="00B83228">
      <w:r>
        <w:t>Now we must find a solution that fits our boundary conditions which are:</w:t>
      </w:r>
    </w:p>
    <w:p w14:paraId="04672E47" w14:textId="0CB39528" w:rsidR="00A812BA" w:rsidRDefault="00093158" w:rsidP="00B83228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  at x = 0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so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24C7F846" w14:textId="58240733" w:rsidR="00093158" w:rsidRDefault="00093158" w:rsidP="00093158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  at x = </w:t>
      </w:r>
      <w:r>
        <w:rPr>
          <w:rFonts w:eastAsiaTheme="minorEastAsia"/>
        </w:rPr>
        <w:t>L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 xml:space="preserve">so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04131258" w14:textId="7935016C" w:rsidR="00093158" w:rsidRDefault="00093158" w:rsidP="00093158"/>
    <w:p w14:paraId="499AC129" w14:textId="4560E211" w:rsidR="00093158" w:rsidRPr="00A812BA" w:rsidRDefault="00093158" w:rsidP="00093158">
      <w:pPr>
        <w:rPr>
          <w:rFonts w:eastAsiaTheme="minorEastAsia"/>
        </w:rPr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x,y,t</m:t>
            </m:r>
          </m:e>
        </m:d>
        <m:r>
          <w:rPr>
            <w:rFonts w:ascii="Cambria Math" w:hAnsi="Cambria Math"/>
          </w:rPr>
          <m:t>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Y(y)T(t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 at y = 0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 xml:space="preserve">so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50F10B53" w14:textId="40612494" w:rsidR="00093158" w:rsidRPr="00A812BA" w:rsidRDefault="00093158" w:rsidP="00093158">
      <w:pPr>
        <w:rPr>
          <w:rFonts w:eastAsiaTheme="minorEastAsia"/>
        </w:rPr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x,y,t</m:t>
            </m:r>
          </m:e>
        </m:d>
        <m:r>
          <w:rPr>
            <w:rFonts w:ascii="Cambria Math" w:hAnsi="Cambria Math"/>
          </w:rPr>
          <m:t>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Y(y)T(t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 at y = W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 xml:space="preserve">so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01847A88" w14:textId="6668A4F1" w:rsidR="00093158" w:rsidRPr="00B83228" w:rsidRDefault="00093158" w:rsidP="00093158"/>
    <w:p w14:paraId="3D814F32" w14:textId="406A74A6" w:rsidR="00093158" w:rsidRDefault="00093158" w:rsidP="00B83228">
      <w:proofErr w:type="gramStart"/>
      <w:r>
        <w:t>First</w:t>
      </w:r>
      <w:proofErr w:type="gramEnd"/>
      <w:r>
        <w:t xml:space="preserve"> we will solve for X</w:t>
      </w:r>
    </w:p>
    <w:p w14:paraId="1FD020D1" w14:textId="4C0EF1B5" w:rsidR="00093158" w:rsidRPr="00093158" w:rsidRDefault="00093158" w:rsidP="00093158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-A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r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rcos⁡</m:t>
          </m:r>
          <m:r>
            <w:rPr>
              <w:rFonts w:ascii="Cambria Math" w:eastAsiaTheme="minorEastAsia" w:hAnsi="Cambria Math"/>
            </w:rPr>
            <m:t>(rx)</m:t>
          </m:r>
        </m:oMath>
      </m:oMathPara>
    </w:p>
    <w:p w14:paraId="76DCC02A" w14:textId="722408D3" w:rsidR="00093158" w:rsidRPr="003D5B43" w:rsidRDefault="00093158" w:rsidP="00093158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r=0  =&gt;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6B73879A" w14:textId="77777777" w:rsidR="003D5B43" w:rsidRPr="00A812BA" w:rsidRDefault="003D5B43" w:rsidP="00093158">
      <w:pPr>
        <w:rPr>
          <w:rFonts w:eastAsiaTheme="minorEastAsia"/>
        </w:rPr>
      </w:pPr>
    </w:p>
    <w:p w14:paraId="089C6038" w14:textId="314120AD" w:rsidR="003D5B43" w:rsidRPr="003D5B43" w:rsidRDefault="003D5B43" w:rsidP="003D5B43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-A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r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rx</m:t>
                  </m:r>
                </m:e>
              </m:d>
            </m:e>
          </m:func>
        </m:oMath>
      </m:oMathPara>
    </w:p>
    <w:p w14:paraId="501E6663" w14:textId="2F33FCC2" w:rsidR="003D5B43" w:rsidRPr="003D5B43" w:rsidRDefault="003D5B43" w:rsidP="003D5B43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-A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r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=0  =&gt;  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rL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=0   =&gt;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  for all   nϵZ</m:t>
          </m:r>
        </m:oMath>
      </m:oMathPara>
    </w:p>
    <w:p w14:paraId="78746595" w14:textId="2469ED6E" w:rsidR="003D5B43" w:rsidRDefault="003D5B43" w:rsidP="003D5B43">
      <w:pPr>
        <w:rPr>
          <w:rFonts w:eastAsiaTheme="minorEastAsia"/>
        </w:rPr>
      </w:pPr>
    </w:p>
    <w:p w14:paraId="0EC668CF" w14:textId="3A5674E5" w:rsidR="003D5B43" w:rsidRPr="003D5B43" w:rsidRDefault="003D5B43" w:rsidP="003D5B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      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  for all   nϵZ</m:t>
          </m:r>
        </m:oMath>
      </m:oMathPara>
    </w:p>
    <w:p w14:paraId="2A8F61AB" w14:textId="77777777" w:rsidR="003D5B43" w:rsidRPr="00093158" w:rsidRDefault="003D5B43" w:rsidP="003D5B43">
      <w:pPr>
        <w:rPr>
          <w:rFonts w:eastAsiaTheme="minorEastAsia"/>
        </w:rPr>
      </w:pPr>
    </w:p>
    <w:p w14:paraId="745B8A7D" w14:textId="2201F5AE" w:rsidR="00093158" w:rsidRDefault="00093158" w:rsidP="00093158">
      <w:pPr>
        <w:rPr>
          <w:rFonts w:eastAsiaTheme="minorEastAsia"/>
        </w:rPr>
      </w:pPr>
    </w:p>
    <w:p w14:paraId="403ADF37" w14:textId="2D921401" w:rsidR="004734FE" w:rsidRDefault="004734FE" w:rsidP="00093158">
      <w:pPr>
        <w:rPr>
          <w:rFonts w:eastAsiaTheme="minorEastAsia"/>
        </w:rPr>
      </w:pPr>
    </w:p>
    <w:p w14:paraId="581627BA" w14:textId="434BDCD6" w:rsidR="004734FE" w:rsidRPr="00A812BA" w:rsidRDefault="004734FE" w:rsidP="00093158">
      <w:pPr>
        <w:rPr>
          <w:rFonts w:eastAsiaTheme="minorEastAsia"/>
        </w:rPr>
      </w:pPr>
      <w:r>
        <w:rPr>
          <w:rFonts w:eastAsiaTheme="minorEastAsia"/>
        </w:rPr>
        <w:lastRenderedPageBreak/>
        <w:t>Now we will solve for Y</w:t>
      </w:r>
    </w:p>
    <w:p w14:paraId="55122C17" w14:textId="77777777" w:rsidR="004734FE" w:rsidRPr="00A57F05" w:rsidRDefault="004734FE" w:rsidP="004734F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sy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sin⁡</m:t>
          </m:r>
          <m:r>
            <w:rPr>
              <w:rFonts w:ascii="Cambria Math" w:eastAsiaTheme="minorEastAsia" w:hAnsi="Cambria Math"/>
            </w:rPr>
            <m:t>(sy)</m:t>
          </m:r>
        </m:oMath>
      </m:oMathPara>
    </w:p>
    <w:p w14:paraId="35326412" w14:textId="1212251A" w:rsidR="004734FE" w:rsidRPr="00A57F05" w:rsidRDefault="004734FE" w:rsidP="004734F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sy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5015B42F" w14:textId="77777777" w:rsidR="004734FE" w:rsidRPr="00A812BA" w:rsidRDefault="004734FE" w:rsidP="004734FE">
      <w:pPr>
        <w:rPr>
          <w:rFonts w:eastAsiaTheme="minorEastAsia"/>
        </w:rPr>
      </w:pPr>
    </w:p>
    <w:p w14:paraId="6890890E" w14:textId="746DF9A4" w:rsidR="004734FE" w:rsidRPr="004734FE" w:rsidRDefault="004734FE" w:rsidP="004734F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sin⁡</m:t>
          </m:r>
          <m:r>
            <w:rPr>
              <w:rFonts w:ascii="Cambria Math" w:eastAsiaTheme="minorEastAsia" w:hAnsi="Cambria Math"/>
            </w:rPr>
            <m:t>(sy)</m:t>
          </m:r>
        </m:oMath>
      </m:oMathPara>
    </w:p>
    <w:p w14:paraId="2FA4D936" w14:textId="029513FE" w:rsidR="004734FE" w:rsidRPr="004734FE" w:rsidRDefault="004734FE" w:rsidP="004734F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=0   =&gt;   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sW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=0   =&gt;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W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  for all mϵZ</m:t>
          </m:r>
        </m:oMath>
      </m:oMathPara>
    </w:p>
    <w:p w14:paraId="2CFA2BB4" w14:textId="77777777" w:rsidR="004734FE" w:rsidRDefault="004734FE" w:rsidP="004734FE">
      <w:pPr>
        <w:rPr>
          <w:rFonts w:eastAsiaTheme="minorEastAsia"/>
        </w:rPr>
      </w:pPr>
    </w:p>
    <w:p w14:paraId="146B5DC7" w14:textId="72ABD94C" w:rsidR="004734FE" w:rsidRPr="003D5B43" w:rsidRDefault="004734FE" w:rsidP="004734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      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  for all   </m:t>
          </m:r>
          <m: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m:t>ϵZ</m:t>
          </m:r>
        </m:oMath>
      </m:oMathPara>
    </w:p>
    <w:p w14:paraId="4F09D36E" w14:textId="72DC7080" w:rsidR="00093158" w:rsidRDefault="00093158" w:rsidP="00B83228"/>
    <w:p w14:paraId="0DD4DC75" w14:textId="3FC615CF" w:rsidR="00257EEC" w:rsidRDefault="00257EEC" w:rsidP="00B83228">
      <w:r>
        <w:t>Our final solution for the diffusion equation with the given boundary conditions is:</w:t>
      </w:r>
    </w:p>
    <w:p w14:paraId="2D3F861C" w14:textId="6EC05B4F" w:rsidR="00257EEC" w:rsidRPr="00664CE3" w:rsidRDefault="00664CE3" w:rsidP="00B8322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14:paraId="206F7F78" w14:textId="0AF1BE55" w:rsidR="00664CE3" w:rsidRPr="00664CE3" w:rsidRDefault="00664CE3" w:rsidP="00664CE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</m:nary>
            </m:e>
          </m:nary>
        </m:oMath>
      </m:oMathPara>
      <w:bookmarkStart w:id="3" w:name="_GoBack"/>
      <w:bookmarkEnd w:id="3"/>
    </w:p>
    <w:p w14:paraId="647BE78C" w14:textId="77777777" w:rsidR="00664CE3" w:rsidRPr="00B83228" w:rsidRDefault="00664CE3" w:rsidP="00B83228"/>
    <w:sectPr w:rsidR="00664CE3" w:rsidRPr="00B83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E19"/>
    <w:rsid w:val="00043557"/>
    <w:rsid w:val="00093158"/>
    <w:rsid w:val="000A119E"/>
    <w:rsid w:val="00136EF8"/>
    <w:rsid w:val="00166B02"/>
    <w:rsid w:val="00257EEC"/>
    <w:rsid w:val="00267A6F"/>
    <w:rsid w:val="002B2FDF"/>
    <w:rsid w:val="002E359A"/>
    <w:rsid w:val="00326E19"/>
    <w:rsid w:val="003D53A7"/>
    <w:rsid w:val="003D5B43"/>
    <w:rsid w:val="003D6AED"/>
    <w:rsid w:val="004734FE"/>
    <w:rsid w:val="00475F7D"/>
    <w:rsid w:val="004B6248"/>
    <w:rsid w:val="004E3DC9"/>
    <w:rsid w:val="005B1F1B"/>
    <w:rsid w:val="00664CE3"/>
    <w:rsid w:val="006E00F3"/>
    <w:rsid w:val="00786BAF"/>
    <w:rsid w:val="00786D2A"/>
    <w:rsid w:val="008028B9"/>
    <w:rsid w:val="00A57F05"/>
    <w:rsid w:val="00A73D48"/>
    <w:rsid w:val="00A812BA"/>
    <w:rsid w:val="00A84806"/>
    <w:rsid w:val="00B83228"/>
    <w:rsid w:val="00BA18CD"/>
    <w:rsid w:val="00C0227A"/>
    <w:rsid w:val="00C224B0"/>
    <w:rsid w:val="00C61F0D"/>
    <w:rsid w:val="00D363B1"/>
    <w:rsid w:val="00E022E1"/>
    <w:rsid w:val="00E3799B"/>
    <w:rsid w:val="00ED7DBF"/>
    <w:rsid w:val="00FB6647"/>
    <w:rsid w:val="00FF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B559A"/>
  <w15:chartTrackingRefBased/>
  <w15:docId w15:val="{5DEE181C-8894-4DDA-9162-22ECC955B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6E19"/>
  </w:style>
  <w:style w:type="paragraph" w:styleId="Heading1">
    <w:name w:val="heading 1"/>
    <w:basedOn w:val="Normal"/>
    <w:next w:val="Normal"/>
    <w:link w:val="Heading1Char"/>
    <w:uiPriority w:val="9"/>
    <w:qFormat/>
    <w:rsid w:val="00326E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E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326E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4647</TotalTime>
  <Pages>8</Pages>
  <Words>985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</dc:creator>
  <cp:keywords/>
  <dc:description/>
  <cp:lastModifiedBy>Ross</cp:lastModifiedBy>
  <cp:revision>7</cp:revision>
  <dcterms:created xsi:type="dcterms:W3CDTF">2018-03-26T14:50:00Z</dcterms:created>
  <dcterms:modified xsi:type="dcterms:W3CDTF">2018-04-08T19:43:00Z</dcterms:modified>
</cp:coreProperties>
</file>