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FCFAA" w14:textId="10F4EC4A" w:rsidR="002D2912" w:rsidRDefault="00A623F8" w:rsidP="00A623F8">
      <w:pPr>
        <w:spacing w:after="0" w:line="360" w:lineRule="auto"/>
        <w:ind w:firstLine="709"/>
        <w:jc w:val="center"/>
        <w:rPr>
          <w:b/>
          <w:bCs/>
        </w:rPr>
      </w:pPr>
      <w:r w:rsidRPr="002D2912">
        <w:rPr>
          <w:b/>
          <w:bCs/>
        </w:rPr>
        <w:t>CARTILHA DE PROMPTS PARA O MICROSOFT COPILOT</w:t>
      </w:r>
      <w:r>
        <w:rPr>
          <w:b/>
          <w:bCs/>
        </w:rPr>
        <w:t xml:space="preserve"> CHAT (GRATUITO)</w:t>
      </w:r>
    </w:p>
    <w:p w14:paraId="6D0224B6" w14:textId="77777777" w:rsidR="00A623F8" w:rsidRPr="002D2912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E3C039C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Transforme a maneira como você trabalha com este guia prático de prompts para o Microsoft Copilot. Descubra como usar a Inteligência Artificial para otimizar suas tarefas, aprimorar a comunicação com nossos associados e alcançar seus objetivos na cooperativa. Pense no Copilot como seu assistente digital pessoal, pronto para ajudar.</w:t>
      </w:r>
    </w:p>
    <w:p w14:paraId="7683FA05" w14:textId="77777777" w:rsidR="00A623F8" w:rsidRPr="002D2912" w:rsidRDefault="00A623F8" w:rsidP="00A623F8">
      <w:pPr>
        <w:spacing w:after="0" w:line="360" w:lineRule="auto"/>
        <w:ind w:firstLine="709"/>
        <w:jc w:val="both"/>
      </w:pPr>
    </w:p>
    <w:p w14:paraId="5F6360CB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Introdução: O seu Assistente Digital no Sicredi</w:t>
      </w:r>
    </w:p>
    <w:p w14:paraId="3401A98A" w14:textId="77777777" w:rsidR="00A623F8" w:rsidRPr="002D2912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028545F5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t>O Microsoft Copilot Chat é uma ferramenta de inteligência artificial conversacional que você pode usar gratuitamente. Ele utiliza o avançado modelo GPT-4o e tem acesso a informações atualizadas da internet, tudo com a segurança de dados de nível empresarial da Microsoft.</w:t>
      </w:r>
    </w:p>
    <w:p w14:paraId="15352CE0" w14:textId="77777777" w:rsidR="00A623F8" w:rsidRPr="002D2912" w:rsidRDefault="00A623F8" w:rsidP="00A623F8">
      <w:pPr>
        <w:spacing w:after="0" w:line="360" w:lineRule="auto"/>
        <w:ind w:firstLine="709"/>
        <w:jc w:val="both"/>
      </w:pPr>
    </w:p>
    <w:p w14:paraId="4DD9854B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O que ele pode fazer por você no dia a dia da Cooperativa:</w:t>
      </w:r>
    </w:p>
    <w:p w14:paraId="16A8AD5A" w14:textId="77777777" w:rsidR="00A623F8" w:rsidRPr="002D2912" w:rsidRDefault="00A623F8" w:rsidP="00A623F8">
      <w:pPr>
        <w:spacing w:after="0" w:line="360" w:lineRule="auto"/>
        <w:ind w:firstLine="709"/>
        <w:jc w:val="both"/>
      </w:pPr>
    </w:p>
    <w:p w14:paraId="2CDB7E6B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Agilizar a comunicação:</w:t>
      </w:r>
      <w:r w:rsidRPr="002D2912">
        <w:t xml:space="preserve"> Criar rascunhos de e-mails, mensagens e comunicados para associados.</w:t>
      </w:r>
    </w:p>
    <w:p w14:paraId="7B8D9620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Analisar documentos:</w:t>
      </w:r>
      <w:r w:rsidRPr="002D2912">
        <w:t xml:space="preserve"> Resumir rapidamente um normativo do Banco Central, um relatório de mercado ou o manual de um novo produto que você carregue no chat.</w:t>
      </w:r>
    </w:p>
    <w:p w14:paraId="01C53FDE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Estruturar ideias:</w:t>
      </w:r>
      <w:r w:rsidRPr="002D2912">
        <w:t xml:space="preserve"> Planejar eventos de educação financeira, organizar campanhas de vendas ou criar roteiros de atendimento.</w:t>
      </w:r>
    </w:p>
    <w:p w14:paraId="072FCD0B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Apoiar nas vendas:</w:t>
      </w:r>
      <w:r w:rsidRPr="002D2912">
        <w:t xml:space="preserve"> Gerar argumentos de venda, comparar produtos e criar abordagens para diferentes perfis de associados.</w:t>
      </w:r>
    </w:p>
    <w:p w14:paraId="3C6F6831" w14:textId="77777777" w:rsidR="00A623F8" w:rsidRPr="002D2912" w:rsidRDefault="00A623F8" w:rsidP="00A623F8">
      <w:pPr>
        <w:spacing w:after="0" w:line="360" w:lineRule="auto"/>
        <w:ind w:left="709"/>
        <w:jc w:val="both"/>
      </w:pPr>
    </w:p>
    <w:p w14:paraId="4FD9C49D" w14:textId="7C146AC7" w:rsidR="002D2912" w:rsidRPr="002D2912" w:rsidRDefault="002D2912" w:rsidP="00A623F8">
      <w:pPr>
        <w:spacing w:after="0" w:line="360" w:lineRule="auto"/>
        <w:ind w:firstLine="709"/>
        <w:jc w:val="center"/>
        <w:rPr>
          <w:b/>
          <w:bCs/>
        </w:rPr>
      </w:pPr>
      <w:r w:rsidRPr="002D2912">
        <w:rPr>
          <w:b/>
          <w:bCs/>
        </w:rPr>
        <w:t xml:space="preserve"> </w:t>
      </w:r>
      <w:r w:rsidR="00A623F8">
        <w:rPr>
          <w:b/>
          <w:bCs/>
        </w:rPr>
        <w:t>ALERTA DE SEGURANÇA</w:t>
      </w:r>
      <w:r w:rsidRPr="002D2912">
        <w:rPr>
          <w:b/>
          <w:bCs/>
        </w:rPr>
        <w:t xml:space="preserve"> </w:t>
      </w:r>
    </w:p>
    <w:p w14:paraId="70588C8C" w14:textId="2B54DF45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t xml:space="preserve">A sua segurança e a do nosso associado são inegociáveis. A plataforma Copilot é segura, mas </w:t>
      </w:r>
      <w:r w:rsidRPr="002D2912">
        <w:rPr>
          <w:b/>
          <w:bCs/>
        </w:rPr>
        <w:t xml:space="preserve">é </w:t>
      </w:r>
      <w:r w:rsidR="00A623F8">
        <w:rPr>
          <w:b/>
          <w:bCs/>
        </w:rPr>
        <w:t>indicado não</w:t>
      </w:r>
      <w:r w:rsidRPr="002D2912">
        <w:rPr>
          <w:b/>
          <w:bCs/>
        </w:rPr>
        <w:t xml:space="preserve"> inserir qualquer tipo de dado pessoal ou sensível de associados no chat.</w:t>
      </w:r>
    </w:p>
    <w:p w14:paraId="1014B965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lastRenderedPageBreak/>
        <w:t>NUNCA</w:t>
      </w:r>
      <w:r w:rsidRPr="002D2912">
        <w:t xml:space="preserve"> digite nomes completos, CPF, CNPJ, números de conta, telefone, endereço ou qualquer outra informação que possa identificar um associado.</w:t>
      </w:r>
    </w:p>
    <w:p w14:paraId="061905C7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NÃO</w:t>
      </w:r>
      <w:r w:rsidRPr="002D2912">
        <w:t xml:space="preserve"> cole extratos, propostas ou qualquer documento que contenha dados sigilosos.</w:t>
      </w:r>
    </w:p>
    <w:p w14:paraId="4DB6AE57" w14:textId="744B0E21" w:rsidR="00A623F8" w:rsidRDefault="002D2912" w:rsidP="00A623F8">
      <w:pPr>
        <w:spacing w:after="0" w:line="360" w:lineRule="auto"/>
        <w:ind w:firstLine="709"/>
        <w:jc w:val="both"/>
      </w:pPr>
      <w:r w:rsidRPr="002D2912">
        <w:t xml:space="preserve">Use o Copilot para criar </w:t>
      </w:r>
      <w:r w:rsidRPr="002D2912">
        <w:rPr>
          <w:b/>
          <w:bCs/>
        </w:rPr>
        <w:t xml:space="preserve">modelos, </w:t>
      </w:r>
      <w:proofErr w:type="spellStart"/>
      <w:r w:rsidRPr="002D2912">
        <w:rPr>
          <w:b/>
          <w:bCs/>
        </w:rPr>
        <w:t>templates</w:t>
      </w:r>
      <w:proofErr w:type="spellEnd"/>
      <w:r w:rsidRPr="002D2912">
        <w:rPr>
          <w:b/>
          <w:bCs/>
        </w:rPr>
        <w:t xml:space="preserve"> e roteiros genéricos</w:t>
      </w:r>
      <w:r w:rsidRPr="002D2912">
        <w:t xml:space="preserve"> que você depois preencherá com as informações do associado nos sistemas seguros do Sicredi.</w:t>
      </w:r>
    </w:p>
    <w:p w14:paraId="411A3BF7" w14:textId="77777777" w:rsidR="00A623F8" w:rsidRPr="002D2912" w:rsidRDefault="00A623F8" w:rsidP="00A623F8">
      <w:pPr>
        <w:spacing w:after="0" w:line="360" w:lineRule="auto"/>
        <w:ind w:firstLine="709"/>
        <w:jc w:val="both"/>
      </w:pPr>
    </w:p>
    <w:p w14:paraId="505E7CD7" w14:textId="0CF6D340" w:rsidR="002D2912" w:rsidRDefault="00A14638" w:rsidP="00A14638">
      <w:pPr>
        <w:spacing w:after="0" w:line="360" w:lineRule="auto"/>
        <w:ind w:firstLine="709"/>
        <w:jc w:val="center"/>
        <w:rPr>
          <w:b/>
          <w:bCs/>
        </w:rPr>
      </w:pPr>
      <w:r w:rsidRPr="002D2912">
        <w:rPr>
          <w:b/>
          <w:bCs/>
        </w:rPr>
        <w:t>A ARTE DE CRIAR UM BOM PROMPT: O JEITO SICREDI</w:t>
      </w:r>
    </w:p>
    <w:p w14:paraId="658B33CF" w14:textId="77777777" w:rsidR="00A623F8" w:rsidRPr="002D2912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53E8273C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t>Para obter respostas que realmente fazem a diferença, seus comandos (prompts) precisam ser bem pensados.</w:t>
      </w:r>
    </w:p>
    <w:p w14:paraId="0C360E8E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Seja Específico:</w:t>
      </w:r>
      <w:r w:rsidRPr="002D2912">
        <w:t xml:space="preserve"> Em vez de "Fale sobre consórcio", tente "Liste 5 benefícios do consórcio de imóveis Sicredi para um jovem adulto que sonha com a casa própria".</w:t>
      </w:r>
    </w:p>
    <w:p w14:paraId="10D90454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Dê Contexto:</w:t>
      </w:r>
      <w:r w:rsidRPr="002D2912">
        <w:t xml:space="preserve"> Em vez de "Escreva um e-mail", diga "Preciso comunicar um associado do agronegócio que a análise da sua proposta de crédito para custeio agrícola pode levar mais 2 dias. Escreva uma mensagem para o WhatsApp com um tom profissional, mas próximo e tranquilizador".</w:t>
      </w:r>
    </w:p>
    <w:p w14:paraId="7087BA78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Defina o Formato:</w:t>
      </w:r>
      <w:r w:rsidRPr="002D2912">
        <w:t xml:space="preserve"> Peça por "uma lista com marcadores", "uma tabela comparando produto X e Y", "um parágrafo conciso" ou "um roteiro de ligação com 3 passos".</w:t>
      </w:r>
    </w:p>
    <w:p w14:paraId="22097107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Atribua um Papel (Persona):</w:t>
      </w:r>
      <w:r w:rsidRPr="002D2912">
        <w:t xml:space="preserve"> "Aja como um especialista em investimentos e explique de forma simples a diferença entre poupança e um fundo de investimento para um associado com perfil conservador".</w:t>
      </w:r>
    </w:p>
    <w:p w14:paraId="687DB5B9" w14:textId="77777777" w:rsidR="002D2912" w:rsidRDefault="002D2912" w:rsidP="00A623F8">
      <w:pPr>
        <w:spacing w:after="0" w:line="360" w:lineRule="auto"/>
        <w:ind w:firstLine="709"/>
        <w:jc w:val="both"/>
      </w:pPr>
    </w:p>
    <w:p w14:paraId="0FA3115E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4557004D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3C318972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0354D68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17993FFD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2DB02FF9" w14:textId="77777777" w:rsidR="00A623F8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8290673" w14:textId="7C952691" w:rsidR="002D2912" w:rsidRDefault="00A623F8" w:rsidP="00A623F8">
      <w:pPr>
        <w:spacing w:after="0" w:line="360" w:lineRule="auto"/>
        <w:ind w:firstLine="709"/>
        <w:jc w:val="center"/>
        <w:rPr>
          <w:b/>
          <w:bCs/>
        </w:rPr>
      </w:pPr>
      <w:r w:rsidRPr="002D2912">
        <w:rPr>
          <w:b/>
          <w:bCs/>
        </w:rPr>
        <w:lastRenderedPageBreak/>
        <w:t>PROMPTS PARA O DIA A DIA NA COOPERATIVA</w:t>
      </w:r>
    </w:p>
    <w:p w14:paraId="6DBE4A82" w14:textId="77777777" w:rsidR="00A623F8" w:rsidRPr="002D2912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58E97272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t>Aqui estão exemplos práticos para você copiar, adaptar e usar.</w:t>
      </w:r>
    </w:p>
    <w:p w14:paraId="23A3A8D1" w14:textId="77777777" w:rsidR="00A623F8" w:rsidRPr="002D2912" w:rsidRDefault="00A623F8" w:rsidP="00A623F8">
      <w:pPr>
        <w:spacing w:after="0" w:line="360" w:lineRule="auto"/>
        <w:ind w:firstLine="709"/>
        <w:jc w:val="both"/>
      </w:pPr>
    </w:p>
    <w:p w14:paraId="392256A5" w14:textId="531B600C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Atendimento e Comunicação com o Associado</w:t>
      </w:r>
    </w:p>
    <w:p w14:paraId="30EDB545" w14:textId="77777777" w:rsidR="00A623F8" w:rsidRPr="002D2912" w:rsidRDefault="00A623F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562DAB2" w14:textId="77777777" w:rsidR="002D2912" w:rsidRP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simplificar termos financeiros:</w:t>
      </w:r>
    </w:p>
    <w:p w14:paraId="58F757D4" w14:textId="77777777" w:rsidR="00A623F8" w:rsidRPr="00A623F8" w:rsidRDefault="00A623F8" w:rsidP="00A623F8">
      <w:pPr>
        <w:spacing w:after="0" w:line="360" w:lineRule="auto"/>
        <w:ind w:left="709"/>
        <w:jc w:val="both"/>
      </w:pPr>
    </w:p>
    <w:p w14:paraId="6C6CC7F0" w14:textId="2A4FF85A" w:rsidR="002D2912" w:rsidRPr="002D2912" w:rsidRDefault="002D2912" w:rsidP="00A623F8">
      <w:pPr>
        <w:spacing w:after="0" w:line="360" w:lineRule="auto"/>
        <w:ind w:left="709"/>
        <w:jc w:val="both"/>
      </w:pPr>
      <w:r w:rsidRPr="002D2912">
        <w:rPr>
          <w:b/>
          <w:bCs/>
        </w:rPr>
        <w:t>Prompt:</w:t>
      </w:r>
    </w:p>
    <w:p w14:paraId="243F23F9" w14:textId="77777777" w:rsidR="002D2912" w:rsidRPr="00A623F8" w:rsidRDefault="002D2912" w:rsidP="00A623F8">
      <w:pPr>
        <w:spacing w:after="0" w:line="360" w:lineRule="auto"/>
        <w:ind w:firstLine="709"/>
        <w:jc w:val="both"/>
        <w:rPr>
          <w:i/>
          <w:iCs/>
        </w:rPr>
      </w:pPr>
      <w:r w:rsidRPr="00A623F8">
        <w:rPr>
          <w:i/>
          <w:iCs/>
        </w:rPr>
        <w:t>"Explique o que é a taxa SELIC e como ela afeta o crédito do nosso associado, como se eu estivesse conversando com alguém que não entende de economia."</w:t>
      </w:r>
    </w:p>
    <w:p w14:paraId="444E047C" w14:textId="3A69B41C" w:rsidR="00A623F8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Ele transforma um conceito econômico complexo (Taxa SELIC) em uma explicação simples e fácil de entender. O comando pede ao Copilot para usar uma linguagem do dia a dia, evitando jargões técnicos, para que você possa repassar essa explicação de forma clara para o associado.</w:t>
      </w:r>
    </w:p>
    <w:p w14:paraId="3FB02A2E" w14:textId="042F7290" w:rsidR="00A623F8" w:rsidRPr="00A623F8" w:rsidRDefault="002D2912" w:rsidP="00A623F8">
      <w:pPr>
        <w:spacing w:after="0" w:line="360" w:lineRule="auto"/>
        <w:ind w:firstLine="708"/>
        <w:jc w:val="both"/>
      </w:pPr>
      <w:r w:rsidRPr="002D2912">
        <w:rPr>
          <w:b/>
          <w:bCs/>
        </w:rPr>
        <w:t>Dicas de personalização:</w:t>
      </w:r>
    </w:p>
    <w:p w14:paraId="12F2DF20" w14:textId="28B1950F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conceito:</w:t>
      </w:r>
      <w:r w:rsidRPr="002D2912">
        <w:t xml:space="preserve"> Substitua "taxa SELIC" por qualquer outro termo financeiro, como </w:t>
      </w:r>
      <w:r w:rsidRPr="002D2912">
        <w:rPr>
          <w:b/>
          <w:bCs/>
        </w:rPr>
        <w:t>"o que é CDI"</w:t>
      </w:r>
      <w:r w:rsidRPr="002D2912">
        <w:t xml:space="preserve">, </w:t>
      </w:r>
      <w:r w:rsidRPr="002D2912">
        <w:rPr>
          <w:b/>
          <w:bCs/>
        </w:rPr>
        <w:t>"o que é inflação (IPCA)"</w:t>
      </w:r>
      <w:r w:rsidRPr="002D2912">
        <w:t xml:space="preserve"> ou </w:t>
      </w:r>
      <w:r w:rsidRPr="002D2912">
        <w:rPr>
          <w:b/>
          <w:bCs/>
        </w:rPr>
        <w:t>"como funciona a Tabela SAC"</w:t>
      </w:r>
      <w:r w:rsidRPr="002D2912">
        <w:t>.</w:t>
      </w:r>
    </w:p>
    <w:p w14:paraId="0A667EBC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público:</w:t>
      </w:r>
      <w:r w:rsidRPr="002D2912">
        <w:t xml:space="preserve"> Em vez de "alguém que não entende de economia", você pode especificar: </w:t>
      </w:r>
      <w:r w:rsidRPr="002D2912">
        <w:rPr>
          <w:b/>
          <w:bCs/>
        </w:rPr>
        <w:t>"para um jovem que está começando a investir"</w:t>
      </w:r>
      <w:r w:rsidRPr="002D2912">
        <w:t xml:space="preserve"> ou </w:t>
      </w:r>
      <w:r w:rsidRPr="002D2912">
        <w:rPr>
          <w:b/>
          <w:bCs/>
        </w:rPr>
        <w:t>"para um produtor rural entender o impacto no crédito agrícola"</w:t>
      </w:r>
      <w:r w:rsidRPr="002D2912">
        <w:t>.</w:t>
      </w:r>
    </w:p>
    <w:p w14:paraId="191896F1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Defina o canal:</w:t>
      </w:r>
      <w:r w:rsidRPr="002D2912">
        <w:t xml:space="preserve"> Adicione ao final: </w:t>
      </w:r>
      <w:r w:rsidRPr="002D2912">
        <w:rPr>
          <w:b/>
          <w:bCs/>
        </w:rPr>
        <w:t>"Crie a explicação em 2 parágrafos para um e-mail"</w:t>
      </w:r>
      <w:r w:rsidRPr="002D2912">
        <w:t xml:space="preserve"> ou </w:t>
      </w:r>
      <w:r w:rsidRPr="002D2912">
        <w:rPr>
          <w:b/>
          <w:bCs/>
        </w:rPr>
        <w:t>"faça um texto curto para o WhatsApp"</w:t>
      </w:r>
      <w:r w:rsidRPr="002D2912">
        <w:t>.</w:t>
      </w:r>
    </w:p>
    <w:p w14:paraId="53D2CAC7" w14:textId="77777777" w:rsidR="00A623F8" w:rsidRPr="002D2912" w:rsidRDefault="00A623F8" w:rsidP="00A623F8">
      <w:pPr>
        <w:spacing w:after="0" w:line="360" w:lineRule="auto"/>
        <w:ind w:left="709"/>
        <w:jc w:val="both"/>
      </w:pPr>
    </w:p>
    <w:p w14:paraId="5F634835" w14:textId="77777777" w:rsidR="002D2912" w:rsidRPr="002D2912" w:rsidRDefault="002D2912" w:rsidP="00A623F8">
      <w:pPr>
        <w:spacing w:after="0" w:line="360" w:lineRule="auto"/>
        <w:ind w:left="709"/>
        <w:jc w:val="both"/>
      </w:pPr>
      <w:r w:rsidRPr="002D2912">
        <w:rPr>
          <w:b/>
          <w:bCs/>
        </w:rPr>
        <w:t>Prompt:</w:t>
      </w:r>
    </w:p>
    <w:p w14:paraId="7ED5FCFB" w14:textId="77777777" w:rsidR="002D2912" w:rsidRPr="00A623F8" w:rsidRDefault="002D2912" w:rsidP="00A623F8">
      <w:pPr>
        <w:spacing w:after="0" w:line="360" w:lineRule="auto"/>
        <w:ind w:firstLine="709"/>
        <w:jc w:val="both"/>
      </w:pPr>
      <w:r w:rsidRPr="00A623F8">
        <w:rPr>
          <w:i/>
          <w:iCs/>
        </w:rPr>
        <w:t>"Crie um texto curto para WhatsApp explicando de forma simples e didática o que é o FGC (Fundo Garantidor de Créditos)."</w:t>
      </w:r>
    </w:p>
    <w:p w14:paraId="72572051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Este comando gera uma mensagem pronta para ser enviada pelo WhatsApp. Ele foca em ser breve, simples e didático, traduzindo a segurança do FGC em uma linguagem que passa confiança e tranquilidade para o associado.</w:t>
      </w:r>
    </w:p>
    <w:p w14:paraId="137FBC70" w14:textId="6B5CC682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lastRenderedPageBreak/>
        <w:t>Dicas de personalização:</w:t>
      </w:r>
    </w:p>
    <w:p w14:paraId="266CD5A7" w14:textId="77777777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Troque o produto/serviço:</w:t>
      </w:r>
      <w:r w:rsidRPr="002D2912">
        <w:t xml:space="preserve"> Substitua "FGC (Fundo Garantidor de Créditos)" por </w:t>
      </w:r>
      <w:r w:rsidRPr="002D2912">
        <w:rPr>
          <w:b/>
          <w:bCs/>
        </w:rPr>
        <w:t>"o novo seguro de vida Sicredi"</w:t>
      </w:r>
      <w:r w:rsidRPr="002D2912">
        <w:t xml:space="preserve">, </w:t>
      </w:r>
      <w:r w:rsidRPr="002D2912">
        <w:rPr>
          <w:b/>
          <w:bCs/>
        </w:rPr>
        <w:t>"as vantagens do nosso aplicativo"</w:t>
      </w:r>
      <w:r w:rsidRPr="002D2912">
        <w:t xml:space="preserve"> ou </w:t>
      </w:r>
      <w:r w:rsidRPr="002D2912">
        <w:rPr>
          <w:b/>
          <w:bCs/>
        </w:rPr>
        <w:t>"como funciona o DDA (Débito Direto Autorizado)"</w:t>
      </w:r>
      <w:r w:rsidRPr="002D2912">
        <w:t>.</w:t>
      </w:r>
    </w:p>
    <w:p w14:paraId="384D2DA7" w14:textId="3D57166B" w:rsidR="002D2912" w:rsidRP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Ajuste o tom:</w:t>
      </w:r>
      <w:r w:rsidRPr="002D2912">
        <w:t xml:space="preserve"> Peça por um tom diferente. Por exemplo:</w:t>
      </w:r>
      <w:r w:rsidR="00F20CD9">
        <w:rPr>
          <w:b/>
          <w:bCs/>
        </w:rPr>
        <w:t xml:space="preserve"> </w:t>
      </w:r>
      <w:r w:rsidRPr="002D2912">
        <w:rPr>
          <w:b/>
          <w:bCs/>
        </w:rPr>
        <w:t>...com um tom mais formal"</w:t>
      </w:r>
      <w:r w:rsidRPr="002D2912">
        <w:t xml:space="preserve"> ou </w:t>
      </w:r>
      <w:r w:rsidRPr="002D2912">
        <w:rPr>
          <w:b/>
          <w:bCs/>
        </w:rPr>
        <w:t>"...usando emojis para deixar a conversa mais leve"</w:t>
      </w:r>
      <w:r w:rsidRPr="002D2912">
        <w:t>.</w:t>
      </w:r>
    </w:p>
    <w:p w14:paraId="03DD2C2C" w14:textId="77777777" w:rsidR="002D2912" w:rsidRDefault="002D2912" w:rsidP="00A623F8">
      <w:pPr>
        <w:spacing w:after="0" w:line="360" w:lineRule="auto"/>
        <w:ind w:firstLine="709"/>
        <w:jc w:val="both"/>
      </w:pPr>
      <w:r w:rsidRPr="002D2912">
        <w:rPr>
          <w:b/>
          <w:bCs/>
        </w:rPr>
        <w:t>Adicione uma ação:</w:t>
      </w:r>
      <w:r w:rsidRPr="002D2912">
        <w:t xml:space="preserve"> Inclua um "</w:t>
      </w:r>
      <w:proofErr w:type="spellStart"/>
      <w:r w:rsidRPr="002D2912">
        <w:t>call</w:t>
      </w:r>
      <w:proofErr w:type="spellEnd"/>
      <w:r w:rsidRPr="002D2912">
        <w:t xml:space="preserve"> </w:t>
      </w:r>
      <w:proofErr w:type="spellStart"/>
      <w:r w:rsidRPr="002D2912">
        <w:t>to</w:t>
      </w:r>
      <w:proofErr w:type="spellEnd"/>
      <w:r w:rsidRPr="002D2912">
        <w:t xml:space="preserve"> </w:t>
      </w:r>
      <w:proofErr w:type="spellStart"/>
      <w:r w:rsidRPr="002D2912">
        <w:t>action</w:t>
      </w:r>
      <w:proofErr w:type="spellEnd"/>
      <w:r w:rsidRPr="002D2912">
        <w:t xml:space="preserve">". Exemplo: </w:t>
      </w:r>
      <w:r w:rsidRPr="002D2912">
        <w:rPr>
          <w:b/>
          <w:bCs/>
        </w:rPr>
        <w:t>"...e termine a mensagem convidando o associado para tomar um café na agência"</w:t>
      </w:r>
      <w:r w:rsidRPr="002D2912">
        <w:t>.</w:t>
      </w:r>
    </w:p>
    <w:p w14:paraId="4C5C90D8" w14:textId="77777777" w:rsidR="00A623F8" w:rsidRPr="002D2912" w:rsidRDefault="00A623F8" w:rsidP="00A623F8">
      <w:pPr>
        <w:spacing w:after="0" w:line="360" w:lineRule="auto"/>
        <w:ind w:left="709"/>
        <w:jc w:val="both"/>
      </w:pPr>
    </w:p>
    <w:p w14:paraId="56F458EB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escrever e-mails e mensagens:</w:t>
      </w:r>
    </w:p>
    <w:p w14:paraId="1E56F8A3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7040D67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7183270B" w14:textId="77777777" w:rsidR="002D2912" w:rsidRPr="00F20CD9" w:rsidRDefault="002D2912" w:rsidP="00F20CD9">
      <w:pPr>
        <w:spacing w:after="0" w:line="360" w:lineRule="auto"/>
        <w:ind w:firstLine="709"/>
        <w:jc w:val="both"/>
      </w:pPr>
      <w:r w:rsidRPr="00F20CD9">
        <w:rPr>
          <w:i/>
          <w:iCs/>
        </w:rPr>
        <w:t>"Escreva um e-mail de boas-vindas para um novo associado, explicando os principais canais de atendimento da nossa cooperativa e reforçando os valores do cooperativismo."</w:t>
      </w:r>
    </w:p>
    <w:p w14:paraId="4F7DD04C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Cria um rascunho completo de um e-mail de boas-vindas. O objetivo é economizar seu tempo, garantindo que a comunicação seja padronizada, acolhedora e já transmita os diferenciais do Sicredi, como os canais de atendimento e a filosofia cooperativista.</w:t>
      </w:r>
    </w:p>
    <w:p w14:paraId="28ACE4D4" w14:textId="0C4E52C0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0BD35E1A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Especifique o perfil:</w:t>
      </w:r>
      <w:r w:rsidRPr="002D2912">
        <w:t xml:space="preserve"> Adicione um perfil ao associado: </w:t>
      </w:r>
      <w:r w:rsidRPr="002D2912">
        <w:rPr>
          <w:b/>
          <w:bCs/>
        </w:rPr>
        <w:t>"para um novo associado PJ"</w:t>
      </w:r>
      <w:r w:rsidRPr="002D2912">
        <w:t xml:space="preserve"> ou </w:t>
      </w:r>
      <w:r w:rsidRPr="002D2912">
        <w:rPr>
          <w:b/>
          <w:bCs/>
        </w:rPr>
        <w:t>"para um jovem universitário que abriu sua primeira conta"</w:t>
      </w:r>
      <w:r w:rsidRPr="002D2912">
        <w:t>.</w:t>
      </w:r>
    </w:p>
    <w:p w14:paraId="46CDD10E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Destaque algo:</w:t>
      </w:r>
      <w:r w:rsidRPr="002D2912">
        <w:t xml:space="preserve"> Peça para focar em um ponto específico: </w:t>
      </w:r>
      <w:r w:rsidRPr="002D2912">
        <w:rPr>
          <w:b/>
          <w:bCs/>
        </w:rPr>
        <w:t>"...dando ênfase especial ao nosso atendimento via WhatsApp"</w:t>
      </w:r>
      <w:r w:rsidRPr="002D2912">
        <w:t xml:space="preserve"> ou </w:t>
      </w:r>
      <w:r w:rsidRPr="002D2912">
        <w:rPr>
          <w:b/>
          <w:bCs/>
        </w:rPr>
        <w:t>"...destacando o nosso envolvimento com a comunidade local"</w:t>
      </w:r>
      <w:r w:rsidRPr="002D2912">
        <w:t>.</w:t>
      </w:r>
    </w:p>
    <w:p w14:paraId="60D9D61C" w14:textId="77777777" w:rsid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formato:</w:t>
      </w:r>
      <w:r w:rsidRPr="002D2912">
        <w:t xml:space="preserve"> Peça por um formato diferente: </w:t>
      </w:r>
      <w:r w:rsidRPr="002D2912">
        <w:rPr>
          <w:b/>
          <w:bCs/>
        </w:rPr>
        <w:t>"Crie um roteiro de boas-vindas para uma ligação"</w:t>
      </w:r>
      <w:r w:rsidRPr="002D2912">
        <w:t xml:space="preserve"> ou </w:t>
      </w:r>
      <w:r w:rsidRPr="002D2912">
        <w:rPr>
          <w:b/>
          <w:bCs/>
        </w:rPr>
        <w:t>"Faça uma versão resumida para o primeiro contato no WhatsApp"</w:t>
      </w:r>
      <w:r w:rsidRPr="002D2912">
        <w:t>.</w:t>
      </w:r>
    </w:p>
    <w:p w14:paraId="0714AC8F" w14:textId="77777777" w:rsidR="00F20CD9" w:rsidRDefault="00F20CD9" w:rsidP="00F20CD9">
      <w:pPr>
        <w:spacing w:after="0" w:line="360" w:lineRule="auto"/>
        <w:ind w:firstLine="709"/>
        <w:jc w:val="both"/>
      </w:pPr>
    </w:p>
    <w:p w14:paraId="2E8625ED" w14:textId="77777777" w:rsidR="00F20CD9" w:rsidRDefault="00F20CD9" w:rsidP="00F20CD9">
      <w:pPr>
        <w:spacing w:after="0" w:line="360" w:lineRule="auto"/>
        <w:ind w:firstLine="709"/>
        <w:jc w:val="both"/>
      </w:pPr>
    </w:p>
    <w:p w14:paraId="2C5B1B8C" w14:textId="77777777" w:rsidR="00F20CD9" w:rsidRPr="002D2912" w:rsidRDefault="00F20CD9" w:rsidP="00F20CD9">
      <w:pPr>
        <w:spacing w:after="0" w:line="360" w:lineRule="auto"/>
        <w:ind w:left="709"/>
        <w:jc w:val="both"/>
      </w:pPr>
    </w:p>
    <w:p w14:paraId="1E43471C" w14:textId="77777777" w:rsidR="00F20CD9" w:rsidRDefault="00F20CD9" w:rsidP="00F20CD9">
      <w:pPr>
        <w:spacing w:after="0" w:line="360" w:lineRule="auto"/>
        <w:ind w:firstLine="709"/>
        <w:jc w:val="both"/>
        <w:rPr>
          <w:b/>
          <w:bCs/>
        </w:rPr>
      </w:pPr>
    </w:p>
    <w:p w14:paraId="1FF7C9B7" w14:textId="5103EA60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lastRenderedPageBreak/>
        <w:t>Prompt:</w:t>
      </w:r>
    </w:p>
    <w:p w14:paraId="00022749" w14:textId="77777777" w:rsidR="002D2912" w:rsidRPr="00F20CD9" w:rsidRDefault="002D2912" w:rsidP="00F20CD9">
      <w:pPr>
        <w:spacing w:after="0" w:line="360" w:lineRule="auto"/>
        <w:ind w:firstLine="709"/>
        <w:jc w:val="both"/>
      </w:pPr>
      <w:r w:rsidRPr="00F20CD9">
        <w:rPr>
          <w:i/>
          <w:iCs/>
        </w:rPr>
        <w:t>"Crie um modelo de mensagem para informar um associado sobre a aprovação de sua proposta de crédito, parabenizando-o e convidando-o para vir até a agência."</w:t>
      </w:r>
    </w:p>
    <w:p w14:paraId="6DA9B8AA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Gera um texto pronto para comunicar uma boa notícia ao associado. Ele já inclui os elementos essenciais: a informação da aprovação, um tom positivo de parabéns e o próximo passo (convite para ir à agência), tornando a comunicação eficiente e cordial.</w:t>
      </w:r>
    </w:p>
    <w:p w14:paraId="231E44DA" w14:textId="51B986F3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5B44209B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produto:</w:t>
      </w:r>
      <w:r w:rsidRPr="002D2912">
        <w:t xml:space="preserve"> Substitua "proposta de crédito" por </w:t>
      </w:r>
      <w:r w:rsidRPr="002D2912">
        <w:rPr>
          <w:b/>
          <w:bCs/>
        </w:rPr>
        <w:t>"seu consórcio foi contemplado"</w:t>
      </w:r>
      <w:r w:rsidRPr="002D2912">
        <w:t xml:space="preserve"> ou </w:t>
      </w:r>
      <w:r w:rsidRPr="002D2912">
        <w:rPr>
          <w:b/>
          <w:bCs/>
        </w:rPr>
        <w:t>"seu novo cartão chegou"</w:t>
      </w:r>
      <w:r w:rsidRPr="002D2912">
        <w:t>.</w:t>
      </w:r>
    </w:p>
    <w:p w14:paraId="5FA3CA1A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canal:</w:t>
      </w:r>
      <w:r w:rsidRPr="002D2912">
        <w:t xml:space="preserve"> Peça para adaptar o texto: </w:t>
      </w:r>
      <w:r w:rsidRPr="002D2912">
        <w:rPr>
          <w:b/>
          <w:bCs/>
        </w:rPr>
        <w:t>"Adapte esta mensagem para um e-mail formal"</w:t>
      </w:r>
      <w:r w:rsidRPr="002D2912">
        <w:t xml:space="preserve"> ou </w:t>
      </w:r>
      <w:r w:rsidRPr="002D2912">
        <w:rPr>
          <w:b/>
          <w:bCs/>
        </w:rPr>
        <w:t>"Crie uma versão mais curta para SMS"</w:t>
      </w:r>
      <w:r w:rsidRPr="002D2912">
        <w:t>.</w:t>
      </w:r>
    </w:p>
    <w:p w14:paraId="298D2196" w14:textId="77777777" w:rsid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Personalize o convite:</w:t>
      </w:r>
      <w:r w:rsidRPr="002D2912">
        <w:t xml:space="preserve"> Mude o motivo da visita: </w:t>
      </w:r>
      <w:r w:rsidRPr="002D2912">
        <w:rPr>
          <w:b/>
          <w:bCs/>
        </w:rPr>
        <w:t>"...convidando-o para um café para explicarmos os próximos passos"</w:t>
      </w:r>
      <w:r w:rsidRPr="002D2912">
        <w:t xml:space="preserve"> ou </w:t>
      </w:r>
      <w:r w:rsidRPr="002D2912">
        <w:rPr>
          <w:b/>
          <w:bCs/>
        </w:rPr>
        <w:t>"...e pergunte qual o melhor horário para ligarmos para ele"</w:t>
      </w:r>
      <w:r w:rsidRPr="002D2912">
        <w:t>.</w:t>
      </w:r>
    </w:p>
    <w:p w14:paraId="6A50A76E" w14:textId="77777777" w:rsidR="00F20CD9" w:rsidRPr="002D2912" w:rsidRDefault="00F20CD9" w:rsidP="00F20CD9">
      <w:pPr>
        <w:spacing w:after="0" w:line="360" w:lineRule="auto"/>
        <w:ind w:left="709"/>
        <w:jc w:val="both"/>
      </w:pPr>
    </w:p>
    <w:p w14:paraId="264E3EAD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criar roteiros de atendimento:</w:t>
      </w:r>
    </w:p>
    <w:p w14:paraId="5A45394F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22C73BC1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504C2AD6" w14:textId="77777777" w:rsidR="002D2912" w:rsidRPr="00F20CD9" w:rsidRDefault="002D2912" w:rsidP="00F20CD9">
      <w:pPr>
        <w:spacing w:after="0" w:line="360" w:lineRule="auto"/>
        <w:ind w:firstLine="709"/>
        <w:jc w:val="both"/>
      </w:pPr>
      <w:r w:rsidRPr="00F20CD9">
        <w:rPr>
          <w:i/>
          <w:iCs/>
        </w:rPr>
        <w:t>"Crie um roteiro de ligação em 3 passos para apresentar o nosso programa de fidelidade ao associado."</w:t>
      </w:r>
    </w:p>
    <w:p w14:paraId="151437C6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Estrutura uma conversa de telemarketing ou de contato ativo. Em vez de improvisar, você terá um guia claro (passo 1: abertura, passo 2: apresentação dos benefícios, passo 3: fechamento) para apresentar um produto ou serviço de forma lógica e persuasiva.</w:t>
      </w:r>
    </w:p>
    <w:p w14:paraId="43AC6D36" w14:textId="24345C6E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48E698FE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objetivo:</w:t>
      </w:r>
      <w:r w:rsidRPr="002D2912">
        <w:t xml:space="preserve"> Mude "apresentar o nosso programa de fidelidade" para </w:t>
      </w:r>
      <w:r w:rsidRPr="002D2912">
        <w:rPr>
          <w:b/>
          <w:bCs/>
        </w:rPr>
        <w:t>"oferecer uma atualização de cadastro"</w:t>
      </w:r>
      <w:r w:rsidRPr="002D2912">
        <w:t xml:space="preserve">, </w:t>
      </w:r>
      <w:r w:rsidRPr="002D2912">
        <w:rPr>
          <w:b/>
          <w:bCs/>
        </w:rPr>
        <w:t>"pesquisar a satisfação com o atendimento"</w:t>
      </w:r>
      <w:r w:rsidRPr="002D2912">
        <w:t xml:space="preserve"> ou </w:t>
      </w:r>
      <w:r w:rsidRPr="002D2912">
        <w:rPr>
          <w:b/>
          <w:bCs/>
        </w:rPr>
        <w:t>"apresentar o seguro residencial"</w:t>
      </w:r>
      <w:r w:rsidRPr="002D2912">
        <w:t>.</w:t>
      </w:r>
    </w:p>
    <w:p w14:paraId="51882316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número de passos:</w:t>
      </w:r>
      <w:r w:rsidRPr="002D2912">
        <w:t xml:space="preserve"> Peça por mais ou menos detalhes: </w:t>
      </w:r>
      <w:r w:rsidRPr="002D2912">
        <w:rPr>
          <w:b/>
          <w:bCs/>
        </w:rPr>
        <w:t>"...em 5 passos bem detalhados"</w:t>
      </w:r>
      <w:r w:rsidRPr="002D2912">
        <w:t xml:space="preserve"> ou </w:t>
      </w:r>
      <w:r w:rsidRPr="002D2912">
        <w:rPr>
          <w:b/>
          <w:bCs/>
        </w:rPr>
        <w:t>"...um roteiro rápido em 2 passos"</w:t>
      </w:r>
      <w:r w:rsidRPr="002D2912">
        <w:t>.</w:t>
      </w:r>
    </w:p>
    <w:p w14:paraId="6EB6E286" w14:textId="711CCA6C" w:rsidR="00F20CD9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lastRenderedPageBreak/>
        <w:t>Adicione o tratamento de objeções:</w:t>
      </w:r>
      <w:r w:rsidRPr="002D2912">
        <w:t xml:space="preserve"> Faça o prompt mais robusto: </w:t>
      </w:r>
      <w:r w:rsidRPr="002D2912">
        <w:rPr>
          <w:b/>
          <w:bCs/>
        </w:rPr>
        <w:t>"...e inclua possíveis respostas para objeções como 'não tenho interesse agora'"</w:t>
      </w:r>
      <w:r w:rsidRPr="002D2912">
        <w:t>.</w:t>
      </w:r>
    </w:p>
    <w:p w14:paraId="791D1F38" w14:textId="71EA565A" w:rsidR="002D2912" w:rsidRDefault="00F20CD9" w:rsidP="00F20CD9">
      <w:pPr>
        <w:jc w:val="center"/>
        <w:rPr>
          <w:b/>
          <w:bCs/>
        </w:rPr>
      </w:pPr>
      <w:r>
        <w:br w:type="page"/>
      </w:r>
      <w:r w:rsidRPr="002D2912">
        <w:rPr>
          <w:b/>
          <w:bCs/>
        </w:rPr>
        <w:lastRenderedPageBreak/>
        <w:t>VENDAS E NEGOCIAÇÃO DE PRODUTOS SICREDI</w:t>
      </w:r>
    </w:p>
    <w:p w14:paraId="7D0B4E3C" w14:textId="77777777" w:rsidR="00F20CD9" w:rsidRPr="00F20CD9" w:rsidRDefault="00F20CD9" w:rsidP="00F20CD9">
      <w:pPr>
        <w:jc w:val="center"/>
      </w:pPr>
    </w:p>
    <w:p w14:paraId="6D43A0F3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vender Consórcios:</w:t>
      </w:r>
    </w:p>
    <w:p w14:paraId="6CEF846F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568282FC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67E7EF5C" w14:textId="77777777" w:rsidR="002D2912" w:rsidRPr="00F20CD9" w:rsidRDefault="002D2912" w:rsidP="00F20CD9">
      <w:pPr>
        <w:spacing w:after="0" w:line="360" w:lineRule="auto"/>
        <w:ind w:firstLine="709"/>
        <w:jc w:val="both"/>
      </w:pPr>
      <w:r w:rsidRPr="00F20CD9">
        <w:rPr>
          <w:i/>
          <w:iCs/>
        </w:rPr>
        <w:t>"Liste 5 argumentos de venda poderosos para o consórcio de automóveis Sicredi, focando em planejamento e economia em comparação com o financiamento."</w:t>
      </w:r>
    </w:p>
    <w:p w14:paraId="47D69941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Ele funciona como um "treinador de vendas" digital. O Copilot vai gerar uma lista de argumentos fortes e focados, prontos para você usar em uma conversa com o associado. Ele já direciona os argumentos para os principais benefícios (planejamento, economia), poupando seu tempo de pesquisa.</w:t>
      </w:r>
    </w:p>
    <w:p w14:paraId="0EC21D9F" w14:textId="30854C9F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47F7096B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produto:</w:t>
      </w:r>
      <w:r w:rsidRPr="002D2912">
        <w:t xml:space="preserve"> Troque "consórcio de automóveis" por </w:t>
      </w:r>
      <w:r w:rsidRPr="002D2912">
        <w:rPr>
          <w:b/>
          <w:bCs/>
        </w:rPr>
        <w:t>"consórcio de imóveis"</w:t>
      </w:r>
      <w:r w:rsidRPr="002D2912">
        <w:t xml:space="preserve">, </w:t>
      </w:r>
      <w:r w:rsidRPr="002D2912">
        <w:rPr>
          <w:b/>
          <w:bCs/>
        </w:rPr>
        <w:t>"seguro de vida"</w:t>
      </w:r>
      <w:r w:rsidRPr="002D2912">
        <w:t xml:space="preserve"> ou </w:t>
      </w:r>
      <w:r w:rsidRPr="002D2912">
        <w:rPr>
          <w:b/>
          <w:bCs/>
        </w:rPr>
        <w:t>"plano de previdência privada"</w:t>
      </w:r>
      <w:r w:rsidRPr="002D2912">
        <w:t>.</w:t>
      </w:r>
    </w:p>
    <w:p w14:paraId="6B313199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foco:</w:t>
      </w:r>
      <w:r w:rsidRPr="002D2912">
        <w:t xml:space="preserve"> Substitua "planejamento e economia" por </w:t>
      </w:r>
      <w:r w:rsidRPr="002D2912">
        <w:rPr>
          <w:b/>
          <w:bCs/>
        </w:rPr>
        <w:t>"facilidade de contratação e ausência de juros"</w:t>
      </w:r>
      <w:r w:rsidRPr="002D2912">
        <w:t xml:space="preserve"> ou </w:t>
      </w:r>
      <w:r w:rsidRPr="002D2912">
        <w:rPr>
          <w:b/>
          <w:bCs/>
        </w:rPr>
        <w:t>"flexibilidade de uso do crédito"</w:t>
      </w:r>
      <w:r w:rsidRPr="002D2912">
        <w:t>.</w:t>
      </w:r>
    </w:p>
    <w:p w14:paraId="5948B1B8" w14:textId="77777777" w:rsid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Adapte para um perfil:</w:t>
      </w:r>
      <w:r w:rsidRPr="002D2912">
        <w:t xml:space="preserve"> Adicione ao final: </w:t>
      </w:r>
      <w:r w:rsidRPr="002D2912">
        <w:rPr>
          <w:b/>
          <w:bCs/>
        </w:rPr>
        <w:t>"...para um associado autônomo"</w:t>
      </w:r>
      <w:r w:rsidRPr="002D2912">
        <w:t xml:space="preserve"> ou </w:t>
      </w:r>
      <w:r w:rsidRPr="002D2912">
        <w:rPr>
          <w:b/>
          <w:bCs/>
        </w:rPr>
        <w:t>"...para uma família que quer planejar a festa de 15 anos da filha"</w:t>
      </w:r>
      <w:r w:rsidRPr="002D2912">
        <w:t>.</w:t>
      </w:r>
    </w:p>
    <w:p w14:paraId="1B65B319" w14:textId="77777777" w:rsidR="00F20CD9" w:rsidRPr="002D2912" w:rsidRDefault="00F20CD9" w:rsidP="00F20CD9">
      <w:pPr>
        <w:spacing w:after="0" w:line="360" w:lineRule="auto"/>
        <w:ind w:left="709"/>
        <w:jc w:val="both"/>
      </w:pPr>
    </w:p>
    <w:p w14:paraId="54D6B27D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negociar Crédito e Financiamentos:</w:t>
      </w:r>
    </w:p>
    <w:p w14:paraId="77C75FE6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4B8A4CA9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13ABD4C7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t>"Aja como um especialista em crédito. Um associado PJ quer um capital de giro. Liste as principais perguntas que devo fazer para entender a necessidade dele e oferecer a melhor linha."</w:t>
      </w:r>
    </w:p>
    <w:p w14:paraId="420E808D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Este prompt transforma o Copilot em um consultor especialista. Ele cria um checklist de perguntas inteligentes para você fazer ao associado. Isso ajuda a conduzir uma reunião de forma profissional, a fazer um </w:t>
      </w:r>
      <w:r w:rsidRPr="002D2912">
        <w:lastRenderedPageBreak/>
        <w:t>diagnóstico preciso da necessidade do cliente e, consequentemente, a oferecer a solução de crédito mais adequada.</w:t>
      </w:r>
    </w:p>
    <w:p w14:paraId="41668C25" w14:textId="263FE4E5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161B4900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cenário:</w:t>
      </w:r>
      <w:r w:rsidRPr="002D2912">
        <w:t xml:space="preserve"> Troque "associado PJ quer um capital de giro" por </w:t>
      </w:r>
      <w:r w:rsidRPr="002D2912">
        <w:rPr>
          <w:b/>
          <w:bCs/>
        </w:rPr>
        <w:t>"associado do agro quer financiar um trator"</w:t>
      </w:r>
      <w:r w:rsidRPr="002D2912">
        <w:t xml:space="preserve"> ou </w:t>
      </w:r>
      <w:r w:rsidRPr="002D2912">
        <w:rPr>
          <w:b/>
          <w:bCs/>
        </w:rPr>
        <w:t>"um casal quer fazer um financiamento imobiliário"</w:t>
      </w:r>
      <w:r w:rsidRPr="002D2912">
        <w:t>.</w:t>
      </w:r>
    </w:p>
    <w:p w14:paraId="2FCC4B82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Peça o "porquê":</w:t>
      </w:r>
      <w:r w:rsidRPr="002D2912">
        <w:t xml:space="preserve"> Deixe o prompt mais instrutivo: </w:t>
      </w:r>
      <w:r w:rsidRPr="002D2912">
        <w:rPr>
          <w:b/>
          <w:bCs/>
        </w:rPr>
        <w:t>"...liste as perguntas e explique por que cada uma delas é importante"</w:t>
      </w:r>
      <w:r w:rsidRPr="002D2912">
        <w:t>.</w:t>
      </w:r>
    </w:p>
    <w:p w14:paraId="4B799125" w14:textId="77777777" w:rsid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a persona:</w:t>
      </w:r>
      <w:r w:rsidRPr="002D2912">
        <w:t xml:space="preserve"> Em vez de "especialista em crédito", tente </w:t>
      </w:r>
      <w:r w:rsidRPr="002D2912">
        <w:rPr>
          <w:b/>
          <w:bCs/>
        </w:rPr>
        <w:t>"Aja como um consultor financeiro focado no agronegócio..."</w:t>
      </w:r>
      <w:r w:rsidRPr="002D2912">
        <w:t>.</w:t>
      </w:r>
    </w:p>
    <w:p w14:paraId="49C61673" w14:textId="77777777" w:rsidR="00F20CD9" w:rsidRPr="002D2912" w:rsidRDefault="00F20CD9" w:rsidP="00F20CD9">
      <w:pPr>
        <w:spacing w:after="0" w:line="360" w:lineRule="auto"/>
        <w:ind w:left="709"/>
        <w:jc w:val="both"/>
      </w:pPr>
    </w:p>
    <w:p w14:paraId="11C206E5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oferecer Seguros e Investimentos:</w:t>
      </w:r>
    </w:p>
    <w:p w14:paraId="57D6DFCE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5B8F397C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209D3007" w14:textId="0B05B665" w:rsidR="002D2912" w:rsidRPr="00F20CD9" w:rsidRDefault="002D2912" w:rsidP="00F20CD9">
      <w:pPr>
        <w:spacing w:after="0" w:line="360" w:lineRule="auto"/>
        <w:ind w:firstLine="709"/>
        <w:jc w:val="both"/>
      </w:pPr>
      <w:r w:rsidRPr="00F20CD9">
        <w:rPr>
          <w:i/>
          <w:iCs/>
        </w:rPr>
        <w:t>"Como posso introduzir o assunto 'Seguro de Vida' de forma sensível e natural durante uma conversa sobre planejamento financeiro com um associado chefe de família?"</w:t>
      </w:r>
      <w:r w:rsidR="00F20CD9">
        <w:t xml:space="preserve"> </w:t>
      </w:r>
    </w:p>
    <w:p w14:paraId="49483830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Ele fornece "abridores de conversa" e abordagens sutis para um tema delicado. Em vez de uma venda direta e desconfortável, o Copilot sugere frases e ganchos para conectar o seguro de vida a um objetivo maior do associado (proteger a família), tornando a conversa mais consultiva e empática.</w:t>
      </w:r>
    </w:p>
    <w:p w14:paraId="72A05364" w14:textId="7606671B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0BAC07E3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Troque o produto/assunto:</w:t>
      </w:r>
      <w:r w:rsidRPr="002D2912">
        <w:t xml:space="preserve"> Mude "Seguro de Vida" para </w:t>
      </w:r>
      <w:r w:rsidRPr="002D2912">
        <w:rPr>
          <w:b/>
          <w:bCs/>
        </w:rPr>
        <w:t>"Previdência Privada"</w:t>
      </w:r>
      <w:r w:rsidRPr="002D2912">
        <w:t xml:space="preserve"> ou </w:t>
      </w:r>
      <w:r w:rsidRPr="002D2912">
        <w:rPr>
          <w:b/>
          <w:bCs/>
        </w:rPr>
        <w:t>"a importância de uma reserva de emergência"</w:t>
      </w:r>
      <w:r w:rsidRPr="002D2912">
        <w:t>.</w:t>
      </w:r>
    </w:p>
    <w:p w14:paraId="61B739F3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contexto da conversa:</w:t>
      </w:r>
      <w:r w:rsidRPr="002D2912">
        <w:t xml:space="preserve"> Substitua "durante uma conversa sobre planejamento financeiro" por </w:t>
      </w:r>
      <w:r w:rsidRPr="002D2912">
        <w:rPr>
          <w:b/>
          <w:bCs/>
        </w:rPr>
        <w:t>"após a quitação de um financiamento"</w:t>
      </w:r>
      <w:r w:rsidRPr="002D2912">
        <w:t xml:space="preserve"> ou </w:t>
      </w:r>
      <w:r w:rsidRPr="002D2912">
        <w:rPr>
          <w:b/>
          <w:bCs/>
        </w:rPr>
        <w:t>"durante a conversa sobre a chegada de um filho"</w:t>
      </w:r>
      <w:r w:rsidRPr="002D2912">
        <w:t>.</w:t>
      </w:r>
    </w:p>
    <w:p w14:paraId="4D36F8BE" w14:textId="4F3CA53B" w:rsidR="006014EE" w:rsidRDefault="002D2912" w:rsidP="00F20CD9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Peça exemplos de frases:</w:t>
      </w:r>
      <w:r w:rsidRPr="002D2912">
        <w:t xml:space="preserve"> Seja ainda mais direto: </w:t>
      </w:r>
      <w:r w:rsidRPr="002D2912">
        <w:rPr>
          <w:b/>
          <w:bCs/>
        </w:rPr>
        <w:t>"Me dê 3 exemplos de frases exatas que posso usar para iniciar essa conversa."</w:t>
      </w:r>
    </w:p>
    <w:p w14:paraId="50F16637" w14:textId="30A16246" w:rsidR="002D2912" w:rsidRDefault="006014EE" w:rsidP="006014EE">
      <w:pPr>
        <w:ind w:firstLine="708"/>
        <w:jc w:val="center"/>
        <w:rPr>
          <w:b/>
          <w:bCs/>
        </w:rPr>
      </w:pPr>
      <w:r>
        <w:rPr>
          <w:b/>
          <w:bCs/>
        </w:rPr>
        <w:br w:type="page"/>
      </w:r>
      <w:r w:rsidR="00F20CD9" w:rsidRPr="002D2912">
        <w:rPr>
          <w:b/>
          <w:bCs/>
        </w:rPr>
        <w:lastRenderedPageBreak/>
        <w:t>ANÁLISE E GESTÃO INTERN</w:t>
      </w:r>
      <w:r w:rsidR="00F20CD9">
        <w:rPr>
          <w:b/>
          <w:bCs/>
        </w:rPr>
        <w:t>A</w:t>
      </w:r>
    </w:p>
    <w:p w14:paraId="4B1F89CF" w14:textId="77777777" w:rsidR="00F20CD9" w:rsidRPr="002D2912" w:rsidRDefault="00F20CD9" w:rsidP="00F20CD9">
      <w:pPr>
        <w:spacing w:after="0" w:line="360" w:lineRule="auto"/>
        <w:ind w:firstLine="709"/>
        <w:jc w:val="center"/>
        <w:rPr>
          <w:b/>
          <w:bCs/>
        </w:rPr>
      </w:pPr>
    </w:p>
    <w:p w14:paraId="57EB39F9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resumir documentos (</w:t>
      </w:r>
      <w:proofErr w:type="spellStart"/>
      <w:r w:rsidRPr="002D2912">
        <w:rPr>
          <w:b/>
          <w:bCs/>
        </w:rPr>
        <w:t>PDFs</w:t>
      </w:r>
      <w:proofErr w:type="spellEnd"/>
      <w:r w:rsidRPr="002D2912">
        <w:rPr>
          <w:b/>
          <w:bCs/>
        </w:rPr>
        <w:t xml:space="preserve">, </w:t>
      </w:r>
      <w:proofErr w:type="gramStart"/>
      <w:r w:rsidRPr="002D2912">
        <w:rPr>
          <w:b/>
          <w:bCs/>
        </w:rPr>
        <w:t>Word, etc.</w:t>
      </w:r>
      <w:proofErr w:type="gramEnd"/>
      <w:r w:rsidRPr="002D2912">
        <w:rPr>
          <w:b/>
          <w:bCs/>
        </w:rPr>
        <w:t>):</w:t>
      </w:r>
    </w:p>
    <w:p w14:paraId="7A3C0292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761BF82B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2A0C8D59" w14:textId="77777777" w:rsidR="002D2912" w:rsidRPr="00F20CD9" w:rsidRDefault="002D2912" w:rsidP="00F20CD9">
      <w:pPr>
        <w:spacing w:after="0" w:line="360" w:lineRule="auto"/>
        <w:ind w:firstLine="709"/>
        <w:jc w:val="both"/>
        <w:rPr>
          <w:i/>
          <w:iCs/>
        </w:rPr>
      </w:pPr>
      <w:r w:rsidRPr="00F20CD9">
        <w:rPr>
          <w:i/>
          <w:iCs/>
        </w:rPr>
        <w:t>(Após carregar o PDF de um novo normativo) "Resuma este documento em 5 pontos chave que impactam diretamente o nosso atendimento diário."</w:t>
      </w:r>
    </w:p>
    <w:p w14:paraId="3E974F65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Economiza um tempo precioso de leitura. Ao invés de ler dezenas de páginas de um documento denso, o Copilot lê para você e extrai apenas a essência, o que realmente importa e o que muda na sua rotina. É ideal para se manter atualizado de forma rápida e eficiente.</w:t>
      </w:r>
    </w:p>
    <w:p w14:paraId="4DCDBB25" w14:textId="652794A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Dicas de personalização:</w:t>
      </w:r>
    </w:p>
    <w:p w14:paraId="68915208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Mude o foco do resumo:</w:t>
      </w:r>
      <w:r w:rsidRPr="002D2912">
        <w:t xml:space="preserve"> Em vez de "nosso atendimento diário", peça um resumo focado em </w:t>
      </w:r>
      <w:r w:rsidRPr="002D2912">
        <w:rPr>
          <w:b/>
          <w:bCs/>
        </w:rPr>
        <w:t>"impactos para o time de crédito"</w:t>
      </w:r>
      <w:r w:rsidRPr="002D2912">
        <w:t xml:space="preserve">, </w:t>
      </w:r>
      <w:r w:rsidRPr="002D2912">
        <w:rPr>
          <w:b/>
          <w:bCs/>
        </w:rPr>
        <w:t>"oportunidades de negócio"</w:t>
      </w:r>
      <w:r w:rsidRPr="002D2912">
        <w:t xml:space="preserve"> ou </w:t>
      </w:r>
      <w:r w:rsidRPr="002D2912">
        <w:rPr>
          <w:b/>
          <w:bCs/>
        </w:rPr>
        <w:t>"mudanças para o associado Pessoa Jurídica"</w:t>
      </w:r>
      <w:r w:rsidRPr="002D2912">
        <w:t>.</w:t>
      </w:r>
    </w:p>
    <w:p w14:paraId="2A04E3B6" w14:textId="77777777" w:rsidR="002D2912" w:rsidRP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formato da saída:</w:t>
      </w:r>
      <w:r w:rsidRPr="002D2912">
        <w:t xml:space="preserve"> Peça por </w:t>
      </w:r>
      <w:r w:rsidRPr="002D2912">
        <w:rPr>
          <w:b/>
          <w:bCs/>
        </w:rPr>
        <w:t>"um resumo em um único parágrafo"</w:t>
      </w:r>
      <w:r w:rsidRPr="002D2912">
        <w:t xml:space="preserve">, </w:t>
      </w:r>
      <w:r w:rsidRPr="002D2912">
        <w:rPr>
          <w:b/>
          <w:bCs/>
        </w:rPr>
        <w:t>"uma tabela de 'antes e depois'"</w:t>
      </w:r>
      <w:r w:rsidRPr="002D2912">
        <w:t xml:space="preserve"> ou </w:t>
      </w:r>
      <w:r w:rsidRPr="002D2912">
        <w:rPr>
          <w:b/>
          <w:bCs/>
        </w:rPr>
        <w:t>"uma lista de perguntas e respostas sobre o documento"</w:t>
      </w:r>
      <w:r w:rsidRPr="002D2912">
        <w:t>.</w:t>
      </w:r>
    </w:p>
    <w:p w14:paraId="18A078B0" w14:textId="77777777" w:rsidR="002D2912" w:rsidRDefault="002D2912" w:rsidP="00F20CD9">
      <w:pPr>
        <w:spacing w:after="0" w:line="360" w:lineRule="auto"/>
        <w:ind w:firstLine="709"/>
        <w:jc w:val="both"/>
      </w:pPr>
      <w:r w:rsidRPr="002D2912">
        <w:rPr>
          <w:b/>
          <w:bCs/>
        </w:rPr>
        <w:t>Tipo de documento:</w:t>
      </w:r>
      <w:r w:rsidRPr="002D2912">
        <w:t xml:space="preserve"> Use para qualquer arquivo que você carregar: um </w:t>
      </w:r>
      <w:r w:rsidRPr="002D2912">
        <w:rPr>
          <w:b/>
          <w:bCs/>
        </w:rPr>
        <w:t>relatório de mercado</w:t>
      </w:r>
      <w:r w:rsidRPr="002D2912">
        <w:t xml:space="preserve">, a </w:t>
      </w:r>
      <w:r w:rsidRPr="002D2912">
        <w:rPr>
          <w:b/>
          <w:bCs/>
        </w:rPr>
        <w:t>transcrição de uma palestra</w:t>
      </w:r>
      <w:r w:rsidRPr="002D2912">
        <w:t xml:space="preserve">, um </w:t>
      </w:r>
      <w:r w:rsidRPr="002D2912">
        <w:rPr>
          <w:b/>
          <w:bCs/>
        </w:rPr>
        <w:t xml:space="preserve">manual de </w:t>
      </w:r>
      <w:proofErr w:type="gramStart"/>
      <w:r w:rsidRPr="002D2912">
        <w:rPr>
          <w:b/>
          <w:bCs/>
        </w:rPr>
        <w:t>produto</w:t>
      </w:r>
      <w:r w:rsidRPr="002D2912">
        <w:t>, etc.</w:t>
      </w:r>
      <w:proofErr w:type="gramEnd"/>
    </w:p>
    <w:p w14:paraId="2A9EBCB0" w14:textId="77777777" w:rsidR="00F20CD9" w:rsidRPr="002D2912" w:rsidRDefault="00F20CD9" w:rsidP="00F20CD9">
      <w:pPr>
        <w:spacing w:after="0" w:line="360" w:lineRule="auto"/>
        <w:ind w:left="709"/>
        <w:jc w:val="both"/>
      </w:pPr>
    </w:p>
    <w:p w14:paraId="5F42BAEC" w14:textId="77777777" w:rsidR="002D2912" w:rsidRDefault="002D2912" w:rsidP="00A623F8">
      <w:pPr>
        <w:spacing w:after="0" w:line="360" w:lineRule="auto"/>
        <w:ind w:firstLine="709"/>
        <w:jc w:val="both"/>
        <w:rPr>
          <w:b/>
          <w:bCs/>
        </w:rPr>
      </w:pPr>
      <w:r w:rsidRPr="002D2912">
        <w:rPr>
          <w:b/>
          <w:bCs/>
        </w:rPr>
        <w:t>Para planejamento de ações e eventos:</w:t>
      </w:r>
    </w:p>
    <w:p w14:paraId="070554FD" w14:textId="77777777" w:rsidR="00F20CD9" w:rsidRPr="002D2912" w:rsidRDefault="00F20CD9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1E09D869" w14:textId="77777777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t>Prompt:</w:t>
      </w:r>
    </w:p>
    <w:p w14:paraId="7AC00477" w14:textId="77777777" w:rsidR="002D2912" w:rsidRPr="00F20CD9" w:rsidRDefault="002D2912" w:rsidP="00A14638">
      <w:pPr>
        <w:spacing w:after="0" w:line="360" w:lineRule="auto"/>
        <w:ind w:firstLine="709"/>
        <w:jc w:val="both"/>
      </w:pPr>
      <w:r w:rsidRPr="00F20CD9">
        <w:rPr>
          <w:i/>
          <w:iCs/>
        </w:rPr>
        <w:t>"Estamos planejando uma 'Semana da Saúde Financeira' para os associados. Crie um plano de ação em formato de tabela, incluindo: tema de cada dia, atividades sugeridas (palestras, workshops), e canais de divulgação."</w:t>
      </w:r>
    </w:p>
    <w:p w14:paraId="33783EA5" w14:textId="77777777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t>O que o prompt faz:</w:t>
      </w:r>
      <w:r w:rsidRPr="002D2912">
        <w:t xml:space="preserve"> Ele age como um assistente de gerenciamento de projetos. O Copilot organiza suas ideias em um plano estruturado e visual (uma tabela), sugerindo atividades e canais. Isso transforma uma ideia abstrata em um plano de ação concreto, pronto para ser discutido e executado pela equipe.</w:t>
      </w:r>
    </w:p>
    <w:p w14:paraId="27080BB2" w14:textId="1BE33CF4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lastRenderedPageBreak/>
        <w:t>Dicas de personalização:</w:t>
      </w:r>
    </w:p>
    <w:p w14:paraId="7AB577A3" w14:textId="77777777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t>Altere o evento:</w:t>
      </w:r>
      <w:r w:rsidRPr="002D2912">
        <w:t xml:space="preserve"> Substitua "'Semana da Saúde Financeira'" por </w:t>
      </w:r>
      <w:r w:rsidRPr="002D2912">
        <w:rPr>
          <w:b/>
          <w:bCs/>
        </w:rPr>
        <w:t>"Campanha de Vendas de Consórcios de Natal"</w:t>
      </w:r>
      <w:r w:rsidRPr="002D2912">
        <w:t xml:space="preserve">, </w:t>
      </w:r>
      <w:r w:rsidRPr="002D2912">
        <w:rPr>
          <w:b/>
          <w:bCs/>
        </w:rPr>
        <w:t>"Ação de engajamento para o Dia das Crianças na agência"</w:t>
      </w:r>
      <w:r w:rsidRPr="002D2912">
        <w:t xml:space="preserve"> ou </w:t>
      </w:r>
      <w:r w:rsidRPr="002D2912">
        <w:rPr>
          <w:b/>
          <w:bCs/>
        </w:rPr>
        <w:t>"Inauguração de um novo Posto de Atendimento"</w:t>
      </w:r>
      <w:r w:rsidRPr="002D2912">
        <w:t>.</w:t>
      </w:r>
    </w:p>
    <w:p w14:paraId="1EBBAF76" w14:textId="77777777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t>Adicione mais colunas:</w:t>
      </w:r>
      <w:r w:rsidRPr="002D2912">
        <w:t xml:space="preserve"> Peça para incluir mais detalhes na tabela, como </w:t>
      </w:r>
      <w:r w:rsidRPr="002D2912">
        <w:rPr>
          <w:b/>
          <w:bCs/>
        </w:rPr>
        <w:t>"responsável por cada tarefa"</w:t>
      </w:r>
      <w:r w:rsidRPr="002D2912">
        <w:t xml:space="preserve">, </w:t>
      </w:r>
      <w:r w:rsidRPr="002D2912">
        <w:rPr>
          <w:b/>
          <w:bCs/>
        </w:rPr>
        <w:t>"orçamento estimado"</w:t>
      </w:r>
      <w:r w:rsidRPr="002D2912">
        <w:t xml:space="preserve"> ou </w:t>
      </w:r>
      <w:r w:rsidRPr="002D2912">
        <w:rPr>
          <w:b/>
          <w:bCs/>
        </w:rPr>
        <w:t>"KPIs para medir o sucesso"</w:t>
      </w:r>
      <w:r w:rsidRPr="002D2912">
        <w:t>.</w:t>
      </w:r>
    </w:p>
    <w:p w14:paraId="21471677" w14:textId="1C557023" w:rsidR="002D2912" w:rsidRPr="002D2912" w:rsidRDefault="002D2912" w:rsidP="00A14638">
      <w:pPr>
        <w:spacing w:after="0" w:line="360" w:lineRule="auto"/>
        <w:ind w:firstLine="709"/>
        <w:jc w:val="both"/>
      </w:pPr>
      <w:r w:rsidRPr="002D2912">
        <w:rPr>
          <w:b/>
          <w:bCs/>
        </w:rPr>
        <w:t>Defina o público-alvo:</w:t>
      </w:r>
      <w:r w:rsidRPr="002D2912">
        <w:t xml:space="preserve"> Deixe claro para quem é a ação: </w:t>
      </w:r>
      <w:r w:rsidRPr="002D2912">
        <w:rPr>
          <w:b/>
          <w:bCs/>
        </w:rPr>
        <w:t>"...para os associados do agronegócio"</w:t>
      </w:r>
      <w:r w:rsidRPr="002D2912">
        <w:t xml:space="preserve"> ou </w:t>
      </w:r>
      <w:r w:rsidRPr="002D2912">
        <w:rPr>
          <w:b/>
          <w:bCs/>
        </w:rPr>
        <w:t>"...com foco nos jovens universitários"</w:t>
      </w:r>
      <w:r w:rsidRPr="002D2912">
        <w:t>.</w:t>
      </w:r>
    </w:p>
    <w:p w14:paraId="709CD6C2" w14:textId="7FD886E9" w:rsidR="00A14638" w:rsidRDefault="00A14638">
      <w:r>
        <w:br w:type="page"/>
      </w:r>
    </w:p>
    <w:p w14:paraId="4BE7C703" w14:textId="1F80092F" w:rsidR="0051482E" w:rsidRDefault="00A14638" w:rsidP="00A14638">
      <w:pPr>
        <w:spacing w:after="0" w:line="360" w:lineRule="auto"/>
        <w:jc w:val="center"/>
        <w:rPr>
          <w:b/>
          <w:bCs/>
        </w:rPr>
      </w:pPr>
      <w:r w:rsidRPr="0051482E">
        <w:rPr>
          <w:b/>
          <w:bCs/>
        </w:rPr>
        <w:lastRenderedPageBreak/>
        <w:t>DESENVOLVIMENTO PROFISSIONAL E DE EQUIPE</w:t>
      </w:r>
    </w:p>
    <w:p w14:paraId="58E4A770" w14:textId="77777777" w:rsidR="00A14638" w:rsidRPr="0051482E" w:rsidRDefault="00A14638" w:rsidP="00A14638">
      <w:pPr>
        <w:spacing w:after="0" w:line="360" w:lineRule="auto"/>
        <w:jc w:val="center"/>
        <w:rPr>
          <w:b/>
          <w:bCs/>
        </w:rPr>
      </w:pPr>
    </w:p>
    <w:p w14:paraId="15CAA5B8" w14:textId="77777777" w:rsidR="0051482E" w:rsidRDefault="0051482E" w:rsidP="00A623F8">
      <w:pPr>
        <w:spacing w:after="0" w:line="360" w:lineRule="auto"/>
        <w:ind w:firstLine="709"/>
        <w:jc w:val="both"/>
      </w:pPr>
      <w:r w:rsidRPr="0051482E">
        <w:t>Use o Copilot como um parceiro para acelerar seu crescimento e aprimorar a gestão da sua equipe.</w:t>
      </w:r>
    </w:p>
    <w:p w14:paraId="0E756936" w14:textId="77777777" w:rsidR="00A14638" w:rsidRPr="0051482E" w:rsidRDefault="00A14638" w:rsidP="00A623F8">
      <w:pPr>
        <w:spacing w:after="0" w:line="360" w:lineRule="auto"/>
        <w:ind w:firstLine="709"/>
        <w:jc w:val="both"/>
      </w:pPr>
    </w:p>
    <w:p w14:paraId="1A443F57" w14:textId="77777777" w:rsidR="0051482E" w:rsidRDefault="0051482E" w:rsidP="00A623F8">
      <w:pPr>
        <w:spacing w:after="0" w:line="360" w:lineRule="auto"/>
        <w:ind w:firstLine="709"/>
        <w:jc w:val="both"/>
        <w:rPr>
          <w:b/>
          <w:bCs/>
        </w:rPr>
      </w:pPr>
      <w:r w:rsidRPr="0051482E">
        <w:rPr>
          <w:b/>
          <w:bCs/>
        </w:rPr>
        <w:t>Para autogestão e produtividade:</w:t>
      </w:r>
    </w:p>
    <w:p w14:paraId="66D0C1C3" w14:textId="77777777" w:rsidR="00A14638" w:rsidRPr="0051482E" w:rsidRDefault="00A1463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473EA89F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Prompt:</w:t>
      </w:r>
    </w:p>
    <w:p w14:paraId="49D7C88F" w14:textId="77777777" w:rsidR="0051482E" w:rsidRPr="00A14638" w:rsidRDefault="0051482E" w:rsidP="00A14638">
      <w:pPr>
        <w:spacing w:after="0" w:line="360" w:lineRule="auto"/>
        <w:ind w:firstLine="709"/>
        <w:jc w:val="both"/>
      </w:pPr>
      <w:r w:rsidRPr="00A14638">
        <w:rPr>
          <w:i/>
          <w:iCs/>
        </w:rPr>
        <w:t>"Estou com muitas tarefas acumuladas. Ajude-me a criar um plano de ação para organizar minha semana, priorizando atividades por urgência e importância. Minhas principais responsabilidades são: atender associados no balcão, analisar propostas de crédito e fazer contatos ativos para venda de consórcios."</w:t>
      </w:r>
    </w:p>
    <w:p w14:paraId="7635E5E5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O que o prompt faz:</w:t>
      </w:r>
      <w:r w:rsidRPr="0051482E">
        <w:t xml:space="preserve"> Ele funciona como um assistente pessoal para organizar sua rotina. Ao informar suas responsabilidades, você ajuda o Copilot a criar um plano de trabalho semanal que separa o que é "incêndio" (urgente) do que é estratégico (importante), ajudando a reduzir o estresse e a aumentar sua eficiência.</w:t>
      </w:r>
    </w:p>
    <w:p w14:paraId="0CC17B21" w14:textId="1023D084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Dicas de personalização:</w:t>
      </w:r>
    </w:p>
    <w:p w14:paraId="759D5B0E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Suas responsabilidades:</w:t>
      </w:r>
      <w:r w:rsidRPr="0051482E">
        <w:t xml:space="preserve"> Altere o texto para refletir </w:t>
      </w:r>
      <w:r w:rsidRPr="0051482E">
        <w:rPr>
          <w:b/>
          <w:bCs/>
        </w:rPr>
        <w:t>exatamente as suas 3 ou 4 principais atividades</w:t>
      </w:r>
      <w:r w:rsidRPr="0051482E">
        <w:t xml:space="preserve"> na cooperativa.</w:t>
      </w:r>
    </w:p>
    <w:p w14:paraId="30BB1F86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Mude o período:</w:t>
      </w:r>
      <w:r w:rsidRPr="0051482E">
        <w:t xml:space="preserve"> Em vez de "semana", peça um plano para </w:t>
      </w:r>
      <w:r w:rsidRPr="0051482E">
        <w:rPr>
          <w:b/>
          <w:bCs/>
        </w:rPr>
        <w:t>"o meu dia de amanhã"</w:t>
      </w:r>
      <w:r w:rsidRPr="0051482E">
        <w:t xml:space="preserve"> ou para </w:t>
      </w:r>
      <w:r w:rsidRPr="0051482E">
        <w:rPr>
          <w:b/>
          <w:bCs/>
        </w:rPr>
        <w:t>"as próximas duas semanas"</w:t>
      </w:r>
      <w:r w:rsidRPr="0051482E">
        <w:t>.</w:t>
      </w:r>
    </w:p>
    <w:p w14:paraId="15B51FD7" w14:textId="77777777" w:rsid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Escolha um método:</w:t>
      </w:r>
      <w:r w:rsidRPr="0051482E">
        <w:t xml:space="preserve"> Peça para usar uma técnica específica: </w:t>
      </w:r>
      <w:r w:rsidRPr="0051482E">
        <w:rPr>
          <w:b/>
          <w:bCs/>
        </w:rPr>
        <w:t>"...usando a Matriz de Eisenhower"</w:t>
      </w:r>
      <w:r w:rsidRPr="0051482E">
        <w:t xml:space="preserve"> ou </w:t>
      </w:r>
      <w:r w:rsidRPr="0051482E">
        <w:rPr>
          <w:b/>
          <w:bCs/>
        </w:rPr>
        <w:t>"...usando a técnica Pomodoro, dividindo as tarefas em blocos de 25 minutos"</w:t>
      </w:r>
      <w:r w:rsidRPr="0051482E">
        <w:t>.</w:t>
      </w:r>
    </w:p>
    <w:p w14:paraId="1416D56E" w14:textId="77777777" w:rsidR="00A14638" w:rsidRPr="0051482E" w:rsidRDefault="00A14638" w:rsidP="00A14638">
      <w:pPr>
        <w:spacing w:after="0" w:line="360" w:lineRule="auto"/>
        <w:ind w:left="709"/>
        <w:jc w:val="both"/>
      </w:pPr>
    </w:p>
    <w:p w14:paraId="60932B82" w14:textId="77777777" w:rsidR="0051482E" w:rsidRDefault="0051482E" w:rsidP="00A623F8">
      <w:pPr>
        <w:spacing w:after="0" w:line="360" w:lineRule="auto"/>
        <w:ind w:firstLine="709"/>
        <w:jc w:val="both"/>
        <w:rPr>
          <w:b/>
          <w:bCs/>
        </w:rPr>
      </w:pPr>
      <w:r w:rsidRPr="0051482E">
        <w:rPr>
          <w:b/>
          <w:bCs/>
        </w:rPr>
        <w:t>Para aprender e desenvolver novas competências:</w:t>
      </w:r>
    </w:p>
    <w:p w14:paraId="578F16F6" w14:textId="77777777" w:rsidR="00A14638" w:rsidRPr="0051482E" w:rsidRDefault="00A1463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08F9011B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Prompt:</w:t>
      </w:r>
    </w:p>
    <w:p w14:paraId="53AC2B58" w14:textId="77777777" w:rsidR="0051482E" w:rsidRPr="00A14638" w:rsidRDefault="0051482E" w:rsidP="00A14638">
      <w:pPr>
        <w:spacing w:after="0" w:line="360" w:lineRule="auto"/>
        <w:ind w:firstLine="709"/>
        <w:jc w:val="both"/>
      </w:pPr>
      <w:r w:rsidRPr="00A14638">
        <w:rPr>
          <w:i/>
          <w:iCs/>
        </w:rPr>
        <w:t>"Quero melhorar minhas habilidades de negociação para vender mais consórcios. Crie um plano de estudo de 30 dias para mim, sugerindo tópicos para pesquisar, um livro para ler e um exercício prático que posso fazer semanalmente."</w:t>
      </w:r>
    </w:p>
    <w:p w14:paraId="0F07B433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lastRenderedPageBreak/>
        <w:t>O que o prompt faz:</w:t>
      </w:r>
      <w:r w:rsidRPr="0051482E">
        <w:t xml:space="preserve"> Cria um plano de desenvolvimento individual (PDI) focado em uma competência específica. Em vez de buscar informações soltas, o Copilot estrutura um caminho de aprendizado com teoria (tópicos, livros) e prática (exercícios), acelerando sua evolução profissional.</w:t>
      </w:r>
    </w:p>
    <w:p w14:paraId="3598CB37" w14:textId="17316915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Dicas de personalização:</w:t>
      </w:r>
    </w:p>
    <w:p w14:paraId="41B8C9C8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Mude a habilidade:</w:t>
      </w:r>
      <w:r w:rsidRPr="0051482E">
        <w:t xml:space="preserve"> Substitua "habilidades de negociação" por qualquer outra competência que queira desenvolver, como </w:t>
      </w:r>
      <w:r w:rsidRPr="0051482E">
        <w:rPr>
          <w:b/>
          <w:bCs/>
        </w:rPr>
        <w:t>"liderança de equipes"</w:t>
      </w:r>
      <w:r w:rsidRPr="0051482E">
        <w:t xml:space="preserve">, </w:t>
      </w:r>
      <w:r w:rsidRPr="0051482E">
        <w:rPr>
          <w:b/>
          <w:bCs/>
        </w:rPr>
        <w:t>"comunicação assertiva com associados"</w:t>
      </w:r>
      <w:r w:rsidRPr="0051482E">
        <w:t xml:space="preserve">, </w:t>
      </w:r>
      <w:r w:rsidRPr="0051482E">
        <w:rPr>
          <w:b/>
          <w:bCs/>
        </w:rPr>
        <w:t>"análise de dados no Excel"</w:t>
      </w:r>
      <w:r w:rsidRPr="0051482E">
        <w:t xml:space="preserve"> ou </w:t>
      </w:r>
      <w:r w:rsidRPr="0051482E">
        <w:rPr>
          <w:b/>
          <w:bCs/>
        </w:rPr>
        <w:t>"oratória para apresentações"</w:t>
      </w:r>
      <w:r w:rsidRPr="0051482E">
        <w:t>.</w:t>
      </w:r>
    </w:p>
    <w:p w14:paraId="6921DE76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Ajuste o prazo:</w:t>
      </w:r>
      <w:r w:rsidRPr="0051482E">
        <w:t xml:space="preserve"> Altere "30 dias" para </w:t>
      </w:r>
      <w:r w:rsidRPr="0051482E">
        <w:rPr>
          <w:b/>
          <w:bCs/>
        </w:rPr>
        <w:t>"uma semana"</w:t>
      </w:r>
      <w:r w:rsidRPr="0051482E">
        <w:t xml:space="preserve"> (para um plano intensivo) ou </w:t>
      </w:r>
      <w:r w:rsidRPr="0051482E">
        <w:rPr>
          <w:b/>
          <w:bCs/>
        </w:rPr>
        <w:t>"três meses"</w:t>
      </w:r>
      <w:r w:rsidRPr="0051482E">
        <w:t xml:space="preserve"> (para um desenvolvimento mais profundo).</w:t>
      </w:r>
    </w:p>
    <w:p w14:paraId="536048C8" w14:textId="77777777" w:rsid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Peça outros recursos:</w:t>
      </w:r>
      <w:r w:rsidRPr="0051482E">
        <w:t xml:space="preserve"> Solicite sugestões de </w:t>
      </w:r>
      <w:r w:rsidRPr="0051482E">
        <w:rPr>
          <w:b/>
          <w:bCs/>
        </w:rPr>
        <w:t>"vídeos no YouTube"</w:t>
      </w:r>
      <w:r w:rsidRPr="0051482E">
        <w:t xml:space="preserve">, </w:t>
      </w:r>
      <w:r w:rsidRPr="0051482E">
        <w:rPr>
          <w:b/>
          <w:bCs/>
        </w:rPr>
        <w:t>"podcasts sobre o assunto"</w:t>
      </w:r>
      <w:r w:rsidRPr="0051482E">
        <w:t xml:space="preserve"> ou </w:t>
      </w:r>
      <w:r w:rsidRPr="0051482E">
        <w:rPr>
          <w:b/>
          <w:bCs/>
        </w:rPr>
        <w:t>"artigos de especialistas para ler"</w:t>
      </w:r>
      <w:r w:rsidRPr="0051482E">
        <w:t>.</w:t>
      </w:r>
    </w:p>
    <w:p w14:paraId="5535F6FE" w14:textId="77777777" w:rsidR="00A14638" w:rsidRPr="0051482E" w:rsidRDefault="00A14638" w:rsidP="00A14638">
      <w:pPr>
        <w:spacing w:after="0" w:line="360" w:lineRule="auto"/>
        <w:ind w:left="709"/>
        <w:jc w:val="both"/>
      </w:pPr>
    </w:p>
    <w:p w14:paraId="2FD4FA6C" w14:textId="77777777" w:rsidR="0051482E" w:rsidRDefault="0051482E" w:rsidP="00A623F8">
      <w:pPr>
        <w:spacing w:after="0" w:line="360" w:lineRule="auto"/>
        <w:ind w:firstLine="709"/>
        <w:jc w:val="both"/>
        <w:rPr>
          <w:b/>
          <w:bCs/>
        </w:rPr>
      </w:pPr>
      <w:r w:rsidRPr="0051482E">
        <w:rPr>
          <w:b/>
          <w:bCs/>
        </w:rPr>
        <w:t>Para preparação de feedbacks e reuniões:</w:t>
      </w:r>
    </w:p>
    <w:p w14:paraId="6A3F8E2B" w14:textId="77777777" w:rsidR="00A14638" w:rsidRPr="0051482E" w:rsidRDefault="00A1463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1897CBF1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Prompt:</w:t>
      </w:r>
    </w:p>
    <w:p w14:paraId="127793B3" w14:textId="77777777" w:rsidR="0051482E" w:rsidRPr="00A14638" w:rsidRDefault="0051482E" w:rsidP="00A14638">
      <w:pPr>
        <w:spacing w:after="0" w:line="360" w:lineRule="auto"/>
        <w:ind w:firstLine="709"/>
        <w:jc w:val="both"/>
      </w:pPr>
      <w:r w:rsidRPr="00A14638">
        <w:rPr>
          <w:i/>
          <w:iCs/>
        </w:rPr>
        <w:t>"Vou ter uma reunião de feedback com um membro da minha equipe que tem tido dificuldades com a pontualidade. Ajude-me a estruturar a conversa em 3 pontos: um para reconhecer seus pontos fortes, um para abordar a dificuldade de forma construtiva e um para definirmos um plano de melhoria juntos."</w:t>
      </w:r>
    </w:p>
    <w:p w14:paraId="106A07E2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O que o prompt faz:</w:t>
      </w:r>
      <w:r w:rsidRPr="0051482E">
        <w:t xml:space="preserve"> Ajuda líderes e gestores a se prepararem para conversas difíceis. Ele organiza a pauta da reunião com uma abordagem empática e focada em solução (a técnica "sanduíche" de feedback), garantindo que a conversa seja produtiva e não apenas uma "bronca".</w:t>
      </w:r>
    </w:p>
    <w:p w14:paraId="4EBD1203" w14:textId="1CE1A549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Dicas de personalização:</w:t>
      </w:r>
    </w:p>
    <w:p w14:paraId="4668DDAC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Altere o cenário:</w:t>
      </w:r>
      <w:r w:rsidRPr="0051482E">
        <w:t xml:space="preserve"> Mude o motivo do feedback. Pode ser para </w:t>
      </w:r>
      <w:r w:rsidRPr="0051482E">
        <w:rPr>
          <w:b/>
          <w:bCs/>
        </w:rPr>
        <w:t>"um membro da equipe que superou as metas"</w:t>
      </w:r>
      <w:r w:rsidRPr="0051482E">
        <w:t xml:space="preserve"> (feedback positivo) ou </w:t>
      </w:r>
      <w:r w:rsidRPr="0051482E">
        <w:rPr>
          <w:b/>
          <w:bCs/>
        </w:rPr>
        <w:t>"uma conversa de avaliação de desempenho semestral"</w:t>
      </w:r>
      <w:r w:rsidRPr="0051482E">
        <w:t>.</w:t>
      </w:r>
    </w:p>
    <w:p w14:paraId="400CEE7E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Especifique a dificuldade:</w:t>
      </w:r>
      <w:r w:rsidRPr="0051482E">
        <w:t xml:space="preserve"> Substitua "dificuldades com a pontualidade" por outro desafio real, como </w:t>
      </w:r>
      <w:r w:rsidRPr="0051482E">
        <w:rPr>
          <w:b/>
          <w:bCs/>
        </w:rPr>
        <w:t>"dificuldade em seguir os processos"</w:t>
      </w:r>
      <w:r w:rsidRPr="0051482E">
        <w:t xml:space="preserve"> ou </w:t>
      </w:r>
      <w:r w:rsidRPr="0051482E">
        <w:rPr>
          <w:b/>
          <w:bCs/>
        </w:rPr>
        <w:t>"problemas de comunicação com colegas"</w:t>
      </w:r>
      <w:r w:rsidRPr="0051482E">
        <w:t>.</w:t>
      </w:r>
    </w:p>
    <w:p w14:paraId="4B263DE6" w14:textId="77777777" w:rsid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lastRenderedPageBreak/>
        <w:t>Peça exemplos de frases:</w:t>
      </w:r>
      <w:r w:rsidRPr="0051482E">
        <w:t xml:space="preserve"> Para se sentir mais seguro, peça: </w:t>
      </w:r>
      <w:r w:rsidRPr="0051482E">
        <w:rPr>
          <w:b/>
          <w:bCs/>
        </w:rPr>
        <w:t>"...e me dê exemplos de frases que posso usar em cada um dos 3 pontos para iniciar a conversa"</w:t>
      </w:r>
      <w:r w:rsidRPr="0051482E">
        <w:t>.</w:t>
      </w:r>
    </w:p>
    <w:p w14:paraId="55751B1B" w14:textId="77777777" w:rsidR="00A14638" w:rsidRPr="0051482E" w:rsidRDefault="00A14638" w:rsidP="00A14638">
      <w:pPr>
        <w:spacing w:after="0" w:line="360" w:lineRule="auto"/>
        <w:ind w:left="709"/>
        <w:jc w:val="both"/>
      </w:pPr>
    </w:p>
    <w:p w14:paraId="15219080" w14:textId="77777777" w:rsidR="0051482E" w:rsidRDefault="0051482E" w:rsidP="00A623F8">
      <w:pPr>
        <w:spacing w:after="0" w:line="360" w:lineRule="auto"/>
        <w:ind w:firstLine="709"/>
        <w:jc w:val="both"/>
        <w:rPr>
          <w:b/>
          <w:bCs/>
        </w:rPr>
      </w:pPr>
      <w:r w:rsidRPr="0051482E">
        <w:rPr>
          <w:b/>
          <w:bCs/>
        </w:rPr>
        <w:t>Para liderança e engajamento de equipe:</w:t>
      </w:r>
    </w:p>
    <w:p w14:paraId="1BBA37B9" w14:textId="77777777" w:rsidR="00A14638" w:rsidRPr="0051482E" w:rsidRDefault="00A14638" w:rsidP="00A623F8">
      <w:pPr>
        <w:spacing w:after="0" w:line="360" w:lineRule="auto"/>
        <w:ind w:firstLine="709"/>
        <w:jc w:val="both"/>
        <w:rPr>
          <w:b/>
          <w:bCs/>
        </w:rPr>
      </w:pPr>
    </w:p>
    <w:p w14:paraId="43B14036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Prompt:</w:t>
      </w:r>
    </w:p>
    <w:p w14:paraId="01F93CED" w14:textId="77777777" w:rsidR="0051482E" w:rsidRPr="00A14638" w:rsidRDefault="0051482E" w:rsidP="00A14638">
      <w:pPr>
        <w:spacing w:after="0" w:line="360" w:lineRule="auto"/>
        <w:ind w:firstLine="709"/>
        <w:jc w:val="both"/>
      </w:pPr>
      <w:r w:rsidRPr="00A14638">
        <w:rPr>
          <w:i/>
          <w:iCs/>
        </w:rPr>
        <w:t>"Minha equipe parece desmotivada após um período de muito trabalho para bater as metas. Liste 5 ideias de ações de baixo custo que posso implementar como líder para melhorar o engajamento e reconhecer o esforço do time."</w:t>
      </w:r>
    </w:p>
    <w:p w14:paraId="51A2F363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O que o prompt faz:</w:t>
      </w:r>
      <w:r w:rsidRPr="0051482E">
        <w:t xml:space="preserve"> Funciona como um consultor de RH, oferecendo ideias práticas e realistas para motivar a equipe. O foco em "baixo custo" garante que as sugestões sejam aplicáveis na realidade da agência, ajudando a melhorar o clima e a reconhecer o trabalho do time sem depender de grandes orçamentos.</w:t>
      </w:r>
    </w:p>
    <w:p w14:paraId="73600C02" w14:textId="4554AC3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Dicas de personalização:</w:t>
      </w:r>
    </w:p>
    <w:p w14:paraId="46B9A0E9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Mude o contexto da equipe:</w:t>
      </w:r>
      <w:r w:rsidRPr="0051482E">
        <w:t xml:space="preserve"> Em vez de "após um período de muito trabalho", pode ser </w:t>
      </w:r>
      <w:r w:rsidRPr="0051482E">
        <w:rPr>
          <w:b/>
          <w:bCs/>
        </w:rPr>
        <w:t>"no início de um projeto desafiador"</w:t>
      </w:r>
      <w:r w:rsidRPr="0051482E">
        <w:t xml:space="preserve">, </w:t>
      </w:r>
      <w:r w:rsidRPr="0051482E">
        <w:rPr>
          <w:b/>
          <w:bCs/>
        </w:rPr>
        <w:t>"após a integração de um novo membro"</w:t>
      </w:r>
      <w:r w:rsidRPr="0051482E">
        <w:t xml:space="preserve"> ou </w:t>
      </w:r>
      <w:r w:rsidRPr="0051482E">
        <w:rPr>
          <w:b/>
          <w:bCs/>
        </w:rPr>
        <w:t>"durante um período de mudanças de processos"</w:t>
      </w:r>
      <w:r w:rsidRPr="0051482E">
        <w:t>.</w:t>
      </w:r>
    </w:p>
    <w:p w14:paraId="5A5EF1F8" w14:textId="77777777" w:rsidR="0051482E" w:rsidRPr="0051482E" w:rsidRDefault="0051482E" w:rsidP="00A14638">
      <w:pPr>
        <w:spacing w:after="0" w:line="360" w:lineRule="auto"/>
        <w:ind w:firstLine="709"/>
        <w:jc w:val="both"/>
      </w:pPr>
      <w:r w:rsidRPr="0051482E">
        <w:rPr>
          <w:b/>
          <w:bCs/>
        </w:rPr>
        <w:t>Especifique o tipo de ação:</w:t>
      </w:r>
      <w:r w:rsidRPr="0051482E">
        <w:t xml:space="preserve"> Peça por ideias com um foco diferente, como </w:t>
      </w:r>
      <w:r w:rsidRPr="0051482E">
        <w:rPr>
          <w:b/>
          <w:bCs/>
        </w:rPr>
        <w:t>"ações que podem ser feitas remotamente para a equipe híbrida"</w:t>
      </w:r>
      <w:r w:rsidRPr="0051482E">
        <w:t xml:space="preserve">, </w:t>
      </w:r>
      <w:r w:rsidRPr="0051482E">
        <w:rPr>
          <w:b/>
          <w:bCs/>
        </w:rPr>
        <w:t>"dinâmicas de grupo rápidas para iniciar a reunião semanal"</w:t>
      </w:r>
      <w:r w:rsidRPr="0051482E">
        <w:t xml:space="preserve"> ou </w:t>
      </w:r>
      <w:r w:rsidRPr="0051482E">
        <w:rPr>
          <w:b/>
          <w:bCs/>
        </w:rPr>
        <w:t>"formas de celebrar pequenas vitórias do dia a dia"</w:t>
      </w:r>
      <w:r w:rsidRPr="0051482E">
        <w:t>.</w:t>
      </w:r>
    </w:p>
    <w:p w14:paraId="21003CB0" w14:textId="21AC2718" w:rsidR="002D2912" w:rsidRDefault="0051482E" w:rsidP="00224C73">
      <w:pPr>
        <w:spacing w:after="0" w:line="360" w:lineRule="auto"/>
        <w:ind w:firstLine="709"/>
        <w:jc w:val="both"/>
      </w:pPr>
      <w:r w:rsidRPr="0051482E">
        <w:rPr>
          <w:b/>
          <w:bCs/>
        </w:rPr>
        <w:t>Peça um plano:</w:t>
      </w:r>
      <w:r w:rsidRPr="0051482E">
        <w:t xml:space="preserve"> Vá além das ideias: </w:t>
      </w:r>
      <w:r w:rsidRPr="0051482E">
        <w:rPr>
          <w:b/>
          <w:bCs/>
        </w:rPr>
        <w:t>"Escolha uma das ideias e detalhe um plano de como implementá-la em 3 passos"</w:t>
      </w:r>
      <w:r w:rsidRPr="0051482E">
        <w:t>.</w:t>
      </w:r>
    </w:p>
    <w:sectPr w:rsidR="002D2912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420F" w14:textId="77777777" w:rsidR="00A14638" w:rsidRDefault="00A14638" w:rsidP="00A14638">
      <w:pPr>
        <w:spacing w:after="0" w:line="240" w:lineRule="auto"/>
      </w:pPr>
      <w:r>
        <w:separator/>
      </w:r>
    </w:p>
  </w:endnote>
  <w:endnote w:type="continuationSeparator" w:id="0">
    <w:p w14:paraId="1039740C" w14:textId="77777777" w:rsidR="00A14638" w:rsidRDefault="00A14638" w:rsidP="00A1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E6FDA" w14:textId="3CE05845" w:rsidR="00A14638" w:rsidRDefault="00A146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71AE6" wp14:editId="760577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146710730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FB25D" w14:textId="78CA79D7" w:rsidR="00A14638" w:rsidRPr="00A14638" w:rsidRDefault="00A14638" w:rsidP="00A146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46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71A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38DFB25D" w14:textId="78CA79D7" w:rsidR="00A14638" w:rsidRPr="00A14638" w:rsidRDefault="00A14638" w:rsidP="00A146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46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097B" w14:textId="2ABFBD6D" w:rsidR="00A14638" w:rsidRDefault="00A146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D2C230" wp14:editId="467E1E06">
              <wp:simplePos x="10795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605130114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9E991" w14:textId="4EF2358B" w:rsidR="00A14638" w:rsidRPr="00A14638" w:rsidRDefault="00A14638" w:rsidP="00A146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46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2C23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5C29E991" w14:textId="4EF2358B" w:rsidR="00A14638" w:rsidRPr="00A14638" w:rsidRDefault="00A14638" w:rsidP="00A146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46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2BB1E" w14:textId="162A993D" w:rsidR="00A14638" w:rsidRDefault="00A1463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456EF5" wp14:editId="32E48F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958911926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148F2" w14:textId="1C58131B" w:rsidR="00A14638" w:rsidRPr="00A14638" w:rsidRDefault="00A14638" w:rsidP="00A146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46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56EF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100148F2" w14:textId="1C58131B" w:rsidR="00A14638" w:rsidRPr="00A14638" w:rsidRDefault="00A14638" w:rsidP="00A146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46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B69CE" w14:textId="77777777" w:rsidR="00A14638" w:rsidRDefault="00A14638" w:rsidP="00A14638">
      <w:pPr>
        <w:spacing w:after="0" w:line="240" w:lineRule="auto"/>
      </w:pPr>
      <w:r>
        <w:separator/>
      </w:r>
    </w:p>
  </w:footnote>
  <w:footnote w:type="continuationSeparator" w:id="0">
    <w:p w14:paraId="0ECD1794" w14:textId="77777777" w:rsidR="00A14638" w:rsidRDefault="00A14638" w:rsidP="00A1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9A5"/>
    <w:multiLevelType w:val="multilevel"/>
    <w:tmpl w:val="F320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7A66"/>
    <w:multiLevelType w:val="multilevel"/>
    <w:tmpl w:val="FF9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0A2B"/>
    <w:multiLevelType w:val="multilevel"/>
    <w:tmpl w:val="9FEA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4520"/>
    <w:multiLevelType w:val="multilevel"/>
    <w:tmpl w:val="43B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64A"/>
    <w:multiLevelType w:val="multilevel"/>
    <w:tmpl w:val="4C1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03EAB"/>
    <w:multiLevelType w:val="multilevel"/>
    <w:tmpl w:val="C0D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7864"/>
    <w:multiLevelType w:val="multilevel"/>
    <w:tmpl w:val="BE8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1035E"/>
    <w:multiLevelType w:val="multilevel"/>
    <w:tmpl w:val="A66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146D"/>
    <w:multiLevelType w:val="multilevel"/>
    <w:tmpl w:val="BB5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E6148"/>
    <w:multiLevelType w:val="multilevel"/>
    <w:tmpl w:val="825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D24E0"/>
    <w:multiLevelType w:val="multilevel"/>
    <w:tmpl w:val="DBE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D5D86"/>
    <w:multiLevelType w:val="multilevel"/>
    <w:tmpl w:val="736A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C4786"/>
    <w:multiLevelType w:val="multilevel"/>
    <w:tmpl w:val="2E7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F22B7"/>
    <w:multiLevelType w:val="multilevel"/>
    <w:tmpl w:val="DAF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D382D"/>
    <w:multiLevelType w:val="multilevel"/>
    <w:tmpl w:val="901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65642"/>
    <w:multiLevelType w:val="multilevel"/>
    <w:tmpl w:val="C76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56D5C"/>
    <w:multiLevelType w:val="multilevel"/>
    <w:tmpl w:val="626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75784">
    <w:abstractNumId w:val="7"/>
  </w:num>
  <w:num w:numId="2" w16cid:durableId="224683388">
    <w:abstractNumId w:val="1"/>
  </w:num>
  <w:num w:numId="3" w16cid:durableId="1314916735">
    <w:abstractNumId w:val="0"/>
  </w:num>
  <w:num w:numId="4" w16cid:durableId="1747415950">
    <w:abstractNumId w:val="15"/>
  </w:num>
  <w:num w:numId="5" w16cid:durableId="175001827">
    <w:abstractNumId w:val="9"/>
  </w:num>
  <w:num w:numId="6" w16cid:durableId="252323972">
    <w:abstractNumId w:val="12"/>
  </w:num>
  <w:num w:numId="7" w16cid:durableId="523981551">
    <w:abstractNumId w:val="2"/>
  </w:num>
  <w:num w:numId="8" w16cid:durableId="572204927">
    <w:abstractNumId w:val="10"/>
  </w:num>
  <w:num w:numId="9" w16cid:durableId="806708295">
    <w:abstractNumId w:val="8"/>
  </w:num>
  <w:num w:numId="10" w16cid:durableId="807672771">
    <w:abstractNumId w:val="4"/>
  </w:num>
  <w:num w:numId="11" w16cid:durableId="1381637330">
    <w:abstractNumId w:val="5"/>
  </w:num>
  <w:num w:numId="12" w16cid:durableId="274600536">
    <w:abstractNumId w:val="13"/>
  </w:num>
  <w:num w:numId="13" w16cid:durableId="1217593355">
    <w:abstractNumId w:val="6"/>
  </w:num>
  <w:num w:numId="14" w16cid:durableId="74715833">
    <w:abstractNumId w:val="11"/>
  </w:num>
  <w:num w:numId="15" w16cid:durableId="1908832875">
    <w:abstractNumId w:val="16"/>
  </w:num>
  <w:num w:numId="16" w16cid:durableId="1031106596">
    <w:abstractNumId w:val="3"/>
  </w:num>
  <w:num w:numId="17" w16cid:durableId="547491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12"/>
    <w:rsid w:val="00224C73"/>
    <w:rsid w:val="002D2912"/>
    <w:rsid w:val="0051482E"/>
    <w:rsid w:val="005311AD"/>
    <w:rsid w:val="006014EE"/>
    <w:rsid w:val="00722CBB"/>
    <w:rsid w:val="00753F9D"/>
    <w:rsid w:val="00A14638"/>
    <w:rsid w:val="00A623F8"/>
    <w:rsid w:val="00B36B5C"/>
    <w:rsid w:val="00F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391"/>
  <w15:chartTrackingRefBased/>
  <w15:docId w15:val="{BE829F86-02C9-4C5A-82CC-A1AA28D3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9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9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2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29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2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29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291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14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35670d1-454e-4581-9c60-3ce39c5d9ee1">
      <Terms xmlns="http://schemas.microsoft.com/office/infopath/2007/PartnerControls"/>
    </lcf76f155ced4ddcb4097134ff3c332f>
    <TaxCatchAll xmlns="60c28f28-bf1b-4bf6-afa9-1eedf1fa724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377AF88B394A8F9E46C13866E856" ma:contentTypeVersion="21" ma:contentTypeDescription="Create a new document." ma:contentTypeScope="" ma:versionID="932fe9f821a27398708fb00d3c1f8594">
  <xsd:schema xmlns:xsd="http://www.w3.org/2001/XMLSchema" xmlns:xs="http://www.w3.org/2001/XMLSchema" xmlns:p="http://schemas.microsoft.com/office/2006/metadata/properties" xmlns:ns1="http://schemas.microsoft.com/sharepoint/v3" xmlns:ns2="d35670d1-454e-4581-9c60-3ce39c5d9ee1" xmlns:ns3="60c28f28-bf1b-4bf6-afa9-1eedf1fa7243" targetNamespace="http://schemas.microsoft.com/office/2006/metadata/properties" ma:root="true" ma:fieldsID="3073049aa6af842ef2c93a7ab6192d4a" ns1:_="" ns2:_="" ns3:_="">
    <xsd:import namespace="http://schemas.microsoft.com/sharepoint/v3"/>
    <xsd:import namespace="d35670d1-454e-4581-9c60-3ce39c5d9ee1"/>
    <xsd:import namespace="60c28f28-bf1b-4bf6-afa9-1eedf1fa7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0d1-454e-4581-9c60-3ce39c5d9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aaafb2d-38a4-4338-837a-a1537244f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8f28-bf1b-4bf6-afa9-1eedf1fa7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23bb47-bc97-424c-bd7d-d70e3ce8b7ed}" ma:internalName="TaxCatchAll" ma:showField="CatchAllData" ma:web="60c28f28-bf1b-4bf6-afa9-1eedf1fa7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4876D-F05D-4E4A-87A8-082E3E25D7C7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60c28f28-bf1b-4bf6-afa9-1eedf1fa7243"/>
    <ds:schemaRef ds:uri="http://www.w3.org/XML/1998/namespace"/>
    <ds:schemaRef ds:uri="http://purl.org/dc/elements/1.1/"/>
    <ds:schemaRef ds:uri="http://schemas.microsoft.com/office/infopath/2007/PartnerControls"/>
    <ds:schemaRef ds:uri="d35670d1-454e-4581-9c60-3ce39c5d9ee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A38BCDB-A419-4FE9-8798-AF9AC2E3C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4B5E7-82B6-4030-874E-A5AD3DB32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5670d1-454e-4581-9c60-3ce39c5d9ee1"/>
    <ds:schemaRef ds:uri="60c28f28-bf1b-4bf6-afa9-1eedf1fa7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2718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Rossatto</dc:creator>
  <cp:keywords/>
  <dc:description/>
  <cp:lastModifiedBy>Felipe Copceski Rossatto</cp:lastModifiedBy>
  <cp:revision>4</cp:revision>
  <dcterms:created xsi:type="dcterms:W3CDTF">2025-07-16T11:33:00Z</dcterms:created>
  <dcterms:modified xsi:type="dcterms:W3CDTF">2025-07-16T17:51:00Z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74c29fb6,44596aca,24118d82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 da informação: Uso Interno</vt:lpwstr>
  </property>
  <property fmtid="{D5CDD505-2E9C-101B-9397-08002B2CF9AE}" pid="5" name="MSIP_Label_99deea41-824f-4c3c-afd5-7afdfc16eee8_Enabled">
    <vt:lpwstr>true</vt:lpwstr>
  </property>
  <property fmtid="{D5CDD505-2E9C-101B-9397-08002B2CF9AE}" pid="6" name="MSIP_Label_99deea41-824f-4c3c-afd5-7afdfc16eee8_SetDate">
    <vt:lpwstr>2025-07-16T11:32:46Z</vt:lpwstr>
  </property>
  <property fmtid="{D5CDD505-2E9C-101B-9397-08002B2CF9AE}" pid="7" name="MSIP_Label_99deea41-824f-4c3c-afd5-7afdfc16eee8_Method">
    <vt:lpwstr>Standard</vt:lpwstr>
  </property>
  <property fmtid="{D5CDD505-2E9C-101B-9397-08002B2CF9AE}" pid="8" name="MSIP_Label_99deea41-824f-4c3c-afd5-7afdfc16eee8_Name">
    <vt:lpwstr>99deea41-824f-4c3c-afd5-7afdfc16eee8</vt:lpwstr>
  </property>
  <property fmtid="{D5CDD505-2E9C-101B-9397-08002B2CF9AE}" pid="9" name="MSIP_Label_99deea41-824f-4c3c-afd5-7afdfc16eee8_SiteId">
    <vt:lpwstr>3223964c-6e1f-48ba-b705-423351281a8c</vt:lpwstr>
  </property>
  <property fmtid="{D5CDD505-2E9C-101B-9397-08002B2CF9AE}" pid="10" name="MSIP_Label_99deea41-824f-4c3c-afd5-7afdfc16eee8_ActionId">
    <vt:lpwstr>66f81640-c4c6-4be7-9690-323ff4e11c6c</vt:lpwstr>
  </property>
  <property fmtid="{D5CDD505-2E9C-101B-9397-08002B2CF9AE}" pid="11" name="MSIP_Label_99deea41-824f-4c3c-afd5-7afdfc16eee8_ContentBits">
    <vt:lpwstr>2</vt:lpwstr>
  </property>
  <property fmtid="{D5CDD505-2E9C-101B-9397-08002B2CF9AE}" pid="12" name="MSIP_Label_99deea41-824f-4c3c-afd5-7afdfc16eee8_Tag">
    <vt:lpwstr>10, 3, 0, 1</vt:lpwstr>
  </property>
  <property fmtid="{D5CDD505-2E9C-101B-9397-08002B2CF9AE}" pid="13" name="ContentTypeId">
    <vt:lpwstr>0x0101002D2E377AF88B394A8F9E46C13866E856</vt:lpwstr>
  </property>
  <property fmtid="{D5CDD505-2E9C-101B-9397-08002B2CF9AE}" pid="14" name="MediaServiceImageTags">
    <vt:lpwstr/>
  </property>
</Properties>
</file>