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572C0" w14:textId="06750D1D" w:rsidR="002C0F5A" w:rsidRDefault="002C0F5A" w:rsidP="002C0F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E8967A4" wp14:editId="3DCE9B4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27058" cy="34575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058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598F70" w14:textId="20DF23EC" w:rsidR="002C0F5A" w:rsidRDefault="002C0F5A" w:rsidP="002C0F5A">
      <w:pPr>
        <w:tabs>
          <w:tab w:val="left" w:pos="1770"/>
        </w:tabs>
        <w:jc w:val="center"/>
        <w:rPr>
          <w:rFonts w:ascii="Wide Latin" w:hAnsi="Wide Latin" w:cs="Times New Roman"/>
          <w:color w:val="538135" w:themeColor="accent6" w:themeShade="BF"/>
          <w:sz w:val="44"/>
          <w:szCs w:val="44"/>
        </w:rPr>
      </w:pPr>
      <w:r w:rsidRPr="002C0F5A">
        <w:rPr>
          <w:rFonts w:ascii="Wide Latin" w:hAnsi="Wide Latin" w:cs="Times New Roman"/>
          <w:color w:val="538135" w:themeColor="accent6" w:themeShade="BF"/>
          <w:sz w:val="44"/>
          <w:szCs w:val="44"/>
        </w:rPr>
        <w:t>Ti</w:t>
      </w:r>
      <w:r w:rsidR="002E76CF">
        <w:rPr>
          <w:rFonts w:ascii="Wide Latin" w:hAnsi="Wide Latin" w:cs="Times New Roman"/>
          <w:color w:val="538135" w:themeColor="accent6" w:themeShade="BF"/>
          <w:sz w:val="44"/>
          <w:szCs w:val="44"/>
        </w:rPr>
        <w:t>c</w:t>
      </w:r>
      <w:r w:rsidRPr="002C0F5A">
        <w:rPr>
          <w:rFonts w:ascii="Wide Latin" w:hAnsi="Wide Latin" w:cs="Times New Roman"/>
          <w:color w:val="538135" w:themeColor="accent6" w:themeShade="BF"/>
          <w:sz w:val="44"/>
          <w:szCs w:val="44"/>
        </w:rPr>
        <w:t xml:space="preserve"> Tac Bro</w:t>
      </w:r>
    </w:p>
    <w:p w14:paraId="79DCF7B0" w14:textId="5384CCCD" w:rsidR="002C0F5A" w:rsidRDefault="002C0F5A" w:rsidP="002C0F5A">
      <w:pPr>
        <w:tabs>
          <w:tab w:val="left" w:pos="1770"/>
        </w:tabs>
        <w:jc w:val="center"/>
        <w:rPr>
          <w:rFonts w:ascii="Courier New" w:hAnsi="Courier New" w:cs="Courier New"/>
          <w:color w:val="4472C4" w:themeColor="accent1"/>
          <w:sz w:val="32"/>
          <w:szCs w:val="32"/>
        </w:rPr>
      </w:pPr>
      <w:r>
        <w:rPr>
          <w:rFonts w:ascii="Courier New" w:hAnsi="Courier New" w:cs="Courier New"/>
          <w:color w:val="4472C4" w:themeColor="accent1"/>
          <w:sz w:val="32"/>
          <w:szCs w:val="32"/>
        </w:rPr>
        <w:t>By Ben Ross</w:t>
      </w:r>
    </w:p>
    <w:p w14:paraId="28B1C850" w14:textId="475E77DC" w:rsidR="002C0F5A" w:rsidRDefault="002C0F5A" w:rsidP="002C0F5A">
      <w:pPr>
        <w:tabs>
          <w:tab w:val="left" w:pos="1770"/>
        </w:tabs>
        <w:jc w:val="center"/>
        <w:rPr>
          <w:rFonts w:ascii="Courier New" w:hAnsi="Courier New" w:cs="Courier New"/>
          <w:color w:val="4472C4" w:themeColor="accent1"/>
          <w:sz w:val="32"/>
          <w:szCs w:val="32"/>
        </w:rPr>
      </w:pPr>
    </w:p>
    <w:p w14:paraId="0E2901C0" w14:textId="3668A5CF" w:rsidR="002C0F5A" w:rsidRPr="002F336F" w:rsidRDefault="002C0F5A" w:rsidP="002C0F5A">
      <w:pPr>
        <w:tabs>
          <w:tab w:val="left" w:pos="177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F336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Abstract:</w:t>
      </w:r>
    </w:p>
    <w:p w14:paraId="67ADBA15" w14:textId="7D886CDB" w:rsidR="002C0F5A" w:rsidRDefault="00CE3346" w:rsidP="002F336F">
      <w:pPr>
        <w:tabs>
          <w:tab w:val="left" w:pos="1770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Ti</w:t>
      </w:r>
      <w:r w:rsidR="002E76CF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Tac Bro is a variation of the classic game Ti</w:t>
      </w:r>
      <w:r w:rsidR="002E76CF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Tac Toe. Ti</w:t>
      </w:r>
      <w:r w:rsidR="002E76CF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Tac Bro expands on the original game with </w:t>
      </w:r>
      <w:r w:rsidR="002F3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main features</w:t>
      </w:r>
      <w:r w:rsidR="009C4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First the board has been increased to a 7x7 </w:t>
      </w:r>
      <w:r w:rsidR="00993CE4">
        <w:rPr>
          <w:rFonts w:ascii="Times New Roman" w:hAnsi="Times New Roman" w:cs="Times New Roman"/>
          <w:color w:val="000000" w:themeColor="text1"/>
          <w:sz w:val="24"/>
          <w:szCs w:val="24"/>
        </w:rPr>
        <w:t>grid rather than a 3x3 in order to promote length but also more ways to win. The player count has also been increased to 3</w:t>
      </w:r>
      <w:r w:rsidR="002F3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help avoid ties and accommodate the larger board</w:t>
      </w:r>
      <w:r w:rsidR="009C4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while also adding a layer of strategy to the game. </w:t>
      </w:r>
    </w:p>
    <w:p w14:paraId="766FC29D" w14:textId="22C6F5BB" w:rsidR="002F336F" w:rsidRDefault="002F336F" w:rsidP="002F336F">
      <w:pPr>
        <w:tabs>
          <w:tab w:val="left" w:pos="1770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Materials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5CDBEC1" w14:textId="6469F668" w:rsidR="002F336F" w:rsidRDefault="002F336F" w:rsidP="002F336F">
      <w:pPr>
        <w:tabs>
          <w:tab w:val="left" w:pos="1770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All that is needed is a piece of paper to draw the boar</w:t>
      </w:r>
      <w:r w:rsidR="00AA00F4">
        <w:rPr>
          <w:rFonts w:ascii="Times New Roman" w:hAnsi="Times New Roman" w:cs="Times New Roman"/>
          <w:color w:val="000000" w:themeColor="text1"/>
          <w:sz w:val="24"/>
          <w:szCs w:val="24"/>
        </w:rPr>
        <w:t>d as well as the 3 players aiming to play</w:t>
      </w:r>
    </w:p>
    <w:p w14:paraId="495A1458" w14:textId="48278293" w:rsidR="00AA00F4" w:rsidRDefault="00AA00F4" w:rsidP="009C4F82">
      <w:pPr>
        <w:tabs>
          <w:tab w:val="left" w:pos="1770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Rules </w:t>
      </w:r>
    </w:p>
    <w:p w14:paraId="4E64A6A8" w14:textId="4ECD5224" w:rsidR="009C4F82" w:rsidRDefault="009C4F82" w:rsidP="009C4F82">
      <w:pPr>
        <w:tabs>
          <w:tab w:val="left" w:pos="1770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8732B" wp14:editId="2750400A">
                <wp:simplePos x="0" y="0"/>
                <wp:positionH relativeFrom="column">
                  <wp:posOffset>3971925</wp:posOffset>
                </wp:positionH>
                <wp:positionV relativeFrom="paragraph">
                  <wp:posOffset>24130</wp:posOffset>
                </wp:positionV>
                <wp:extent cx="152400" cy="152400"/>
                <wp:effectExtent l="19050" t="19050" r="38100" b="1905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7EC58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312.75pt;margin-top:1.9pt;width:12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Ti</w:t>
      </w:r>
      <w:r w:rsidR="002E7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Tac Bro is a </w:t>
      </w:r>
      <w:r w:rsidR="00991855">
        <w:rPr>
          <w:rFonts w:ascii="Times New Roman" w:hAnsi="Times New Roman" w:cs="Times New Roman"/>
          <w:color w:val="000000" w:themeColor="text1"/>
          <w:sz w:val="24"/>
          <w:szCs w:val="24"/>
        </w:rPr>
        <w:t>3-player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game with each player choosing X, O, </w:t>
      </w:r>
    </w:p>
    <w:p w14:paraId="2808347F" w14:textId="1C9A3883" w:rsidR="002F336F" w:rsidRDefault="009C4F82" w:rsidP="009C4F82">
      <w:pPr>
        <w:pStyle w:val="ListParagraph"/>
        <w:numPr>
          <w:ilvl w:val="0"/>
          <w:numId w:val="3"/>
        </w:numPr>
        <w:tabs>
          <w:tab w:val="left" w:pos="1770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rules of the game are incredibly simple, the players take turns placing their symbol on the board hoping to achieve a line of 4 in a row to win the game. </w:t>
      </w:r>
    </w:p>
    <w:p w14:paraId="6376BA67" w14:textId="36895769" w:rsidR="00991855" w:rsidRDefault="00991855" w:rsidP="009C4F82">
      <w:pPr>
        <w:pStyle w:val="ListParagraph"/>
        <w:numPr>
          <w:ilvl w:val="0"/>
          <w:numId w:val="3"/>
        </w:numPr>
        <w:tabs>
          <w:tab w:val="left" w:pos="1770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Players are allowed to place their symbol on any of the 49 squares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as long as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there is no other symbol currently occupying said space. </w:t>
      </w:r>
    </w:p>
    <w:p w14:paraId="4DEB1B41" w14:textId="7D5DE2CC" w:rsidR="00991855" w:rsidRDefault="00991855" w:rsidP="009C4F82">
      <w:pPr>
        <w:pStyle w:val="ListParagraph"/>
        <w:numPr>
          <w:ilvl w:val="0"/>
          <w:numId w:val="3"/>
        </w:numPr>
        <w:tabs>
          <w:tab w:val="left" w:pos="1770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Once the first player has achieved an unbroken line of 4 symbols in a row the remaining two players continue play until a 2</w:t>
      </w:r>
      <w:r w:rsidRPr="0099185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3</w:t>
      </w:r>
      <w:r w:rsidRPr="0099185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place has been settled. </w:t>
      </w:r>
    </w:p>
    <w:p w14:paraId="15D2A4AC" w14:textId="25D4B4D1" w:rsidR="00991855" w:rsidRDefault="007E71C9" w:rsidP="009C4F82">
      <w:pPr>
        <w:pStyle w:val="ListParagraph"/>
        <w:numPr>
          <w:ilvl w:val="0"/>
          <w:numId w:val="3"/>
        </w:numPr>
        <w:tabs>
          <w:tab w:val="left" w:pos="1770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114795E" wp14:editId="6C297371">
            <wp:simplePos x="0" y="0"/>
            <wp:positionH relativeFrom="page">
              <wp:align>left</wp:align>
            </wp:positionH>
            <wp:positionV relativeFrom="paragraph">
              <wp:posOffset>440690</wp:posOffset>
            </wp:positionV>
            <wp:extent cx="8449310" cy="4000877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9310" cy="400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18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event of a </w:t>
      </w:r>
      <w:proofErr w:type="gramStart"/>
      <w:r w:rsidR="00991855">
        <w:rPr>
          <w:rFonts w:ascii="Times New Roman" w:hAnsi="Times New Roman" w:cs="Times New Roman"/>
          <w:color w:val="000000" w:themeColor="text1"/>
          <w:sz w:val="24"/>
          <w:szCs w:val="24"/>
        </w:rPr>
        <w:t>three way</w:t>
      </w:r>
      <w:proofErr w:type="gramEnd"/>
      <w:r w:rsidR="009918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tie there will be no winner. </w:t>
      </w:r>
    </w:p>
    <w:p w14:paraId="53EF999C" w14:textId="74ADC514" w:rsidR="00003DE4" w:rsidRDefault="00003DE4" w:rsidP="00003DE4">
      <w:pPr>
        <w:tabs>
          <w:tab w:val="left" w:pos="1770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D4BC09" w14:textId="69F63824" w:rsidR="00003DE4" w:rsidRDefault="00003DE4" w:rsidP="00003DE4">
      <w:pPr>
        <w:tabs>
          <w:tab w:val="left" w:pos="1770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DDC718" w14:textId="1E3F8BB1" w:rsidR="007E71C9" w:rsidRDefault="002E76CF" w:rsidP="00003DE4">
      <w:pPr>
        <w:tabs>
          <w:tab w:val="left" w:pos="1770"/>
        </w:tabs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Design Process</w:t>
      </w:r>
    </w:p>
    <w:p w14:paraId="2DA7CAD3" w14:textId="13FA7FA1" w:rsidR="002E76CF" w:rsidRDefault="002E76CF" w:rsidP="00003DE4">
      <w:pPr>
        <w:tabs>
          <w:tab w:val="left" w:pos="1770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modified the classic game Tic Tac Toe </w:t>
      </w:r>
      <w:r w:rsidR="003919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in my opinion has some pretty large problems with it. When decided which game to modify I went through games often played in passing or games I played a lot as a kid. I was thinking everything from Connect4 to Jenga but decided Tic Tac Toe was something much easier to modify while also </w:t>
      </w:r>
      <w:r w:rsidR="004D31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easily accessible given all I need is a piece of paper. </w:t>
      </w:r>
    </w:p>
    <w:p w14:paraId="4DFF22CB" w14:textId="30ED63D7" w:rsidR="00283138" w:rsidRDefault="00283138" w:rsidP="00003DE4">
      <w:pPr>
        <w:tabs>
          <w:tab w:val="left" w:pos="1770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is one glaring problem with Tic Tac Toe and it is a problem that I find quite annoying in games. Unless one is terrible inept in the arts of Tic Tac Toe it is basically impossible to lose the game. The most common </w:t>
      </w:r>
      <w:r w:rsidR="007274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result of the game is a draw. This is because of flaws of only having 9 spaces available </w:t>
      </w:r>
      <w:r w:rsidR="00670E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the problem of 2 players. In original TTT if player one places X on any corner </w:t>
      </w:r>
      <w:r w:rsidR="00E06490">
        <w:rPr>
          <w:rFonts w:ascii="Times New Roman" w:hAnsi="Times New Roman" w:cs="Times New Roman"/>
          <w:color w:val="000000" w:themeColor="text1"/>
          <w:sz w:val="24"/>
          <w:szCs w:val="24"/>
        </w:rPr>
        <w:t>square,</w:t>
      </w:r>
      <w:r w:rsidR="00670E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they are in a position to either win or draw </w:t>
      </w:r>
      <w:proofErr w:type="gramStart"/>
      <w:r w:rsidR="00670E22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proofErr w:type="gramEnd"/>
      <w:r w:rsidR="00670E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game unless a horrible misplay is made. </w:t>
      </w:r>
      <w:r w:rsidR="00C047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Being in a winning position just by nature of going first is a problem in game design that seems most egregious </w:t>
      </w:r>
      <w:r w:rsidR="009F17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a game like Tic Tac Toe. </w:t>
      </w:r>
      <w:r w:rsidR="00204B0F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="009F17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player one has </w:t>
      </w:r>
      <w:r w:rsidR="00773F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made the right move to start of the game player 2 only has one job in order to realistically draw the game. By playing circle </w:t>
      </w:r>
      <w:r w:rsidR="00204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anywhere but the center of the board player 2 is now </w:t>
      </w:r>
      <w:r w:rsidR="00064009">
        <w:rPr>
          <w:rFonts w:ascii="Times New Roman" w:hAnsi="Times New Roman" w:cs="Times New Roman"/>
          <w:color w:val="000000" w:themeColor="text1"/>
          <w:sz w:val="24"/>
          <w:szCs w:val="24"/>
        </w:rPr>
        <w:t>able</w:t>
      </w:r>
      <w:r w:rsidR="00204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most definitely draw the game once again barring any egregious mistakes. </w:t>
      </w:r>
      <w:r w:rsidR="00704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My main goal was to eliminate drawing as much as possible while also allowed for more strategic </w:t>
      </w:r>
      <w:r w:rsidR="007A41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decision making in the placement of symbols. </w:t>
      </w:r>
    </w:p>
    <w:p w14:paraId="6AB094F9" w14:textId="77037F6C" w:rsidR="004E47E2" w:rsidRDefault="004E47E2" w:rsidP="00003DE4">
      <w:pPr>
        <w:tabs>
          <w:tab w:val="left" w:pos="1770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coming up with ways to make the game more strategic while also allowing for longer more dynamic play my first thoughts were to expand the board to a larger scale. </w:t>
      </w:r>
      <w:r w:rsidR="00ED6C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4x4 board up to a 6x6 board allowed for either too many </w:t>
      </w:r>
      <w:r w:rsidR="00004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opportunities for a quick or </w:t>
      </w:r>
      <w:proofErr w:type="gramStart"/>
      <w:r w:rsidR="00004906">
        <w:rPr>
          <w:rFonts w:ascii="Times New Roman" w:hAnsi="Times New Roman" w:cs="Times New Roman"/>
          <w:color w:val="000000" w:themeColor="text1"/>
          <w:sz w:val="24"/>
          <w:szCs w:val="24"/>
        </w:rPr>
        <w:t>one sided</w:t>
      </w:r>
      <w:proofErr w:type="gramEnd"/>
      <w:r w:rsidR="00004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win which takes away from the idea of putting a strategy behind the movement decisions. I finally </w:t>
      </w:r>
      <w:r w:rsidR="00D71E3B">
        <w:rPr>
          <w:rFonts w:ascii="Times New Roman" w:hAnsi="Times New Roman" w:cs="Times New Roman"/>
          <w:color w:val="000000" w:themeColor="text1"/>
          <w:sz w:val="24"/>
          <w:szCs w:val="24"/>
        </w:rPr>
        <w:t>prototyped</w:t>
      </w:r>
      <w:r w:rsidR="00004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7x7 board of normal tic tac toe with a friend online and realized that having 2 players on a larger board feels strange and so we invited a 3</w:t>
      </w:r>
      <w:r w:rsidR="00004906" w:rsidRPr="0000490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rd</w:t>
      </w:r>
      <w:r w:rsidR="00004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friend to come join us. </w:t>
      </w:r>
      <w:r w:rsidR="00ED6C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B3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Having </w:t>
      </w:r>
      <w:r w:rsidR="009B3F0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three players adds a completely new dynamic to the game as an unintended consequence but nonetheless very enjoyable. We found through playing that there would often be situations where 2 players would have to collectively decide to screw a 3</w:t>
      </w:r>
      <w:r w:rsidR="009B3F03" w:rsidRPr="009B3F0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rd</w:t>
      </w:r>
      <w:r w:rsidR="009B3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player out of the win in order to promote their own strategy</w:t>
      </w:r>
      <w:r w:rsidR="0048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By adding a third player we were able to have a much more enjoyable time while also expanding on a game that </w:t>
      </w:r>
      <w:r w:rsidR="004C4B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</w:t>
      </w:r>
      <w:proofErr w:type="gramStart"/>
      <w:r w:rsidR="004C4BCF">
        <w:rPr>
          <w:rFonts w:ascii="Times New Roman" w:hAnsi="Times New Roman" w:cs="Times New Roman"/>
          <w:color w:val="000000" w:themeColor="text1"/>
          <w:sz w:val="24"/>
          <w:szCs w:val="24"/>
        </w:rPr>
        <w:t>incredible</w:t>
      </w:r>
      <w:proofErr w:type="gramEnd"/>
      <w:r w:rsidR="004C4B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simple at its core. </w:t>
      </w:r>
    </w:p>
    <w:p w14:paraId="5710526F" w14:textId="4DB098A2" w:rsidR="00704D72" w:rsidRPr="002E76CF" w:rsidRDefault="00704D72" w:rsidP="00003DE4">
      <w:pPr>
        <w:tabs>
          <w:tab w:val="left" w:pos="1770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Overall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was able to revamp tic tac toe into something more nuanced that required some semblance of strategic thought and took out the </w:t>
      </w:r>
      <w:r w:rsidR="00726547">
        <w:rPr>
          <w:rFonts w:ascii="Times New Roman" w:hAnsi="Times New Roman" w:cs="Times New Roman"/>
          <w:color w:val="000000" w:themeColor="text1"/>
          <w:sz w:val="24"/>
          <w:szCs w:val="24"/>
        </w:rPr>
        <w:t>conditions that flawed the game originally.</w:t>
      </w:r>
    </w:p>
    <w:sectPr w:rsidR="00704D72" w:rsidRPr="002E7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42AF2" w14:textId="77777777" w:rsidR="00BD1A37" w:rsidRDefault="00BD1A37" w:rsidP="007E71C9">
      <w:pPr>
        <w:spacing w:after="0" w:line="240" w:lineRule="auto"/>
      </w:pPr>
      <w:r>
        <w:separator/>
      </w:r>
    </w:p>
  </w:endnote>
  <w:endnote w:type="continuationSeparator" w:id="0">
    <w:p w14:paraId="6706F313" w14:textId="77777777" w:rsidR="00BD1A37" w:rsidRDefault="00BD1A37" w:rsidP="007E7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979B4" w14:textId="77777777" w:rsidR="00BD1A37" w:rsidRDefault="00BD1A37" w:rsidP="007E71C9">
      <w:pPr>
        <w:spacing w:after="0" w:line="240" w:lineRule="auto"/>
      </w:pPr>
      <w:r>
        <w:separator/>
      </w:r>
    </w:p>
  </w:footnote>
  <w:footnote w:type="continuationSeparator" w:id="0">
    <w:p w14:paraId="4ECD880D" w14:textId="77777777" w:rsidR="00BD1A37" w:rsidRDefault="00BD1A37" w:rsidP="007E7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37E31"/>
    <w:multiLevelType w:val="hybridMultilevel"/>
    <w:tmpl w:val="1632D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44DCF"/>
    <w:multiLevelType w:val="hybridMultilevel"/>
    <w:tmpl w:val="81541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D486C"/>
    <w:multiLevelType w:val="hybridMultilevel"/>
    <w:tmpl w:val="A80EC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5A"/>
    <w:rsid w:val="00003DE4"/>
    <w:rsid w:val="00004906"/>
    <w:rsid w:val="00064009"/>
    <w:rsid w:val="00204B0F"/>
    <w:rsid w:val="00283138"/>
    <w:rsid w:val="002C0F5A"/>
    <w:rsid w:val="002E76CF"/>
    <w:rsid w:val="002F0B91"/>
    <w:rsid w:val="002F336F"/>
    <w:rsid w:val="003919C3"/>
    <w:rsid w:val="00484BBD"/>
    <w:rsid w:val="004C4BCF"/>
    <w:rsid w:val="004D312C"/>
    <w:rsid w:val="004E47E2"/>
    <w:rsid w:val="00500891"/>
    <w:rsid w:val="00670E22"/>
    <w:rsid w:val="00704997"/>
    <w:rsid w:val="00704D72"/>
    <w:rsid w:val="00726547"/>
    <w:rsid w:val="00727492"/>
    <w:rsid w:val="00773FAC"/>
    <w:rsid w:val="007A41E3"/>
    <w:rsid w:val="007E71C9"/>
    <w:rsid w:val="0093155A"/>
    <w:rsid w:val="00991855"/>
    <w:rsid w:val="00993CE4"/>
    <w:rsid w:val="009B3F03"/>
    <w:rsid w:val="009C4F82"/>
    <w:rsid w:val="009F1788"/>
    <w:rsid w:val="00AA00F4"/>
    <w:rsid w:val="00BD1A37"/>
    <w:rsid w:val="00C047C7"/>
    <w:rsid w:val="00C7093A"/>
    <w:rsid w:val="00CE3346"/>
    <w:rsid w:val="00D71E3B"/>
    <w:rsid w:val="00E06490"/>
    <w:rsid w:val="00ED6CF7"/>
    <w:rsid w:val="00EF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0A4D"/>
  <w15:chartTrackingRefBased/>
  <w15:docId w15:val="{8DC43EAB-3EC6-4C97-8B30-73D55069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F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7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1C9"/>
  </w:style>
  <w:style w:type="paragraph" w:styleId="Footer">
    <w:name w:val="footer"/>
    <w:basedOn w:val="Normal"/>
    <w:link w:val="FooterChar"/>
    <w:uiPriority w:val="99"/>
    <w:unhideWhenUsed/>
    <w:rsid w:val="007E7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4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Ross</dc:creator>
  <cp:keywords/>
  <dc:description/>
  <cp:lastModifiedBy>Benjamin Ross</cp:lastModifiedBy>
  <cp:revision>31</cp:revision>
  <dcterms:created xsi:type="dcterms:W3CDTF">2022-09-05T18:32:00Z</dcterms:created>
  <dcterms:modified xsi:type="dcterms:W3CDTF">2022-09-06T14:34:00Z</dcterms:modified>
</cp:coreProperties>
</file>