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According to the textbook: A novel contains explicit sex scenes but also tells a story and explores the characters' feelings. This material would most likely be called: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a) obscenity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b) pornography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*c) erotica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d) sex work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According to the textbook: Why is the "community standards" part of the Miller test hard to apply today?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*a) Ideas about what is offensive differ from one community to another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b) The test applies only to material that is sent through the mail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c) The test requires proof that a viewer was harmed by the material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d) The test was written before photography was widely available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According to the textbook: Each of the following is rarely shown in mainstream porn EXCEPT: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a) partners saying what feels good during sex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b) clear consent before any sex begins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c) condoms or other forms of birth control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*d) camera angles chosen to flatter the body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According to the textbook: Which change best describes how technology has reshaped pornography over time?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a) Home video mostly gave way to a return of print magazines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*b) Free streaming and webcam sites replaced magazines and tapes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c) Large studios gained more control as the internet expanded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d) Legal limits pushed most production back into printed form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According to the textbook: Which set of factors best explains the low job satisfaction reported by porn performers?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a) Long commutes, union dues, and limited contact with fans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b) High taxes, short scripts, and strict rules about content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c) Heavy travel, weak advertising, and poor ticket sales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*d) Low real pay, health risks, stigma, and exploitation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 According to the textbook: Which group makes up the largest share of porn users?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*a) Recreational users who report no distress about their use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b) Compulsive users who view porn nearly every single day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c) Distressed users who view little porn but feel guilty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d) Committed users who view porn only with a partner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7. According to the textbook: Research on very frequent porn viewing found that: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a) both men and women reported lower sexual satisfaction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b) both men and women reported higher sexual satisfaction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*c) men reported lower satisfaction and women reported higher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d) men reported higher satisfaction and women reported lower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8. According to the textbook: The link between porn use and accepting violence toward women is strongest among men who: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a) started viewing porn during their early teenage years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*b) view a great deal of porn and already dislike women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c) view porn mainly with a long-term romantic partner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d) believe that porn should be illegal for everyone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9. According to the textbook: Which statement best describes problematic pornography use?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a) A formal addiction that changes the brain the way drugs do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b) Any amount of porn viewing that a person's partner dislikes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c) Viewing porn more often than the average person each week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*d) Compulsive use often tied to escaping other life problems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10. According to the textbook: Kyle watches less porn than most men his age, yet he calls himself a porn addict. This pattern is best explained by: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*a) moral incongruence between his behavior and his values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b) tolerance built up over years of very heavy porn use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c) a compulsive disorder that clearly shows up in the brain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d) low sexual satisfaction with his current romantic partner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11. According to the textbook: Which lesson best fits the goal of porn literacy?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a) Teaching teens that any porn viewing is a sign of addiction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b) Warning teens that porn use will ruin future relationships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*c) Teaching teens that porn is staged fantasy, not real sex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d) Asking teens to pledge to avoid porn until they are adults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12. According to the textbook: Many researchers prefer the term "sex work" because it: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a) covers only the forms of the trade that are currently legal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*b) treats the activity as labor and carries less social stigma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c) separates street-based workers from every other kind of worker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d) makes clear that the people involved are being forced into it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13. According to the textbook: Why is the street-corner image of sex work misleading?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a) Street work is illegal, while other kinds of sex work are legal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b) Street workers usually earn far more than other sex workers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c) Street work draws most arrests but almost none of the injuries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*d) Street work is the smallest slice of a mostly private trade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14. According to the textbook: What best explains why indoor sex work tends to be safer than street work?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a) Indoor workers are far more likely to be working for a pimp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b) Indoor clients must show identification before any meeting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*c) Indoor workers can screen clients and set terms in advance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d) Indoor work attracts clients who pay much less per visit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15. According to the textbook: Which factor helps explain why transgender women are overrepresented in sex work?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*a) Job discrimination pushes some of them toward the trade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b) They tend to earn much more per client than other workers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c) Most states protect them from arrest for selling sex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d) They face far less violence from clients than other workers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16. According to the textbook: Interviews with pimps in eight U.S. cities found that most of them: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a) refused to take any share of the money their workers earned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*b) called themselves business managers yet still used coercion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c) worked with escorts rather than with street-based workers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d) had been forced into the trade as teenagers themselves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17. According to the textbook: Why can a person legally be paid for sex on camera but not in private?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a) Filmed sex carries far less risk of disease for the workers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b) Federal law treats all paid private sex as sex trafficking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c) Porn performers are licensed and screened by state agencies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*d) Porn won free-speech protection, while prostitution did not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18. According to the textbook: A country drops all criminal penalties for sex work but does not add licenses or required health checks. This approach is called: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*a) decriminalization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b) legalization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c) criminalization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d) regulation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19. According to the textbook: What did research following New Zealand's policy change suggest?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a) The number of people selling sex rose sharply within a few years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b) Workers earned less money but reported feeling safer at work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*c) Workers could protect themselves better and trusted police more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d) Violence dropped only for workers inside licensed brothels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20. According to the textbook: Which statement best fits the evidence on FOSTA-SESTA?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a) It caused a sharp rise in trafficking prosecutions nationwide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*b) It rarely caught traffickers but removed workers' safety tools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c) It made online ads safer by verifying the identity of workers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d) It shrank the size of the online sex trade in most U.S. states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2026-07-31T04:50:48.497Z</dcterms:created>
  <dcterms:modified xsi:type="dcterms:W3CDTF">2026-07-31T04:50:48.513Z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