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7622" w14:textId="77777777" w:rsidR="00652098" w:rsidRDefault="00000000">
      <w:pPr>
        <w:spacing w:after="360"/>
        <w:jc w:val="center"/>
      </w:pPr>
      <w:r>
        <w:rPr>
          <w:b/>
          <w:bCs/>
          <w:sz w:val="36"/>
          <w:szCs w:val="36"/>
        </w:rPr>
        <w:t>Chapter 3: Male Sexual Anatomy</w:t>
      </w:r>
    </w:p>
    <w:p w14:paraId="2BCEC195" w14:textId="77777777" w:rsidR="00652098" w:rsidRDefault="00000000">
      <w:pPr>
        <w:spacing w:after="160" w:line="320" w:lineRule="auto"/>
      </w:pPr>
      <w:r>
        <w:t>For most people, the male body looks pretty simple from the outside. The visible parts of male sexual anatomy include only the penis and the scrotum. Compare that to the female body, which carries an internal reproductive system that supports pregnancy, regulates a menstrual cycle, and nourishes a newborn. Next to all that, the male body can seem almost minimalist. But surface simplicity hides a lot. Beneath the skin, the male body runs a continuous, complex factory. It produces sperm by the hundreds of millions, regulates its own temperature with surprising precision, and coordinates dozens of muscles and glands during sexual response.</w:t>
      </w:r>
    </w:p>
    <w:p w14:paraId="35E532B1" w14:textId="77777777" w:rsidR="00652098" w:rsidRDefault="00000000">
      <w:pPr>
        <w:spacing w:after="160" w:line="320" w:lineRule="auto"/>
      </w:pPr>
      <w:r>
        <w:t>A note on language before we begin. This chapter uses traditional terms like “male,” “man,” and “men” because they are familiar and common in research and medicine. But anatomy and identity do not always line up. Some people who have these body parts do not identify as men, and some men do not have all of these body parts. A later chapter takes up sex and gender in depth. For now, when you read “male” or “man,” read it as shorthand for a body type rather than a fixed identity.</w:t>
      </w:r>
    </w:p>
    <w:p w14:paraId="34D687AB" w14:textId="77777777" w:rsidR="00652098" w:rsidRDefault="00000000">
      <w:pPr>
        <w:pStyle w:val="Heading1"/>
      </w:pPr>
      <w:r>
        <w:t>1. The Penis</w:t>
      </w:r>
    </w:p>
    <w:p w14:paraId="251F7D05" w14:textId="77777777" w:rsidR="00652098" w:rsidRDefault="00000000">
      <w:pPr>
        <w:spacing w:after="160" w:line="320" w:lineRule="auto"/>
      </w:pPr>
      <w:r>
        <w:t>The penis seems like a relatively simple organ. It is easily visible (no mirrors needed) and sits right at the front of the male body, between the legs. From the outside, it has three main parts. The root attaches the penis to the body, deep beneath the skin near the pubic bone. The body, or shaft, makes up the long, visible middle section. The glans, or head, sits at the tip. The penis serves two main jobs: it carries urine out of the body, and it works as the organ used in sexual penetration. It never does these two functions at the same time, because the acidity of urine would kill sperm. As we will cover, the penis (and other male organs) has to do a real juggling act to keep urine and sperm separate at all times.</w:t>
      </w:r>
    </w:p>
    <w:p w14:paraId="440BF0BF" w14:textId="77777777" w:rsidR="00652098" w:rsidRDefault="00000000">
      <w:pPr>
        <w:pStyle w:val="Heading2"/>
        <w:spacing w:before="320" w:after="200"/>
      </w:pPr>
      <w:r>
        <w:t>1.1 The Shaft</w:t>
      </w:r>
    </w:p>
    <w:p w14:paraId="191FB79D" w14:textId="77777777" w:rsidR="00652098" w:rsidRDefault="00000000">
      <w:pPr>
        <w:spacing w:after="160" w:line="320" w:lineRule="auto"/>
      </w:pPr>
      <w:r>
        <w:t xml:space="preserve">The </w:t>
      </w:r>
      <w:r>
        <w:rPr>
          <w:b/>
          <w:bCs/>
        </w:rPr>
        <w:t>shaft</w:t>
      </w:r>
      <w:r>
        <w:t xml:space="preserve"> of the penis is the long, visible middle section. Hidden beneath its skin are three long, spongy cylinders. Two of them, called the </w:t>
      </w:r>
      <w:r>
        <w:rPr>
          <w:b/>
          <w:bCs/>
        </w:rPr>
        <w:t>corpora cavernosa</w:t>
      </w:r>
      <w:r>
        <w:t xml:space="preserve"> (the singular is </w:t>
      </w:r>
      <w:r>
        <w:rPr>
          <w:i/>
          <w:iCs/>
        </w:rPr>
        <w:t>corpus cavernosum</w:t>
      </w:r>
      <w:r>
        <w:t>), run along the top of the penis, with one on each side. Each of these structures contains tiny spaces that can flood with blood, much like a sponge. This is what makes erection possible. One way to remember “corpora cavernosa” is to think of it as the bodily (corpora) “caverns.” The little holes, or caverns, in this spongy body are what fill with blood.</w:t>
      </w:r>
    </w:p>
    <w:p w14:paraId="70D3CEE9" w14:textId="77777777" w:rsidR="00652098" w:rsidRDefault="00000000">
      <w:pPr>
        <w:spacing w:after="160" w:line="320" w:lineRule="auto"/>
      </w:pPr>
      <w:r>
        <w:t xml:space="preserve">The third structure within the shaft is called the </w:t>
      </w:r>
      <w:r>
        <w:rPr>
          <w:b/>
          <w:bCs/>
        </w:rPr>
        <w:t>corpus spongiosum</w:t>
      </w:r>
      <w:r>
        <w:t xml:space="preserve">. It runs along the bottom and surrounds the </w:t>
      </w:r>
      <w:r>
        <w:rPr>
          <w:b/>
          <w:bCs/>
        </w:rPr>
        <w:t>urethra</w:t>
      </w:r>
      <w:r>
        <w:t xml:space="preserve">, a tube that carries both urine and semen out of the body. The spongiosum stays softer than the cavernosa, even during erection, in order to not constrict the urethra. If the spongiosum </w:t>
      </w:r>
      <w:r>
        <w:lastRenderedPageBreak/>
        <w:t>got too rigid or swelled up, it might pinch the urethra shut and prevent semen from passing through. This fact can help you remember the term spongiosum, because it stays somewhat soft, like a sponge.</w:t>
      </w:r>
    </w:p>
    <w:p w14:paraId="08B5A86D" w14:textId="77777777" w:rsidR="00652098" w:rsidRDefault="00000000">
      <w:pPr>
        <w:spacing w:after="160" w:line="320" w:lineRule="auto"/>
      </w:pPr>
      <w:r>
        <w:t xml:space="preserve">At the base of the penis, the corpus spongiosum forms a rounded mass called the </w:t>
      </w:r>
      <w:r>
        <w:rPr>
          <w:i/>
          <w:iCs/>
        </w:rPr>
        <w:t>penile bulb</w:t>
      </w:r>
      <w:r>
        <w:t xml:space="preserve">, while the two corpora cavernosa branch outward into structures called the </w:t>
      </w:r>
      <w:r>
        <w:rPr>
          <w:i/>
          <w:iCs/>
        </w:rPr>
        <w:t>crura</w:t>
      </w:r>
      <w:r>
        <w:t>. These crura anchor the penis to the bones of the pelvis. Male and female bodies share more than students often realize. The crura of the penis are structurally similar to the crura of the clitoris. The crura of the penis also carry nerve endings down to the perineum (the “taint”) and, in some men, even to the anus. The crura nerves can make these structures sexually sensitive for some men.</w:t>
      </w:r>
    </w:p>
    <w:p w14:paraId="3C0B00BD" w14:textId="77777777" w:rsidR="00652098" w:rsidRDefault="00000000">
      <w:pPr>
        <w:pStyle w:val="Heading2"/>
        <w:spacing w:before="320" w:after="200"/>
      </w:pPr>
      <w:r>
        <w:t>1.2 The Glans, Corona, and Frenulum</w:t>
      </w:r>
    </w:p>
    <w:p w14:paraId="0D2833C5" w14:textId="77777777" w:rsidR="00652098" w:rsidRDefault="00000000">
      <w:pPr>
        <w:spacing w:after="160" w:line="320" w:lineRule="auto"/>
      </w:pPr>
      <w:r>
        <w:t xml:space="preserve">The </w:t>
      </w:r>
      <w:r>
        <w:rPr>
          <w:b/>
          <w:bCs/>
        </w:rPr>
        <w:t>glans</w:t>
      </w:r>
      <w:r>
        <w:t xml:space="preserve">, also commonly referred to as the “head” of the penis, is at the tip of the shaft. Around its base runs a slightly raised ridge of tissue called the </w:t>
      </w:r>
      <w:r>
        <w:rPr>
          <w:b/>
          <w:bCs/>
        </w:rPr>
        <w:t>corona</w:t>
      </w:r>
      <w:r>
        <w:t xml:space="preserve">, from the Latin word for “crown.” On the underside of the penis, where the corona meets the shaft, a small fold of skin called the </w:t>
      </w:r>
      <w:r>
        <w:rPr>
          <w:b/>
          <w:bCs/>
        </w:rPr>
        <w:t>frenulum</w:t>
      </w:r>
      <w:r>
        <w:t xml:space="preserve"> connects the glans to the rest of the penis. Picture the underside of your tongue, where a thin band of tissue connects it to the floor of your mouth. The frenulum on the penis works the same way structurally. For many men, the frenulum is a particularly sensitive area. This is one of the reasons why oral sex feels so good for men, as it stimulates the underside of the glans with the tongue.</w:t>
      </w:r>
    </w:p>
    <w:p w14:paraId="5A56CFA0" w14:textId="77777777" w:rsidR="00652098" w:rsidRDefault="00000000">
      <w:pPr>
        <w:spacing w:after="160" w:line="320" w:lineRule="auto"/>
      </w:pPr>
      <w:r>
        <w:t xml:space="preserve">The opening at the very tip of the glans is called the </w:t>
      </w:r>
      <w:r>
        <w:rPr>
          <w:b/>
          <w:bCs/>
        </w:rPr>
        <w:t>meatus</w:t>
      </w:r>
      <w:r>
        <w:t>, or urethral opening. Both urine and semen exit through this opening, though never at the same time. A small muscle at the base of the bladder contracts during sexual arousal, sealing off the bladder and preventing urine from mixing with semen.</w:t>
      </w:r>
    </w:p>
    <w:p w14:paraId="4F681CC4" w14:textId="77777777" w:rsidR="00652098" w:rsidRDefault="00000000">
      <w:pPr>
        <w:pStyle w:val="Heading2"/>
        <w:spacing w:before="320" w:after="200"/>
      </w:pPr>
      <w:r>
        <w:t>1.3 Penis Size</w:t>
      </w:r>
    </w:p>
    <w:p w14:paraId="68247DC4" w14:textId="77777777" w:rsidR="00652098" w:rsidRDefault="00000000">
      <w:pPr>
        <w:spacing w:after="160" w:line="320" w:lineRule="auto"/>
      </w:pPr>
      <w:r>
        <w:t>Few topics in human sexuality generate more anxiety than penis size. Online advertising, pornography, and internet forums all push the idea that bigger is better and that most men do not measure up. Actual research tells a different story.</w:t>
      </w:r>
    </w:p>
    <w:p w14:paraId="5AF9BDFD" w14:textId="77777777" w:rsidR="00652098" w:rsidRDefault="00000000">
      <w:pPr>
        <w:spacing w:after="160" w:line="320" w:lineRule="auto"/>
      </w:pPr>
      <w:r>
        <w:t>The first thing to understand is what “average” actually means. The most thorough study of penis size, a 2015 review that pooled data from over 15,000 men, found that the average flaccid penis is about 9 centimeters (around 3.6 inches) in length, and the average erect penis is about 13 centimeters (around 5.2 inches) in length (Veale et al., 2015). The average circumference, the distance around the penis, is about 12 centimeters (around 4.6 inches) when erect.</w:t>
      </w:r>
    </w:p>
    <w:p w14:paraId="39FA816E" w14:textId="77777777" w:rsidR="00652098" w:rsidRDefault="00000000">
      <w:pPr>
        <w:spacing w:after="160" w:line="320" w:lineRule="auto"/>
      </w:pPr>
      <w:r>
        <w:t xml:space="preserve">The second thing to understand is that flaccid size does not predict erect size very well. Penises that look small when soft often grow proportionally more during erection than penises that already look large </w:t>
      </w:r>
      <w:r>
        <w:lastRenderedPageBreak/>
        <w:t>when soft. In fact, there is more variation in flaccid penis size than erect penis size. Whether a guy is a “grower” or a “shower,” most penises look similarly sized when erect.</w:t>
      </w:r>
    </w:p>
    <w:p w14:paraId="5A442FBA" w14:textId="2E2853F3" w:rsidR="00652098" w:rsidRDefault="00000000">
      <w:pPr>
        <w:spacing w:after="160" w:line="320" w:lineRule="auto"/>
      </w:pPr>
      <w:r>
        <w:t xml:space="preserve">Penis size has surprisingly little to do with sexual satisfaction for most partners. While nearly half of American men wish they had a larger penis, 85% of women report being satisfied with their partner’s penis size (Lever et al., 2006). Variables like emotional connection, communication, foreplay, and overall technique matter far more than measurements </w:t>
      </w:r>
      <w:r w:rsidR="000816CF">
        <w:t>(</w:t>
      </w:r>
      <w:proofErr w:type="spellStart"/>
      <w:r w:rsidR="000816CF" w:rsidRPr="000816CF">
        <w:t>Freihart</w:t>
      </w:r>
      <w:proofErr w:type="spellEnd"/>
      <w:r w:rsidR="000816CF" w:rsidRPr="000816CF">
        <w:t xml:space="preserve"> et al., 2020</w:t>
      </w:r>
      <w:r w:rsidR="000816CF">
        <w:t>)</w:t>
      </w:r>
      <w:r>
        <w:t>. The vagina itself is elastic and accommodates a wide range of sizes. What is more, most nerve endings that contribute to female orgasm sit in the outer third of the vagina or in the clitoris, neither of which depend on a larger penis for stimulation.</w:t>
      </w:r>
    </w:p>
    <w:p w14:paraId="241F16E2" w14:textId="6CBB049C" w:rsidR="000816CF" w:rsidRDefault="000816CF">
      <w:pPr>
        <w:spacing w:after="160" w:line="320" w:lineRule="auto"/>
      </w:pPr>
      <w:proofErr w:type="spellStart"/>
      <w:r w:rsidRPr="000816CF">
        <w:rPr>
          <w:highlight w:val="yellow"/>
        </w:rPr>
        <w:t>Freihart</w:t>
      </w:r>
      <w:proofErr w:type="spellEnd"/>
      <w:r w:rsidRPr="000816CF">
        <w:rPr>
          <w:highlight w:val="yellow"/>
        </w:rPr>
        <w:t>, B. K., Sears, M. A., &amp; Meston, C. M. (2020). Relational and interpersonal predictors of sexual satisfaction. Current Sexual Health Reports, 12, 136–142. https://doi.org/10.1007/s11930-020-00260-w</w:t>
      </w:r>
    </w:p>
    <w:p w14:paraId="04E7D973" w14:textId="0393B4AD" w:rsidR="00652098" w:rsidRDefault="00000000">
      <w:pPr>
        <w:spacing w:after="160" w:line="320" w:lineRule="auto"/>
      </w:pPr>
      <w:r>
        <w:t xml:space="preserve">None of this means that worries about penis size are unreasonable or unimportant. Body image affects sexual confidence, and sexual confidence affects sexual function. But the worries usually outpace reality. Studies of men who seek penile enlargement procedures consistently find that most of them have penises of completely typical size </w:t>
      </w:r>
      <w:r w:rsidR="000816CF">
        <w:t xml:space="preserve">(Marra et al., 2020; </w:t>
      </w:r>
      <w:proofErr w:type="spellStart"/>
      <w:r w:rsidR="000816CF">
        <w:t>Mondaini</w:t>
      </w:r>
      <w:proofErr w:type="spellEnd"/>
      <w:r w:rsidR="000816CF">
        <w:t xml:space="preserve"> et al., 2002)</w:t>
      </w:r>
      <w:r>
        <w:t xml:space="preserve"> The problem, in most cases, is more psychological than anatomical.</w:t>
      </w:r>
    </w:p>
    <w:p w14:paraId="11D3939C" w14:textId="77777777" w:rsidR="000816CF" w:rsidRPr="000816CF" w:rsidRDefault="000816CF">
      <w:pPr>
        <w:spacing w:after="160" w:line="320" w:lineRule="auto"/>
        <w:rPr>
          <w:highlight w:val="yellow"/>
        </w:rPr>
      </w:pPr>
      <w:r w:rsidRPr="000816CF">
        <w:rPr>
          <w:highlight w:val="yellow"/>
        </w:rPr>
        <w:t>Marra, G., Drury, A., Tran, L., Veale, D., &amp; Muir, G. H. (2020). Systematic review of surgical and nonsurgical interventions in normal men complaining of small penis size. Sexual Medicine Reviews, 8(1), 158–180. https://doi.org/10.1016/j.sxmr.2019.01.003</w:t>
      </w:r>
    </w:p>
    <w:p w14:paraId="5CB1DF52" w14:textId="198EAEC6" w:rsidR="000816CF" w:rsidRDefault="000816CF">
      <w:pPr>
        <w:spacing w:after="160" w:line="320" w:lineRule="auto"/>
      </w:pPr>
      <w:proofErr w:type="spellStart"/>
      <w:r w:rsidRPr="000816CF">
        <w:rPr>
          <w:highlight w:val="yellow"/>
        </w:rPr>
        <w:t>Mondaini</w:t>
      </w:r>
      <w:proofErr w:type="spellEnd"/>
      <w:r w:rsidRPr="000816CF">
        <w:rPr>
          <w:highlight w:val="yellow"/>
        </w:rPr>
        <w:t xml:space="preserve">, N., </w:t>
      </w:r>
      <w:proofErr w:type="spellStart"/>
      <w:r w:rsidRPr="000816CF">
        <w:rPr>
          <w:highlight w:val="yellow"/>
        </w:rPr>
        <w:t>Ponchietti</w:t>
      </w:r>
      <w:proofErr w:type="spellEnd"/>
      <w:r w:rsidRPr="000816CF">
        <w:rPr>
          <w:highlight w:val="yellow"/>
        </w:rPr>
        <w:t xml:space="preserve">, R., </w:t>
      </w:r>
      <w:proofErr w:type="spellStart"/>
      <w:r w:rsidRPr="000816CF">
        <w:rPr>
          <w:highlight w:val="yellow"/>
        </w:rPr>
        <w:t>Gontero</w:t>
      </w:r>
      <w:proofErr w:type="spellEnd"/>
      <w:r w:rsidRPr="000816CF">
        <w:rPr>
          <w:highlight w:val="yellow"/>
        </w:rPr>
        <w:t xml:space="preserve">, P., Muir, G. H., Natali, A., Caldarera, E., </w:t>
      </w:r>
      <w:proofErr w:type="spellStart"/>
      <w:r w:rsidRPr="000816CF">
        <w:rPr>
          <w:highlight w:val="yellow"/>
        </w:rPr>
        <w:t>Biscioni</w:t>
      </w:r>
      <w:proofErr w:type="spellEnd"/>
      <w:r w:rsidRPr="000816CF">
        <w:rPr>
          <w:highlight w:val="yellow"/>
        </w:rPr>
        <w:t>, S., &amp; Rizzo, M. (2002). Penile length is normal in most men seeking penile lengthening procedures. International Journal of Impotence Research, 14(4), 283–286. https://doi.org/10.1038/sj.ijir.3900887</w:t>
      </w:r>
    </w:p>
    <w:p w14:paraId="4D8DD350" w14:textId="77777777" w:rsidR="00652098" w:rsidRDefault="00000000">
      <w:pPr>
        <w:pStyle w:val="Heading2"/>
        <w:spacing w:before="320" w:after="200"/>
      </w:pPr>
      <w:r>
        <w:t>1.4 The Foreskin</w:t>
      </w:r>
    </w:p>
    <w:p w14:paraId="54F0894A" w14:textId="77777777" w:rsidR="00652098" w:rsidRDefault="00000000">
      <w:pPr>
        <w:spacing w:after="160" w:line="320" w:lineRule="auto"/>
      </w:pPr>
      <w:r>
        <w:t xml:space="preserve">In males who have not been circumcised, a loose fold of skin called the </w:t>
      </w:r>
      <w:r>
        <w:rPr>
          <w:b/>
          <w:bCs/>
        </w:rPr>
        <w:t>foreskin</w:t>
      </w:r>
      <w:r>
        <w:t xml:space="preserve"> covers part or all of the glans. The foreskin is flexible. It can slide back to expose the glans during an erection, during sexual activity, or during washing. In young children, the foreskin often covers the entire glans and may extend past the tip. As boys grow, the foreskin usually becomes more retractable on its own.</w:t>
      </w:r>
    </w:p>
    <w:p w14:paraId="2ACFC4EF" w14:textId="77777777" w:rsidR="00652098" w:rsidRDefault="00000000">
      <w:pPr>
        <w:spacing w:after="160" w:line="320" w:lineRule="auto"/>
      </w:pPr>
      <w:r>
        <w:t xml:space="preserve">Small glands beneath the foreskin produce a substance called </w:t>
      </w:r>
      <w:r>
        <w:rPr>
          <w:b/>
          <w:bCs/>
        </w:rPr>
        <w:t>smegma</w:t>
      </w:r>
      <w:r>
        <w:t>, a soft, cheesy material made of dead skin cells and natural oils. Smegma can serve as a natural lubricant during sex or masturbation. But if it accumulates without being washed away, it can produce odor and create conditions that allow bacteria to grow. Good hygiene means gently pulling the foreskin back and rinsing the area regularly (once a day). We will return to the foreskin later in the chapter when we discuss circumcision.</w:t>
      </w:r>
    </w:p>
    <w:p w14:paraId="7FC2D19F" w14:textId="77777777" w:rsidR="00652098" w:rsidRDefault="00000000">
      <w:pPr>
        <w:pStyle w:val="Heading2"/>
        <w:spacing w:before="320" w:after="200"/>
      </w:pPr>
      <w:r>
        <w:lastRenderedPageBreak/>
        <w:t>1.5 Circumcision</w:t>
      </w:r>
    </w:p>
    <w:p w14:paraId="6FF0C7EE" w14:textId="77777777" w:rsidR="00652098" w:rsidRDefault="00000000">
      <w:pPr>
        <w:spacing w:after="160" w:line="320" w:lineRule="auto"/>
      </w:pPr>
      <w:r>
        <w:rPr>
          <w:b/>
          <w:bCs/>
        </w:rPr>
        <w:t>Circumcision</w:t>
      </w:r>
      <w:r>
        <w:t xml:space="preserve"> is the surgical removal of the foreskin. The practice has roots that go back thousands of years. In Judaism, circumcision is a religious requirement performed on the eighth day after a boy’s birth. It symbolizes the covenant between God and the Jewish people. In Islam, circumcision is also a religious tradition, though the timing varies across cultures. In several African societies, circumcision is performed at puberty as a coming-of-age ritual, with the boy’s ability to endure the procedure serving as a test of manhood. Circumcision also became common in parts of North America and the United Kingdom during the late 1800s and early 1900s for cultural and medical reasons that were not always well-supported.</w:t>
      </w:r>
    </w:p>
    <w:p w14:paraId="0332E961" w14:textId="77777777" w:rsidR="00652098" w:rsidRDefault="00000000">
      <w:pPr>
        <w:spacing w:after="160" w:line="320" w:lineRule="auto"/>
      </w:pPr>
      <w:r>
        <w:t>Today, circumcision rates vary widely by country. In the United States, the American Academy of Pediatrics recommends the procedure, and around 80 percent of American men between the ages of 14 and 59 are circumcised (Introcaso et al., 2013). In Canada, where the procedure is not generally covered by provincial health insurance, the rate is closer to 32 percent and has been declining (Public Health Agency of Canada, 2009). In much of Europe, circumcision is uncommon outside religious communities.</w:t>
      </w:r>
    </w:p>
    <w:p w14:paraId="532FE1B7" w14:textId="77777777" w:rsidR="00652098" w:rsidRDefault="00000000">
      <w:pPr>
        <w:spacing w:after="160" w:line="320" w:lineRule="auto"/>
      </w:pPr>
      <w:r>
        <w:t>The medical evidence on routine circumcision is mixed. On the benefits side, uncircumcised male infants are about 11 times more likely than circumcised infants to develop urinary tract infections, although the overall risk is still low. Circumcised men have lower rates of HIV infection, lower rates of HPV infection, and lower rates of prostate cancer (</w:t>
      </w:r>
      <w:proofErr w:type="spellStart"/>
      <w:r>
        <w:t>Sorokan</w:t>
      </w:r>
      <w:proofErr w:type="spellEnd"/>
      <w:r>
        <w:t>, Finlay, &amp; Jefferies, 2015; Wright, Lin, &amp; Stanford, 2012). A five-nation study found that the female partners of circumcised men have lower rates of cervical cancer, likely because of reduced HPV transmission (</w:t>
      </w:r>
      <w:proofErr w:type="spellStart"/>
      <w:r>
        <w:t>Castellsagué</w:t>
      </w:r>
      <w:proofErr w:type="spellEnd"/>
      <w:r>
        <w:t xml:space="preserve"> et al., 2002). In Kenya and Uganda, randomized trials of adult circumcision were stopped early because circumcised men showed half the HIV infection rate of uncircumcised men, and the ethics committee felt it was wrong to continue withholding the procedure from the comparison group (Bailey et al., 2007; Roehr, 2007).</w:t>
      </w:r>
    </w:p>
    <w:p w14:paraId="6EF2FB27" w14:textId="77777777" w:rsidR="00652098" w:rsidRDefault="00000000">
      <w:pPr>
        <w:spacing w:after="160" w:line="320" w:lineRule="auto"/>
      </w:pPr>
      <w:r>
        <w:t>Critics of routine infant circumcision raise several concerns. One is the question of consent. Infants cannot agree to the removal of a body part, and some argue that the decision should wait until the person can choose for themselves (Svoboda et al., 2013). A second concern is whether the foreskin is functional tissue that serves a purpose. Some researchers argue that the foreskin contains specialized nerve endings and should not be removed without strong medical reasons (Earp, 2015). A third concern is whether evidence from countries with high HIV rates, like those in sub-Saharan Africa, applies to countries with low HIV rates. The benefits look smaller when the baseline risk is already low.</w:t>
      </w:r>
    </w:p>
    <w:p w14:paraId="7A99F78F" w14:textId="77777777" w:rsidR="00652098" w:rsidRDefault="00000000">
      <w:pPr>
        <w:spacing w:after="160" w:line="320" w:lineRule="auto"/>
      </w:pPr>
      <w:r>
        <w:t xml:space="preserve">One question that comes up often is whether circumcision affects sexual sensation. Two studies by Canadian researchers compared circumcised and uncircumcised men using a device called von Frey filaments, which measures sensitivity to touch, warmth, and pain. The studies found no significant differences in sensitivity or sexual functioning between the two groups (Bossio, </w:t>
      </w:r>
      <w:proofErr w:type="spellStart"/>
      <w:r>
        <w:t>Pukall</w:t>
      </w:r>
      <w:proofErr w:type="spellEnd"/>
      <w:r>
        <w:t xml:space="preserve">, &amp; Steele, 2016; </w:t>
      </w:r>
      <w:r>
        <w:lastRenderedPageBreak/>
        <w:t xml:space="preserve">Payne et al., 2007). Interestingly, men who were unhappy with their circumcision status, whether circumcised or not, did report worse sexual functioning. This suggests that beliefs and satisfaction matter more than the procedure itself (Bossio &amp; </w:t>
      </w:r>
      <w:proofErr w:type="spellStart"/>
      <w:r>
        <w:t>Pukall</w:t>
      </w:r>
      <w:proofErr w:type="spellEnd"/>
      <w:r>
        <w:t>, 2018).</w:t>
      </w:r>
    </w:p>
    <w:p w14:paraId="7FBB1478" w14:textId="77777777" w:rsidR="00652098" w:rsidRDefault="00000000">
      <w:pPr>
        <w:spacing w:after="160" w:line="320" w:lineRule="auto"/>
      </w:pPr>
      <w:r>
        <w:t xml:space="preserve">In 2015, the Canadian </w:t>
      </w:r>
      <w:proofErr w:type="spellStart"/>
      <w:r>
        <w:t>Paediatric</w:t>
      </w:r>
      <w:proofErr w:type="spellEnd"/>
      <w:r>
        <w:t xml:space="preserve"> Society reviewed the evidence and concluded that the risks and benefits of routine newborn circumcision are roughly equal. Rather than recommending the procedure routinely, the society suggested that doctors give parents balanced information and let them decide for themselves (</w:t>
      </w:r>
      <w:proofErr w:type="spellStart"/>
      <w:r>
        <w:t>Sorokan</w:t>
      </w:r>
      <w:proofErr w:type="spellEnd"/>
      <w:r>
        <w:t xml:space="preserve"> et al., 2015).</w:t>
      </w:r>
    </w:p>
    <w:p w14:paraId="470D329C" w14:textId="77777777" w:rsidR="00652098" w:rsidRDefault="00000000">
      <w:pPr>
        <w:pStyle w:val="Heading1"/>
      </w:pPr>
      <w:r>
        <w:t>2. The Mechanics of Erection</w:t>
      </w:r>
    </w:p>
    <w:p w14:paraId="605B5D9E" w14:textId="4FACD6F1" w:rsidR="00652098" w:rsidRDefault="00000000">
      <w:pPr>
        <w:spacing w:after="160" w:line="320" w:lineRule="auto"/>
      </w:pPr>
      <w:r>
        <w:t xml:space="preserve">Few features of the body have inspired more fascination, jokes, and outright confusion than the male erection. Many people assume that erections require a bone or a muscle to push the penis upward. Neither is true. While some animals, including dogs and </w:t>
      </w:r>
      <w:r w:rsidR="000816CF">
        <w:t>racoons</w:t>
      </w:r>
      <w:r>
        <w:t>, do have a penile bone called a baculum, human males do not. For humans, erection is entirely the result of blood flow.</w:t>
      </w:r>
    </w:p>
    <w:p w14:paraId="2C235329" w14:textId="77777777" w:rsidR="00652098" w:rsidRDefault="00000000">
      <w:pPr>
        <w:spacing w:after="160" w:line="320" w:lineRule="auto"/>
      </w:pPr>
      <w:r>
        <w:t xml:space="preserve">Tucked inside the corpora cavernosa are thousands of small spaces called </w:t>
      </w:r>
      <w:r>
        <w:rPr>
          <w:b/>
          <w:bCs/>
        </w:rPr>
        <w:t>sinusoids</w:t>
      </w:r>
      <w:r>
        <w:t xml:space="preserve">. When the penis is in its flaccid (soft) state, the arteries that feed these spaces stay mostly closed, and only a small amount of blood enters them. When a man is sexually aroused, the arteries leading into the corpora cavernosa open up and blood rushes in. At the same time, the veins that normally carry blood out of the penis close off, trapping the blood inside. The corpora cavernosa swell, the penis becomes firm, and an erection forms. This process is called </w:t>
      </w:r>
      <w:proofErr w:type="spellStart"/>
      <w:r>
        <w:rPr>
          <w:b/>
          <w:bCs/>
        </w:rPr>
        <w:t>vasocongestion</w:t>
      </w:r>
      <w:proofErr w:type="spellEnd"/>
      <w:r>
        <w:t>.</w:t>
      </w:r>
    </w:p>
    <w:p w14:paraId="623A20C9" w14:textId="77777777" w:rsidR="00652098" w:rsidRDefault="00000000">
      <w:pPr>
        <w:pBdr>
          <w:left w:val="single" w:sz="18" w:space="12" w:color="E0A800"/>
        </w:pBdr>
        <w:shd w:val="clear" w:color="auto" w:fill="FFF8E1"/>
        <w:spacing w:before="200" w:after="200" w:line="320" w:lineRule="auto"/>
        <w:ind w:left="360" w:right="360"/>
      </w:pPr>
      <w:r>
        <w:rPr>
          <w:b/>
          <w:bCs/>
          <w:i/>
          <w:iCs/>
        </w:rPr>
        <w:t xml:space="preserve">Fun fact: </w:t>
      </w:r>
      <w:r>
        <w:t xml:space="preserve">The “cock ring” is a sex toy that can prolong erections by pinching off the exit veins of the penis. This keeps blood trapped in the penis, even after ejaculation. However, beware of cock rings made from steel, glass, or other inflexible materials. These types of rings can get stuck on the erect penis, causing all sorts of problems. There have been cases of men having to get cock rings surgically removed. </w:t>
      </w:r>
      <w:proofErr w:type="gramStart"/>
      <w:r>
        <w:t>So</w:t>
      </w:r>
      <w:proofErr w:type="gramEnd"/>
      <w:r>
        <w:t xml:space="preserve"> when it comes to cock rings, flexibility is a </w:t>
      </w:r>
      <w:proofErr w:type="gramStart"/>
      <w:r>
        <w:t>life-saver</w:t>
      </w:r>
      <w:proofErr w:type="gramEnd"/>
      <w:r>
        <w:t>.</w:t>
      </w:r>
    </w:p>
    <w:p w14:paraId="6B08B780" w14:textId="77777777" w:rsidR="00652098" w:rsidRDefault="00000000">
      <w:pPr>
        <w:spacing w:after="160" w:line="320" w:lineRule="auto"/>
      </w:pPr>
      <w:r>
        <w:t xml:space="preserve">The chemical messenger that controls blood flow into the penis is </w:t>
      </w:r>
      <w:r>
        <w:rPr>
          <w:b/>
          <w:bCs/>
        </w:rPr>
        <w:t>nitric oxide</w:t>
      </w:r>
      <w:r>
        <w:t>, which signals the smooth muscle inside the penile arteries to relax and allow increased blood flow. The drug Viagra, along with similar medications, works by amplifying this nitric oxide signal. On the other hand, nitric oxide blockers can be used to inhibit erection. Such drugs are sometimes used to treat dangerous sexual disorders, such as pedophilia.</w:t>
      </w:r>
    </w:p>
    <w:p w14:paraId="4874ACB3" w14:textId="77777777" w:rsidR="00652098" w:rsidRDefault="00000000">
      <w:pPr>
        <w:spacing w:after="160" w:line="320" w:lineRule="auto"/>
      </w:pPr>
      <w:r>
        <w:t xml:space="preserve">Sometimes erection mechanics go wrong. </w:t>
      </w:r>
      <w:r>
        <w:rPr>
          <w:b/>
          <w:bCs/>
        </w:rPr>
        <w:t>Priapism</w:t>
      </w:r>
      <w:r>
        <w:t xml:space="preserve"> is the medical term for an erection that lasts longer than four hours without continued sexual arousal. The name might sound like a joke setup, but it is a real medical emergency. Trapped blood loses oxygen, and prolonged priapism can permanently damage </w:t>
      </w:r>
      <w:r>
        <w:lastRenderedPageBreak/>
        <w:t>the tissue inside the penis. Anyone experiencing an erection that will not subside should seek medical care quickly.</w:t>
      </w:r>
    </w:p>
    <w:p w14:paraId="3F122AF7" w14:textId="77777777" w:rsidR="00652098" w:rsidRDefault="00000000">
      <w:pPr>
        <w:pStyle w:val="Heading2"/>
        <w:spacing w:before="320" w:after="200"/>
      </w:pPr>
      <w:r>
        <w:t>2.1 Nocturnal Erections and Emissions</w:t>
      </w:r>
    </w:p>
    <w:p w14:paraId="37071AB3" w14:textId="77777777" w:rsidR="00652098" w:rsidRDefault="00000000">
      <w:pPr>
        <w:spacing w:after="160" w:line="320" w:lineRule="auto"/>
      </w:pPr>
      <w:r>
        <w:t>Erections commonly occur during sleep. In fact, most males have several erections every night, even as infants. Most nocturnal erections occur during the REM (rapid eye movement) phase of sleep, the same phase associated with vivid dreams. The dreams themselves do not have to be sexual in nature. Researchers believe that nocturnal erections may serve a maintenance function, oxygenating the tissue inside the penis and keeping it healthy (</w:t>
      </w:r>
      <w:proofErr w:type="spellStart"/>
      <w:r>
        <w:t>Montorsi</w:t>
      </w:r>
      <w:proofErr w:type="spellEnd"/>
      <w:r>
        <w:t xml:space="preserve"> &amp; Oettel, 2007). On an average night, an adult male may have three to five nocturnal erections, each lasting around 20 to 30 minutes.</w:t>
      </w:r>
    </w:p>
    <w:p w14:paraId="26981E1E" w14:textId="77777777" w:rsidR="00652098" w:rsidRDefault="00000000">
      <w:pPr>
        <w:spacing w:after="160" w:line="320" w:lineRule="auto"/>
      </w:pPr>
      <w:r>
        <w:t xml:space="preserve">These nighttime erections sometimes lead to orgasm and ejaculation during </w:t>
      </w:r>
      <w:proofErr w:type="gramStart"/>
      <w:r>
        <w:t>sleep,</w:t>
      </w:r>
      <w:proofErr w:type="gramEnd"/>
      <w:r>
        <w:t xml:space="preserve"> an event called a </w:t>
      </w:r>
      <w:r>
        <w:rPr>
          <w:b/>
          <w:bCs/>
        </w:rPr>
        <w:t>nocturnal emission</w:t>
      </w:r>
      <w:r>
        <w:t>. The slang term “wet dream” comes from the experience of waking up with semen on the sheets. About 80% of males (and 25% of females) experience at least one orgasm during sleep at some point in their lives (Kinsey et al., 2003). Nocturnal emissions tend to peak during adolescence, when hormone levels are high and sexual activity may not yet be a regular outlet. They become less frequent in adulthood, particularly when other sexual activity is releasing semen more regularly.</w:t>
      </w:r>
    </w:p>
    <w:p w14:paraId="34C83D9D" w14:textId="77777777" w:rsidR="00652098" w:rsidRDefault="00000000">
      <w:pPr>
        <w:pStyle w:val="Heading1"/>
      </w:pPr>
      <w:r>
        <w:t>3. The Scrotum and Testes</w:t>
      </w:r>
    </w:p>
    <w:p w14:paraId="00F08C47" w14:textId="77777777" w:rsidR="00652098" w:rsidRDefault="00000000">
      <w:pPr>
        <w:spacing w:after="160" w:line="320" w:lineRule="auto"/>
      </w:pPr>
      <w:r>
        <w:t xml:space="preserve">When it comes to male anatomy, the scrotum often gets little attention. But the scrotum and testes do most of the heavy lifting when it comes to male reproduction. The </w:t>
      </w:r>
      <w:r>
        <w:rPr>
          <w:b/>
          <w:bCs/>
        </w:rPr>
        <w:t>scrotum</w:t>
      </w:r>
      <w:r>
        <w:t xml:space="preserve"> is a loose sac of skin that hangs behind the penis. It contains the two </w:t>
      </w:r>
      <w:r>
        <w:rPr>
          <w:b/>
          <w:bCs/>
        </w:rPr>
        <w:t>testes</w:t>
      </w:r>
      <w:r>
        <w:t xml:space="preserve"> or </w:t>
      </w:r>
      <w:r>
        <w:rPr>
          <w:b/>
          <w:bCs/>
        </w:rPr>
        <w:t>testicles</w:t>
      </w:r>
      <w:r>
        <w:t>, along with the structures connected to them. The skin of the scrotum is thinner than skin elsewhere on the body and is usually a bit wrinkly and lightly covered with hair. As we will soon learn, much of the structure of the scrotum is there to keep the testes at the exact right temperature for sperm production.</w:t>
      </w:r>
    </w:p>
    <w:p w14:paraId="274223E9" w14:textId="77777777" w:rsidR="00652098" w:rsidRDefault="00000000">
      <w:pPr>
        <w:pStyle w:val="Heading2"/>
        <w:spacing w:before="320" w:after="200"/>
      </w:pPr>
      <w:r>
        <w:t>3.1 The Scrotum</w:t>
      </w:r>
    </w:p>
    <w:p w14:paraId="2F686A41" w14:textId="77777777" w:rsidR="00652098" w:rsidRDefault="00000000">
      <w:pPr>
        <w:spacing w:after="160" w:line="320" w:lineRule="auto"/>
      </w:pPr>
      <w:r>
        <w:t>The most distinctive thing about the scrotum is its ability to change in size. In cold conditions, or sometimes during sexual arousal or fear, the scrotum tightens and pulls the testes up close to the body. In warm conditions, the scrotum relaxes and lets the testes hang lower, farther from the body. Anyone who has ever stepped into a cold swimming pool has experienced this firsthand.</w:t>
      </w:r>
    </w:p>
    <w:p w14:paraId="53C0FEF7" w14:textId="77777777" w:rsidR="00652098" w:rsidRDefault="00000000">
      <w:pPr>
        <w:spacing w:after="160" w:line="320" w:lineRule="auto"/>
      </w:pPr>
      <w:r>
        <w:t xml:space="preserve">A muscle called the </w:t>
      </w:r>
      <w:r>
        <w:rPr>
          <w:b/>
          <w:bCs/>
        </w:rPr>
        <w:t>cremaster</w:t>
      </w:r>
      <w:r>
        <w:t xml:space="preserve"> controls this movement. The </w:t>
      </w:r>
      <w:r>
        <w:rPr>
          <w:b/>
          <w:bCs/>
        </w:rPr>
        <w:t>cremasteric reflex</w:t>
      </w:r>
      <w:r>
        <w:t xml:space="preserve"> contracts the muscle and pulls the testes upward. The reason for all this is primarily temperature control. Sperm production requires a temperature about two to three degrees cooler than core body temperature, at 35°C or 95°F (</w:t>
      </w:r>
      <w:proofErr w:type="spellStart"/>
      <w:r>
        <w:t>Jorban</w:t>
      </w:r>
      <w:proofErr w:type="spellEnd"/>
      <w:r>
        <w:t xml:space="preserve"> et al., 2024). By hanging away from the body, the scrotum can maintain this temperature. When </w:t>
      </w:r>
      <w:r>
        <w:lastRenderedPageBreak/>
        <w:t>the testes get too cold, the cremaster muscle moves the testes further into the body to keep them warmer.</w:t>
      </w:r>
    </w:p>
    <w:p w14:paraId="2E022688" w14:textId="77777777" w:rsidR="00652098" w:rsidRDefault="00000000">
      <w:pPr>
        <w:spacing w:after="160" w:line="320" w:lineRule="auto"/>
      </w:pPr>
      <w:r>
        <w:t>This temperature sensitivity has practical implications. Long, hot baths and high fevers can temporarily reduce sperm production. So can resting a laptop on the lap for hours at a time or wearing very tight underwear day after day (Paul, Teng, &amp; Saunders, 2008). The effects are usually reversible, and these factors alone are not reliable forms of birth control. But men trying to maximize their fertility sometimes get advice to switch from tight briefs to looser boxer shorts. Most men also notice that one testicle, usually the left, tends to hang slightly lower than the other. This is normal. It helps prevent the two testes from being squeezed together when the legs close together.</w:t>
      </w:r>
    </w:p>
    <w:p w14:paraId="238CF4A4" w14:textId="77777777" w:rsidR="00652098" w:rsidRDefault="00000000">
      <w:pPr>
        <w:pStyle w:val="Heading2"/>
        <w:spacing w:before="320" w:after="200"/>
      </w:pPr>
      <w:r>
        <w:t>3.2 The Testes</w:t>
      </w:r>
    </w:p>
    <w:p w14:paraId="71920B1F" w14:textId="77777777" w:rsidR="00652098" w:rsidRDefault="00000000">
      <w:pPr>
        <w:spacing w:after="160" w:line="320" w:lineRule="auto"/>
      </w:pPr>
      <w:r>
        <w:t xml:space="preserve">The testes are the gonads of the male body, the male equivalent of the ovaries. Like the ovaries, they perform two main jobs. They produce sex cells, in this case sperm, and they manufacture sex hormones, primarily </w:t>
      </w:r>
      <w:r>
        <w:rPr>
          <w:b/>
          <w:bCs/>
        </w:rPr>
        <w:t>testosterone</w:t>
      </w:r>
      <w:r>
        <w:t>. These two jobs happen in different parts of the testes.</w:t>
      </w:r>
    </w:p>
    <w:p w14:paraId="0AC19269" w14:textId="22D07C4C" w:rsidR="00652098" w:rsidRDefault="00000000">
      <w:pPr>
        <w:spacing w:after="160" w:line="320" w:lineRule="auto"/>
      </w:pPr>
      <w:r>
        <w:t xml:space="preserve">Inside each testis sits a tangled network of tiny tubes called </w:t>
      </w:r>
      <w:r>
        <w:rPr>
          <w:b/>
          <w:bCs/>
        </w:rPr>
        <w:t>seminiferous tubules</w:t>
      </w:r>
      <w:r>
        <w:t xml:space="preserve">. A single testis contains roughly 1,000 of these tubules. Stretched end to end, they would extend several hundred meters. The seminiferous tubules are where sperm production takes place. They produce an average of </w:t>
      </w:r>
      <w:r w:rsidR="000816CF">
        <w:t xml:space="preserve">1,500 </w:t>
      </w:r>
      <w:r>
        <w:t xml:space="preserve">sperm each second </w:t>
      </w:r>
      <w:r w:rsidR="000816CF">
        <w:t>(Nakagawa et al., 2010)</w:t>
      </w:r>
      <w:r>
        <w:t xml:space="preserve">. Between the tubules sit clusters of cells called </w:t>
      </w:r>
      <w:r>
        <w:rPr>
          <w:b/>
          <w:bCs/>
        </w:rPr>
        <w:t>interstitial cells</w:t>
      </w:r>
      <w:r>
        <w:t xml:space="preserve"> (or Leydig cells), which produce testosterone and release it directly into the bloodstream. Because they release hormones directly into the blood, the testes count as endocrine glands.</w:t>
      </w:r>
    </w:p>
    <w:p w14:paraId="4CB9C62E" w14:textId="2428E8A9" w:rsidR="000816CF" w:rsidRDefault="000816CF">
      <w:pPr>
        <w:spacing w:after="160" w:line="320" w:lineRule="auto"/>
      </w:pPr>
      <w:r w:rsidRPr="000816CF">
        <w:rPr>
          <w:highlight w:val="yellow"/>
        </w:rPr>
        <w:t>Nakagawa, T., Sharma, M., Nabeshima, Y. I., Braun, R. E., &amp; Yoshida, S. (2010). Functional hierarchy and reversibility within the murine spermatogenic stem cell compartment. Science, 328(5974), 62–67. doi.org</w:t>
      </w:r>
    </w:p>
    <w:p w14:paraId="3F1A7A12" w14:textId="77777777" w:rsidR="00652098" w:rsidRDefault="00000000">
      <w:pPr>
        <w:spacing w:after="160" w:line="320" w:lineRule="auto"/>
      </w:pPr>
      <w:r>
        <w:t>You may have heard that being hit in the testicles hurts more than almost any other injury. There is some real anatomy behind that pain. The testes contain a high density of nerve endings, and unlike most other organs, they sit outside the body without the protection of muscle or bone. The same nerves that supply the testes also send signals to the abdomen, which is why a hit to the testes often produces a wave of pain and nausea that radiates up into the gut. This referred pain explains why a swift blow can leave a man doubled over and unable to stand.</w:t>
      </w:r>
    </w:p>
    <w:p w14:paraId="75C9D9A8" w14:textId="77777777" w:rsidR="00652098" w:rsidRDefault="00000000">
      <w:pPr>
        <w:spacing w:after="160" w:line="320" w:lineRule="auto"/>
      </w:pPr>
      <w:r>
        <w:t xml:space="preserve">Another testicular discomfort, often called “blue balls,” is far less serious. The medical name is epididymal hypertension. During prolonged sexual arousal without orgasm, blood pools in the genital region as part of </w:t>
      </w:r>
      <w:proofErr w:type="spellStart"/>
      <w:r>
        <w:t>vasocongestion</w:t>
      </w:r>
      <w:proofErr w:type="spellEnd"/>
      <w:r>
        <w:t xml:space="preserve">. Without the release that an orgasm provides, this pooled blood can </w:t>
      </w:r>
      <w:r>
        <w:lastRenderedPageBreak/>
        <w:t>produce an aching, heavy sensation in the testes. The condition is not dangerous, it does no lasting damage, and it goes away on its own once arousal subsides or the person reaches orgasm. Despite the name, no actual color change occurs in most cases, though prolonged blood pooling can occasionally give the area a slightly bluish tint.</w:t>
      </w:r>
    </w:p>
    <w:p w14:paraId="5BAFE90E" w14:textId="77777777" w:rsidR="00652098" w:rsidRDefault="00000000">
      <w:pPr>
        <w:spacing w:after="160" w:line="320" w:lineRule="auto"/>
      </w:pPr>
      <w:r>
        <w:t xml:space="preserve">Sperm production runs continuously in adult males from puberty onward, a process called </w:t>
      </w:r>
      <w:r>
        <w:rPr>
          <w:b/>
          <w:bCs/>
        </w:rPr>
        <w:t>spermatogenesis</w:t>
      </w:r>
      <w:r>
        <w:t>. The numbers involved are striking. A typical ejaculate contains around 200 million sperm (Bang et al., 2005), and the body produces roughly that many sperm every couple of days. Each individual sperm cell is tiny, around 60 micrometers long, far smaller than the period at the end of this sentence.</w:t>
      </w:r>
    </w:p>
    <w:p w14:paraId="068CB500" w14:textId="77777777" w:rsidR="00652098" w:rsidRDefault="00000000">
      <w:pPr>
        <w:pStyle w:val="Heading2"/>
        <w:spacing w:before="320" w:after="200"/>
      </w:pPr>
      <w:r>
        <w:t>3.3 The Epididymis</w:t>
      </w:r>
    </w:p>
    <w:p w14:paraId="5F087E97" w14:textId="77777777" w:rsidR="00652098" w:rsidRDefault="00000000">
      <w:pPr>
        <w:spacing w:after="160" w:line="320" w:lineRule="auto"/>
      </w:pPr>
      <w:r>
        <w:t xml:space="preserve">Once sperm leave the seminiferous tubules, they travel through a small network of tubes called the </w:t>
      </w:r>
      <w:r>
        <w:rPr>
          <w:i/>
          <w:iCs/>
        </w:rPr>
        <w:t>rete testis</w:t>
      </w:r>
      <w:r>
        <w:t xml:space="preserve">, then enter a long, coiled tube called the </w:t>
      </w:r>
      <w:r>
        <w:rPr>
          <w:b/>
          <w:bCs/>
        </w:rPr>
        <w:t>epididymis</w:t>
      </w:r>
      <w:r>
        <w:t xml:space="preserve">. The epididymis sits along the back surface of each testis. It looks </w:t>
      </w:r>
      <w:proofErr w:type="gramStart"/>
      <w:r>
        <w:t>compact, but</w:t>
      </w:r>
      <w:proofErr w:type="gramEnd"/>
      <w:r>
        <w:t xml:space="preserve"> uncoiling it would stretch the tube to about 6 meters (or nearly 20 feet) in length.</w:t>
      </w:r>
    </w:p>
    <w:p w14:paraId="63ED4C88" w14:textId="77777777" w:rsidR="00652098" w:rsidRDefault="00000000">
      <w:pPr>
        <w:spacing w:after="160" w:line="320" w:lineRule="auto"/>
      </w:pPr>
      <w:r>
        <w:t>The epididymis serves as a storage and maturation site. Newly produced sperm cannot swim on their own. During their time in the epididymis, which can last up to six weeks, sperm gain the equipment they need to become mobile (Breton et al., 1996). They will not actually start swimming until they mix with fluids from the prostate later in the ejaculatory pathway. Until then, the muscles of the epididymis and the tubes beyond it push them along.</w:t>
      </w:r>
    </w:p>
    <w:p w14:paraId="219DE9E8" w14:textId="77777777" w:rsidR="00652098" w:rsidRDefault="00000000">
      <w:pPr>
        <w:pStyle w:val="Heading1"/>
      </w:pPr>
      <w:r>
        <w:t>4. The Pathway and Accessory Glands</w:t>
      </w:r>
    </w:p>
    <w:p w14:paraId="42231D5B" w14:textId="77777777" w:rsidR="00652098" w:rsidRDefault="00000000">
      <w:pPr>
        <w:spacing w:after="160" w:line="320" w:lineRule="auto"/>
      </w:pPr>
      <w:r>
        <w:t xml:space="preserve">After sperm finish maturing in the epididymis, they begin a longer journey out of the body. Along the way, several glands add fluid that protects the sperm and helps them survive. The mix of sperm and these fluids together </w:t>
      </w:r>
      <w:proofErr w:type="gramStart"/>
      <w:r>
        <w:t>makes</w:t>
      </w:r>
      <w:proofErr w:type="gramEnd"/>
      <w:r>
        <w:t xml:space="preserve"> up semen.</w:t>
      </w:r>
    </w:p>
    <w:p w14:paraId="582A0F1D" w14:textId="77777777" w:rsidR="00652098" w:rsidRDefault="00000000">
      <w:pPr>
        <w:pStyle w:val="Heading2"/>
        <w:spacing w:before="320" w:after="200"/>
      </w:pPr>
      <w:r>
        <w:t>4.1 The Vas Deferens and Ejaculatory Duct</w:t>
      </w:r>
    </w:p>
    <w:p w14:paraId="6092AA51" w14:textId="77777777" w:rsidR="00652098" w:rsidRDefault="00000000">
      <w:pPr>
        <w:spacing w:after="160" w:line="320" w:lineRule="auto"/>
      </w:pPr>
      <w:r>
        <w:t xml:space="preserve">From the epididymis, sperm enter a tube called the </w:t>
      </w:r>
      <w:r>
        <w:rPr>
          <w:b/>
          <w:bCs/>
        </w:rPr>
        <w:t>vas deferens</w:t>
      </w:r>
      <w:r>
        <w:t>. The vas deferens passes up out of the scrotum, loops over the pubic bone, and travels back into the body. It then crosses behind the bladder and turns downward toward the prostate gland.</w:t>
      </w:r>
    </w:p>
    <w:p w14:paraId="759CDD02" w14:textId="62713096" w:rsidR="00652098" w:rsidRDefault="00000000">
      <w:pPr>
        <w:spacing w:after="160" w:line="320" w:lineRule="auto"/>
      </w:pPr>
      <w:r>
        <w:t xml:space="preserve">The vas deferens is the structure cut during a </w:t>
      </w:r>
      <w:r>
        <w:rPr>
          <w:b/>
          <w:bCs/>
        </w:rPr>
        <w:t>vasectomy</w:t>
      </w:r>
      <w:r>
        <w:t xml:space="preserve">, the most common form of permanent male contraception. In a vasectomy, a surgeon makes small incisions in the scrotum, cuts the vas deferens on each side, and seals the cut ends. After a vasectomy, sperm can no longer travel from the testes into the </w:t>
      </w:r>
      <w:r>
        <w:lastRenderedPageBreak/>
        <w:t xml:space="preserve">rest of the ejaculatory system. The body absorbs the sperm internally, the testes continue to produce testosterone, and ejaculation still happens. The semen simply no longer contains sperm. This does not have any effect on a man’s ability to have erections or sex. Men with vasectomies have the same level of sexual desire and performance as those who do not </w:t>
      </w:r>
      <w:r w:rsidR="000816CF">
        <w:t xml:space="preserve">(Engl et al., 2017; </w:t>
      </w:r>
      <w:proofErr w:type="spellStart"/>
      <w:r w:rsidR="000816CF">
        <w:t>Jahnen</w:t>
      </w:r>
      <w:proofErr w:type="spellEnd"/>
      <w:r w:rsidR="000816CF">
        <w:t xml:space="preserve"> et al., 2025).</w:t>
      </w:r>
    </w:p>
    <w:p w14:paraId="749DA920" w14:textId="48846DE6" w:rsidR="000816CF" w:rsidRDefault="000816CF">
      <w:pPr>
        <w:spacing w:after="160" w:line="320" w:lineRule="auto"/>
      </w:pPr>
      <w:r w:rsidRPr="000816CF">
        <w:rPr>
          <w:highlight w:val="yellow"/>
        </w:rPr>
        <w:t>Engl, T., Hallmen, S., Beecken, W.</w:t>
      </w:r>
      <w:r>
        <w:rPr>
          <w:highlight w:val="yellow"/>
        </w:rPr>
        <w:t xml:space="preserve"> </w:t>
      </w:r>
      <w:r w:rsidRPr="000816CF">
        <w:rPr>
          <w:highlight w:val="yellow"/>
        </w:rPr>
        <w:t xml:space="preserve">D., </w:t>
      </w:r>
      <w:proofErr w:type="spellStart"/>
      <w:r w:rsidRPr="000816CF">
        <w:rPr>
          <w:highlight w:val="yellow"/>
        </w:rPr>
        <w:t>Rubenwolf</w:t>
      </w:r>
      <w:proofErr w:type="spellEnd"/>
      <w:r w:rsidRPr="000816CF">
        <w:rPr>
          <w:highlight w:val="yellow"/>
        </w:rPr>
        <w:t xml:space="preserve">, P., Gerharz, E. W., &amp; Vallo, S. (2017). Impact of vasectomy on the sexual satisfaction of couples: Experience from a specialized clinic. Central European Journal of Urology, 70(3), 275–279. </w:t>
      </w:r>
      <w:hyperlink r:id="rId5" w:history="1">
        <w:r w:rsidRPr="00D45431">
          <w:rPr>
            <w:rStyle w:val="Hyperlink"/>
            <w:highlight w:val="yellow"/>
          </w:rPr>
          <w:t>https://doi.org/10.5173/ceju.2017.1294</w:t>
        </w:r>
      </w:hyperlink>
    </w:p>
    <w:p w14:paraId="27C99451" w14:textId="460640AF" w:rsidR="000816CF" w:rsidRDefault="000816CF">
      <w:pPr>
        <w:spacing w:after="160" w:line="320" w:lineRule="auto"/>
      </w:pPr>
      <w:r w:rsidRPr="000816CF">
        <w:rPr>
          <w:highlight w:val="yellow"/>
        </w:rPr>
        <w:t xml:space="preserve">Jahnen, M., </w:t>
      </w:r>
      <w:proofErr w:type="spellStart"/>
      <w:r w:rsidRPr="000816CF">
        <w:rPr>
          <w:highlight w:val="yellow"/>
        </w:rPr>
        <w:t>Rechberger</w:t>
      </w:r>
      <w:proofErr w:type="spellEnd"/>
      <w:r w:rsidRPr="000816CF">
        <w:rPr>
          <w:highlight w:val="yellow"/>
        </w:rPr>
        <w:t>, A., Meissner, V. H., Schiele, S., Schulwitz, H., Gschwend, J. E., &amp; Herkommer, K. (2025). Associations of vasectomy with sexual dysfunctions and the sex life of middle-aged men. Andrology, 13(3). https://doi.org/10.1111/andr.13804</w:t>
      </w:r>
    </w:p>
    <w:p w14:paraId="1DD79209" w14:textId="77777777" w:rsidR="00652098" w:rsidRDefault="00000000">
      <w:pPr>
        <w:spacing w:after="160" w:line="320" w:lineRule="auto"/>
      </w:pPr>
      <w:r>
        <w:t xml:space="preserve">After the vas deferens crosses behind the bladder, it joins with a duct from the seminal vesicle. The combined tube, now called the </w:t>
      </w:r>
      <w:r>
        <w:rPr>
          <w:b/>
          <w:bCs/>
        </w:rPr>
        <w:t>ejaculatory duct</w:t>
      </w:r>
      <w:r>
        <w:t>, passes through the prostate gland and empties into the urethra. From the urethra, the path to the outside world is a straight shot through the penis.</w:t>
      </w:r>
    </w:p>
    <w:p w14:paraId="720A23EE" w14:textId="77777777" w:rsidR="00652098" w:rsidRDefault="00000000">
      <w:pPr>
        <w:pStyle w:val="Heading2"/>
        <w:spacing w:before="320" w:after="200"/>
      </w:pPr>
      <w:r>
        <w:t>4.2 Seminal Glands</w:t>
      </w:r>
    </w:p>
    <w:p w14:paraId="0A11584D" w14:textId="77777777" w:rsidR="00652098" w:rsidRDefault="00000000">
      <w:pPr>
        <w:spacing w:after="160" w:line="320" w:lineRule="auto"/>
      </w:pPr>
      <w:r>
        <w:t xml:space="preserve">The </w:t>
      </w:r>
      <w:r>
        <w:rPr>
          <w:b/>
          <w:bCs/>
        </w:rPr>
        <w:t>seminal vesicles</w:t>
      </w:r>
      <w:r>
        <w:t xml:space="preserve"> are two small, pouch-like glands that sit behind the bladder, just above the prostate. They produce roughly 60 to 70 percent of the fluid that makes up semen (</w:t>
      </w:r>
      <w:proofErr w:type="spellStart"/>
      <w:r>
        <w:t>Ndovi</w:t>
      </w:r>
      <w:proofErr w:type="spellEnd"/>
      <w:r>
        <w:t xml:space="preserve"> et al., 2007). This fluid is thick and contains fructose, a sugar that gives sperm the energy they need to swim. Seminal fluid also contains prostaglandins, chemicals that may help stimulate contractions in the female reproductive tract to move sperm toward an egg.</w:t>
      </w:r>
    </w:p>
    <w:p w14:paraId="56753898" w14:textId="77777777" w:rsidR="00652098" w:rsidRDefault="00000000">
      <w:pPr>
        <w:spacing w:after="160" w:line="320" w:lineRule="auto"/>
      </w:pPr>
      <w:r>
        <w:t xml:space="preserve">After traveling through the vesicles, semen comes to the </w:t>
      </w:r>
      <w:r>
        <w:rPr>
          <w:b/>
          <w:bCs/>
        </w:rPr>
        <w:t>prostate</w:t>
      </w:r>
      <w:r>
        <w:t>, a small gland about the size and shape of a chestnut. It sits below the bladder and wraps around the urethra. The prostate contributes most of the remaining fluid in semen. Its secretions are slightly alkaline, which helps protect sperm from the acidic environment of the vagina. The mixing of prostate fluid with the sperm from the vas deferens also gives sperm the chemical signals they need to become fully motile.</w:t>
      </w:r>
    </w:p>
    <w:p w14:paraId="6A090904" w14:textId="65954A6C" w:rsidR="00652098" w:rsidRDefault="00000000">
      <w:pPr>
        <w:spacing w:after="160" w:line="320" w:lineRule="auto"/>
      </w:pPr>
      <w:r>
        <w:t>Both the seminal vesicles and the prostate add ingredients that can give semen a “funky” or salty flavor. As a sexual health instructor, I am often asked if there is a way to make semen taste more pleasant. Contrary to popular belief, there is no evidence that eating fruit (such as pineapple) can make semen taste sweeter. However, there is not any way to change the taste of semen substantially, because the particular chemical compounds found in semen are necessary for sperm to survive. Changing the formula (and taste) too much would render a man infertile. Regardless of the taste, semen is safe to ingest (as long as the man does not have a sexually transmitted infection).</w:t>
      </w:r>
    </w:p>
    <w:p w14:paraId="77ABCA92" w14:textId="64F7326B" w:rsidR="00652098" w:rsidRDefault="00000000">
      <w:pPr>
        <w:pBdr>
          <w:left w:val="single" w:sz="18" w:space="12" w:color="E0A800"/>
        </w:pBdr>
        <w:shd w:val="clear" w:color="auto" w:fill="FFF8E1"/>
        <w:spacing w:before="200" w:after="200" w:line="320" w:lineRule="auto"/>
        <w:ind w:left="360" w:right="360"/>
      </w:pPr>
      <w:r>
        <w:rPr>
          <w:b/>
          <w:bCs/>
          <w:i/>
          <w:iCs/>
        </w:rPr>
        <w:lastRenderedPageBreak/>
        <w:t xml:space="preserve">Fun fact: </w:t>
      </w:r>
      <w:r>
        <w:t xml:space="preserve">Semen contains fewer than 25 calories, so it is not exactly a full meal </w:t>
      </w:r>
      <w:r w:rsidR="000816CF">
        <w:t>(Owens &amp; Katz, 2005).</w:t>
      </w:r>
      <w:r>
        <w:t xml:space="preserve"> However, semen does have some nutritional value. It contains some amount of magnesium, calcium, and zinc, although the amounts are very low. You often hear that semen contains a lot of protein, but this is largely a myth, as the actual amount of protein is so low. </w:t>
      </w:r>
      <w:proofErr w:type="gramStart"/>
      <w:r>
        <w:t>So</w:t>
      </w:r>
      <w:proofErr w:type="gramEnd"/>
      <w:r>
        <w:t xml:space="preserve"> if you are a body builder, stick to the Muscle Milk rather than relying on “man milk.”</w:t>
      </w:r>
    </w:p>
    <w:p w14:paraId="6319307B" w14:textId="51F19804" w:rsidR="000816CF" w:rsidRDefault="000816CF" w:rsidP="000816CF">
      <w:pPr>
        <w:spacing w:after="160" w:line="320" w:lineRule="auto"/>
      </w:pPr>
      <w:r w:rsidRPr="000816CF">
        <w:rPr>
          <w:highlight w:val="yellow"/>
        </w:rPr>
        <w:t>Owen, D. H., &amp; Katz, D. F. (2005). A review of the physical and chemical properties of human semen and the formulation of a semen simulant. Journal of Andrology, 26(4), 459–469.</w:t>
      </w:r>
    </w:p>
    <w:p w14:paraId="1487475E" w14:textId="77777777" w:rsidR="00652098" w:rsidRDefault="00000000">
      <w:pPr>
        <w:pStyle w:val="Heading2"/>
        <w:spacing w:before="320" w:after="200"/>
      </w:pPr>
      <w:r>
        <w:t>4.3 Cowper’s Glands</w:t>
      </w:r>
    </w:p>
    <w:p w14:paraId="24C98C16" w14:textId="601DA89C" w:rsidR="00652098" w:rsidRDefault="00000000">
      <w:pPr>
        <w:spacing w:after="160" w:line="320" w:lineRule="auto"/>
      </w:pPr>
      <w:r>
        <w:t xml:space="preserve">Two small structures called the </w:t>
      </w:r>
      <w:r>
        <w:rPr>
          <w:b/>
          <w:bCs/>
        </w:rPr>
        <w:t>bulbourethral glands</w:t>
      </w:r>
      <w:r>
        <w:t xml:space="preserve">, also known as </w:t>
      </w:r>
      <w:r>
        <w:rPr>
          <w:b/>
          <w:bCs/>
        </w:rPr>
        <w:t>Cowper’s glands</w:t>
      </w:r>
      <w:r>
        <w:t xml:space="preserve">, sit just below the prostate. During sexual arousal, but before ejaculation, the Cowper’s glands release a small amount of clear fluid into the urethra. This fluid is commonly called </w:t>
      </w:r>
      <w:r>
        <w:rPr>
          <w:b/>
          <w:bCs/>
        </w:rPr>
        <w:t>pre-ejaculate</w:t>
      </w:r>
      <w:r>
        <w:t xml:space="preserve"> or pre-cum.</w:t>
      </w:r>
    </w:p>
    <w:p w14:paraId="630FDE8A" w14:textId="77777777" w:rsidR="00652098" w:rsidRDefault="00000000">
      <w:pPr>
        <w:spacing w:after="160" w:line="320" w:lineRule="auto"/>
      </w:pPr>
      <w:r>
        <w:t>Pre-ejaculate serves two functions. It clears the urethra of any acidic residue from urine that could damage sperm, and it provides a small amount of lubrication for sexual activity. Pre-ejaculate by itself does not contain sperm, but residual sperm left in the urethra from previous ejaculations can sometimes mix in. This is one reason why withdrawal (pulling out before ejaculation) is not a reliable form of birth control. Even careful withdrawal cannot account for pre-ejaculate that has already been released.</w:t>
      </w:r>
    </w:p>
    <w:p w14:paraId="72D936F6" w14:textId="77777777" w:rsidR="00652098" w:rsidRDefault="00000000">
      <w:pPr>
        <w:pStyle w:val="Heading2"/>
        <w:spacing w:before="320" w:after="200"/>
      </w:pPr>
      <w:r>
        <w:t>4.4 Semen Composition</w:t>
      </w:r>
    </w:p>
    <w:p w14:paraId="121E6B9D" w14:textId="77777777" w:rsidR="00652098" w:rsidRDefault="00000000">
      <w:pPr>
        <w:spacing w:after="160" w:line="320" w:lineRule="auto"/>
      </w:pPr>
      <w:r>
        <w:t xml:space="preserve">The fluid that exits the penis during ejaculation, called </w:t>
      </w:r>
      <w:r>
        <w:rPr>
          <w:b/>
          <w:bCs/>
        </w:rPr>
        <w:t>semen</w:t>
      </w:r>
      <w:r>
        <w:t>, is a mix of contributions from several sources. Sperm from the testes, transported through the vas deferens, make up only a small fraction of the total volume, around 2 to 5 percent. Most of the fluid comes from the seminal vesicles (around 60 to 70 percent) and the prostate (around 25 to 30 percent).</w:t>
      </w:r>
    </w:p>
    <w:p w14:paraId="34131D42" w14:textId="77777777" w:rsidR="00652098" w:rsidRDefault="00000000">
      <w:pPr>
        <w:spacing w:after="160" w:line="320" w:lineRule="auto"/>
      </w:pPr>
      <w:r>
        <w:t>An average ejaculation produces about a teaspoon of semen, roughly 2 to 5 milliliters. The fluid is initially thick and gel-</w:t>
      </w:r>
      <w:proofErr w:type="gramStart"/>
      <w:r>
        <w:t>like, and</w:t>
      </w:r>
      <w:proofErr w:type="gramEnd"/>
      <w:r>
        <w:t xml:space="preserve"> then becomes thinner within about 20 minutes due to enzymes from the prostate. Semen contains fructose, proteins, enzymes, vitamins, and trace amounts of various minerals. It does not contain urine. A small muscle at the base of the bladder contracts during ejaculation, sealing off the bladder and preventing any mixing. This is essential for keeping sperm alive, as the acidity of urine kills sperm cells.</w:t>
      </w:r>
    </w:p>
    <w:p w14:paraId="5C5641CB" w14:textId="77777777" w:rsidR="00652098" w:rsidRDefault="00000000">
      <w:pPr>
        <w:pStyle w:val="Heading1"/>
      </w:pPr>
      <w:r>
        <w:t>5. Sexual Health Concerns</w:t>
      </w:r>
    </w:p>
    <w:p w14:paraId="7426FA42" w14:textId="77777777" w:rsidR="00652098" w:rsidRDefault="00000000">
      <w:pPr>
        <w:spacing w:after="160" w:line="320" w:lineRule="auto"/>
      </w:pPr>
      <w:r>
        <w:t xml:space="preserve">Like any other part of the body, the structures of male sexual anatomy are subject to various health problems. Some are minor and easily treated. Others can have serious consequences if left untreated. </w:t>
      </w:r>
      <w:r>
        <w:lastRenderedPageBreak/>
        <w:t>This section reviews the most common conditions affecting the penis and testes, the major cancers that affect male anatomy, and the importance of regular self-exams.</w:t>
      </w:r>
    </w:p>
    <w:p w14:paraId="165BBD4D" w14:textId="77777777" w:rsidR="00652098" w:rsidRDefault="00000000">
      <w:pPr>
        <w:pStyle w:val="Heading2"/>
        <w:spacing w:before="320" w:after="200"/>
      </w:pPr>
      <w:r>
        <w:t>5.1 Disorders of the Penis</w:t>
      </w:r>
    </w:p>
    <w:p w14:paraId="5879E818" w14:textId="77777777" w:rsidR="00652098" w:rsidRDefault="00000000">
      <w:pPr>
        <w:spacing w:after="160" w:line="320" w:lineRule="auto"/>
      </w:pPr>
      <w:proofErr w:type="spellStart"/>
      <w:r>
        <w:rPr>
          <w:b/>
          <w:bCs/>
        </w:rPr>
        <w:t>Peyronie’s</w:t>
      </w:r>
      <w:proofErr w:type="spellEnd"/>
      <w:r>
        <w:rPr>
          <w:b/>
          <w:bCs/>
        </w:rPr>
        <w:t xml:space="preserve"> disease</w:t>
      </w:r>
      <w:r>
        <w:t xml:space="preserve"> causes scar tissue, called plaque, to form inside the penis, usually within one of the corpora cavernosa. This scar tissue does not stretch the way normal tissue does. During an erection, the affected side of the penis stays shorter while the other side expands, causing the penis to curve. Mild curvature is common and usually causes no problems; some degree of curve is normal. But </w:t>
      </w:r>
      <w:proofErr w:type="spellStart"/>
      <w:r>
        <w:t>Peyronie’s</w:t>
      </w:r>
      <w:proofErr w:type="spellEnd"/>
      <w:r>
        <w:t xml:space="preserve"> disease produces curvature severe enough to cause pain during erection and can make sex difficult. The exact cause is not fully understood, but small injuries to the penis over time may play a role. Treatments range from medications to injections to surgery in severe cases.</w:t>
      </w:r>
    </w:p>
    <w:p w14:paraId="57C9D89A" w14:textId="77777777" w:rsidR="00652098" w:rsidRDefault="00000000">
      <w:pPr>
        <w:spacing w:after="160" w:line="320" w:lineRule="auto"/>
      </w:pPr>
      <w:r>
        <w:rPr>
          <w:b/>
          <w:bCs/>
        </w:rPr>
        <w:t>Phimosis</w:t>
      </w:r>
      <w:r>
        <w:t xml:space="preserve"> occurs when the foreskin is too tight to retract back over the glans. In young children this is common and usually resolves on its own as the foreskin loosens with growth. In adolescents and adults, phimosis can cause pain during erection, difficulty with hygiene, and increased risk of infection. Doctors can treat phimosis with stretching exercises, topical creams, or, in severe cases, circumcision.</w:t>
      </w:r>
    </w:p>
    <w:p w14:paraId="75877DC2" w14:textId="77777777" w:rsidR="00652098" w:rsidRDefault="00000000">
      <w:pPr>
        <w:spacing w:after="160" w:line="320" w:lineRule="auto"/>
      </w:pPr>
      <w:r>
        <w:rPr>
          <w:b/>
          <w:bCs/>
        </w:rPr>
        <w:t>Paraphimosis</w:t>
      </w:r>
      <w:r>
        <w:t xml:space="preserve"> is the opposite problem, and it is more urgent. It occurs when the foreskin has been retracted behind the glans and becomes stuck, unable to return to its normal position. The trapped foreskin can swell and cut off blood flow to the glans. Paraphimosis is a medical emergency and requires prompt treatment to avoid tissue damage.</w:t>
      </w:r>
    </w:p>
    <w:p w14:paraId="69F0784E" w14:textId="77777777" w:rsidR="00652098" w:rsidRDefault="00000000">
      <w:pPr>
        <w:pStyle w:val="Heading2"/>
        <w:spacing w:before="320" w:after="200"/>
      </w:pPr>
      <w:r>
        <w:t>5.2 Disorders of the Testes</w:t>
      </w:r>
    </w:p>
    <w:p w14:paraId="494439B4" w14:textId="77777777" w:rsidR="00652098" w:rsidRDefault="00000000">
      <w:pPr>
        <w:spacing w:after="160" w:line="320" w:lineRule="auto"/>
      </w:pPr>
      <w:r>
        <w:rPr>
          <w:b/>
          <w:bCs/>
        </w:rPr>
        <w:t>Testicular torsion</w:t>
      </w:r>
      <w:r>
        <w:t xml:space="preserve"> is one of the most serious testicular problems and counts as a medical emergency. The testes hang from cord-like structures that contain blood vessels, the vas deferens, and supporting tissue. If a testis twists on its cord, called the spermatic cord, the blood supply to that testis can be cut off. Without quick treatment, usually within four to six hours, the testis can die from lack of oxygen. Testicular torsion typically causes sudden, severe pain in one testicle and is most common in adolescent males, though it can occur at any age. Anyone experiencing sudden testicular pain should seek immediate medical care.</w:t>
      </w:r>
    </w:p>
    <w:p w14:paraId="59668169" w14:textId="77777777" w:rsidR="00652098" w:rsidRDefault="00000000">
      <w:pPr>
        <w:spacing w:after="160" w:line="320" w:lineRule="auto"/>
      </w:pPr>
      <w:r>
        <w:t xml:space="preserve">A </w:t>
      </w:r>
      <w:r>
        <w:rPr>
          <w:b/>
          <w:bCs/>
        </w:rPr>
        <w:t>varicocele</w:t>
      </w:r>
      <w:r>
        <w:t xml:space="preserve"> is a swollen, enlarged vein in the scrotum. It feels somewhat like a small bag of worms above or behind the testis. Varicoceles are very common, occurring in roughly 15 percent of men, and most cause no problems at all. In some cases, however, the extra warmth from the swollen veins can reduce sperm production and contribute to infertility. Treatment, when needed, is usually surgery.</w:t>
      </w:r>
    </w:p>
    <w:p w14:paraId="4C7F7CE0" w14:textId="77777777" w:rsidR="00652098" w:rsidRDefault="00000000">
      <w:pPr>
        <w:spacing w:after="160" w:line="320" w:lineRule="auto"/>
      </w:pPr>
      <w:r>
        <w:lastRenderedPageBreak/>
        <w:t xml:space="preserve">A </w:t>
      </w:r>
      <w:r>
        <w:rPr>
          <w:b/>
          <w:bCs/>
        </w:rPr>
        <w:t>hydrocele</w:t>
      </w:r>
      <w:r>
        <w:t xml:space="preserve"> is a buildup of fluid in the sac around a testis, causing visible swelling of the scrotum on one or both sides. Hydroceles are usually painless and often do not need treatment. They are common in newborn boys and usually clear up on their own. In adult men, hydroceles can sometimes develop after injury or infection. Large hydroceles may need to be drained or removed if they cause discomfort.</w:t>
      </w:r>
    </w:p>
    <w:p w14:paraId="51E66E26" w14:textId="77777777" w:rsidR="00652098" w:rsidRDefault="00000000">
      <w:pPr>
        <w:pStyle w:val="Heading2"/>
        <w:spacing w:before="320" w:after="200"/>
      </w:pPr>
      <w:r>
        <w:t>5.3 Cancers of Male Anatomy</w:t>
      </w:r>
    </w:p>
    <w:p w14:paraId="101C7A4E" w14:textId="77777777" w:rsidR="00652098" w:rsidRDefault="00000000">
      <w:pPr>
        <w:spacing w:after="160" w:line="320" w:lineRule="auto"/>
      </w:pPr>
      <w:r>
        <w:t>Three cancers can affect male sexual anatomy: testicular cancer, prostate cancer, and penile cancer. Their patterns differ in important ways.</w:t>
      </w:r>
    </w:p>
    <w:p w14:paraId="2F8CB54A" w14:textId="77777777" w:rsidR="00652098" w:rsidRDefault="00000000">
      <w:pPr>
        <w:spacing w:after="160" w:line="320" w:lineRule="auto"/>
      </w:pPr>
      <w:r>
        <w:rPr>
          <w:b/>
          <w:bCs/>
        </w:rPr>
        <w:t>Testicular cancer</w:t>
      </w:r>
      <w:r>
        <w:t xml:space="preserve"> is relatively rare in the overall population but is the most common cancer in men between the ages of 15 and 29 (Canadian Cancer Society, 2020). The first sign is usually a painless lump in a testis, or a noticeable change in the size or firmness of one of the testes. There may also be a dull ache in the lower abdomen or groin. Because testicular cancer most often strikes young men, who often assume they are too young to worry about cancer, many cases get caught later than they should. The good news is that testicular cancer responds very well to treatment when caught early. The five-year survival rate is about 96 percent when the cancer is still localized at the time of diagnosis (Biggs &amp; Schwartz, 2007). Treatment usually involves surgical removal of the affected testis, sometimes followed by chemotherapy or radiation. The remaining testis can usually maintain hormone production and fertility on its own. Men who lose a testis can have a gel-filled prosthesis implanted if they want to restore a normal appearance.</w:t>
      </w:r>
    </w:p>
    <w:p w14:paraId="44139F24" w14:textId="77777777" w:rsidR="00652098" w:rsidRDefault="00000000">
      <w:pPr>
        <w:spacing w:after="160" w:line="320" w:lineRule="auto"/>
      </w:pPr>
      <w:r>
        <w:rPr>
          <w:b/>
          <w:bCs/>
        </w:rPr>
        <w:t>Prostate cancer</w:t>
      </w:r>
      <w:r>
        <w:t xml:space="preserve"> is the most common cancer in men, but its pattern is very different. It primarily affects older men, with most cases diagnosed after age 65. Prostate cancer often grows slowly enough that many men die with it rather than from it. Screening is done through a blood test (the PSA test) and sometimes a physical exam. Treatment options range from active monitoring to surgery, radiation, and hormone therapy. Each option carries its own trade-offs around sexual function, urination, and quality of life, which makes the decisions involved in prostate cancer treatment unusually complex.</w:t>
      </w:r>
    </w:p>
    <w:p w14:paraId="3FCCF7F4" w14:textId="77777777" w:rsidR="00652098" w:rsidRDefault="00000000">
      <w:pPr>
        <w:spacing w:after="160" w:line="320" w:lineRule="auto"/>
      </w:pPr>
      <w:r>
        <w:rPr>
          <w:b/>
          <w:bCs/>
        </w:rPr>
        <w:t>Penile cancer</w:t>
      </w:r>
      <w:r>
        <w:t xml:space="preserve"> is rare in developed countries. It is more common in men who have not been circumcised, possibly because the accumulation of smegma under the foreskin may play a role. HPV infection also raises the risk. When penile cancer is caught early, treatment with surgery or radiation is often highly effective.</w:t>
      </w:r>
    </w:p>
    <w:p w14:paraId="3551173F" w14:textId="77777777" w:rsidR="00652098" w:rsidRDefault="00000000">
      <w:pPr>
        <w:spacing w:after="160" w:line="320" w:lineRule="auto"/>
      </w:pPr>
      <w:r>
        <w:t>Because testicular cancer is most common in young men and tends to be highly treatable when caught early, monthly self-examination is a useful habit. The exam takes a few minutes and is best done in or right after a warm shower or bath, when the scrotum is relaxed and the contents are easier to feel.</w:t>
      </w:r>
    </w:p>
    <w:p w14:paraId="02F589EE" w14:textId="77777777" w:rsidR="00652098" w:rsidRDefault="00000000">
      <w:pPr>
        <w:spacing w:after="160" w:line="320" w:lineRule="auto"/>
      </w:pPr>
      <w:r>
        <w:lastRenderedPageBreak/>
        <w:t>To perform the exam, gently roll each testis between the thumb and the first two fingers of both hands. The surface should feel smooth, and the testis itself should feel firm and even. Just behind each testis, the epididymis can be felt as a soft, ridged structure. This is normal and should not be mistaken for a lump. Anything that feels new, hard, or unusual, including any change from previous self-exams, deserves a visit to a healthcare provider. Not every lump is cancerous. Varicoceles, for example, can feel like small lumps. Only a medical professional can sort out the difference.</w:t>
      </w:r>
    </w:p>
    <w:p w14:paraId="20B93239" w14:textId="77777777" w:rsidR="00652098" w:rsidRDefault="00000000">
      <w:pPr>
        <w:pStyle w:val="Heading1"/>
      </w:pPr>
      <w:r>
        <w:t>References</w:t>
      </w:r>
    </w:p>
    <w:p w14:paraId="7BC8887A" w14:textId="77777777" w:rsidR="00652098" w:rsidRDefault="00000000">
      <w:pPr>
        <w:spacing w:after="120" w:line="300" w:lineRule="auto"/>
        <w:ind w:left="720" w:hanging="720"/>
      </w:pPr>
      <w:r>
        <w:t xml:space="preserve">Bailey, R. C., Moses, S., Parker, C. B., Agot, K., Maclean, I., Krieger, J. N., Williams, C. F. M., Campbell, R. T., &amp; </w:t>
      </w:r>
      <w:proofErr w:type="spellStart"/>
      <w:r>
        <w:t>Ndinya</w:t>
      </w:r>
      <w:proofErr w:type="spellEnd"/>
      <w:r>
        <w:t xml:space="preserve">-Achola, J. O. (2007). Male circumcision for HIV prevention in young men in Kisumu, Kenya: A </w:t>
      </w:r>
      <w:proofErr w:type="spellStart"/>
      <w:r>
        <w:t>randomised</w:t>
      </w:r>
      <w:proofErr w:type="spellEnd"/>
      <w:r>
        <w:t xml:space="preserve"> controlled trial. The Lancet, 369(9562), 643–656.</w:t>
      </w:r>
    </w:p>
    <w:p w14:paraId="5728A402" w14:textId="77777777" w:rsidR="00652098" w:rsidRDefault="00000000">
      <w:pPr>
        <w:spacing w:after="120" w:line="300" w:lineRule="auto"/>
        <w:ind w:left="720" w:hanging="720"/>
      </w:pPr>
      <w:r>
        <w:t xml:space="preserve">Bang, A. K., Carlsen, E., Holm, M., Jørgensen, N., </w:t>
      </w:r>
      <w:proofErr w:type="spellStart"/>
      <w:r>
        <w:t>Hjollund</w:t>
      </w:r>
      <w:proofErr w:type="spellEnd"/>
      <w:r>
        <w:t>, N. H., Skakkebæk, N. E., &amp; Jensen, T. K. (2005). A study of finger lengths, semen quality and sex hormones in 360 young men from the general Danish population. Human Reproduction, 20(11), 3109–3113.</w:t>
      </w:r>
    </w:p>
    <w:p w14:paraId="4D28CBF3" w14:textId="77777777" w:rsidR="00652098" w:rsidRDefault="00000000">
      <w:pPr>
        <w:spacing w:after="120" w:line="300" w:lineRule="auto"/>
        <w:ind w:left="720" w:hanging="720"/>
      </w:pPr>
      <w:r>
        <w:t>Biggs, M. L., &amp; Schwartz, S. M. (2007). Cancer of the testis. In L. A. G. Ries, J. L. Young, G. E. Keel, M. P. Eisner, Y. D. Lin, &amp; M. J. Horner (Eds.), SEER survival monograph: Cancer survival among adults: U.S. SEER program, 1988–2001, patient and tumor characteristics (pp. 165–170). National Cancer Institute.</w:t>
      </w:r>
    </w:p>
    <w:p w14:paraId="31250058" w14:textId="77777777" w:rsidR="00652098" w:rsidRDefault="00000000">
      <w:pPr>
        <w:spacing w:after="120" w:line="300" w:lineRule="auto"/>
        <w:ind w:left="720" w:hanging="720"/>
      </w:pPr>
      <w:r>
        <w:t xml:space="preserve">Bossio, J. A., &amp; </w:t>
      </w:r>
      <w:proofErr w:type="spellStart"/>
      <w:r>
        <w:t>Pukall</w:t>
      </w:r>
      <w:proofErr w:type="spellEnd"/>
      <w:r>
        <w:t>, C. F. (2018). Attitudes toward one’s circumcision status is more important than actual circumcision status for men’s body image and sexual functioning. Archives of Sexual Behavior, 47(3), 771–781.</w:t>
      </w:r>
    </w:p>
    <w:p w14:paraId="738B0C5A" w14:textId="77777777" w:rsidR="00652098" w:rsidRDefault="00000000">
      <w:pPr>
        <w:spacing w:after="120" w:line="300" w:lineRule="auto"/>
        <w:ind w:left="720" w:hanging="720"/>
      </w:pPr>
      <w:r>
        <w:t xml:space="preserve">Bossio, J. A., </w:t>
      </w:r>
      <w:proofErr w:type="spellStart"/>
      <w:r>
        <w:t>Pukall</w:t>
      </w:r>
      <w:proofErr w:type="spellEnd"/>
      <w:r>
        <w:t>, C. F., &amp; Steele, S. S. (2016). Examining penile sensitivity in neonatally circumcised and intact men using quantitative sensory testing. The Journal of Urology, 195(6), 1848–1853.</w:t>
      </w:r>
    </w:p>
    <w:p w14:paraId="3865D77A" w14:textId="77777777" w:rsidR="00652098" w:rsidRDefault="00000000">
      <w:pPr>
        <w:spacing w:after="120" w:line="300" w:lineRule="auto"/>
        <w:ind w:left="720" w:hanging="720"/>
      </w:pPr>
      <w:r>
        <w:t>Breton, S., Smith, P. J. S., Lui, B., &amp; Brown, D. (1996). Acidification of the male reproductive tract by a proton pumping (H+)-ATPase. Nature Medicine, 2(4), 470–472.</w:t>
      </w:r>
    </w:p>
    <w:p w14:paraId="360823AF" w14:textId="77777777" w:rsidR="00652098" w:rsidRDefault="00000000">
      <w:pPr>
        <w:spacing w:after="120" w:line="300" w:lineRule="auto"/>
        <w:ind w:left="720" w:hanging="720"/>
      </w:pPr>
      <w:r>
        <w:t>Canadian Cancer Society. (2020). Canadian cancer statistics 2020. Canadian Cancer Society.</w:t>
      </w:r>
    </w:p>
    <w:p w14:paraId="714DCB89" w14:textId="77777777" w:rsidR="00652098" w:rsidRDefault="00000000">
      <w:pPr>
        <w:spacing w:after="120" w:line="300" w:lineRule="auto"/>
        <w:ind w:left="720" w:hanging="720"/>
      </w:pPr>
      <w:proofErr w:type="spellStart"/>
      <w:r>
        <w:t>Castellsagué</w:t>
      </w:r>
      <w:proofErr w:type="spellEnd"/>
      <w:r>
        <w:t xml:space="preserve">, X., Bosch, F. X., Muñoz, N., Meijer, C. J. L. M., Shah, K. V., de </w:t>
      </w:r>
      <w:proofErr w:type="spellStart"/>
      <w:r>
        <w:t>Sanjosé</w:t>
      </w:r>
      <w:proofErr w:type="spellEnd"/>
      <w:r>
        <w:t xml:space="preserve">, S., Eluf-Neto, J., </w:t>
      </w:r>
      <w:proofErr w:type="spellStart"/>
      <w:r>
        <w:t>Ngelangel</w:t>
      </w:r>
      <w:proofErr w:type="spellEnd"/>
      <w:r>
        <w:t xml:space="preserve">, C. A., </w:t>
      </w:r>
      <w:proofErr w:type="spellStart"/>
      <w:r>
        <w:t>Chichareon</w:t>
      </w:r>
      <w:proofErr w:type="spellEnd"/>
      <w:r>
        <w:t>, S., Smith, J. S., Herrero, R., Moreno, V., &amp; Franceschi, S. (2002). Male circumcision, penile human papillomavirus infection, and cervical cancer in female partners. New England Journal of Medicine, 346(15), 1105–1112.</w:t>
      </w:r>
    </w:p>
    <w:p w14:paraId="5086343D" w14:textId="77777777" w:rsidR="00652098" w:rsidRDefault="00000000">
      <w:pPr>
        <w:spacing w:after="120" w:line="300" w:lineRule="auto"/>
        <w:ind w:left="720" w:hanging="720"/>
      </w:pPr>
      <w:r>
        <w:t>Earp, B. D. (2015). Sex and circumcision. The American Journal of Bioethics, 15(2), 43–45.</w:t>
      </w:r>
    </w:p>
    <w:p w14:paraId="478EF089" w14:textId="77777777" w:rsidR="00652098" w:rsidRDefault="00000000">
      <w:pPr>
        <w:spacing w:after="120" w:line="300" w:lineRule="auto"/>
        <w:ind w:left="720" w:hanging="720"/>
      </w:pPr>
      <w:r>
        <w:t>Introcaso, C. E., Xu, F., Kilmarx, P. H., Zaidi, A., &amp; Markowitz, L. E. (2013). Prevalence of circumcision among men and boys aged 14 to 59 years in the United States, National Health and Nutrition Examination Surveys 2005–2010. Sexually Transmitted Diseases, 40(7), 521–525.</w:t>
      </w:r>
    </w:p>
    <w:p w14:paraId="51AE9295" w14:textId="77777777" w:rsidR="00652098" w:rsidRDefault="00000000">
      <w:pPr>
        <w:spacing w:after="120" w:line="300" w:lineRule="auto"/>
        <w:ind w:left="720" w:hanging="720"/>
      </w:pPr>
      <w:proofErr w:type="spellStart"/>
      <w:r>
        <w:lastRenderedPageBreak/>
        <w:t>Jorban</w:t>
      </w:r>
      <w:proofErr w:type="spellEnd"/>
      <w:r>
        <w:t xml:space="preserve">, A., Lunenfeld, E., &amp; </w:t>
      </w:r>
      <w:proofErr w:type="spellStart"/>
      <w:r>
        <w:t>Huleihel</w:t>
      </w:r>
      <w:proofErr w:type="spellEnd"/>
      <w:r>
        <w:t>, M. (2024). Effect of temperature on the development of stages of spermatogenesis and the functionality of Sertoli cells in vitro. International Journal of Molecular Sciences, 25(4), 2160. https://doi.org/10.3390/ijms25042160</w:t>
      </w:r>
    </w:p>
    <w:p w14:paraId="313A3DAA" w14:textId="77777777" w:rsidR="00652098" w:rsidRDefault="00000000">
      <w:pPr>
        <w:spacing w:after="120" w:line="300" w:lineRule="auto"/>
        <w:ind w:left="720" w:hanging="720"/>
      </w:pPr>
      <w:r>
        <w:t>Kinsey, A. C., Pomeroy, W. B., &amp; Martin, C. E. (2003). Sexual behavior in the human male. American Journal of Public Health, 93(6), 894–898. (Original work published 1948)</w:t>
      </w:r>
    </w:p>
    <w:p w14:paraId="225C6CF0" w14:textId="77777777" w:rsidR="00652098" w:rsidRDefault="00000000">
      <w:pPr>
        <w:spacing w:after="120" w:line="300" w:lineRule="auto"/>
        <w:ind w:left="720" w:hanging="720"/>
      </w:pPr>
      <w:r>
        <w:t>Lever, J., Frederick, D. A., &amp; Peplau, L. A. (2006). Does size matter? Men’s and women’s views on penis size across the lifespan. Psychology of Men &amp; Masculinity, 7(3), 129–143. https://doi.org/10.1037/1524-9220.7.3.129</w:t>
      </w:r>
    </w:p>
    <w:p w14:paraId="4ECC0648" w14:textId="77777777" w:rsidR="00652098" w:rsidRDefault="00000000">
      <w:pPr>
        <w:spacing w:after="120" w:line="300" w:lineRule="auto"/>
        <w:ind w:left="720" w:hanging="720"/>
      </w:pPr>
      <w:proofErr w:type="spellStart"/>
      <w:r>
        <w:t>Montorsi</w:t>
      </w:r>
      <w:proofErr w:type="spellEnd"/>
      <w:r>
        <w:t>, F., &amp; Oettel, M. (2007). Testosterone and sleep-related erections: An overview. The Journal of Sexual Medicine, 2(6), 771–784.</w:t>
      </w:r>
    </w:p>
    <w:p w14:paraId="0419E2DC" w14:textId="77777777" w:rsidR="00652098" w:rsidRDefault="00000000">
      <w:pPr>
        <w:spacing w:after="120" w:line="300" w:lineRule="auto"/>
        <w:ind w:left="720" w:hanging="720"/>
      </w:pPr>
      <w:proofErr w:type="spellStart"/>
      <w:r>
        <w:t>Ndovi</w:t>
      </w:r>
      <w:proofErr w:type="spellEnd"/>
      <w:r>
        <w:t>, T. T., Choi, L., Caffo, B., Parsons, T., Baker, S., Hendrix, C. W., &amp; Bumpus, N. N. (2007). Quantitative assessment of seminal vesicle and prostate drug concentrations by use of a noninvasive method. Clinical Pharmacology &amp; Therapeutics, 81(2), 290–295.</w:t>
      </w:r>
    </w:p>
    <w:p w14:paraId="7020B835" w14:textId="77777777" w:rsidR="00652098" w:rsidRDefault="00000000">
      <w:pPr>
        <w:spacing w:after="120" w:line="300" w:lineRule="auto"/>
        <w:ind w:left="720" w:hanging="720"/>
      </w:pPr>
      <w:r>
        <w:t>Paul, C., Teng, S., &amp; Saunders, P. T. K. (2008). A single, mild, transient scrotal heat stress causes hypoxia and oxidative stress in mouse testes, which induces germ cell death. Biology of Reproduction, 80(5), 913–919.</w:t>
      </w:r>
    </w:p>
    <w:p w14:paraId="3247C27D" w14:textId="77777777" w:rsidR="00652098" w:rsidRDefault="00000000">
      <w:pPr>
        <w:spacing w:after="120" w:line="300" w:lineRule="auto"/>
        <w:ind w:left="720" w:hanging="720"/>
      </w:pPr>
      <w:r>
        <w:t>Payne, K., Thaler, L., Kukkonen, T., Carrier, S., &amp; Binik, Y. (2007). Sensation and sexual arousal in circumcised and uncircumcised men. The Journal of Sexual Medicine, 4(3), 667–674.</w:t>
      </w:r>
    </w:p>
    <w:p w14:paraId="05FD0B35" w14:textId="77777777" w:rsidR="00652098" w:rsidRDefault="00000000">
      <w:pPr>
        <w:spacing w:after="120" w:line="300" w:lineRule="auto"/>
        <w:ind w:left="720" w:hanging="720"/>
      </w:pPr>
      <w:r>
        <w:t>Public Health Agency of Canada. (2009). What mothers say: The Canadian maternity experiences survey. Public Health Agency of Canada.</w:t>
      </w:r>
    </w:p>
    <w:p w14:paraId="57A3A2E8" w14:textId="77777777" w:rsidR="00652098" w:rsidRDefault="00000000">
      <w:pPr>
        <w:spacing w:after="120" w:line="300" w:lineRule="auto"/>
        <w:ind w:left="720" w:hanging="720"/>
      </w:pPr>
      <w:r>
        <w:t>Roehr, B. (2007). Circumcision can reduce risk of HIV transmission, trials show. BMJ, 334(7585), 60.</w:t>
      </w:r>
    </w:p>
    <w:p w14:paraId="3BAD7007" w14:textId="77777777" w:rsidR="00652098" w:rsidRDefault="00000000">
      <w:pPr>
        <w:spacing w:after="120" w:line="300" w:lineRule="auto"/>
        <w:ind w:left="720" w:hanging="720"/>
      </w:pPr>
      <w:proofErr w:type="spellStart"/>
      <w:r>
        <w:t>Sorokan</w:t>
      </w:r>
      <w:proofErr w:type="spellEnd"/>
      <w:r>
        <w:t xml:space="preserve">, S. T., Finlay, J. C., &amp; Jefferies, A. L. (2015). Newborn male circumcision. </w:t>
      </w:r>
      <w:proofErr w:type="spellStart"/>
      <w:r>
        <w:t>Paediatrics</w:t>
      </w:r>
      <w:proofErr w:type="spellEnd"/>
      <w:r>
        <w:t xml:space="preserve"> &amp; Child Health, 20(6), 311–315.</w:t>
      </w:r>
    </w:p>
    <w:p w14:paraId="07AF9CE8" w14:textId="77777777" w:rsidR="00652098" w:rsidRDefault="00000000">
      <w:pPr>
        <w:spacing w:after="120" w:line="300" w:lineRule="auto"/>
        <w:ind w:left="720" w:hanging="720"/>
      </w:pPr>
      <w:r>
        <w:t>Svoboda, J. S., Adler, P. W., &amp; Van Howe, R. S. (2013). Circumcision is unethical and unlawful. Journal of Law, Medicine &amp; Ethics, 44(2), 263–282.</w:t>
      </w:r>
    </w:p>
    <w:p w14:paraId="77231405" w14:textId="77777777" w:rsidR="00652098" w:rsidRDefault="00000000">
      <w:pPr>
        <w:spacing w:after="120" w:line="300" w:lineRule="auto"/>
        <w:ind w:left="720" w:hanging="720"/>
      </w:pPr>
      <w:r>
        <w:t xml:space="preserve">Veale, D., Miles, S., Bramley, S., Muir, G., &amp; </w:t>
      </w:r>
      <w:proofErr w:type="spellStart"/>
      <w:r>
        <w:t>Hodsoll</w:t>
      </w:r>
      <w:proofErr w:type="spellEnd"/>
      <w:r>
        <w:t>, J. (2015). Am I normal? A systematic review and construction of nomograms for flaccid and erect penis length and circumference in up to 15,521 men. BJU International, 115(6), 978–986.</w:t>
      </w:r>
    </w:p>
    <w:p w14:paraId="17C3F64F" w14:textId="77777777" w:rsidR="00652098" w:rsidRDefault="00000000">
      <w:pPr>
        <w:spacing w:after="120" w:line="300" w:lineRule="auto"/>
        <w:ind w:left="720" w:hanging="720"/>
      </w:pPr>
      <w:r>
        <w:t>Wright, J. L., Lin, D. W., &amp; Stanford, J. L. (2012). Circumcision and the risk of prostate cancer. Cancer, 118(18), 4437–4443.</w:t>
      </w:r>
    </w:p>
    <w:sectPr w:rsidR="006520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4500F"/>
    <w:multiLevelType w:val="hybridMultilevel"/>
    <w:tmpl w:val="3A0E80DE"/>
    <w:lvl w:ilvl="0" w:tplc="663467F2">
      <w:start w:val="1"/>
      <w:numFmt w:val="bullet"/>
      <w:lvlText w:val="●"/>
      <w:lvlJc w:val="left"/>
      <w:pPr>
        <w:ind w:left="720" w:hanging="360"/>
      </w:pPr>
    </w:lvl>
    <w:lvl w:ilvl="1" w:tplc="469C46BA">
      <w:start w:val="1"/>
      <w:numFmt w:val="bullet"/>
      <w:lvlText w:val="○"/>
      <w:lvlJc w:val="left"/>
      <w:pPr>
        <w:ind w:left="1440" w:hanging="360"/>
      </w:pPr>
    </w:lvl>
    <w:lvl w:ilvl="2" w:tplc="BCE05492">
      <w:start w:val="1"/>
      <w:numFmt w:val="bullet"/>
      <w:lvlText w:val="■"/>
      <w:lvlJc w:val="left"/>
      <w:pPr>
        <w:ind w:left="2160" w:hanging="360"/>
      </w:pPr>
    </w:lvl>
    <w:lvl w:ilvl="3" w:tplc="E10299D2">
      <w:start w:val="1"/>
      <w:numFmt w:val="bullet"/>
      <w:lvlText w:val="●"/>
      <w:lvlJc w:val="left"/>
      <w:pPr>
        <w:ind w:left="2880" w:hanging="360"/>
      </w:pPr>
    </w:lvl>
    <w:lvl w:ilvl="4" w:tplc="A438A6DA">
      <w:start w:val="1"/>
      <w:numFmt w:val="bullet"/>
      <w:lvlText w:val="○"/>
      <w:lvlJc w:val="left"/>
      <w:pPr>
        <w:ind w:left="3600" w:hanging="360"/>
      </w:pPr>
    </w:lvl>
    <w:lvl w:ilvl="5" w:tplc="75BE5F2C">
      <w:start w:val="1"/>
      <w:numFmt w:val="bullet"/>
      <w:lvlText w:val="■"/>
      <w:lvlJc w:val="left"/>
      <w:pPr>
        <w:ind w:left="4320" w:hanging="360"/>
      </w:pPr>
    </w:lvl>
    <w:lvl w:ilvl="6" w:tplc="9E28FF24">
      <w:start w:val="1"/>
      <w:numFmt w:val="bullet"/>
      <w:lvlText w:val="●"/>
      <w:lvlJc w:val="left"/>
      <w:pPr>
        <w:ind w:left="5040" w:hanging="360"/>
      </w:pPr>
    </w:lvl>
    <w:lvl w:ilvl="7" w:tplc="D08C3538">
      <w:start w:val="1"/>
      <w:numFmt w:val="bullet"/>
      <w:lvlText w:val="●"/>
      <w:lvlJc w:val="left"/>
      <w:pPr>
        <w:ind w:left="5760" w:hanging="360"/>
      </w:pPr>
    </w:lvl>
    <w:lvl w:ilvl="8" w:tplc="131C7B54">
      <w:start w:val="1"/>
      <w:numFmt w:val="bullet"/>
      <w:lvlText w:val="●"/>
      <w:lvlJc w:val="left"/>
      <w:pPr>
        <w:ind w:left="6480" w:hanging="360"/>
      </w:pPr>
    </w:lvl>
  </w:abstractNum>
  <w:num w:numId="1" w16cid:durableId="1142389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098"/>
    <w:rsid w:val="000816CF"/>
    <w:rsid w:val="00652098"/>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A555"/>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80" w:after="180"/>
      <w:outlineLvl w:val="1"/>
    </w:pPr>
    <w:rPr>
      <w:b/>
      <w:bCs/>
      <w:color w:val="2E5A8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81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5173/ceju.2017.12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5994</Words>
  <Characters>32733</Characters>
  <Application>Microsoft Office Word</Application>
  <DocSecurity>0</DocSecurity>
  <Lines>495</Lines>
  <Paragraphs>137</Paragraphs>
  <ScaleCrop>false</ScaleCrop>
  <Company/>
  <LinksUpToDate>false</LinksUpToDate>
  <CharactersWithSpaces>38590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2026-05-26T20:51:00Z</dcterms:created>
  <dcterms:modified xsi:type="dcterms:W3CDTF">2026-05-26T21:02:00Z</dcterms:modified>
</cp:coreProperties>
</file>