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13501" w14:textId="77777777" w:rsidR="00E12C51" w:rsidRDefault="00000000">
      <w:pPr>
        <w:spacing w:after="240"/>
        <w:jc w:val="center"/>
      </w:pPr>
      <w:r>
        <w:rPr>
          <w:b/>
          <w:bCs/>
          <w:sz w:val="36"/>
          <w:szCs w:val="36"/>
        </w:rPr>
        <w:t>Glossary: Male Sexual Anatomy</w:t>
      </w:r>
    </w:p>
    <w:p w14:paraId="7D7B1058" w14:textId="77777777" w:rsidR="00E12C51" w:rsidRDefault="00000000">
      <w:pPr>
        <w:spacing w:after="360"/>
        <w:jc w:val="center"/>
      </w:pPr>
      <w:r>
        <w:rPr>
          <w:i/>
          <w:iCs/>
          <w:color w:val="595959"/>
          <w:sz w:val="24"/>
          <w:szCs w:val="24"/>
        </w:rPr>
        <w:t>Chapter X Key Terms</w:t>
      </w:r>
    </w:p>
    <w:p w14:paraId="752F0DE2" w14:textId="77777777" w:rsidR="00E12C51" w:rsidRDefault="00000000">
      <w:pPr>
        <w:spacing w:after="200" w:line="320" w:lineRule="auto"/>
      </w:pPr>
      <w:proofErr w:type="spellStart"/>
      <w:r>
        <w:rPr>
          <w:b/>
          <w:bCs/>
        </w:rPr>
        <w:t>Bulbospongiosus</w:t>
      </w:r>
      <w:proofErr w:type="spellEnd"/>
      <w:r>
        <w:rPr>
          <w:b/>
          <w:bCs/>
        </w:rPr>
        <w:t xml:space="preserve"> muscle.</w:t>
      </w:r>
      <w:r>
        <w:t xml:space="preserve"> A pelvic floor muscle that surrounds the base of the penis and the bulb of the corpus spongiosum. It contracts rhythmically during orgasm, helping push semen through the urethra. Like other pelvic floor muscles, it responds to strengthening through Kegel exercises.</w:t>
      </w:r>
    </w:p>
    <w:p w14:paraId="293488EB" w14:textId="77777777" w:rsidR="00E12C51" w:rsidRDefault="00000000">
      <w:pPr>
        <w:spacing w:after="200" w:line="320" w:lineRule="auto"/>
      </w:pPr>
      <w:r>
        <w:rPr>
          <w:b/>
          <w:bCs/>
        </w:rPr>
        <w:t>Bulbourethral glands (Cowper’s glands).</w:t>
      </w:r>
      <w:r>
        <w:t xml:space="preserve"> Two small, pea-sized glands located just below the prostate. During sexual arousal, they release a clear fluid called pre-ejaculate into the urethra. This fluid neutralizes acidic residue from urine and provides slight lubrication for sexual activity.</w:t>
      </w:r>
    </w:p>
    <w:p w14:paraId="5F7575E9" w14:textId="77777777" w:rsidR="00E12C51" w:rsidRDefault="00000000">
      <w:pPr>
        <w:spacing w:after="200" w:line="320" w:lineRule="auto"/>
      </w:pPr>
      <w:r>
        <w:rPr>
          <w:b/>
          <w:bCs/>
        </w:rPr>
        <w:t>Circumcision.</w:t>
      </w:r>
      <w:r>
        <w:t xml:space="preserve"> The surgical removal of the foreskin from the penis. The practice has religious, cultural, and medical roots, and rates vary widely by country. Medical evidence on routine circumcision is mixed, with documented benefits including lower rates of urinary tract infections, HIV, and HPV, balanced against ethical concerns about consent and the removal of functional tissue.</w:t>
      </w:r>
    </w:p>
    <w:p w14:paraId="383963FB" w14:textId="77777777" w:rsidR="00E12C51" w:rsidRDefault="00000000">
      <w:pPr>
        <w:spacing w:after="200" w:line="320" w:lineRule="auto"/>
      </w:pPr>
      <w:r>
        <w:rPr>
          <w:b/>
          <w:bCs/>
        </w:rPr>
        <w:t>Corona.</w:t>
      </w:r>
      <w:r>
        <w:t xml:space="preserve"> The slightly raised ridge of tissue that encircles the base of the glans, where the head of the penis meets the shaft. The corona contains a high concentration of nerve endings and is one of the most sexually sensitive areas of the penis. The name comes from the Latin word for “crown.”</w:t>
      </w:r>
    </w:p>
    <w:p w14:paraId="0CBD6316" w14:textId="77777777" w:rsidR="00E12C51" w:rsidRDefault="00000000">
      <w:pPr>
        <w:spacing w:after="200" w:line="320" w:lineRule="auto"/>
      </w:pPr>
      <w:r>
        <w:rPr>
          <w:b/>
          <w:bCs/>
        </w:rPr>
        <w:t>Corpora cavernosa.</w:t>
      </w:r>
      <w:r>
        <w:t xml:space="preserve"> Two cylindrical columns of spongy erectile tissue running along the top of the penis (singular: corpus cavernosum). They contain small spaces called sinusoids that fill with blood during sexual arousal, causing the penis to become firm and erect.</w:t>
      </w:r>
    </w:p>
    <w:p w14:paraId="588F00BB" w14:textId="77777777" w:rsidR="00E12C51" w:rsidRDefault="00000000">
      <w:pPr>
        <w:spacing w:after="200" w:line="320" w:lineRule="auto"/>
      </w:pPr>
      <w:r>
        <w:rPr>
          <w:b/>
          <w:bCs/>
        </w:rPr>
        <w:t>Corpus spongiosum.</w:t>
      </w:r>
      <w:r>
        <w:t xml:space="preserve"> A single column of spongy erectile tissue running along the bottom of the penis. It surrounds the urethra, keeping it open during erection so that semen can pass through. At the base of the penis, it forms the penile bulb; at the tip, it expands to form the glans.</w:t>
      </w:r>
    </w:p>
    <w:p w14:paraId="011BF98D" w14:textId="77777777" w:rsidR="00E12C51" w:rsidRDefault="00000000">
      <w:pPr>
        <w:spacing w:after="200" w:line="320" w:lineRule="auto"/>
      </w:pPr>
      <w:r>
        <w:rPr>
          <w:b/>
          <w:bCs/>
        </w:rPr>
        <w:t>Cremaster muscle.</w:t>
      </w:r>
      <w:r>
        <w:t xml:space="preserve"> The muscle that connects the scrotum to the body wall. Reflex contraction of the cremaster pulls the testes closer to the body in response to cold or other stimuli, while relaxation lets the testes hang lower in warm conditions. This movement keeps the testes within the temperature range needed for sperm production.</w:t>
      </w:r>
    </w:p>
    <w:p w14:paraId="2941541D" w14:textId="77777777" w:rsidR="00E12C51" w:rsidRDefault="00000000">
      <w:pPr>
        <w:spacing w:after="200" w:line="320" w:lineRule="auto"/>
      </w:pPr>
      <w:r>
        <w:rPr>
          <w:b/>
          <w:bCs/>
        </w:rPr>
        <w:t>Cremasteric reflex.</w:t>
      </w:r>
      <w:r>
        <w:t xml:space="preserve"> The automatic contraction of the cremaster muscle that pulls the testes upward toward the body. The reflex is triggered by cold, fear, or arousal, and is part of the body’s system for regulating testicular temperature.</w:t>
      </w:r>
    </w:p>
    <w:p w14:paraId="4A44B7B9" w14:textId="77777777" w:rsidR="00E12C51" w:rsidRDefault="00000000">
      <w:pPr>
        <w:spacing w:after="200" w:line="320" w:lineRule="auto"/>
      </w:pPr>
      <w:r>
        <w:rPr>
          <w:b/>
          <w:bCs/>
        </w:rPr>
        <w:lastRenderedPageBreak/>
        <w:t>Ejaculatory duct.</w:t>
      </w:r>
      <w:r>
        <w:t xml:space="preserve"> The short tube formed where the vas deferens joins the duct of the seminal vesicle. The ejaculatory duct passes through the prostate gland and empties into the urethra. During ejaculation, sperm and seminal fluid pass through this duct on their way out of the body.</w:t>
      </w:r>
    </w:p>
    <w:p w14:paraId="49491BB8" w14:textId="77777777" w:rsidR="00E12C51" w:rsidRDefault="00000000">
      <w:pPr>
        <w:spacing w:after="200" w:line="320" w:lineRule="auto"/>
      </w:pPr>
      <w:r>
        <w:rPr>
          <w:b/>
          <w:bCs/>
        </w:rPr>
        <w:t>Epididymis.</w:t>
      </w:r>
      <w:r>
        <w:t xml:space="preserve"> A long, tightly coiled tube located along the back surface of each testis. The epididymis serves as a storage and maturation site for newly produced sperm, which spend up to six weeks here before they become motile. The tube is about six meters long when uncoiled.</w:t>
      </w:r>
    </w:p>
    <w:p w14:paraId="14B94C78" w14:textId="77777777" w:rsidR="00E12C51" w:rsidRDefault="00000000">
      <w:pPr>
        <w:spacing w:after="200" w:line="320" w:lineRule="auto"/>
      </w:pPr>
      <w:r>
        <w:rPr>
          <w:b/>
          <w:bCs/>
        </w:rPr>
        <w:t>Foreskin (prepuce).</w:t>
      </w:r>
      <w:r>
        <w:t xml:space="preserve"> A loose fold of skin that covers part or all of the glans in uncircumcised males. The foreskin can slide back to expose the glans during erection, sexual activity, or washing. It contains small glands that produce smegma, a lubricating substance that requires regular hygiene to avoid buildup.</w:t>
      </w:r>
    </w:p>
    <w:p w14:paraId="23B75D47" w14:textId="77777777" w:rsidR="00E12C51" w:rsidRDefault="00000000">
      <w:pPr>
        <w:spacing w:after="200" w:line="320" w:lineRule="auto"/>
      </w:pPr>
      <w:r>
        <w:rPr>
          <w:b/>
          <w:bCs/>
        </w:rPr>
        <w:t>Frenulum.</w:t>
      </w:r>
      <w:r>
        <w:t xml:space="preserve"> A small fold of skin on the underside of the penis that connects the glans to the rest of the shaft. The frenulum is highly sensitive and contains a concentration of nerve endings, making it one of the most erotically responsive areas of the penis.</w:t>
      </w:r>
    </w:p>
    <w:p w14:paraId="3C6F4B70" w14:textId="77777777" w:rsidR="00E12C51" w:rsidRDefault="00000000">
      <w:pPr>
        <w:spacing w:after="200" w:line="320" w:lineRule="auto"/>
      </w:pPr>
      <w:r>
        <w:rPr>
          <w:b/>
          <w:bCs/>
        </w:rPr>
        <w:t>Glans.</w:t>
      </w:r>
      <w:r>
        <w:t xml:space="preserve"> The head of the penis, located at the tip of the shaft. The glans contains many sensitive nerve endings and is structurally similar to the head of the clitoris. The urethral opening (meatus) sits at the tip of the glans.</w:t>
      </w:r>
    </w:p>
    <w:p w14:paraId="14ADE43A" w14:textId="77777777" w:rsidR="00E12C51" w:rsidRDefault="00000000">
      <w:pPr>
        <w:spacing w:after="200" w:line="320" w:lineRule="auto"/>
      </w:pPr>
      <w:r>
        <w:rPr>
          <w:b/>
          <w:bCs/>
        </w:rPr>
        <w:t>Hydrocele.</w:t>
      </w:r>
      <w:r>
        <w:t xml:space="preserve"> A buildup of fluid in the sac that surrounds a testis, causing visible swelling of the scrotum. Hydroceles are usually painless and often resolve on their own, especially in newborns. In adults, they may develop after injury or infection and can be drained or removed if they cause discomfort.</w:t>
      </w:r>
    </w:p>
    <w:p w14:paraId="6E19450E" w14:textId="77777777" w:rsidR="00E12C51" w:rsidRDefault="00000000">
      <w:pPr>
        <w:spacing w:after="200" w:line="320" w:lineRule="auto"/>
      </w:pPr>
      <w:r>
        <w:rPr>
          <w:b/>
          <w:bCs/>
        </w:rPr>
        <w:t>Interstitial cells (Leydig cells).</w:t>
      </w:r>
      <w:r>
        <w:t xml:space="preserve"> Hormone-producing cells located in the connective tissue between the seminiferous tubules. They produce testosterone and release it directly into the bloodstream, making the testes endocrine glands as well as sperm-producing organs.</w:t>
      </w:r>
    </w:p>
    <w:p w14:paraId="5A7B2EEF" w14:textId="77777777" w:rsidR="00E12C51" w:rsidRDefault="00000000">
      <w:pPr>
        <w:spacing w:after="200" w:line="320" w:lineRule="auto"/>
      </w:pPr>
      <w:r>
        <w:rPr>
          <w:b/>
          <w:bCs/>
        </w:rPr>
        <w:t>Ischiocavernosus muscle.</w:t>
      </w:r>
      <w:r>
        <w:t xml:space="preserve"> A pelvic floor muscle that wraps around the base of the penis. It controls the angle of erection and allows for small voluntary movements of the erect penis. Like other pelvic floor muscles, it can be strengthened through Kegel exercises.</w:t>
      </w:r>
    </w:p>
    <w:p w14:paraId="42C4629D" w14:textId="77777777" w:rsidR="00E12C51" w:rsidRDefault="00000000">
      <w:pPr>
        <w:spacing w:after="200" w:line="320" w:lineRule="auto"/>
      </w:pPr>
      <w:r>
        <w:rPr>
          <w:b/>
          <w:bCs/>
        </w:rPr>
        <w:t>Kegel exercises.</w:t>
      </w:r>
      <w:r>
        <w:t xml:space="preserve"> A set of exercises that strengthen the pelvic floor muscles by repeatedly contracting and releasing them. Named for the physician who popularized them, Kegels can improve ejaculatory control, increase orgasm intensity, and help with some forms of erectile difficulty. The exercises can be practiced anywhere and require no equipment.</w:t>
      </w:r>
    </w:p>
    <w:p w14:paraId="0307E812" w14:textId="77777777" w:rsidR="00E12C51" w:rsidRDefault="00000000">
      <w:pPr>
        <w:spacing w:after="200" w:line="320" w:lineRule="auto"/>
      </w:pPr>
      <w:r>
        <w:rPr>
          <w:b/>
          <w:bCs/>
        </w:rPr>
        <w:t>Meatus.</w:t>
      </w:r>
      <w:r>
        <w:t xml:space="preserve"> The opening at the tip of the glans through which urine and semen exit the body. Although both fluids share this opening, the body cannot release them simultaneously. A small muscle at the base of the bladder closes off the bladder during sexual arousal.</w:t>
      </w:r>
    </w:p>
    <w:p w14:paraId="615EB582" w14:textId="77777777" w:rsidR="00E12C51" w:rsidRDefault="00000000">
      <w:pPr>
        <w:spacing w:after="200" w:line="320" w:lineRule="auto"/>
      </w:pPr>
      <w:r>
        <w:rPr>
          <w:b/>
          <w:bCs/>
        </w:rPr>
        <w:lastRenderedPageBreak/>
        <w:t>Nitric oxide.</w:t>
      </w:r>
      <w:r>
        <w:t xml:space="preserve"> A small molecule that acts as a chemical messenger in the body. In the context of erection, nitric oxide signals the smooth muscle of the penile arteries to relax, allowing blood to flow into the corpora cavernosa. Erectile dysfunction medications such as Viagra work by amplifying this nitric oxide signal.</w:t>
      </w:r>
    </w:p>
    <w:p w14:paraId="09661433" w14:textId="77777777" w:rsidR="00E12C51" w:rsidRDefault="00000000">
      <w:pPr>
        <w:spacing w:after="200" w:line="320" w:lineRule="auto"/>
      </w:pPr>
      <w:r>
        <w:rPr>
          <w:b/>
          <w:bCs/>
        </w:rPr>
        <w:t>Nocturnal emission.</w:t>
      </w:r>
      <w:r>
        <w:t xml:space="preserve"> An orgasm and ejaculation that occurs during sleep, commonly called a “wet dream.” Nocturnal emissions are most frequent in adolescence and become less common in adulthood, especially when regular sexual activity is present. They do not require erotic dreaming to occur.</w:t>
      </w:r>
    </w:p>
    <w:p w14:paraId="2C219616" w14:textId="77777777" w:rsidR="00E12C51" w:rsidRDefault="00000000">
      <w:pPr>
        <w:spacing w:after="200" w:line="320" w:lineRule="auto"/>
      </w:pPr>
      <w:r>
        <w:rPr>
          <w:b/>
          <w:bCs/>
        </w:rPr>
        <w:t>Paraphimosis.</w:t>
      </w:r>
      <w:r>
        <w:t xml:space="preserve"> A medical emergency in which a retracted foreskin becomes stuck behind the glans and cannot return to its original position. The trapped foreskin can swell and cut off blood flow to the glans, requiring prompt medical treatment to prevent tissue damage.</w:t>
      </w:r>
    </w:p>
    <w:p w14:paraId="1F878E41" w14:textId="77777777" w:rsidR="00E12C51" w:rsidRDefault="00000000">
      <w:pPr>
        <w:spacing w:after="200" w:line="320" w:lineRule="auto"/>
      </w:pPr>
      <w:r>
        <w:rPr>
          <w:b/>
          <w:bCs/>
        </w:rPr>
        <w:t>Penile cancer.</w:t>
      </w:r>
      <w:r>
        <w:t xml:space="preserve"> A rare cancer affecting the tissues of the penis. It is more common among uncircumcised men, possibly because of smegma accumulation under the foreskin, and is also linked to HPV infection. Early detection allows for highly effective treatment with surgery or radiation.</w:t>
      </w:r>
    </w:p>
    <w:p w14:paraId="2E69194C" w14:textId="77777777" w:rsidR="00E12C51" w:rsidRDefault="00000000">
      <w:pPr>
        <w:spacing w:after="200" w:line="320" w:lineRule="auto"/>
      </w:pPr>
      <w:proofErr w:type="spellStart"/>
      <w:r>
        <w:rPr>
          <w:b/>
          <w:bCs/>
        </w:rPr>
        <w:t>Peyronie’s</w:t>
      </w:r>
      <w:proofErr w:type="spellEnd"/>
      <w:r>
        <w:rPr>
          <w:b/>
          <w:bCs/>
        </w:rPr>
        <w:t xml:space="preserve"> disease.</w:t>
      </w:r>
      <w:r>
        <w:t xml:space="preserve"> A condition in which scar tissue, called plaque, forms inside the penis, usually within one of the corpora cavernosa. The scar tissue does not stretch normally during erection, causing the penis to curve. Severe cases can produce pain or make intercourse difficult. The cause is not fully understood, but minor injuries to the penis over time may play a role.</w:t>
      </w:r>
    </w:p>
    <w:p w14:paraId="10FC4F9B" w14:textId="77777777" w:rsidR="00E12C51" w:rsidRDefault="00000000">
      <w:pPr>
        <w:spacing w:after="200" w:line="320" w:lineRule="auto"/>
      </w:pPr>
      <w:r>
        <w:rPr>
          <w:b/>
          <w:bCs/>
        </w:rPr>
        <w:t>Phimosis.</w:t>
      </w:r>
      <w:r>
        <w:t xml:space="preserve"> A condition in which the foreskin is too tight to retract back over the glans. It is common in young children and usually resolves on its own with age. In adults, phimosis can cause pain during erection, hygiene difficulties, and increased risk of infection. Treatments include stretching exercises, topical creams, or circumcision.</w:t>
      </w:r>
    </w:p>
    <w:p w14:paraId="3A869C5D" w14:textId="77777777" w:rsidR="00E12C51" w:rsidRDefault="00000000">
      <w:pPr>
        <w:spacing w:after="200" w:line="320" w:lineRule="auto"/>
      </w:pPr>
      <w:r>
        <w:rPr>
          <w:b/>
          <w:bCs/>
        </w:rPr>
        <w:t>Pre-ejaculate.</w:t>
      </w:r>
      <w:r>
        <w:t xml:space="preserve"> A clear fluid released from the Cowper’s glands during sexual arousal but before ejaculation. Pre-ejaculate neutralizes acid from urine in the urethra and provides slight lubrication. It does not contain sperm by itself, but it can pick up residual sperm left in the urethra, making withdrawal an unreliable form of birth control.</w:t>
      </w:r>
    </w:p>
    <w:p w14:paraId="59297852" w14:textId="77777777" w:rsidR="00E12C51" w:rsidRDefault="00000000">
      <w:pPr>
        <w:spacing w:after="200" w:line="320" w:lineRule="auto"/>
      </w:pPr>
      <w:r>
        <w:rPr>
          <w:b/>
          <w:bCs/>
        </w:rPr>
        <w:t>Priapism.</w:t>
      </w:r>
      <w:r>
        <w:t xml:space="preserve"> A medical emergency involving an erection that lasts longer than four hours without continued sexual stimulation. Trapped blood loses oxygen during prolonged priapism, which can permanently damage the tissue of the penis. Common causes include side effects from erectile dysfunction medications, sickle cell disease, and certain injuries.</w:t>
      </w:r>
    </w:p>
    <w:p w14:paraId="26F9C825" w14:textId="77777777" w:rsidR="00E12C51" w:rsidRDefault="00000000">
      <w:pPr>
        <w:spacing w:after="200" w:line="320" w:lineRule="auto"/>
      </w:pPr>
      <w:r>
        <w:rPr>
          <w:b/>
          <w:bCs/>
        </w:rPr>
        <w:t>Prostate cancer.</w:t>
      </w:r>
      <w:r>
        <w:t xml:space="preserve"> The most common cancer in men, typically diagnosed after age 65. Prostate cancer often grows slowly enough that many men die with it rather than from it. Screening involves a blood </w:t>
      </w:r>
      <w:r>
        <w:lastRenderedPageBreak/>
        <w:t>test (the PSA test) and sometimes a physical exam. Treatment options range from active monitoring to surgery, radiation, and hormone therapy, each with significant trade-offs.</w:t>
      </w:r>
    </w:p>
    <w:p w14:paraId="577FEB90" w14:textId="77777777" w:rsidR="00E12C51" w:rsidRDefault="00000000">
      <w:pPr>
        <w:spacing w:after="200" w:line="320" w:lineRule="auto"/>
      </w:pPr>
      <w:r>
        <w:rPr>
          <w:b/>
          <w:bCs/>
        </w:rPr>
        <w:t>Prostate gland.</w:t>
      </w:r>
      <w:r>
        <w:t xml:space="preserve"> A chestnut-sized gland that sits below the bladder and surrounds the urethra. It produces about 25 to 30 percent of the fluid in semen, including alkaline secretions that protect sperm from the acidic environment of the vagina. The prostate often enlarges in older men, sometimes interfering with urination.</w:t>
      </w:r>
    </w:p>
    <w:p w14:paraId="617CCF06" w14:textId="77777777" w:rsidR="00E12C51" w:rsidRDefault="00000000">
      <w:pPr>
        <w:spacing w:after="200" w:line="320" w:lineRule="auto"/>
      </w:pPr>
      <w:r>
        <w:rPr>
          <w:b/>
          <w:bCs/>
        </w:rPr>
        <w:t>Pubococcygeus muscle.</w:t>
      </w:r>
      <w:r>
        <w:t xml:space="preserve"> A pelvic floor muscle, often shortened to “PC muscle,” that supports the pelvic organs and contracts during orgasm. Like other pelvic floor muscles, it can be strengthened through Kegel exercises. People can locate the muscle by stopping the flow of urine partway through.</w:t>
      </w:r>
    </w:p>
    <w:p w14:paraId="0C1EFF9C" w14:textId="77777777" w:rsidR="00E12C51" w:rsidRDefault="00000000">
      <w:pPr>
        <w:spacing w:after="200" w:line="320" w:lineRule="auto"/>
      </w:pPr>
      <w:r>
        <w:rPr>
          <w:b/>
          <w:bCs/>
        </w:rPr>
        <w:t>Scrotum.</w:t>
      </w:r>
      <w:r>
        <w:t xml:space="preserve"> A loose sac of skin behind the penis that contains the two testes. The scrotum tightens and loosens to keep the testes at a temperature about two to three degrees Celsius cooler than core body temperature, the range needed for sperm production.</w:t>
      </w:r>
    </w:p>
    <w:p w14:paraId="1C40C2C4" w14:textId="77777777" w:rsidR="00E12C51" w:rsidRDefault="00000000">
      <w:pPr>
        <w:spacing w:after="200" w:line="320" w:lineRule="auto"/>
      </w:pPr>
      <w:r>
        <w:rPr>
          <w:b/>
          <w:bCs/>
        </w:rPr>
        <w:t>Semen.</w:t>
      </w:r>
      <w:r>
        <w:t xml:space="preserve"> The fluid ejaculated from the penis during orgasm. Semen consists of sperm (about 5 percent of the total) along with secretions from the seminal vesicles (60 to 70 percent), the prostate (25 to 30 percent), and the Cowper’s glands. A typical ejaculation produces about 2 to 5 milliliters of semen and contains roughly 200 million sperm.</w:t>
      </w:r>
    </w:p>
    <w:p w14:paraId="7B7C8A6D" w14:textId="77777777" w:rsidR="00E12C51" w:rsidRDefault="00000000">
      <w:pPr>
        <w:spacing w:after="200" w:line="320" w:lineRule="auto"/>
      </w:pPr>
      <w:r>
        <w:rPr>
          <w:b/>
          <w:bCs/>
        </w:rPr>
        <w:t>Seminal vesicles.</w:t>
      </w:r>
      <w:r>
        <w:t xml:space="preserve"> Two pouch-like glands behind the bladder that contribute about 60 to 70 percent of the fluid volume of semen. Their fluid contains fructose, which fuels sperm, and prostaglandins, which may help move sperm through the female reproductive tract.</w:t>
      </w:r>
    </w:p>
    <w:p w14:paraId="73D784C2" w14:textId="77777777" w:rsidR="00E12C51" w:rsidRDefault="00000000">
      <w:pPr>
        <w:spacing w:after="200" w:line="320" w:lineRule="auto"/>
      </w:pPr>
      <w:r>
        <w:rPr>
          <w:b/>
          <w:bCs/>
        </w:rPr>
        <w:t>Seminiferous tubules.</w:t>
      </w:r>
      <w:r>
        <w:t xml:space="preserve"> Tiny, threadlike tubes inside the testes where sperm are produced. Each testis contains about 1,000 of these tubules, which would extend several hundred meters if stretched out end to end. The tubules feed sperm into the epididymis through a network called the rete testis.</w:t>
      </w:r>
    </w:p>
    <w:p w14:paraId="2E0D0EC6" w14:textId="77777777" w:rsidR="00E12C51" w:rsidRDefault="00000000">
      <w:pPr>
        <w:spacing w:after="200" w:line="320" w:lineRule="auto"/>
      </w:pPr>
      <w:r>
        <w:rPr>
          <w:b/>
          <w:bCs/>
        </w:rPr>
        <w:t>Shaft.</w:t>
      </w:r>
      <w:r>
        <w:t xml:space="preserve"> The long, visible middle section of the penis between the root and the glans. The shaft contains the three columns of erectile tissue (two corpora cavernosa and one corpus spongiosum) along with the urethra.</w:t>
      </w:r>
    </w:p>
    <w:p w14:paraId="45FC84FE" w14:textId="77777777" w:rsidR="00E12C51" w:rsidRDefault="00000000">
      <w:pPr>
        <w:spacing w:after="200" w:line="320" w:lineRule="auto"/>
      </w:pPr>
      <w:r>
        <w:rPr>
          <w:b/>
          <w:bCs/>
        </w:rPr>
        <w:t>Sinusoids.</w:t>
      </w:r>
      <w:r>
        <w:t xml:space="preserve"> Tiny spaces inside the corpora cavernosa that fill with blood during erection. When sexual arousal triggers the release of nitric oxide, the arteries feeding the sinusoids open and blood pools inside them, causing the penis to become firm.</w:t>
      </w:r>
    </w:p>
    <w:p w14:paraId="0386CD8F" w14:textId="77777777" w:rsidR="00E12C51" w:rsidRDefault="00000000">
      <w:pPr>
        <w:spacing w:after="200" w:line="320" w:lineRule="auto"/>
      </w:pPr>
      <w:r>
        <w:rPr>
          <w:b/>
          <w:bCs/>
        </w:rPr>
        <w:t>Smegma.</w:t>
      </w:r>
      <w:r>
        <w:t xml:space="preserve"> A soft, cheesy substance produced by small glands beneath the foreskin. Smegma consists of dead skin cells and natural oils. In small amounts, it acts as a lubricant during sex and masturbation. If </w:t>
      </w:r>
      <w:r>
        <w:lastRenderedPageBreak/>
        <w:t>allowed to accumulate, it can produce odor and create conditions for bacterial growth, so regular washing is important for uncircumcised males.</w:t>
      </w:r>
    </w:p>
    <w:p w14:paraId="65888CC9" w14:textId="77777777" w:rsidR="00E12C51" w:rsidRDefault="00000000">
      <w:pPr>
        <w:spacing w:after="200" w:line="320" w:lineRule="auto"/>
      </w:pPr>
      <w:r>
        <w:rPr>
          <w:b/>
          <w:bCs/>
        </w:rPr>
        <w:t>Spermatogenesis.</w:t>
      </w:r>
      <w:r>
        <w:t xml:space="preserve"> The continuous process of sperm production that takes place in the seminiferous tubules of the testes. Beginning at puberty, sperm develop in stages from spermatogonia (stem cells) through spermatocytes, spermatids, and finally mature spermatozoa. The body produces sperm continuously throughout adult life.</w:t>
      </w:r>
    </w:p>
    <w:p w14:paraId="428DF0CF" w14:textId="77777777" w:rsidR="00E12C51" w:rsidRDefault="00000000">
      <w:pPr>
        <w:spacing w:after="200" w:line="320" w:lineRule="auto"/>
      </w:pPr>
      <w:r>
        <w:rPr>
          <w:b/>
          <w:bCs/>
        </w:rPr>
        <w:t>Subincision.</w:t>
      </w:r>
      <w:r>
        <w:t xml:space="preserve"> A form of male genital cutting practiced in some Indigenous Australian groups. The procedure involves cutting along the underside of the penis to open the urethra, causing urine to exit at the base of the penis rather than the tip.</w:t>
      </w:r>
    </w:p>
    <w:p w14:paraId="5A5BFD5B" w14:textId="77777777" w:rsidR="00E12C51" w:rsidRDefault="00000000">
      <w:pPr>
        <w:spacing w:after="200" w:line="320" w:lineRule="auto"/>
      </w:pPr>
      <w:proofErr w:type="spellStart"/>
      <w:r>
        <w:rPr>
          <w:b/>
          <w:bCs/>
        </w:rPr>
        <w:t>Supercision</w:t>
      </w:r>
      <w:proofErr w:type="spellEnd"/>
      <w:r>
        <w:rPr>
          <w:b/>
          <w:bCs/>
        </w:rPr>
        <w:t>.</w:t>
      </w:r>
      <w:r>
        <w:t xml:space="preserve"> A form of male genital cutting common in some Polynesian cultures. The procedure involves making a slit along the top of the foreskin while leaving the foreskin otherwise intact, distinguishing it from full circumcision.</w:t>
      </w:r>
    </w:p>
    <w:p w14:paraId="161362D4" w14:textId="77777777" w:rsidR="00E12C51" w:rsidRDefault="00000000">
      <w:pPr>
        <w:spacing w:after="200" w:line="320" w:lineRule="auto"/>
      </w:pPr>
      <w:r>
        <w:rPr>
          <w:b/>
          <w:bCs/>
        </w:rPr>
        <w:t>Testes (testicles).</w:t>
      </w:r>
      <w:r>
        <w:t xml:space="preserve"> The two oval glands inside the scrotum that produce both sperm and the hormone testosterone. The testes are the male equivalent of the ovaries. Each testis contains about 1,000 seminiferous tubules where sperm are made, along with interstitial cells that produce testosterone.</w:t>
      </w:r>
    </w:p>
    <w:p w14:paraId="00C31F88" w14:textId="77777777" w:rsidR="00E12C51" w:rsidRDefault="00000000">
      <w:pPr>
        <w:spacing w:after="200" w:line="320" w:lineRule="auto"/>
      </w:pPr>
      <w:r>
        <w:rPr>
          <w:b/>
          <w:bCs/>
        </w:rPr>
        <w:t>Testicular cancer.</w:t>
      </w:r>
      <w:r>
        <w:t xml:space="preserve"> A cancer that develops in the tissues of the testes. Although relatively rare overall, it is the most common cancer in men between the ages of 15 and 29. The first sign is usually a painless lump or change in firmness of a testis. When caught early, testicular cancer responds very well to treatment, making monthly self-examination an important habit.</w:t>
      </w:r>
    </w:p>
    <w:p w14:paraId="589D66F1" w14:textId="77777777" w:rsidR="00E12C51" w:rsidRDefault="00000000">
      <w:pPr>
        <w:spacing w:after="200" w:line="320" w:lineRule="auto"/>
      </w:pPr>
      <w:r>
        <w:rPr>
          <w:b/>
          <w:bCs/>
        </w:rPr>
        <w:t>Testicular torsion.</w:t>
      </w:r>
      <w:r>
        <w:t xml:space="preserve"> A medical emergency in which a testis twists on its spermatic cord, cutting off its blood supply. Without treatment within about four to six hours, the testis can die from lack of oxygen. Testicular torsion typically causes sudden, severe pain in one testicle and is most common in adolescent males.</w:t>
      </w:r>
    </w:p>
    <w:p w14:paraId="298310C8" w14:textId="77777777" w:rsidR="00E12C51" w:rsidRDefault="00000000">
      <w:pPr>
        <w:spacing w:after="200" w:line="320" w:lineRule="auto"/>
      </w:pPr>
      <w:r>
        <w:rPr>
          <w:b/>
          <w:bCs/>
        </w:rPr>
        <w:t>Testosterone.</w:t>
      </w:r>
      <w:r>
        <w:t xml:space="preserve"> The primary male sex hormone, produced by the interstitial cells of the testes. Testosterone drives the development of male sexual characteristics during puberty and supports sperm production, sexual desire, and muscle and bone development throughout adult life.</w:t>
      </w:r>
    </w:p>
    <w:p w14:paraId="242796CF" w14:textId="77777777" w:rsidR="00E12C51" w:rsidRDefault="00000000">
      <w:pPr>
        <w:spacing w:after="200" w:line="320" w:lineRule="auto"/>
      </w:pPr>
      <w:r>
        <w:rPr>
          <w:b/>
          <w:bCs/>
        </w:rPr>
        <w:t>Urethra.</w:t>
      </w:r>
      <w:r>
        <w:t xml:space="preserve"> The tube that carries both urine and semen out of the body. In males, the urethra runs through the corpus spongiosum and the length of the penis, exiting at the meatus. A muscle at the base of the bladder ensures that urine and semen are never released at the same time.</w:t>
      </w:r>
    </w:p>
    <w:p w14:paraId="1DD147FC" w14:textId="77777777" w:rsidR="00E12C51" w:rsidRDefault="00000000">
      <w:pPr>
        <w:spacing w:after="200" w:line="320" w:lineRule="auto"/>
      </w:pPr>
      <w:r>
        <w:rPr>
          <w:b/>
          <w:bCs/>
        </w:rPr>
        <w:t>Varicocele.</w:t>
      </w:r>
      <w:r>
        <w:t xml:space="preserve"> A swollen, enlarged vein in the scrotum, often described as feeling like a small bag of worms above or behind the testis. Varicoceles occur in roughly 15 percent of men. Most cause no problems, but </w:t>
      </w:r>
      <w:r>
        <w:lastRenderedPageBreak/>
        <w:t>in some cases the extra warmth from the swollen veins can reduce sperm production and contribute to infertility.</w:t>
      </w:r>
    </w:p>
    <w:p w14:paraId="00C35EA6" w14:textId="77777777" w:rsidR="00E12C51" w:rsidRDefault="00000000">
      <w:pPr>
        <w:spacing w:after="200" w:line="320" w:lineRule="auto"/>
      </w:pPr>
      <w:r>
        <w:rPr>
          <w:b/>
          <w:bCs/>
        </w:rPr>
        <w:t>Vas deferens.</w:t>
      </w:r>
      <w:r>
        <w:t xml:space="preserve"> The tube that carries sperm from the epididymis upward, out of the scrotum, and through the body to the ejaculatory duct. The vas deferens is the structure cut during a vasectomy. The body absorbs sperm internally when the vas is interrupted, while testosterone production and ejaculation continue normally.</w:t>
      </w:r>
    </w:p>
    <w:p w14:paraId="6212C073" w14:textId="77777777" w:rsidR="00E12C51" w:rsidRDefault="00000000">
      <w:pPr>
        <w:spacing w:after="200" w:line="320" w:lineRule="auto"/>
      </w:pPr>
      <w:r>
        <w:rPr>
          <w:b/>
          <w:bCs/>
        </w:rPr>
        <w:t>Vasectomy.</w:t>
      </w:r>
      <w:r>
        <w:t xml:space="preserve"> A surgical procedure that serves as a permanent form of male contraception. A surgeon makes small incisions in the scrotum, cuts the vas deferens on each side, and seals the cut ends. After a vasectomy, sperm can no longer travel from the testes into the rest of the ejaculatory system, though the testes continue to produce testosterone and ejaculation still occurs.</w:t>
      </w:r>
    </w:p>
    <w:p w14:paraId="046DD3D3" w14:textId="77777777" w:rsidR="00E12C51" w:rsidRDefault="00000000">
      <w:pPr>
        <w:spacing w:after="200" w:line="320" w:lineRule="auto"/>
      </w:pPr>
      <w:proofErr w:type="spellStart"/>
      <w:r>
        <w:rPr>
          <w:b/>
          <w:bCs/>
        </w:rPr>
        <w:t>Vasocongestion</w:t>
      </w:r>
      <w:proofErr w:type="spellEnd"/>
      <w:r>
        <w:rPr>
          <w:b/>
          <w:bCs/>
        </w:rPr>
        <w:t>.</w:t>
      </w:r>
      <w:r>
        <w:t xml:space="preserve"> The accumulation of blood in tissue, which is the underlying mechanism of erection. During sexual arousal, blood flows into the penis through opened arteries while the veins close, trapping the blood inside the corpora cavernosa and causing the penis to become firm.</w:t>
      </w:r>
    </w:p>
    <w:sectPr w:rsidR="00E12C5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C6ACE"/>
    <w:multiLevelType w:val="hybridMultilevel"/>
    <w:tmpl w:val="808045B8"/>
    <w:lvl w:ilvl="0" w:tplc="32DEB90E">
      <w:start w:val="1"/>
      <w:numFmt w:val="bullet"/>
      <w:lvlText w:val="●"/>
      <w:lvlJc w:val="left"/>
      <w:pPr>
        <w:ind w:left="720" w:hanging="360"/>
      </w:pPr>
    </w:lvl>
    <w:lvl w:ilvl="1" w:tplc="D11483E4">
      <w:start w:val="1"/>
      <w:numFmt w:val="bullet"/>
      <w:lvlText w:val="○"/>
      <w:lvlJc w:val="left"/>
      <w:pPr>
        <w:ind w:left="1440" w:hanging="360"/>
      </w:pPr>
    </w:lvl>
    <w:lvl w:ilvl="2" w:tplc="48545108">
      <w:start w:val="1"/>
      <w:numFmt w:val="bullet"/>
      <w:lvlText w:val="■"/>
      <w:lvlJc w:val="left"/>
      <w:pPr>
        <w:ind w:left="2160" w:hanging="360"/>
      </w:pPr>
    </w:lvl>
    <w:lvl w:ilvl="3" w:tplc="1E342F1E">
      <w:start w:val="1"/>
      <w:numFmt w:val="bullet"/>
      <w:lvlText w:val="●"/>
      <w:lvlJc w:val="left"/>
      <w:pPr>
        <w:ind w:left="2880" w:hanging="360"/>
      </w:pPr>
    </w:lvl>
    <w:lvl w:ilvl="4" w:tplc="E9F4B568">
      <w:start w:val="1"/>
      <w:numFmt w:val="bullet"/>
      <w:lvlText w:val="○"/>
      <w:lvlJc w:val="left"/>
      <w:pPr>
        <w:ind w:left="3600" w:hanging="360"/>
      </w:pPr>
    </w:lvl>
    <w:lvl w:ilvl="5" w:tplc="D250C18C">
      <w:start w:val="1"/>
      <w:numFmt w:val="bullet"/>
      <w:lvlText w:val="■"/>
      <w:lvlJc w:val="left"/>
      <w:pPr>
        <w:ind w:left="4320" w:hanging="360"/>
      </w:pPr>
    </w:lvl>
    <w:lvl w:ilvl="6" w:tplc="9352238A">
      <w:start w:val="1"/>
      <w:numFmt w:val="bullet"/>
      <w:lvlText w:val="●"/>
      <w:lvlJc w:val="left"/>
      <w:pPr>
        <w:ind w:left="5040" w:hanging="360"/>
      </w:pPr>
    </w:lvl>
    <w:lvl w:ilvl="7" w:tplc="B7025AC2">
      <w:start w:val="1"/>
      <w:numFmt w:val="bullet"/>
      <w:lvlText w:val="●"/>
      <w:lvlJc w:val="left"/>
      <w:pPr>
        <w:ind w:left="5760" w:hanging="360"/>
      </w:pPr>
    </w:lvl>
    <w:lvl w:ilvl="8" w:tplc="3C7A60C0">
      <w:start w:val="1"/>
      <w:numFmt w:val="bullet"/>
      <w:lvlText w:val="●"/>
      <w:lvlJc w:val="left"/>
      <w:pPr>
        <w:ind w:left="6480" w:hanging="360"/>
      </w:pPr>
    </w:lvl>
  </w:abstractNum>
  <w:num w:numId="1" w16cid:durableId="6154056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C51"/>
    <w:rsid w:val="004E7E4C"/>
    <w:rsid w:val="005A21C2"/>
    <w:rsid w:val="00E12C51"/>
    <w:rsid w:val="00E447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3A04DC"/>
  <w15:docId w15:val="{BA0C7F2F-34F6-0D49-B5B7-E25AF91E5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2"/>
      <w:szCs w:val="32"/>
    </w:rPr>
  </w:style>
  <w:style w:type="paragraph" w:styleId="Heading2">
    <w:name w:val="heading 2"/>
    <w:uiPriority w:val="9"/>
    <w:semiHidden/>
    <w:unhideWhenUsed/>
    <w:qFormat/>
    <w:pPr>
      <w:spacing w:before="280" w:after="180"/>
      <w:outlineLvl w:val="1"/>
    </w:pPr>
    <w:rPr>
      <w:b/>
      <w:bCs/>
      <w:color w:val="2E5A87"/>
      <w:sz w:val="26"/>
      <w:szCs w:val="26"/>
    </w:rPr>
  </w:style>
  <w:style w:type="paragraph" w:styleId="Heading3">
    <w:name w:val="heading 3"/>
    <w:uiPriority w:val="9"/>
    <w:semiHidden/>
    <w:unhideWhenUsed/>
    <w:qFormat/>
    <w:pPr>
      <w:spacing w:before="220" w:after="140"/>
      <w:outlineLvl w:val="2"/>
    </w:pPr>
    <w:rPr>
      <w:b/>
      <w:bCs/>
      <w:i/>
      <w:i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2238</Words>
  <Characters>12220</Characters>
  <Application>Microsoft Office Word</Application>
  <DocSecurity>0</DocSecurity>
  <Lines>185</Lines>
  <Paragraphs>51</Paragraphs>
  <ScaleCrop>false</ScaleCrop>
  <Company/>
  <LinksUpToDate>false</LinksUpToDate>
  <CharactersWithSpaces>14407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Ross Avilla</cp:lastModifiedBy>
  <cp:revision>3</cp:revision>
  <dcterms:created xsi:type="dcterms:W3CDTF">2026-05-26T19:18:00Z</dcterms:created>
  <dcterms:modified xsi:type="dcterms:W3CDTF">2026-05-26T19:33:00Z</dcterms:modified>
</cp:coreProperties>
</file>