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741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Chapter 12: Pregnancy and Childbirth</w:t>
      </w:r>
    </w:p>
    <w:p w14:paraId="4AD39D1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</w:t>
      </w:r>
      <w:r w:rsidRPr="006442C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2.1 Fetal D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evelopment [1]</w:t>
      </w:r>
    </w:p>
    <w:p w14:paraId="333DD2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12.0 Learning Objectives</w:t>
      </w:r>
    </w:p>
    <w:p w14:paraId="65BC52A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Identify the emotional and psychological changes, physical</w:t>
      </w:r>
    </w:p>
    <w:p w14:paraId="04BB260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variables involved in preparing for pregnancy and optimizing pregnancy,</w:t>
      </w:r>
    </w:p>
    <w:p w14:paraId="1AAEF38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signs of pregnancy.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12.2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 the physical changes in the mother during the first</w:t>
      </w:r>
    </w:p>
    <w:p w14:paraId="44C2184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trimester of pregnancy as well as the emotional and sexual experiences</w:t>
      </w:r>
    </w:p>
    <w:p w14:paraId="652939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the couple.</w:t>
      </w:r>
    </w:p>
    <w:p w14:paraId="79956C7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12.3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Describe the physical changes in the mother during the second</w:t>
      </w:r>
    </w:p>
    <w:p w14:paraId="746E34C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trimester of pregnancy as well as the emotional and sexual experiences</w:t>
      </w:r>
    </w:p>
    <w:p w14:paraId="42EB3D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the couple.</w:t>
      </w:r>
    </w:p>
    <w:p w14:paraId="55B108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12.4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Describe the physical changes in the mother during the third</w:t>
      </w:r>
    </w:p>
    <w:p w14:paraId="0390857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trimester of pregnancy as well as the emotional and sexual experiences</w:t>
      </w:r>
    </w:p>
    <w:p w14:paraId="5A5E078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the couple.</w:t>
      </w:r>
    </w:p>
    <w:p w14:paraId="64533D8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12.5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Identify the physical and emotional experience of giving birth as</w:t>
      </w:r>
    </w:p>
    <w:p w14:paraId="686B3C9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well as the options for delivery.</w:t>
      </w:r>
    </w:p>
    <w:p w14:paraId="74FFD4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12.6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Describe the postpartum period including postpartum</w:t>
      </w:r>
    </w:p>
    <w:p w14:paraId="159690C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depression, breastfeeding, and the emotional and sexual experiences of</w:t>
      </w:r>
    </w:p>
    <w:p w14:paraId="4C3D28C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parents.</w:t>
      </w:r>
    </w:p>
    <w:p w14:paraId="6152A8F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Introduction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is a very specific and complex time in a mother’s life that</w:t>
      </w:r>
    </w:p>
    <w:p w14:paraId="3B28246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involves complex physical, emotional, social, and sexual changes. From</w:t>
      </w:r>
    </w:p>
    <w:p w14:paraId="0E09711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very beginning to the end of pregnancy, including the postpartum</w:t>
      </w:r>
    </w:p>
    <w:p w14:paraId="1B453C6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period, visible changes occur in the mother's body's appearance, energy,</w:t>
      </w:r>
    </w:p>
    <w:p w14:paraId="4A2A1CB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feeling, and sexuality. Many of these changes are quite positive,</w:t>
      </w:r>
    </w:p>
    <w:p w14:paraId="4C9CA39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especially for a wanted pregnancy.</w:t>
      </w:r>
    </w:p>
    <w:p w14:paraId="303DF05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chapter explores the myriad of changes that occur during pregnancy.</w:t>
      </w:r>
    </w:p>
    <w:p w14:paraId="533B055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We'll then take a closer look at the physical, emotional, and sexual</w:t>
      </w:r>
    </w:p>
    <w:p w14:paraId="1A47ACA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 that occur in the mother and couple through the three trimesters</w:t>
      </w:r>
    </w:p>
    <w:p w14:paraId="4AB6327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pregnancy. We explore the physical and emotional experiences of</w:t>
      </w:r>
    </w:p>
    <w:p w14:paraId="4AB9FB5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giving birth and various options for delivery including TK. Finally, this</w:t>
      </w:r>
    </w:p>
    <w:p w14:paraId="5BECB7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chapter covers the postpartum period including postpartum depression,</w:t>
      </w:r>
    </w:p>
    <w:p w14:paraId="235753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breastfeeding, and emotional and sexual experiences of new parents.</w:t>
      </w:r>
    </w:p>
    <w:p w14:paraId="682C80F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12.1 Becoming Pregnant</w:t>
      </w:r>
    </w:p>
    <w:p w14:paraId="0E5C678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12.1 Identify the emotional and psychological changes, physical</w:t>
      </w:r>
    </w:p>
    <w:p w14:paraId="09FCCA8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variables involved in preparing for pregnancy and optimizing</w:t>
      </w:r>
    </w:p>
    <w:p w14:paraId="41F1D1F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pregnancy, and signs of pregnancy.</w:t>
      </w:r>
    </w:p>
    <w:p w14:paraId="7510CA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Expectant mothers experience a range of changes during pregnancy.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12.1.1 Emotional and Psychological Changes</w:t>
      </w:r>
    </w:p>
    <w:p w14:paraId="203254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During Pregnancy</w:t>
      </w:r>
    </w:p>
    <w:p w14:paraId="45F28FB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Feelings of elation and excitement can be quite typical as a new mother</w:t>
      </w:r>
    </w:p>
    <w:p w14:paraId="0580A00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and/or couple anticipates beginning a family. However, to some degree,</w:t>
      </w:r>
    </w:p>
    <w:p w14:paraId="3288BF2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every expectant mother experiences at least a minor amount of</w:t>
      </w:r>
    </w:p>
    <w:p w14:paraId="431A305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psychological am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softHyphen/>
        <w:t xml:space="preserve"> bivalence related to concerns over their own as well as</w:t>
      </w:r>
    </w:p>
    <w:p w14:paraId="5EBDF0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partner's ability to care for a newborn. Frequent mood changes due</w:t>
      </w:r>
    </w:p>
    <w:p w14:paraId="37B47F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hormone changes are also typical, ranging from exhaustion to</w:t>
      </w:r>
    </w:p>
    <w:p w14:paraId="228D8E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exaltation, and sometimes include anxiety, depression, and/or fear</w:t>
      </w:r>
    </w:p>
    <w:p w14:paraId="2BA655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(Bjelica et al., 2018).</w:t>
      </w:r>
    </w:p>
    <w:p w14:paraId="271844B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addition, pregnancy usually causes certain apprehensions concerning</w:t>
      </w:r>
    </w:p>
    <w:p w14:paraId="6910ADD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it will unfold, emotionally and physically, which can make a woman</w:t>
      </w:r>
    </w:p>
    <w:p w14:paraId="3FE9118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 particularly vulnerable. Pregnancy related stress can also lead to</w:t>
      </w:r>
    </w:p>
    <w:p w14:paraId="6B514EE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emotional and psychological consequences (Bjelica et al., 2018).</w:t>
      </w:r>
    </w:p>
    <w:p w14:paraId="294C50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Fortunately, once the child is born, many parents report that the child</w:t>
      </w:r>
    </w:p>
    <w:p w14:paraId="6FACB5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significantly increases their level of happiness (Myrskylä &amp; Margolis,</w:t>
      </w:r>
    </w:p>
    <w:p w14:paraId="4FCDF35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2014).</w:t>
      </w:r>
    </w:p>
    <w:p w14:paraId="2AFC267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12.1.2 Physical Preparation for Pregnancy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pregnancies typically produce healthier outcomes both for</w:t>
      </w:r>
    </w:p>
    <w:p w14:paraId="265BA9D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mothers and their infants. For the mother, planning includes a</w:t>
      </w:r>
    </w:p>
    <w:p w14:paraId="258FB9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pre-pregnancy screen for STIs as well as for other medical conditions that</w:t>
      </w:r>
    </w:p>
    <w:p w14:paraId="15D700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could potentially harm a developing fetus. It is important for medical</w:t>
      </w:r>
    </w:p>
    <w:p w14:paraId="7430915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practitioners to be aware of any illnesses or conditions the mother may</w:t>
      </w:r>
    </w:p>
    <w:p w14:paraId="0645133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have so that they can be managed appropriately throughout pregnancy</w:t>
      </w:r>
    </w:p>
    <w:p w14:paraId="22FE356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during childbirth. It is also important to optimize the general health of</w:t>
      </w:r>
    </w:p>
    <w:p w14:paraId="0D53EB9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mother's partner, who remains a source of exposure to infections for</w:t>
      </w:r>
    </w:p>
    <w:p w14:paraId="6781CF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mother throughout her pregnancy (National Institute of Child Health</w:t>
      </w:r>
    </w:p>
    <w:p w14:paraId="7A0824A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Human Development, 2017).</w:t>
      </w:r>
    </w:p>
    <w:p w14:paraId="257376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Optimizing health also includes the health of the man's sperm and the</w:t>
      </w:r>
    </w:p>
    <w:p w14:paraId="598D90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woman's ova. Avoidance of exposure to environmental hazards including</w:t>
      </w:r>
    </w:p>
    <w:p w14:paraId="26FFCB7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toxic compounds, radiation (from X-rays), alcohol, drugs, and steroids is</w:t>
      </w:r>
    </w:p>
    <w:p w14:paraId="3E2C9B3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particularly important as these can damage the integrity of ova and</w:t>
      </w:r>
    </w:p>
    <w:p w14:paraId="504BA62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sperm. Getting to an optimal weight is important as obesity can negatively</w:t>
      </w:r>
    </w:p>
    <w:p w14:paraId="01314AA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impact pregnancy outcomes (Stubert et al., 2018). Periodontal care is</w:t>
      </w:r>
    </w:p>
    <w:p w14:paraId="5B0AD75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also important as plaque build up on teeth can enter the bloodstream and</w:t>
      </w:r>
    </w:p>
    <w:p w14:paraId="49F5090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negatively impact the pregnancy (Bobetsis et al., 2020). Physiological</w:t>
      </w:r>
    </w:p>
    <w:p w14:paraId="5868AC6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 during pregnancy have a significant impact on the immune</w:t>
      </w:r>
    </w:p>
    <w:p w14:paraId="42AB019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system, respiratory system, cardiovascular function, and coagulation.</w:t>
      </w:r>
    </w:p>
    <w:p w14:paraId="35683E8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Research on the impact of COVID-19 on pregnancy outcomes therefore</w:t>
      </w:r>
    </w:p>
    <w:p w14:paraId="7B3421A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seeks to determine the consequences of infection on pregnancy</w:t>
      </w:r>
    </w:p>
    <w:p w14:paraId="19FCD91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(Wastnedge et al., 2021). Since sperm require nine to ten weeks todevelop, potential partners typically are advised to avoid or limit these</w:t>
      </w:r>
    </w:p>
    <w:p w14:paraId="142223B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substances for two or three months preceding their attempt to impregnate</w:t>
      </w:r>
    </w:p>
    <w:p w14:paraId="7CC04EA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partner (Wylie, 2005).</w:t>
      </w:r>
    </w:p>
    <w:p w14:paraId="789691E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Finally, there are factors that lead to more optimal health outcomes for the</w:t>
      </w:r>
    </w:p>
    <w:p w14:paraId="4368CD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baby once it is born. These include the mother receiving proper prenatal</w:t>
      </w:r>
    </w:p>
    <w:p w14:paraId="2694D58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care throughout her pregnancy and the couple educating themselves</w:t>
      </w:r>
    </w:p>
    <w:p w14:paraId="36CF5D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about how to care for a newborn infant. This education can be obtained</w:t>
      </w:r>
    </w:p>
    <w:p w14:paraId="4C3A35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 attending parenting classes, reading books, or talking to (correctly</w:t>
      </w:r>
    </w:p>
    <w:p w14:paraId="7013E4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informed) trusted sources. These factors are less likely to be present in</w:t>
      </w:r>
    </w:p>
    <w:p w14:paraId="463CD1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case of unintended pregnancies, possibly explaining why babies from</w:t>
      </w:r>
    </w:p>
    <w:p w14:paraId="2643DD6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unplanned pregnancies are at an increased risk of cognitive delays and</w:t>
      </w:r>
    </w:p>
    <w:p w14:paraId="14912A7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low birth weight (Shah et al., 2011; Eggleston et al., 2001; de La</w:t>
      </w:r>
    </w:p>
    <w:p w14:paraId="201792C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Rochebrochard &amp; Joshi, 2013).</w:t>
      </w:r>
    </w:p>
    <w:p w14:paraId="43663A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12.1.3 Optimal Chances for Pregnancy</w:t>
      </w:r>
    </w:p>
    <w:p w14:paraId="43D0BE0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Many people become preoccupied with maximizing their chances of</w:t>
      </w:r>
    </w:p>
    <w:p w14:paraId="3A18168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conception when they first try to get pregnant. Most doctors, though,advise their patients to relax and enjoy the process. Engaging in sex</w:t>
      </w:r>
    </w:p>
    <w:p w14:paraId="4924DAA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specifically to have a baby is a rare and special event. Couples often miss</w:t>
      </w:r>
    </w:p>
    <w:p w14:paraId="25E65AC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the beauty of this experience if they are anxious. The pressure couples</w:t>
      </w:r>
    </w:p>
    <w:p w14:paraId="113500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place on themselves may even backfire, as stress hormones flood their</w:t>
      </w:r>
    </w:p>
    <w:p w14:paraId="395A31F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bodies and make conception less likely.</w:t>
      </w:r>
    </w:p>
    <w:p w14:paraId="543AB0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are some things, however, that couples can do to optimize their</w:t>
      </w:r>
    </w:p>
    <w:p w14:paraId="6A90646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chances of becoming pregnant. (Weschler, 2001). Many of these were</w:t>
      </w:r>
    </w:p>
    <w:p w14:paraId="40688C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described in Chapter 11: Fertility and include:</w:t>
      </w:r>
    </w:p>
    <w:p w14:paraId="05E1DB9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4B3183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25B3B0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985CCE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D13781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Estimating the timing of ovulation from the calendar, changes in cervical</w:t>
      </w:r>
    </w:p>
    <w:p w14:paraId="0EF1E1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mucus, cervical position, and basal body temperature.</w:t>
      </w:r>
    </w:p>
    <w:p w14:paraId="705523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Using an ovulation kit which can test when the LH surge occurs. (The</w:t>
      </w:r>
    </w:p>
    <w:p w14:paraId="0D2E483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LH surge indicates that ovulation will happen within two days.)</w:t>
      </w:r>
    </w:p>
    <w:p w14:paraId="4395637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Ensuring a coital ejaculation in the vagina once per every 24 hours</w:t>
      </w:r>
    </w:p>
    <w:p w14:paraId="55166F6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48 hour period around ovulation.</w:t>
      </w:r>
    </w:p>
    <w:p w14:paraId="58BC96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Avoiding contamination of the vagina with lubricants or douches that</w:t>
      </w:r>
    </w:p>
    <w:p w14:paraId="55EEAB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may impede sperm or adversely affect the PH of the vagina.</w:t>
      </w:r>
    </w:p>
    <w:p w14:paraId="402B5AC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12.1.4 Signs of Pregnancy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are the signs that a pregnancy has occurred? An unusually long</w:t>
      </w:r>
    </w:p>
    <w:p w14:paraId="5A46A9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cycle, indicating a missed period, is often the first sign. This is usually</w:t>
      </w:r>
    </w:p>
    <w:p w14:paraId="63F02D4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followed shortly thereafter by nausea and fatigue, caused by escalating</w:t>
      </w:r>
    </w:p>
    <w:p w14:paraId="1005BF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levels of pregnancy hormones. Breast tenderness and mild uterine</w:t>
      </w:r>
    </w:p>
    <w:p w14:paraId="477E5F4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cramping can also occur. Since many of the early signs of pregnancy</w:t>
      </w:r>
    </w:p>
    <w:p w14:paraId="561960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mimic those of the premenstrual phase of the menstrual cycle, pregnancy</w:t>
      </w:r>
    </w:p>
    <w:p w14:paraId="26984CE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be difficult to confirm based on these signs alone (Mayo Clinic,</w:t>
      </w:r>
    </w:p>
    <w:p w14:paraId="3BCAB5B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2019a).</w:t>
      </w:r>
    </w:p>
    <w:p w14:paraId="6AAA4D7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females confirm they are pregnant either by using an at-home</w:t>
      </w:r>
    </w:p>
    <w:p w14:paraId="226A2D6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test or through a blood test at their doctor's office. Both of</w:t>
      </w:r>
    </w:p>
    <w:p w14:paraId="5E5CFFE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tests measure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human chorionic gonadotropin (hCG)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the hormone</w:t>
      </w:r>
    </w:p>
    <w:p w14:paraId="30D2ADF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is secreted as the embryo implants in the uterus (Hoermann et al.,</w:t>
      </w:r>
    </w:p>
    <w:p w14:paraId="1D69B80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1990). hCG levels increase quite dramatically in the days following</w:t>
      </w:r>
    </w:p>
    <w:p w14:paraId="7BC594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conception, which is why a pregnancy test might measure negative one</w:t>
      </w:r>
    </w:p>
    <w:p w14:paraId="65D8EF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day and positive the very next (Cole, 2009). In recent years, pregnancy</w:t>
      </w:r>
    </w:p>
    <w:p w14:paraId="4E7555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tests have become increasingly sensitive to rising hCG levels, with some</w:t>
      </w:r>
    </w:p>
    <w:p w14:paraId="0653A1A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tests now able to detect pregnancy as soon as the first day that a</w:t>
      </w:r>
    </w:p>
    <w:p w14:paraId="516C9E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female's menstrual period is late.</w:t>
      </w:r>
    </w:p>
    <w:p w14:paraId="4F0CDF6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pelvic exam can also reveal other physical symptoms of early</w:t>
      </w:r>
    </w:p>
    <w:p w14:paraId="3BE400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pregnancy. These are commonly referred to as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Hegar's signs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include</w:t>
      </w:r>
    </w:p>
    <w:p w14:paraId="34F55A7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softening of the uterus and changes in the color of the cervix, vagina,and labia (Hegar, 1895). Pregnancy will usually be confirmed with</w:t>
      </w:r>
    </w:p>
    <w:p w14:paraId="439D5BA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absolute certainty through the visual detection of an embryo and fetal</w:t>
      </w:r>
    </w:p>
    <w:p w14:paraId="06D110C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heart tones using an ultrasound. Ultrasound can also confirm that the</w:t>
      </w:r>
    </w:p>
    <w:p w14:paraId="1D7C406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location of the conceptus is in the uterus and not in the oviducts. The</w:t>
      </w:r>
    </w:p>
    <w:p w14:paraId="42BED70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implantation of the conceptus in the oviducts is referred to as an ectopic</w:t>
      </w:r>
    </w:p>
    <w:p w14:paraId="2E4B0E5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and requires medical intervention (Yeh, 1988).</w:t>
      </w:r>
    </w:p>
    <w:p w14:paraId="107101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12.2 The First Trimester</w:t>
      </w:r>
    </w:p>
    <w:p w14:paraId="5A5F27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lastRenderedPageBreak/>
        <w:t>(Weeks 1-12 LMP)</w:t>
      </w:r>
    </w:p>
    <w:p w14:paraId="0F7B80B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12.2 Describe the physical changes in the mother during the</w:t>
      </w:r>
    </w:p>
    <w:p w14:paraId="1006BCB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first trimester of pregnancy as well as the emotional and sexual</w:t>
      </w:r>
    </w:p>
    <w:p w14:paraId="6D81603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experiences of the couple.</w:t>
      </w:r>
    </w:p>
    <w:p w14:paraId="1755D5C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medical community measures pregnancy according to a 40-week</w:t>
      </w:r>
    </w:p>
    <w:p w14:paraId="52F645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timeline, where the beginning of the female's last menstrual period (LMP)</w:t>
      </w:r>
    </w:p>
    <w:p w14:paraId="4CE73AC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counted as day 1 of week 1. This is done because it is usually easierfor a female to remember the first day of her last menstrual period than it</w:t>
      </w:r>
    </w:p>
    <w:p w14:paraId="5DC685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for her to know with great certainty the exact day she conceived. Since</w:t>
      </w:r>
    </w:p>
    <w:p w14:paraId="23F0525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ovulation typically occurs at day 14, a female who is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 weeks pregnant</w:t>
      </w:r>
    </w:p>
    <w:p w14:paraId="559292A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has on average been actually pregnant for 2 weeks. To be consistent with</w:t>
      </w:r>
    </w:p>
    <w:p w14:paraId="7311682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the medical community measures pregnancy while remaining as</w:t>
      </w:r>
    </w:p>
    <w:p w14:paraId="7DD5D6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clear as possible, we will describe the timeline of pregnancy in this</w:t>
      </w:r>
    </w:p>
    <w:p w14:paraId="0F8051A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chapter in terms of days or weeks since the female's last menstrual</w:t>
      </w:r>
    </w:p>
    <w:p w14:paraId="48C9A4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period (LMP).</w:t>
      </w:r>
    </w:p>
    <w:p w14:paraId="7AAA306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Optimizing the health of an embryo usually requires the discontinued or</w:t>
      </w:r>
    </w:p>
    <w:p w14:paraId="6E0F8B8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limited use of all substances and activities that could cause it injury,</w:t>
      </w:r>
    </w:p>
    <w:p w14:paraId="6569799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including alcohol, nicotine, aspirin, recreational drugs, excessive vitamins,</w:t>
      </w:r>
    </w:p>
    <w:p w14:paraId="1A6B4A5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hot tubbing, steroids, and volatile fumes such as paint thinner or gas</w:t>
      </w:r>
    </w:p>
    <w:p w14:paraId="210F97F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fumes. The first trimester of pregnancy is the most sensitive period of</w:t>
      </w:r>
    </w:p>
    <w:p w14:paraId="6E45A69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development, making this a critical time to completely eliminate these</w:t>
      </w:r>
    </w:p>
    <w:p w14:paraId="0114A9C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substances and activities.</w:t>
      </w:r>
    </w:p>
    <w:p w14:paraId="10C0FBC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12.2.1 Physical Changes in the Pregnancy and</w:t>
      </w:r>
    </w:p>
    <w:p w14:paraId="5686B5C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Mother</w:t>
      </w:r>
    </w:p>
    <w:p w14:paraId="08F8DED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Assuming the mother has a 28-day cycle, fertilization occurs between day</w:t>
      </w:r>
    </w:p>
    <w:p w14:paraId="4E898E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14 and 16. Once an ovum is fertilized, it transforms into a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zygote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the</w:t>
      </w:r>
    </w:p>
    <w:p w14:paraId="0E3877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oviducts, which is a single fertilized cell. As this cell divides over the nextcouple of days, it becomes a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blastocyst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The blastocyst contains an inner</w:t>
      </w:r>
    </w:p>
    <w:p w14:paraId="27508DE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 mass, which will later develop into the embryo, and is surrounded by</w:t>
      </w:r>
    </w:p>
    <w:p w14:paraId="5860E40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fluid called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blastocoele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The outer layer of the blastocyst is called the</w:t>
      </w:r>
    </w:p>
    <w:p w14:paraId="1817FBB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trophoblast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and will later develop into the placenta (Mayo Clinic, 2021).</w:t>
      </w:r>
    </w:p>
    <w:p w14:paraId="6B1F7C6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Figure 12.1 illustrates how a single-cell zygote becomes a multi-cell</w:t>
      </w:r>
    </w:p>
    <w:p w14:paraId="31F48A1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blastocyst. The inner cell mass will develop into the embryo and the</w:t>
      </w:r>
    </w:p>
    <w:p w14:paraId="0D621B7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trophoblast will develop into the placenta.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12.1 From Single-cell zygote to a Multi-Cell Blastocyst [2]</w:t>
      </w:r>
    </w:p>
    <w:p w14:paraId="07C4D49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251D54D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around day 20, the blastocyst moves out of the oviducts and down into</w:t>
      </w:r>
    </w:p>
    <w:p w14:paraId="714C92B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uterus. Between day 21 and 25, the blastocyst then implants into the</w:t>
      </w:r>
    </w:p>
    <w:p w14:paraId="21A59C2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endometrium, the inner wall of the uterus. At about day 26, immediately</w:t>
      </w:r>
    </w:p>
    <w:p w14:paraId="696428A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following implantation, the blastocyst will form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 xml:space="preserve">chorionic villi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sprout</w:t>
      </w:r>
    </w:p>
    <w:p w14:paraId="4278A0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the blastocyst's outer membrane to provide maximum contact area</w:t>
      </w:r>
    </w:p>
    <w:p w14:paraId="28B1544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the maternal blood supply. At this point, the blastocyst becomes trulyinteractive with and reliant upon the mother's body. As a result of</w:t>
      </w:r>
    </w:p>
    <w:p w14:paraId="35FB914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chorionic villi development, hCG levels will begin increasing, alerting the</w:t>
      </w:r>
    </w:p>
    <w:p w14:paraId="0F00DD9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mother's body (as well as a pregnancy test) that a pregnancy has</w:t>
      </w:r>
    </w:p>
    <w:p w14:paraId="2F425F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occurred (American Pregnancy Association, n.d.a). Figure 12.2 illustrates</w:t>
      </w:r>
    </w:p>
    <w:p w14:paraId="205568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chorionic villi attach the blastocyst (and later fetus) the wall of the</w:t>
      </w:r>
    </w:p>
    <w:p w14:paraId="079590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uterus, thereby maximizing exposure to the maternal blood supply.</w:t>
      </w:r>
    </w:p>
    <w:p w14:paraId="0FCE73A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12.2 Chorionic Villi [3]</w:t>
      </w: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7E36B92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hCG levels skyrocket, the mother often experiences feelings of</w:t>
      </w:r>
    </w:p>
    <w:p w14:paraId="146A33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nausea referred to as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morning sickness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Despite its name, morning</w:t>
      </w:r>
    </w:p>
    <w:p w14:paraId="493E45D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sickness can occur at any time of the day, with many mothers reporting</w:t>
      </w:r>
    </w:p>
    <w:p w14:paraId="75095C0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it intensifies when they are either fatigued or have an empty stomach.</w:t>
      </w:r>
    </w:p>
    <w:p w14:paraId="031BA6F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some mothers, morning sickness is so severe that it causes intense</w:t>
      </w:r>
    </w:p>
    <w:p w14:paraId="56E0733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vomiting and weight loss, and requires medical intervention. This</w:t>
      </w:r>
    </w:p>
    <w:p w14:paraId="7BB20FD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condition is called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hyperemesis gravidarum.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most mothers, however,</w:t>
      </w:r>
    </w:p>
    <w:p w14:paraId="7917187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morning sickness is simply annoying and unpleasant. Breast tenderness</w:t>
      </w:r>
    </w:p>
    <w:p w14:paraId="0612EAF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exhaustion are also quite typical during this early stage, as are</w:t>
      </w:r>
    </w:p>
    <w:p w14:paraId="1ECC0BA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backaches, constipation, heartburn, frequent urination, food cravings, and</w:t>
      </w:r>
    </w:p>
    <w:p w14:paraId="14E8A37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food aversions, all of which result from changing levels of hormones and</w:t>
      </w:r>
    </w:p>
    <w:p w14:paraId="3BD31D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physical changes in the mother's body due to the developing pregnancy.</w:t>
      </w:r>
    </w:p>
    <w:p w14:paraId="2D27AC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Although some people believe that severity of morning sickness is related</w:t>
      </w:r>
    </w:p>
    <w:p w14:paraId="65FF6B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the sex of the fetus, there is no strong evidence to suggest this (Askling</w:t>
      </w:r>
    </w:p>
    <w:p w14:paraId="12C70B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et al., 1999).</w:t>
      </w:r>
    </w:p>
    <w:p w14:paraId="791AC8B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mentioned above, the physical changes occurring in the mother's body</w:t>
      </w:r>
    </w:p>
    <w:p w14:paraId="13924FD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due to rising hormones levels which are necessary to support the</w:t>
      </w:r>
    </w:p>
    <w:p w14:paraId="6F0E02F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pregnancy. Remember from Chapter 11: Fertility that once an ova ripens</w:t>
      </w:r>
    </w:p>
    <w:p w14:paraId="07955E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bursts from a follicle in the ovary during ovulation, the remaining</w:t>
      </w:r>
    </w:p>
    <w:p w14:paraId="0857565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follicle becomes a corpus luteum and continues to release estrogen and</w:t>
      </w:r>
    </w:p>
    <w:p w14:paraId="19988C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progesterone. For a period of eight weeks past the time of fertilization, thecorpus luteum continues to supply elevated levels of estrogen and</w:t>
      </w:r>
    </w:p>
    <w:p w14:paraId="0C480BC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progesterone which stabilize the pregnancy. By week 12, at the end of the</w:t>
      </w:r>
    </w:p>
    <w:p w14:paraId="42F9679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first trimester, the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placenta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will have developed and will serve to supply</w:t>
      </w:r>
    </w:p>
    <w:p w14:paraId="750763C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main source of estrogen and progesterone for the remainder of the</w:t>
      </w:r>
    </w:p>
    <w:p w14:paraId="378B4F9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pregnancy. Relieved of its hormone-producing duties, the corpus luteum</w:t>
      </w:r>
    </w:p>
    <w:p w14:paraId="767911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proceed to disintegrate. The placenta is an organ within itself and</w:t>
      </w:r>
    </w:p>
    <w:p w14:paraId="1D9688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connects the developing fetus to the uterine wall via the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umbilical cord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</w:p>
    <w:p w14:paraId="32FEA9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enabling nutrient uptake, heat regulation, waste elimination, and gas</w:t>
      </w:r>
    </w:p>
    <w:p w14:paraId="6EAD230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(oxygen) exchange. It also serves to provide protection against infection.</w:t>
      </w:r>
    </w:p>
    <w:p w14:paraId="03258AC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12.2 illustrates development in the first trimester.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12.2 Development in First Trimester [4]</w:t>
      </w:r>
    </w:p>
    <w:p w14:paraId="524AAA6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12.2.2 Miscarriage</w:t>
      </w:r>
    </w:p>
    <w:p w14:paraId="1578C3D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first trimester of pregnancy is, perhaps surprisingly, the most</w:t>
      </w:r>
    </w:p>
    <w:p w14:paraId="54FCAD1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vulnerable trimester. According to the Mayo Clinic (2019b), approximately</w:t>
      </w:r>
    </w:p>
    <w:p w14:paraId="7C8A5EB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10% to 20% of known pregnancies end in miscarriage. Miscarriage,</w:t>
      </w:r>
    </w:p>
    <w:p w14:paraId="635FA3B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especially when it happens repeatedly, can take an enormous emotional</w:t>
      </w:r>
    </w:p>
    <w:p w14:paraId="671951A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toll on couples trying to conceive. Feelings of guilt, shame, and often</w:t>
      </w:r>
    </w:p>
    <w:p w14:paraId="515ED5F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depression can easily set in, especially for mothers who lack social</w:t>
      </w:r>
    </w:p>
    <w:p w14:paraId="3E42BA6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support or adequate information about the causes of the miscarriage and</w:t>
      </w:r>
    </w:p>
    <w:p w14:paraId="20F59C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future prognosis for pregnancy in follow up medical appointments</w:t>
      </w:r>
    </w:p>
    <w:p w14:paraId="098ED06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(Brier, 1999). Approximately 1% of couples experience who are trying to</w:t>
      </w:r>
    </w:p>
    <w:p w14:paraId="46DCDE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conceive experience recurrent miscarriage, an event which can be</w:t>
      </w:r>
    </w:p>
    <w:p w14:paraId="225B1AF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emotionally devastating (Rai &amp; Regan, 2006). For most couples, however,</w:t>
      </w:r>
    </w:p>
    <w:p w14:paraId="1C27133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prognosis is good for couples who seek interventions, such as those</w:t>
      </w:r>
    </w:p>
    <w:p w14:paraId="2218B4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described in Chapter 11: Fertility.</w:t>
      </w:r>
    </w:p>
    <w:p w14:paraId="28BFD1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Many miscarriages occur very early on in pregnancy before a woman</w:t>
      </w:r>
    </w:p>
    <w:p w14:paraId="61C2DA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even realizes she's pregnant. A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chemical pregnancy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occurs where the</w:t>
      </w:r>
    </w:p>
    <w:p w14:paraId="0B539B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blastocyst implants and causes hCG levels to rise, but spontaneously</w:t>
      </w:r>
    </w:p>
    <w:p w14:paraId="217B3BE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aborts before an ultrasound can even detect a fetal heartbeat. Chemical</w:t>
      </w:r>
    </w:p>
    <w:p w14:paraId="0FB540C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pregnancies account for 50–75% of all miscarriages (Dumitrascu et al.,</w:t>
      </w:r>
    </w:p>
    <w:p w14:paraId="3783709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2019). Many times this can happen with no physical symptoms and withthe mother never knowing that conception occurred. Usually chemical</w:t>
      </w:r>
    </w:p>
    <w:p w14:paraId="4883C16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pregnancies occur because of genetic errors in the blastocyst. In</w:t>
      </w:r>
    </w:p>
    <w:p w14:paraId="019E5C4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miscarriages that occur later in the first trimester, between weeks 10 and</w:t>
      </w:r>
    </w:p>
    <w:p w14:paraId="33464E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13, the culprit is usually related to hormone insufficiencies (Wilox et al.,</w:t>
      </w:r>
    </w:p>
    <w:p w14:paraId="2B4828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1999).</w:t>
      </w:r>
    </w:p>
    <w:p w14:paraId="0A53A69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12.3 covers what to expect at a visit with an</w:t>
      </w:r>
    </w:p>
    <w:p w14:paraId="462A04C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Obstetrician-Gynecologist during the first trimester.</w:t>
      </w:r>
    </w:p>
    <w:p w14:paraId="5506C8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Video 12.3 First Trimester [5]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12.2.3 Emotional Response of the Couple</w:t>
      </w:r>
    </w:p>
    <w:p w14:paraId="004517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first trimester, expectant parents often feel ambivalent about</w:t>
      </w:r>
    </w:p>
    <w:p w14:paraId="75A48C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coming life changes. On the one hand, the couple may feel excitement,</w:t>
      </w:r>
    </w:p>
    <w:p w14:paraId="44BD70B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joy, and a sense of celebration over their accomplishment. At the same</w:t>
      </w:r>
    </w:p>
    <w:p w14:paraId="329A615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time, the couple may experience tremendous anxiety over changes taking</w:t>
      </w:r>
    </w:p>
    <w:p w14:paraId="679440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place in the female body and the notion of now being responsible for the</w:t>
      </w:r>
    </w:p>
    <w:p w14:paraId="3D8629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health of another being. If the couple has experienced a miscarriage in</w:t>
      </w:r>
    </w:p>
    <w:p w14:paraId="5EE47CC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past, they might also be fearful that it could happen again, or they</w:t>
      </w:r>
    </w:p>
    <w:p w14:paraId="7E92C09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may experience renewed mourning over the prior lost pregnancy.</w:t>
      </w:r>
    </w:p>
    <w:p w14:paraId="5EF26D5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Couples might also experience anxiety as they begin to consider the</w:t>
      </w:r>
    </w:p>
    <w:p w14:paraId="155892D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enormous undertaking of parenthood.</w:t>
      </w:r>
    </w:p>
    <w:p w14:paraId="0205465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physical aspects of pregnancy are more apparent to the pregnant</w:t>
      </w:r>
    </w:p>
    <w:p w14:paraId="1F67B54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 than to her non-pregnant partner, and consequently, her partner</w:t>
      </w:r>
    </w:p>
    <w:p w14:paraId="68A2E1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typically will take longer to conceptualize the pregnancy. For the mother,</w:t>
      </w:r>
    </w:p>
    <w:p w14:paraId="4BB5BC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is very concrete. Dramatic changes are occurring in her body</w:t>
      </w:r>
    </w:p>
    <w:p w14:paraId="1603749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she will sense that a fundamental change has occurred more quickly</w:t>
      </w:r>
    </w:p>
    <w:p w14:paraId="1D9B6A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than her partner, for whom the pregnancy will remain an abstract concept</w:t>
      </w:r>
    </w:p>
    <w:p w14:paraId="6E4698C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a period of time.In some cases, partners of pregnant woman may begin experiencing</w:t>
      </w:r>
    </w:p>
    <w:p w14:paraId="255FA0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symptoms that mimic that of first pregnancy, including weight gain, food</w:t>
      </w:r>
    </w:p>
    <w:p w14:paraId="60A792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cravings, fatigue, and mood swings. This phenomenon, known as</w:t>
      </w:r>
    </w:p>
    <w:p w14:paraId="17A3E9D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couvade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(or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sympathetic pregnancy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),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occurs cross-culturally and is</w:t>
      </w:r>
    </w:p>
    <w:p w14:paraId="064F99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entirely psychosomatic. Video 12.4 illustrates the symptoms of couvade in</w:t>
      </w:r>
    </w:p>
    <w:p w14:paraId="36D2EBB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detail.</w:t>
      </w:r>
    </w:p>
    <w:p w14:paraId="54AA2B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12.4 Male Couvade [6]</w:t>
      </w:r>
    </w:p>
    <w:p w14:paraId="1F5724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12.2.4 Sexual Experiences and Concerns for the</w:t>
      </w:r>
    </w:p>
    <w:p w14:paraId="6D2820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Couple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 surprisingly, the nausea and fatigue that frequently accompany the</w:t>
      </w:r>
    </w:p>
    <w:p w14:paraId="376CF18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first trimester of pregnancy can greatly interfere with the mother's libido</w:t>
      </w:r>
    </w:p>
    <w:p w14:paraId="697BD9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(Byrd et al., 1998). At the same time, feelings of love, joy, and closeness</w:t>
      </w:r>
    </w:p>
    <w:p w14:paraId="4F62924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may stimulate sexual desire, especially if the physical symptoms of the</w:t>
      </w:r>
    </w:p>
    <w:p w14:paraId="1391E2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are not overly severe. In cases where the relationship is</w:t>
      </w:r>
    </w:p>
    <w:p w14:paraId="5E99815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threatened by the pregnancy, or where ambivalence about its existence</w:t>
      </w:r>
    </w:p>
    <w:p w14:paraId="420382B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negatively affects the relationship, sexual desire is likely to be inhibited</w:t>
      </w:r>
    </w:p>
    <w:p w14:paraId="1BBA11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(Yeniel &amp; Petri, 2014).</w:t>
      </w:r>
    </w:p>
    <w:p w14:paraId="4C43FA7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12.3 The Second Trimester</w:t>
      </w:r>
    </w:p>
    <w:p w14:paraId="66ECE6B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(Weeks 13-24 LMP)</w:t>
      </w:r>
    </w:p>
    <w:p w14:paraId="295D11B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12.3 Describe the physical changes in the mother during the</w:t>
      </w:r>
    </w:p>
    <w:p w14:paraId="727D7BA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second trimester of pregnancy as well as the emotional and sexual</w:t>
      </w:r>
    </w:p>
    <w:p w14:paraId="52FCF41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experiences of the couple.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most females, the second trimester is the most enjoyable trimester of</w:t>
      </w:r>
    </w:p>
    <w:p w14:paraId="4D2D8C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pregnancy. Morning sickness disappears, energy is plentiful, and she</w:t>
      </w:r>
    </w:p>
    <w:p w14:paraId="6768329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begins to look and feel more pregnant.</w:t>
      </w:r>
    </w:p>
    <w:p w14:paraId="23693E7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12.3.1 Physical Changes in the Mother</w:t>
      </w:r>
    </w:p>
    <w:p w14:paraId="178F42B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 week 12, the placenta has developed to a point where it is now almost</w:t>
      </w:r>
    </w:p>
    <w:p w14:paraId="6E0013C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exclusive producer of estrogen and progesterone, the two hormones</w:t>
      </w:r>
    </w:p>
    <w:p w14:paraId="14032E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stabilize a pregnancy. At the same time hCG levels sharply drop so</w:t>
      </w:r>
    </w:p>
    <w:p w14:paraId="591BDEB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by 13 weeks, 90% of pregnant women will report no residual morning</w:t>
      </w:r>
    </w:p>
    <w:p w14:paraId="1D3BA96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sickness. Figure 12.3 demonstrates how hCG levels drop precipitously at</w:t>
      </w:r>
    </w:p>
    <w:p w14:paraId="14DEEAF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beginning of the second trimester, explaining why morning sickness</w:t>
      </w:r>
    </w:p>
    <w:p w14:paraId="46E842E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disappears for most females at this time. For the remaining 10%,</w:t>
      </w:r>
    </w:p>
    <w:p w14:paraId="575B242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symptoms will usually resolve in the next few weeks. For the unlucky</w:t>
      </w:r>
    </w:p>
    <w:p w14:paraId="5E85F72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portion who suffer from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hyperemesis gravidarum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morning sickness can</w:t>
      </w:r>
    </w:p>
    <w:p w14:paraId="5466917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last throughout pregnancy and require medical intervention.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12.3 Drop in hCG Levels at the Beginning of the Second Trimester [7]</w:t>
      </w:r>
    </w:p>
    <w:p w14:paraId="7DE7725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3319A9C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 16 weeks, fetal development has progressed to the point where the</w:t>
      </w:r>
    </w:p>
    <w:p w14:paraId="7A93FA9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mother will begin to feel kicking inside of her uterus. This phenomenon iscalled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quickening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can elicit feelings of incredible excitement and joy</w:t>
      </w:r>
    </w:p>
    <w:p w14:paraId="1A02040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the mother begins to experience her pregnancy much more concretely.</w:t>
      </w:r>
    </w:p>
    <w:p w14:paraId="5A61FD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mother can also provide an emotional high to her partner by allowing</w:t>
      </w:r>
    </w:p>
    <w:p w14:paraId="7C55591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him or her to feel the physical evidence of the fetus associated with</w:t>
      </w:r>
    </w:p>
    <w:p w14:paraId="71476B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quickening.</w:t>
      </w:r>
    </w:p>
    <w:p w14:paraId="5BEA2A0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Other physical changes at this time include the production of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colostrum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</w:t>
      </w:r>
    </w:p>
    <w:p w14:paraId="415B15C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breasts, which may begin to be secreted in extremely small amounts</w:t>
      </w:r>
    </w:p>
    <w:p w14:paraId="5E6029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around the mother's aureole. Colostrum is golden or yellow in color and</w:t>
      </w:r>
    </w:p>
    <w:p w14:paraId="2A1F06F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has the ideal blend of protein, fats and nourishment that a new infant</w:t>
      </w:r>
    </w:p>
    <w:p w14:paraId="0359E3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needs during the first 48 hours. It is also the first indication of the milk that</w:t>
      </w:r>
    </w:p>
    <w:p w14:paraId="2A6F11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provide nourishment to the baby that will be produced soon after the</w:t>
      </w:r>
    </w:p>
    <w:p w14:paraId="01F37EF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baby is born.</w:t>
      </w:r>
    </w:p>
    <w:p w14:paraId="755973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fetus grows tremendously during the second trimester and as a</w:t>
      </w:r>
    </w:p>
    <w:p w14:paraId="03B1368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result, so does the mother's uterus, which will ultimately enlarge to 60</w:t>
      </w:r>
    </w:p>
    <w:p w14:paraId="408553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times its original size. As it grows, the uterus will push all of the</w:t>
      </w:r>
    </w:p>
    <w:p w14:paraId="55D2BF0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surrounding organs up into the mother's abdominal cavity. As the</w:t>
      </w:r>
    </w:p>
    <w:p w14:paraId="10F83A0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stomach gets compressed, many females report that they are unable to</w:t>
      </w:r>
    </w:p>
    <w:p w14:paraId="1DD7E6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eat large meals, and instead must eat smaller amounts much more</w:t>
      </w:r>
    </w:p>
    <w:p w14:paraId="7EC11DA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frequently throughout the day. The increasingly large and heavy uterus</w:t>
      </w:r>
    </w:p>
    <w:p w14:paraId="519A85C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also increase the need to urinate, given its positioning immediately</w:t>
      </w:r>
    </w:p>
    <w:p w14:paraId="300BDAE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atop the bladder.Another effect of the growing pregnancy comes in the form of vascular</w:t>
      </w:r>
    </w:p>
    <w:p w14:paraId="51DA54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changes, which result from the tremendous increase in blood volume</w:t>
      </w:r>
    </w:p>
    <w:p w14:paraId="3FDDC2E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flowing throughout the mother's body. This often leads to water retention,</w:t>
      </w:r>
    </w:p>
    <w:p w14:paraId="398C157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condition called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edema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which causes swelling of the hands as well as</w:t>
      </w:r>
    </w:p>
    <w:p w14:paraId="4E1FD9A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feet.</w:t>
      </w:r>
    </w:p>
    <w:p w14:paraId="36EEE08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12.3.2 Fetal Tests Performed During Pregnancy</w:t>
      </w:r>
    </w:p>
    <w:p w14:paraId="052929C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second trimester, fetal testing is often performed. This includes</w:t>
      </w:r>
    </w:p>
    <w:p w14:paraId="1733DB9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"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quad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" or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quadruple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blood test, which is done between 15 weeks and</w:t>
      </w:r>
    </w:p>
    <w:p w14:paraId="3B7BB06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22 weeks of pregnancy and measures four different substances in the</w:t>
      </w:r>
    </w:p>
    <w:p w14:paraId="132A5D7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blood. The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quad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screens for Down syndrome,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trisomy 18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and neural tube</w:t>
      </w:r>
    </w:p>
    <w:p w14:paraId="5B5185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defects. This test usually is combined with an ultrasound, which can also</w:t>
      </w:r>
    </w:p>
    <w:p w14:paraId="618D0A6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help detect signs of these conditions by taking specific measurements of</w:t>
      </w:r>
    </w:p>
    <w:p w14:paraId="7AD4072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developing fetus (Sakala &amp; Corry, 2008).</w:t>
      </w:r>
    </w:p>
    <w:p w14:paraId="33241E5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For women who are of advanced maternal age (usually defined as 35 or</w:t>
      </w:r>
    </w:p>
    <w:p w14:paraId="0BABE28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over) or who are otherwise at higher risk for having a child with a genetic</w:t>
      </w:r>
    </w:p>
    <w:p w14:paraId="5C1DBAA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disorder, cell-free DNA testing allows an examiner to look at small</w:t>
      </w:r>
    </w:p>
    <w:p w14:paraId="7B8F0E5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particles of DNA that shed off from the placenta and circulate in the</w:t>
      </w:r>
    </w:p>
    <w:p w14:paraId="3A26A9E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mother's blood. These tests screen for Down syndrome,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trisomy 13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</w:p>
    <w:p w14:paraId="7850CB8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trisomy 18, and problems with the number of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sex chromosomes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Cell-free</w:t>
      </w:r>
    </w:p>
    <w:p w14:paraId="4E9CADE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testing can be done starting at 10 weeks of pregnancy.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12.4 Amniocentesis</w:t>
      </w:r>
    </w:p>
    <w:p w14:paraId="6BC7F85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[8]</w:t>
      </w:r>
    </w:p>
    <w:p w14:paraId="718F0CC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17E9183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positive result in the quad test or cell free DNA test will usually require</w:t>
      </w:r>
    </w:p>
    <w:p w14:paraId="6452B03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amniocentesis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confirm the results. This test requires that fetal DNA be</w:t>
      </w:r>
    </w:p>
    <w:p w14:paraId="533E73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extracted from the amniotic fluid in the sac surrounding the fetus. It is</w:t>
      </w:r>
    </w:p>
    <w:p w14:paraId="1DE334E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performed using a large needle that is inserted into the uterus from the</w:t>
      </w:r>
    </w:p>
    <w:p w14:paraId="3071252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abdomen that then extracts fluid as shown in Figure 12.4. Amniocentesis</w:t>
      </w:r>
    </w:p>
    <w:p w14:paraId="7FAA716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an invasive procedure and thus carries a small (under 1%) chance of</w:t>
      </w:r>
    </w:p>
    <w:p w14:paraId="48CE47E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causing pregnancy loss.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12.3.3 Emotional Response of the Couple</w:t>
      </w:r>
    </w:p>
    <w:p w14:paraId="2CA9329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second trimester is usually a time of emotional and physical</w:t>
      </w:r>
    </w:p>
    <w:p w14:paraId="7205FA1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well-being relative to the other phases of pregnancy and postpartum</w:t>
      </w:r>
    </w:p>
    <w:p w14:paraId="6A57D8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period. As morning sickness subsides, the female usually resumes</w:t>
      </w:r>
    </w:p>
    <w:p w14:paraId="47256DA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interest in her previous activities and feels happy to get back to a more</w:t>
      </w:r>
    </w:p>
    <w:p w14:paraId="01ED054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normal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way of life. With the risk of miscarriage mostly behind her, the</w:t>
      </w:r>
    </w:p>
    <w:p w14:paraId="7CEF30B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 may experience a sense of relief at having made it through the</w:t>
      </w:r>
    </w:p>
    <w:p w14:paraId="7F2C5C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hardest time of her pregnancy.</w:t>
      </w:r>
    </w:p>
    <w:p w14:paraId="63D38C3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Females often report feeling especially attractive and energetic during the</w:t>
      </w:r>
    </w:p>
    <w:p w14:paraId="45B767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second trimester of pregnancy. As progesterone and estrogen continue to</w:t>
      </w:r>
    </w:p>
    <w:p w14:paraId="280AC9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rise, oil production will slightly increase, affording many females a</w:t>
      </w:r>
    </w:p>
    <w:p w14:paraId="40D8ADF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pregnancy glow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that translates into dewier skin, shinier and thicker hair,</w:t>
      </w:r>
    </w:p>
    <w:p w14:paraId="5395C7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stronger, faster-growing nails. As sensations from quickening</w:t>
      </w:r>
    </w:p>
    <w:p w14:paraId="341DCC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continue to intensify, the female is likely to begin identifying herself as a</w:t>
      </w:r>
    </w:p>
    <w:p w14:paraId="76496D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mother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the fetus as a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baby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Her partner usually lags in this mental</w:t>
      </w:r>
    </w:p>
    <w:p w14:paraId="7A0C66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development and coinciding sense of attachment. Encouraging thepartner to attend doctor appointments and ultrasounds with the mother is</w:t>
      </w:r>
    </w:p>
    <w:p w14:paraId="48BAEC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often an effective way to encourage bonding.</w:t>
      </w:r>
    </w:p>
    <w:p w14:paraId="4622234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 final note concerns the emotional consequences of the genetic</w:t>
      </w:r>
    </w:p>
    <w:p w14:paraId="26B09A0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testing and possible amniocentesis that occurs in the second trimester.</w:t>
      </w:r>
    </w:p>
    <w:p w14:paraId="60112D8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Undergoing these tests can be stressful for the couple as they ponder the</w:t>
      </w:r>
    </w:p>
    <w:p w14:paraId="0E0D202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possibility of what steps they would or would not take if they learned that</w:t>
      </w:r>
    </w:p>
    <w:p w14:paraId="2896B5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baby had a genetic abnormality, such as Downs Syndrome. At the</w:t>
      </w:r>
    </w:p>
    <w:p w14:paraId="38AEB7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same time, making it through these procedures and learning that your</w:t>
      </w:r>
    </w:p>
    <w:p w14:paraId="21B7436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future child appears completely healthy and normal can bring a very</w:t>
      </w:r>
    </w:p>
    <w:p w14:paraId="0EA15D0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welcomed sigh of relief.</w:t>
      </w:r>
    </w:p>
    <w:p w14:paraId="5F7B69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12.3.4 Sexual Experiences and Concerns for the</w:t>
      </w:r>
    </w:p>
    <w:p w14:paraId="1C9112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Couple</w:t>
      </w:r>
    </w:p>
    <w:p w14:paraId="0489E70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the female continues to feel better and more energized throughout the</w:t>
      </w:r>
    </w:p>
    <w:p w14:paraId="3970109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second trimester, libido returns (Byrd et al., 1998). In fact, many females</w:t>
      </w:r>
    </w:p>
    <w:p w14:paraId="1B395B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report a heightened interest in sex and more ease in reaching orgasm as</w:t>
      </w:r>
    </w:p>
    <w:p w14:paraId="0266042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blood flow increases to the genital region, causing a state of mild chronic</w:t>
      </w:r>
    </w:p>
    <w:p w14:paraId="1EB9C8C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engorgement.At the same time, many females experience a heightened sensitivity to</w:t>
      </w:r>
    </w:p>
    <w:p w14:paraId="58590D4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changing shape. As the breasts, buttocks, and abdomen enlarge,</w:t>
      </w:r>
    </w:p>
    <w:p w14:paraId="6B5F657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females experience anxiety about their own attractiveness and</w:t>
      </w:r>
    </w:p>
    <w:p w14:paraId="45C445B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erotic capability. In addition, a fear of hurting the fetus via sexual</w:t>
      </w:r>
    </w:p>
    <w:p w14:paraId="15B291D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intercourse, though unfounded, causes many couples to limit their sexual</w:t>
      </w:r>
    </w:p>
    <w:p w14:paraId="7E908B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activity and occasionally withdraw from sex. Most couples, however,</w:t>
      </w:r>
    </w:p>
    <w:p w14:paraId="0A3F4E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continue to engage in sex well into the ninth month (Yeniel &amp; Petri, 2014).</w:t>
      </w:r>
    </w:p>
    <w:p w14:paraId="39B229C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12.4 The Third Trimester</w:t>
      </w:r>
    </w:p>
    <w:p w14:paraId="02F9D5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(Weeks 25-40 LMP)</w:t>
      </w:r>
    </w:p>
    <w:p w14:paraId="458D806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12.4 Describe the physical changes in the mother during the</w:t>
      </w:r>
    </w:p>
    <w:p w14:paraId="6084E84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third trimester of pregnancy as well as the emotional and sexual</w:t>
      </w:r>
    </w:p>
    <w:p w14:paraId="65D1023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experiences of the couple.</w:t>
      </w:r>
    </w:p>
    <w:p w14:paraId="1E4E67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females continue to feel good for the majority of the third trimester.</w:t>
      </w:r>
    </w:p>
    <w:p w14:paraId="40D6EF1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the fetus continues to grow and the fetus puts on weight, dramaticchanges will occur in the mother's body (Johns Hopkins Medicine, n.d.a).</w:t>
      </w:r>
    </w:p>
    <w:p w14:paraId="10A050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12.5 illustrates fetal development in the third trimester.</w:t>
      </w:r>
    </w:p>
    <w:p w14:paraId="713B43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12.5 Development in Third Trimester. [9]</w:t>
      </w:r>
    </w:p>
    <w:p w14:paraId="09AB1BB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12.4.1 Physical Changes in the Mother</w:t>
      </w:r>
    </w:p>
    <w:p w14:paraId="045241B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general, females are advised to gain 25-35 pounds during their</w:t>
      </w:r>
    </w:p>
    <w:p w14:paraId="62B029A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(CDC, 2021a). Most of this weight is gained in the second and</w:t>
      </w:r>
    </w:p>
    <w:p w14:paraId="1B3BB90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third trimesters when the recommendation is to gain roughly one pound</w:t>
      </w:r>
    </w:p>
    <w:p w14:paraId="5D35F99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 week. Figure 12.5 shows a woman in her third trimester of pregnancy.Only 3-5 pounds need to be gained in the first trimester when the fetus</w:t>
      </w:r>
    </w:p>
    <w:p w14:paraId="7AB4EA9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has yet to put on meaningful weight.</w:t>
      </w:r>
    </w:p>
    <w:p w14:paraId="0998DA2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12.5 Third Trimester of Pregnancy [10]</w:t>
      </w:r>
    </w:p>
    <w:p w14:paraId="47F5091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this time, dramatic enlargement of the uterus causes even more</w:t>
      </w:r>
    </w:p>
    <w:p w14:paraId="1E69AC4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pressure on the female's internal organs. This can lead to shortness of</w:t>
      </w:r>
    </w:p>
    <w:p w14:paraId="570367E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breath, indigestion, back pain, constipation, hemorrhoids, frequent</w:t>
      </w:r>
    </w:p>
    <w:p w14:paraId="38B6CF2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urination, heartburn, and urine leakage. Significant edema can also cause</w:t>
      </w:r>
    </w:p>
    <w:p w14:paraId="583606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intensified swelling of the hands, feet legs, and face. As blood volumecontinues to increase issues with high blood pressure can arise, giving</w:t>
      </w:r>
    </w:p>
    <w:p w14:paraId="2B95D63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way to hypertension or pre-eclampsia.</w:t>
      </w:r>
    </w:p>
    <w:p w14:paraId="2E48A91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Between week 34 and 36, the head of the fetus turns downward and</w:t>
      </w:r>
    </w:p>
    <w:p w14:paraId="348CBE4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moves lower into the female's pelvis. At this point, the fetus is said to be</w:t>
      </w:r>
    </w:p>
    <w:p w14:paraId="166BEC6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presenting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This leads to a relief in pressure above the uterus, but an</w:t>
      </w:r>
    </w:p>
    <w:p w14:paraId="4559F48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increase in pressure below, primarily on the bladder. Figure 12.6 shows a</w:t>
      </w:r>
    </w:p>
    <w:p w14:paraId="2705C9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fetus with its head in the proper head-first position.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12.6 A Fetus with its Head in the Proper Head-First Position</w:t>
      </w:r>
    </w:p>
    <w:p w14:paraId="2418249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At around 36 weeks, most females begin experiencing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Braxton-Hicks</w:t>
      </w:r>
    </w:p>
    <w:p w14:paraId="4D403D5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contractions. These are generally painless, usually feel like a belt beingtightened for a few seconds around the mother's lower abdomen.</w:t>
      </w:r>
    </w:p>
    <w:p w14:paraId="347D60C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Braxton-Hicks are literally the uterus practicing and preparing itself for</w:t>
      </w:r>
    </w:p>
    <w:p w14:paraId="48F6CB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labor and delivery. They typically become more frequent and strong</w:t>
      </w:r>
    </w:p>
    <w:p w14:paraId="3EE4D8D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last few weeks of pregnancy.</w:t>
      </w:r>
    </w:p>
    <w:p w14:paraId="6C60C9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last few weeks of the third trimester, fatigue and discomfort</w:t>
      </w:r>
    </w:p>
    <w:p w14:paraId="5816F36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tend to set in as a result of disturbed sleep and enormous weight gain.</w:t>
      </w:r>
    </w:p>
    <w:p w14:paraId="03846FE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Understandably, most females at this point feel ready to be finished with</w:t>
      </w:r>
    </w:p>
    <w:p w14:paraId="0AC53D8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pregnancy.</w:t>
      </w:r>
    </w:p>
    <w:p w14:paraId="4BD5D9E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12.4.2 Emotional Response of the Couple</w:t>
      </w:r>
    </w:p>
    <w:p w14:paraId="6616454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last several weeks of pregnancy, excitement and joy for the</w:t>
      </w:r>
    </w:p>
    <w:p w14:paraId="7F6D332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arrival of the baby may be at an all-time high. However, it is also not</w:t>
      </w:r>
    </w:p>
    <w:p w14:paraId="1B51128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unusual for the mother to be quite excited about having the physical</w:t>
      </w:r>
    </w:p>
    <w:p w14:paraId="10407BF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aspects of the pregnancy over! Although the end is definitely in sight,</w:t>
      </w:r>
    </w:p>
    <w:p w14:paraId="14E092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week 32 onward marks a critical time for fetal development, as the lungs</w:t>
      </w:r>
    </w:p>
    <w:p w14:paraId="064F654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ability to breath outside the womb are fine-tuned.It is not uncommon for couples to experience renewed anxiety concerning</w:t>
      </w:r>
    </w:p>
    <w:p w14:paraId="2EECE78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health of the fetus, as well as about the birth itself. Most women fear</w:t>
      </w:r>
    </w:p>
    <w:p w14:paraId="517AE94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some extent the pain that will be involved in delivery, and their body's</w:t>
      </w:r>
    </w:p>
    <w:p w14:paraId="735339D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ability to handle and recover from the process. In addition, fear of</w:t>
      </w:r>
    </w:p>
    <w:p w14:paraId="5ADE645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becoming a parent and one's overall readiness for the role usually</w:t>
      </w:r>
    </w:p>
    <w:p w14:paraId="20BC2DD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escalates as the reality of having a baby approaches. Many females may</w:t>
      </w:r>
    </w:p>
    <w:p w14:paraId="6E37F2A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become increasingly or unusually possessive of their partner, and</w:t>
      </w:r>
    </w:p>
    <w:p w14:paraId="73644D6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 a heightened need to feel in control.</w:t>
      </w:r>
    </w:p>
    <w:p w14:paraId="69F946F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12.4.3 Sexual Experiences and Concerns for</w:t>
      </w:r>
    </w:p>
    <w:p w14:paraId="1B23A17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Couple</w:t>
      </w:r>
    </w:p>
    <w:p w14:paraId="40F6D74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couples report that bodily changes and fatigue at this point in the</w:t>
      </w:r>
    </w:p>
    <w:p w14:paraId="58ADB8B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begin to interfere with sexual activity (Byrd et al., 1998).</w:t>
      </w:r>
    </w:p>
    <w:p w14:paraId="1B93992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Usually, this requires changes in coital positions that enable the female to</w:t>
      </w:r>
    </w:p>
    <w:p w14:paraId="086807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 comfortable and relaxed and that remove pressure from her</w:t>
      </w:r>
    </w:p>
    <w:p w14:paraId="19EBDD8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abdomen. An increasing awareness of a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new person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also changes the</w:t>
      </w:r>
    </w:p>
    <w:p w14:paraId="089F2AE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 experience as a sense that a third person is present. Fetal</w:t>
      </w:r>
    </w:p>
    <w:p w14:paraId="5D3D16F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movements tend to increase during and after sexual stimulation and</w:t>
      </w:r>
    </w:p>
    <w:p w14:paraId="0BA5D22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orgasm, and usually both the female and her partner will sense these</w:t>
      </w:r>
    </w:p>
    <w:p w14:paraId="737CCB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movements easily. Many couples also fear that sexual activity will harm</w:t>
      </w:r>
    </w:p>
    <w:p w14:paraId="15A2A3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fetus, although this fear remains unfounded even through the very</w:t>
      </w:r>
    </w:p>
    <w:p w14:paraId="1B71E75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end of the third trimester (Yeniel &amp; Petri, 2014).When is it generally a good idea to discontinue having sexual intercourse</w:t>
      </w:r>
    </w:p>
    <w:p w14:paraId="7BC459C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third trimester? There are times when a doctor may specifically</w:t>
      </w:r>
    </w:p>
    <w:p w14:paraId="36B5267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advise a pregnant patient not to engage in sex, such as if there is a risk</w:t>
      </w:r>
    </w:p>
    <w:p w14:paraId="5E90C6B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doing so could bring on uterine contractions or cause other problems.</w:t>
      </w:r>
    </w:p>
    <w:p w14:paraId="732367F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addition, the following signs are generally cited as reasons to</w:t>
      </w:r>
    </w:p>
    <w:p w14:paraId="3059402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discontinue sex during pregnancy:</w:t>
      </w:r>
    </w:p>
    <w:p w14:paraId="6AFE2F7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3470D82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68203E4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3802374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80EB6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778FFB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Pain or discomfort for the female</w:t>
      </w:r>
    </w:p>
    <w:p w14:paraId="77F7B9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discharge of mucus, as this could signal a loosening of the mucus</w:t>
      </w:r>
    </w:p>
    <w:p w14:paraId="7593194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plug which is a signal that the woman is about to go into labor</w:t>
      </w:r>
    </w:p>
    <w:p w14:paraId="273D3C7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appearance of blood - also a sign of labor</w:t>
      </w:r>
    </w:p>
    <w:p w14:paraId="7345775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Leakage of amniotic fluid - also a sign of labor</w:t>
      </w:r>
    </w:p>
    <w:p w14:paraId="4AFF79A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Onset of labor contractions that are far more intense than</w:t>
      </w:r>
    </w:p>
    <w:p w14:paraId="45EBC9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Braxton-Hicks</w:t>
      </w:r>
    </w:p>
    <w:p w14:paraId="019D08D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12.5 Birth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12.5 Identify the physical and emotional experience of giving</w:t>
      </w:r>
    </w:p>
    <w:p w14:paraId="0067F5F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birth as well as the options for delivery.</w:t>
      </w:r>
    </w:p>
    <w:p w14:paraId="2F530B5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When is a baby considered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full term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? According to The American College</w:t>
      </w:r>
    </w:p>
    <w:p w14:paraId="1FE730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Obstetricians and Gynecologists and the Society for Maternal Fetal</w:t>
      </w:r>
    </w:p>
    <w:p w14:paraId="034735C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Medicine, the definition of a full term pregnancy is based on research</w:t>
      </w:r>
    </w:p>
    <w:p w14:paraId="5DE629C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indicating that babies born at 39 weeks, as compared to those born at 37</w:t>
      </w:r>
    </w:p>
    <w:p w14:paraId="61DE342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weeks, have better health outcomes and are a lower risk of having</w:t>
      </w:r>
    </w:p>
    <w:p w14:paraId="2484949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cognitive and physical impairments (National Child &amp; Maternal Health</w:t>
      </w:r>
    </w:p>
    <w:p w14:paraId="0D4624F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Education Program, 2019). Here are the most recent definitions:</w:t>
      </w:r>
    </w:p>
    <w:p w14:paraId="570456E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5C874AA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D47442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420F60F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6306DB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Early Term: Between 37 weeks 0 days and 38 weeks 6 days</w:t>
      </w:r>
    </w:p>
    <w:p w14:paraId="191762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Full Term: Between 39 weeks 0 days and 40 weeks 6 days</w:t>
      </w:r>
    </w:p>
    <w:p w14:paraId="312200B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Late Term: Between 41 weeks 0 days and 41 weeks 6 days</w:t>
      </w:r>
    </w:p>
    <w:p w14:paraId="0081DB1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Postterm: Between 42 weeks 0 days and beyond</w:t>
      </w:r>
    </w:p>
    <w:p w14:paraId="10BF228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point of these definitions is primarily to emphasize to doctors that</w:t>
      </w:r>
    </w:p>
    <w:p w14:paraId="0F9C63B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even an extra week in the womb can make a difference for a newborn</w:t>
      </w:r>
    </w:p>
    <w:p w14:paraId="7DAA648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that planned C-sections should not occur before 39 weeks unless</w:t>
      </w:r>
    </w:p>
    <w:p w14:paraId="0CE010C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are medically necessary at that time.Video 12.6 provides an overview of these new definitions and describes</w:t>
      </w:r>
    </w:p>
    <w:p w14:paraId="0AEFC60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rationale for the change in terms.</w:t>
      </w:r>
    </w:p>
    <w:p w14:paraId="2B8DF0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Video 12.6 Term Talk [11]</w:t>
      </w:r>
    </w:p>
    <w:p w14:paraId="7F47FB4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12.5.1 Early Term (or Premature) Births</w:t>
      </w:r>
    </w:p>
    <w:p w14:paraId="077EEB8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According to the American Academy of Pediatrics (2019), about</w:t>
      </w:r>
    </w:p>
    <w:p w14:paraId="2B1F01C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11%-13% of newborns are born prematurely, with 60% of twins, triplets,</w:t>
      </w:r>
    </w:p>
    <w:p w14:paraId="5F94C1D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multiple births being born prematurely. Neonatal outcomes depend</w:t>
      </w:r>
    </w:p>
    <w:p w14:paraId="68DCD03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more heavily on weeks in utero than on physical size or birth weight.</w:t>
      </w:r>
    </w:p>
    <w:p w14:paraId="7A2D6F0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While the average full-term baby weighs about seven pounds at birth, a</w:t>
      </w: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premature newborn might weigh five pounds or even considerably less.</w:t>
      </w:r>
    </w:p>
    <w:p w14:paraId="3C0A3D1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Thanks to medical advances, infants born after 28 weeks of pregnancy</w:t>
      </w:r>
    </w:p>
    <w:p w14:paraId="6FD6361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and that weigh over 2 pounds 3 ounces have nearly a 100% chance of</w:t>
      </w:r>
    </w:p>
    <w:p w14:paraId="07E67DB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survival; eight out of ten of those born after the 30th week have minimal</w:t>
      </w:r>
    </w:p>
    <w:p w14:paraId="307233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long-term health or developmental problems, while those preterm babies</w:t>
      </w:r>
    </w:p>
    <w:p w14:paraId="2822CAD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born before 28 weeks have more complications, sometimes requiring</w:t>
      </w:r>
    </w:p>
    <w:p w14:paraId="59CCBD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intensive care in a neonatal intensive care unit (NICU). Table 12.1 shows</w:t>
      </w:r>
    </w:p>
    <w:p w14:paraId="1E9B1D1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chances a baby has of surviving based on when it was born (BAPM,</w:t>
      </w:r>
    </w:p>
    <w:p w14:paraId="3FB7181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2019; Escobar et al., 2006).</w:t>
      </w:r>
    </w:p>
    <w:p w14:paraId="6E23774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2B4357"/>
          <w:kern w:val="0"/>
          <w:sz w:val="21"/>
          <w:szCs w:val="21"/>
          <w14:ligatures w14:val="none"/>
        </w:rPr>
        <w:t>Length of Pregnancy Likelihood of Survival</w:t>
      </w:r>
    </w:p>
    <w:p w14:paraId="61A2D7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23 weeks 17%</w:t>
      </w:r>
    </w:p>
    <w:p w14:paraId="3F22B5D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24 weeks 38%</w:t>
      </w:r>
    </w:p>
    <w:p w14:paraId="31A7F30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25 weeks 60%</w:t>
      </w:r>
    </w:p>
    <w:p w14:paraId="1323CE5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26 weeks 80%27 weeks 90%</w:t>
      </w:r>
    </w:p>
    <w:p w14:paraId="5FAF44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28-31 weeks 90%-95%</w:t>
      </w:r>
    </w:p>
    <w:p w14:paraId="61E305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32-33 weeks 95%</w:t>
      </w:r>
    </w:p>
    <w:p w14:paraId="5D68A20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2B4357"/>
          <w:kern w:val="0"/>
          <w:sz w:val="21"/>
          <w:szCs w:val="21"/>
          <w14:ligatures w14:val="none"/>
        </w:rPr>
        <w:t>34+ weeks over 99%</w:t>
      </w:r>
    </w:p>
    <w:p w14:paraId="121DDE5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 mother's race or ethnicity also determine her risk of having a preterm</w:t>
      </w:r>
    </w:p>
    <w:p w14:paraId="1EE653C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baby, demonstrating a meaningful disparity in pregnancy outcomes.</w:t>
      </w:r>
    </w:p>
    <w:p w14:paraId="0528629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According to data compiled from 2014 to 2016, African-American women</w:t>
      </w:r>
    </w:p>
    <w:p w14:paraId="795B134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have the highest risk of all racial and ethnic groups in the country, with a</w:t>
      </w:r>
    </w:p>
    <w:p w14:paraId="35FF24C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13.4 percent rate. White women had a rate of 8.9. Black women have a</w:t>
      </w:r>
    </w:p>
    <w:p w14:paraId="18335AC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49 percent higher rate of premature birth than women of all other races</w:t>
      </w:r>
    </w:p>
    <w:p w14:paraId="052E9F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and ethnicities (Chatterjee, 2018). Figure 12.7 shows the percent change</w:t>
      </w:r>
    </w:p>
    <w:p w14:paraId="689A3FE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in live births that were preterm between 2018 and 2019.</w:t>
      </w:r>
    </w:p>
    <w:p w14:paraId="00922EC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lastRenderedPageBreak/>
        <w:t>12.5.2 Postterm Births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there risks involved with postterm birth? Although many doctors used</w:t>
      </w:r>
    </w:p>
    <w:p w14:paraId="0319421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allow females to progress into 42 or even 43 weeks, this stopped being</w:t>
      </w:r>
    </w:p>
    <w:p w14:paraId="7B083B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case as the associated risks became better understood. The primary</w:t>
      </w:r>
    </w:p>
    <w:p w14:paraId="05DAB5D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problem is that at a certain point the placenta fails to provide adequate</w:t>
      </w:r>
    </w:p>
    <w:p w14:paraId="327FC4A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nutrition for the fetus, leading to low birth weight. On the other hand, a</w:t>
      </w:r>
    </w:p>
    <w:p w14:paraId="6AA87E6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larger postterm fetus increases the chance that a C-section will be</w:t>
      </w:r>
    </w:p>
    <w:p w14:paraId="5D053A2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necessary for delivery, which carries more risk than a vaginal delivery.</w:t>
      </w:r>
    </w:p>
    <w:p w14:paraId="2C95187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Due to these factors, most doctors will use a drug called Pitocin to bring</w:t>
      </w:r>
    </w:p>
    <w:p w14:paraId="6ED7E0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contractions and induce labor once a female is at or past 42 weeks.</w:t>
      </w:r>
    </w:p>
    <w:p w14:paraId="6AD217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12.5.3 Vaginal Delivery</w:t>
      </w:r>
    </w:p>
    <w:p w14:paraId="18D1B42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most prominent sign that a female is going into labor is strong,</w:t>
      </w:r>
    </w:p>
    <w:p w14:paraId="3FF9434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sequential uterine contractions. Other signs include the discharge of the</w:t>
      </w:r>
    </w:p>
    <w:p w14:paraId="58964E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mucus plug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the cervix which seals the pregnancy into the uterus, the</w:t>
      </w:r>
    </w:p>
    <w:p w14:paraId="1946246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appearance of blood in the vagina ("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bloody show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"), and the leaking of</w:t>
      </w:r>
    </w:p>
    <w:p w14:paraId="32EF74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amniotic fluid ("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breaking water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"). Many times these other signs are</w:t>
      </w:r>
    </w:p>
    <w:p w14:paraId="274637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skipped, however, and labor begins simply with the onset of very strong</w:t>
      </w:r>
    </w:p>
    <w:p w14:paraId="4BC0A85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uterine contractions. These contractions will grow increasingly intense,longer and closer together as delivery approaches (Johns Hopkins</w:t>
      </w:r>
    </w:p>
    <w:p w14:paraId="39072BB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Medicine, n.d.b).</w:t>
      </w:r>
    </w:p>
    <w:p w14:paraId="6325971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Video 12.7 shows the process of typical labor and vaginal birth.</w:t>
      </w:r>
    </w:p>
    <w:p w14:paraId="3423799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12.7 Typical Labor and Vaginal Birth [13]</w:t>
      </w:r>
    </w:p>
    <w:p w14:paraId="4FFBB2C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causes a female to go into labor? The process begins weeks before</w:t>
      </w:r>
    </w:p>
    <w:p w14:paraId="060737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actual birth when the fetal adrenal glands secrete a surge of</w:t>
      </w:r>
    </w:p>
    <w:p w14:paraId="5DE3E34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hormones (Gimovsky et al., 2019). These hormones serve to accomplish</w:t>
      </w:r>
    </w:p>
    <w:p w14:paraId="0A92AAE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two important goals. First, they cause the lungs of the fetus to fully mature</w:t>
      </w:r>
    </w:p>
    <w:p w14:paraId="37B33BC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 that they are able to inflate with air and absorb oxygen after birth. Atthe same time, these hormones trigger the mother's pituitary gland to</w:t>
      </w:r>
    </w:p>
    <w:p w14:paraId="720935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 secreting oxytocin. Increasing oxytocin levels eventually trigger the</w:t>
      </w:r>
    </w:p>
    <w:p w14:paraId="665C4B3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release of prostaglandins in the mother's uterus, which in turn causes the</w:t>
      </w:r>
    </w:p>
    <w:p w14:paraId="7DBF61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uterus to begin contracting. As the uterus contracts, it pushes the baby's</w:t>
      </w:r>
    </w:p>
    <w:p w14:paraId="321A3B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head toward the cervix. Nerve impulses from the cervix then stimulate the</w:t>
      </w:r>
    </w:p>
    <w:p w14:paraId="3357F41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mother's brain to produce even more oxytocin, and the entire chain of</w:t>
      </w:r>
    </w:p>
    <w:p w14:paraId="503B90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events repeats again, in an increasingly intensified positive feedback loop</w:t>
      </w:r>
    </w:p>
    <w:p w14:paraId="181E053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shown in Figure 12.8.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12.8 Progression of Labor [14]</w:t>
      </w:r>
    </w:p>
    <w:p w14:paraId="52BC03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11F149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Labor is divided into three stages.</w:t>
      </w:r>
    </w:p>
    <w:p w14:paraId="7093849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Stage 1: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stage 1, contractions of the myometrium cause the cervix</w:t>
      </w:r>
    </w:p>
    <w:p w14:paraId="6651C5F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soften and dilate eventually to the width of 10 centimeters. On average,stage 1 lasts between 12-15 hours in a first pregnancy, and 8 hours in</w:t>
      </w:r>
    </w:p>
    <w:p w14:paraId="6A2417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later pregnancies.</w:t>
      </w:r>
    </w:p>
    <w:p w14:paraId="05AC3EB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Stage 2: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stage 2, the fetus is expelled from the mother's body.</w:t>
      </w:r>
    </w:p>
    <w:p w14:paraId="3BEF565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can take anywhere from 30 minutes to 2 hours, and usually is</w:t>
      </w:r>
    </w:p>
    <w:p w14:paraId="67D009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accomplished through controlled pushing (by bearing down) that happens</w:t>
      </w:r>
    </w:p>
    <w:p w14:paraId="32FF6D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contractions.</w:t>
      </w:r>
    </w:p>
    <w:p w14:paraId="0C265EB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Stage 3: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stage 3, the placenta (afterbirth) is expelled. This usually</w:t>
      </w:r>
    </w:p>
    <w:p w14:paraId="370BC15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takes about 30-60 minutes and is often not even felt by the mother.</w:t>
      </w:r>
    </w:p>
    <w:p w14:paraId="5904BE9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Occasionally, it is felt by the mother and includes painful contractions;</w:t>
      </w:r>
    </w:p>
    <w:p w14:paraId="261038C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 this is very rare. Once delivered, the placenta is checked to</w:t>
      </w:r>
    </w:p>
    <w:p w14:paraId="575E7A7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make sure it has not pulled out parts of the uterus along with it since this</w:t>
      </w:r>
    </w:p>
    <w:p w14:paraId="5E8DEB9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could lead to serious complications.</w:t>
      </w:r>
    </w:p>
    <w:p w14:paraId="05940C6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Figure 12.9 illustrates the three stages of labor.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12.9 The Stages of Childbirth [15]</w:t>
      </w:r>
    </w:p>
    <w:p w14:paraId="1BAD5BC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64A6EB9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Currently According to the American Pregnancy Association (n.d.b), more</w:t>
      </w:r>
    </w:p>
    <w:p w14:paraId="72A9A55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than 50% of women giving birth at hospitals use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epidural anesthesia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</w:t>
      </w:r>
    </w:p>
    <w:p w14:paraId="713933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order to alleviate pain. During an epidural, local anesthetic is injected into</w:t>
      </w:r>
    </w:p>
    <w:p w14:paraId="3A86267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epidural space of the mother's spine and is continuously delivered via</w:t>
      </w:r>
    </w:p>
    <w:p w14:paraId="477E134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catheter that is left in place. An epidural will limit the pain a mother feels</w:t>
      </w:r>
    </w:p>
    <w:p w14:paraId="4AB623D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where the injection is made downward in her body, but still allow her</w:t>
      </w:r>
    </w:p>
    <w:p w14:paraId="4888FC6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retain enough sensation to bear down and push during delivery.</w:t>
      </w:r>
    </w:p>
    <w:p w14:paraId="4A475E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According to the Institute for Quality and Efficiency in Health Care</w:t>
      </w:r>
    </w:p>
    <w:p w14:paraId="2F06C3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[IQWiG] (2018),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epidurals are a useful adjunct in certain circumstances</w:t>
      </w:r>
    </w:p>
    <w:p w14:paraId="3181EEC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labor and are generally considered very safe. Like all medical</w:t>
      </w:r>
    </w:p>
    <w:p w14:paraId="60B204E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interventions, however, they are not without their risks and certainly do</w:t>
      </w:r>
    </w:p>
    <w:p w14:paraId="2873367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 surpass the safety of natural childbirth. One of the most serious risks</w:t>
      </w:r>
    </w:p>
    <w:p w14:paraId="66FD22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involves a sudden drop in maternal blood pressure, known as</w:t>
      </w:r>
    </w:p>
    <w:p w14:paraId="1816473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hypotension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This condition is considered clinically significant if it is</w:t>
      </w:r>
    </w:p>
    <w:p w14:paraId="29B5C08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accompanied by maternal symptoms such as lightheadedness and</w:t>
      </w:r>
    </w:p>
    <w:p w14:paraId="3CA898F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nausea and/or the slowing of the fetal heart rate, which is a sign that the</w:t>
      </w:r>
    </w:p>
    <w:p w14:paraId="2B01415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fetus is not getting enough oxygen. Another commonly reported, albeit</w:t>
      </w:r>
    </w:p>
    <w:p w14:paraId="6A3408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less dangerous side effect includes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pruritus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which is a generalizeditching sensation on the skin. Fever, headache, and urinary retention are</w:t>
      </w:r>
    </w:p>
    <w:p w14:paraId="692AD6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other common side effects of an epidural (Grangier et al., 2020).</w:t>
      </w:r>
    </w:p>
    <w:p w14:paraId="2B79ADD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was once feared that epidurals led to longer deliveries because of the</w:t>
      </w:r>
    </w:p>
    <w:p w14:paraId="760FF8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mother's decreased sensation (and ability to push) and that they were</w:t>
      </w:r>
    </w:p>
    <w:p w14:paraId="5DB8C68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therefore more likely than natural childbirth to lead to cesarean deliveries.</w:t>
      </w:r>
    </w:p>
    <w:p w14:paraId="14A51D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Fortunately, medical advances have largely reduced these risks. Although</w:t>
      </w:r>
    </w:p>
    <w:p w14:paraId="1D717B7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is existing, yet mixed evidence that epidurals can prolong the</w:t>
      </w:r>
    </w:p>
    <w:p w14:paraId="259ABF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second stage of labor, recent data suggest they are not more likely to</w:t>
      </w:r>
    </w:p>
    <w:p w14:paraId="3CA5029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 in cesarean delivery (Bakalar, 2017; Zhang et al., 2001). The timing</w:t>
      </w:r>
    </w:p>
    <w:p w14:paraId="2161C54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when a mother receives an epidural (early versus late) in late labor</w:t>
      </w:r>
    </w:p>
    <w:p w14:paraId="3EDB28B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also has no impact on whether she will need a cesarean (Wang et al.,</w:t>
      </w:r>
    </w:p>
    <w:p w14:paraId="78B6A79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2017).</w:t>
      </w:r>
    </w:p>
    <w:p w14:paraId="1248FA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epidurals affect the fetus? Since the anesthesia gets transferred to the</w:t>
      </w:r>
    </w:p>
    <w:p w14:paraId="14BBA0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fetus directly by the placenta, this sometimes can cause short-term fetal</w:t>
      </w:r>
    </w:p>
    <w:p w14:paraId="7CFCDF3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heart rate abnormalities. Most of the time, epidurals are not associated</w:t>
      </w:r>
    </w:p>
    <w:p w14:paraId="0C0C77B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negative effects to the fetus, however. Finally, there is not sufficient</w:t>
      </w:r>
    </w:p>
    <w:p w14:paraId="555A1BA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evidence to suggest that epidurals impede breastfeeding (Akbas &amp;</w:t>
      </w:r>
    </w:p>
    <w:p w14:paraId="7CE46E0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Akcan, 2011).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12.10 Co-author Nicole McNichols and her family [16].</w:t>
      </w:r>
    </w:p>
    <w:p w14:paraId="625EB70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Nicole is the co-author of this textbook, but also a mother of three! Listen</w:t>
      </w:r>
    </w:p>
    <w:p w14:paraId="66A033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her describe both the joys and challenges of delivering her three</w:t>
      </w:r>
    </w:p>
    <w:p w14:paraId="2AF6CCA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children and the advice she has for pregnant women who are planning</w:t>
      </w:r>
    </w:p>
    <w:p w14:paraId="5915B31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delivery.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12.5.4 Cesarean Delivery (C-section)</w:t>
      </w:r>
    </w:p>
    <w:p w14:paraId="3083D7A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Cesarean delivery (C-section)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a surgical procedure where incisions</w:t>
      </w:r>
    </w:p>
    <w:p w14:paraId="4CF46C1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made in the abdomen and uterus of the mother in order to deliver her</w:t>
      </w:r>
    </w:p>
    <w:p w14:paraId="57E3B36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baby. Sometimes C-sections are planned ahead of time if pregnancy</w:t>
      </w:r>
    </w:p>
    <w:p w14:paraId="55674D3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complications indicate that the infant or mother could be harmed during a</w:t>
      </w:r>
    </w:p>
    <w:p w14:paraId="770A11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regular vaginal delivery. Mothers who have had previous C-sections</w:t>
      </w:r>
    </w:p>
    <w:p w14:paraId="583CB99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typically must also have C-sections for future deliveries. Many times,</w:t>
      </w:r>
    </w:p>
    <w:p w14:paraId="2CA8098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though, the need for a C-section only becomes apparent when labor is</w:t>
      </w:r>
    </w:p>
    <w:p w14:paraId="458170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underway. Figure 12.11 illustrates what happens during a C-section.</w:t>
      </w: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12.11. Cesarean Delivery [17]</w:t>
      </w:r>
    </w:p>
    <w:p w14:paraId="11B9782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18"/>
          <w:szCs w:val="18"/>
          <w14:ligatures w14:val="none"/>
        </w:rPr>
        <w:t>Long Text Description</w:t>
      </w:r>
    </w:p>
    <w:p w14:paraId="1342D8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Research suggests that a C-section rate of approximately 19% is ideal to</w:t>
      </w:r>
    </w:p>
    <w:p w14:paraId="067264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optimize the health of both mothers and newborns (Molina et al., 2015).</w:t>
      </w:r>
    </w:p>
    <w:p w14:paraId="6D89A64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Despite this, 32% of babies in the U.S are delivered via Cesarean, which</w:t>
      </w:r>
    </w:p>
    <w:p w14:paraId="54BDFA0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one of the highest rates in the world. According to the World Health</w:t>
      </w:r>
    </w:p>
    <w:p w14:paraId="172E4DA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Organization [WHO] (2018), in Finland, for example, the Cesarean rate is</w:t>
      </w:r>
    </w:p>
    <w:p w14:paraId="666557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16% and in the United Kingdom, the rate is 24%.C-sections are performed when vaginal delivery is deemed unsafe. This</w:t>
      </w:r>
    </w:p>
    <w:p w14:paraId="58E0A20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may be because of inadequate cervical dilation, fetal distress, maternal</w:t>
      </w:r>
    </w:p>
    <w:p w14:paraId="3CB4796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exhaustion, a previous C-section, cord prolapse (which compromises</w:t>
      </w:r>
    </w:p>
    <w:p w14:paraId="72A31BB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oxygen supply to the fetus), or to prevent the transmission of an STI from</w:t>
      </w:r>
    </w:p>
    <w:p w14:paraId="766C3D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mother to her baby.</w:t>
      </w:r>
    </w:p>
    <w:p w14:paraId="317ADD7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advantage of a Cesarean is that it can preserve the life and/or health</w:t>
      </w:r>
    </w:p>
    <w:p w14:paraId="51901A5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the mother and infant. Many of the situations described above</w:t>
      </w:r>
    </w:p>
    <w:p w14:paraId="204F673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 emergencies that require quick action to prevent further</w:t>
      </w:r>
    </w:p>
    <w:p w14:paraId="2137097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damage from occurring. C-sections in these situations can mean the</w:t>
      </w:r>
    </w:p>
    <w:p w14:paraId="5771D5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difference between living and dying for the mother and infant.</w:t>
      </w:r>
    </w:p>
    <w:p w14:paraId="451736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are many disadvantages associated with C-sections, however,</w:t>
      </w:r>
    </w:p>
    <w:p w14:paraId="26A1513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is why their use should be limited. The procedure involves major</w:t>
      </w:r>
    </w:p>
    <w:p w14:paraId="15B5B86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abdominal surgery. As a result of the anesthesia required for the</w:t>
      </w:r>
    </w:p>
    <w:p w14:paraId="776EE4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procedure, infants born via C-section typically report lower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Apgar scores</w:t>
      </w:r>
    </w:p>
    <w:p w14:paraId="7453748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 measure of the infant's health at birth) and are more at risk for</w:t>
      </w:r>
    </w:p>
    <w:p w14:paraId="40AA6F4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respiratory illnesses. These infants also tend to experience more</w:t>
      </w:r>
    </w:p>
    <w:p w14:paraId="657BE9F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complication with breastfeeding.</w:t>
      </w:r>
    </w:p>
    <w:p w14:paraId="5DCB3C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addition, babies born via C-section miss out on the benefits associated</w:t>
      </w:r>
    </w:p>
    <w:p w14:paraId="58E8C51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vaginal delivery. These include benefits associated with increased</w:t>
      </w:r>
    </w:p>
    <w:p w14:paraId="74DEC34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adrenal hormones that are released in the fetus as it progresses throughthe birth canal, as well as beneficial bacteria that pass from the birth</w:t>
      </w:r>
    </w:p>
    <w:p w14:paraId="20F72BA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canal to the baby during delivery (Neu &amp; Rushing, 2012). Research</w:t>
      </w:r>
    </w:p>
    <w:p w14:paraId="4553696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suggests that exercise can effectively lower the chances of a women</w:t>
      </w:r>
    </w:p>
    <w:p w14:paraId="2C009C2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having to have a C-section (The International Weight Management in</w:t>
      </w:r>
    </w:p>
    <w:p w14:paraId="2E73029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(i-WIP) Collaborative Group, 2017).</w:t>
      </w:r>
    </w:p>
    <w:p w14:paraId="0D3762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12.6 Postpartum</w:t>
      </w:r>
    </w:p>
    <w:p w14:paraId="20BE33D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12.6 Describe the postpartum period including postpartum</w:t>
      </w:r>
    </w:p>
    <w:p w14:paraId="3BD76A4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depression, breastfeeding, and the emotional and sexual</w:t>
      </w:r>
    </w:p>
    <w:p w14:paraId="52147E2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experiences of the parents.</w:t>
      </w:r>
    </w:p>
    <w:p w14:paraId="77389AF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weeks after birth are called the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postpartum period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and include the</w:t>
      </w:r>
    </w:p>
    <w:p w14:paraId="519F1A0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physical recovery from the stresses associated with pregnancy and</w:t>
      </w:r>
    </w:p>
    <w:p w14:paraId="5FB56B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childbirth. Physically, the mother's body has completed a herculean task</w:t>
      </w:r>
    </w:p>
    <w:p w14:paraId="4DE8523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requires rest and proper nutrition to recuperate. For several days</w:t>
      </w:r>
    </w:p>
    <w:p w14:paraId="64A6618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after birth, dark bloody discharge known as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lochia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continues to be</w:t>
      </w:r>
    </w:p>
    <w:p w14:paraId="5DF8E45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expelled from the vagina. This discharge becomes smaller over time and</w:t>
      </w:r>
    </w:p>
    <w:p w14:paraId="305DBFF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then ceases. The mother's uterus and abdomen, still swollen and</w:t>
      </w:r>
    </w:p>
    <w:p w14:paraId="1799599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stretched, will continue to shrink in size. This process is usually aided bybreastfeeding, which burns fat and also causes the uterus to shrink by</w:t>
      </w:r>
    </w:p>
    <w:p w14:paraId="710DE1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causing minor uterine contractions. Most mothers require at least six</w:t>
      </w:r>
    </w:p>
    <w:p w14:paraId="3C8DCC9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months until they are back to their pre-pregnancy shape and size.</w:t>
      </w:r>
    </w:p>
    <w:p w14:paraId="26EEAD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Psychologically, the postpartum period often involves a roller coaster of</w:t>
      </w:r>
    </w:p>
    <w:p w14:paraId="2D7C154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emotions. For the first several days, most mothers feel exuberant over the</w:t>
      </w:r>
    </w:p>
    <w:p w14:paraId="0C49339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arrival of their new baby. With the stress of childbirth behind her, a new</w:t>
      </w:r>
    </w:p>
    <w:p w14:paraId="6F4DDA4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 often has a sense of accomplishment coupled with newfound</w:t>
      </w:r>
    </w:p>
    <w:p w14:paraId="18BD05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feelings of closeness with her partner resulting from an important shared</w:t>
      </w:r>
    </w:p>
    <w:p w14:paraId="26871D9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experience. Other mothers never experience this high, especially if the</w:t>
      </w:r>
    </w:p>
    <w:p w14:paraId="2887EE2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birth experience was not what they had anticipated. These mothers may</w:t>
      </w:r>
    </w:p>
    <w:p w14:paraId="01C7E0A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focus primarily on the fear or loss of control they experienced or the</w:t>
      </w:r>
    </w:p>
    <w:p w14:paraId="6C03218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sense that they were denied the experience they had so eagerly</w:t>
      </w:r>
    </w:p>
    <w:p w14:paraId="4F29A8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anticipated. For a very small percentage, the birth can even lead to</w:t>
      </w:r>
    </w:p>
    <w:p w14:paraId="0C3369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post-traumatic stress.</w:t>
      </w:r>
    </w:p>
    <w:p w14:paraId="2B6757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Even for the mother who experience an initial high, a period of enormous</w:t>
      </w:r>
    </w:p>
    <w:p w14:paraId="368EA4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stress usually follows once she finds herself back at home and struggling</w:t>
      </w:r>
    </w:p>
    <w:p w14:paraId="19442BA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learn how to care for her child. Changing the baby, learning to</w:t>
      </w:r>
    </w:p>
    <w:p w14:paraId="674B4B0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breastfeed, getting the baby to sleep, and learning how to soothe her</w:t>
      </w:r>
    </w:p>
    <w:p w14:paraId="4E8B4A6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newborn infant can be an exhausting and overwhelming experience,</w:t>
      </w:r>
    </w:p>
    <w:p w14:paraId="50B318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especially for a first-time mother who is still tired and recovering from the</w:t>
      </w:r>
    </w:p>
    <w:p w14:paraId="01BEFB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birth herself. In addition, fluctuating hormone levels which are typicallydepressed following birth can also impact emotions. During this period, it</w:t>
      </w:r>
    </w:p>
    <w:p w14:paraId="16B7CF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critical that new mothers receive support from their partners, other</w:t>
      </w:r>
    </w:p>
    <w:p w14:paraId="24A185D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family members, and friends. For females who receive the support and</w:t>
      </w:r>
    </w:p>
    <w:p w14:paraId="6398C6D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help they need, the experience can be a wonderful, magical time during</w:t>
      </w:r>
    </w:p>
    <w:p w14:paraId="771063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they get to bond with their new infant. Mothers who receive little or</w:t>
      </w:r>
    </w:p>
    <w:p w14:paraId="4ABA472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 help, however, are likely be severely exhausted and are at high risk for</w:t>
      </w:r>
    </w:p>
    <w:p w14:paraId="6747D8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developing depression.</w:t>
      </w:r>
    </w:p>
    <w:p w14:paraId="4A4DE32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12.6.1 Postpartum Changes in Maternal Mood</w:t>
      </w:r>
    </w:p>
    <w:p w14:paraId="290FA95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vast majority (70%-80%) of women experience at least some</w:t>
      </w:r>
    </w:p>
    <w:p w14:paraId="58DFDFC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sadness and crying in the postpartum period, a phenomenon referred to</w:t>
      </w:r>
    </w:p>
    <w:p w14:paraId="1F9863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the "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baby blues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 (Chabrol et al., 2002). The stress of caring for a</w:t>
      </w:r>
    </w:p>
    <w:p w14:paraId="3437BF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newborn while recovering oneself from childbirth cannot be</w:t>
      </w:r>
    </w:p>
    <w:p w14:paraId="59AC0A9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overestimated, and the precipitous drop in pregnancy hormones</w:t>
      </w:r>
    </w:p>
    <w:p w14:paraId="381E0B4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(progesterone and estrogen) following birth only intensifies these feelings</w:t>
      </w:r>
    </w:p>
    <w:p w14:paraId="73A3A2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(National Institute of Mental Health, n.d.). Partners can also experience</w:t>
      </w:r>
    </w:p>
    <w:p w14:paraId="679423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postpartum depression. Research suggests that maternal and paternal</w:t>
      </w:r>
    </w:p>
    <w:p w14:paraId="3926A7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depression are linked, and are both exacerbated by a shared lack ofspousal support and the corresponding drop in relationship satisfaction</w:t>
      </w:r>
    </w:p>
    <w:p w14:paraId="1AE8808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(Don &amp; Mickelson, 2012).</w:t>
      </w:r>
    </w:p>
    <w:p w14:paraId="649890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About 10%-20% mothers experience a sadness that is so intense and</w:t>
      </w:r>
    </w:p>
    <w:p w14:paraId="4BE082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prolonged as to be called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postpartum depression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(Stewart &amp; Vigod,</w:t>
      </w:r>
    </w:p>
    <w:p w14:paraId="7EE8A1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2019). Susceptibility to postpartum depression usually peaks between 10</w:t>
      </w:r>
    </w:p>
    <w:p w14:paraId="3D8C7C1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20 days after birth. A woman who does fall victim to postpartum</w:t>
      </w:r>
    </w:p>
    <w:p w14:paraId="518174D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depression will often suffer for several months after she has given birth</w:t>
      </w:r>
    </w:p>
    <w:p w14:paraId="6E6B566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(Dennis &amp; Hodnett, 2007). Video 12.8 explores postpartum depression</w:t>
      </w:r>
    </w:p>
    <w:p w14:paraId="26DFB85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parenting.</w:t>
      </w:r>
    </w:p>
    <w:p w14:paraId="6FB0B21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12.8 Postpartum Depression and Parenting [18]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Less than 1% of women females experience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postpartum psychosis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</w:t>
      </w:r>
    </w:p>
    <w:p w14:paraId="68ADAC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depression becomes so severe that it leads to disordered thinking</w:t>
      </w:r>
    </w:p>
    <w:p w14:paraId="69B9937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(VanderKruik et al., 2017). In very rare cases, this disorder leads the</w:t>
      </w:r>
    </w:p>
    <w:p w14:paraId="0F5A505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 to commit suicide or infanticide, as in the case of Andrea Yates in</w:t>
      </w:r>
    </w:p>
    <w:p w14:paraId="16C8B78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2001 as shown in Video 12.9.</w:t>
      </w:r>
    </w:p>
    <w:p w14:paraId="2D34958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Video 12.9 Andrea Yates [19]</w:t>
      </w:r>
    </w:p>
    <w:p w14:paraId="5559F2D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What makes a woman most at risk for postpartum depression?</w:t>
      </w:r>
    </w:p>
    <w:p w14:paraId="76C66A9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Psychosocial factors play an important role, as data show that single</w:t>
      </w:r>
    </w:p>
    <w:p w14:paraId="34F4E59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mothers are at a far higher risk than mothers who have partners who can</w:t>
      </w:r>
    </w:p>
    <w:p w14:paraId="3217F8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help and support them (Blum, 2007). In addition, females who are</w:t>
      </w:r>
    </w:p>
    <w:p w14:paraId="5CA3D2A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especially sensitive to estrogen, which drops precipitously followingchildbirth, are more likely to suffer from the enormous hormone</w:t>
      </w:r>
    </w:p>
    <w:p w14:paraId="13D65B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fluctuations that occur. Estrogen treatments, as well as SSRIs (a common</w:t>
      </w:r>
    </w:p>
    <w:p w14:paraId="2174411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antidepressant), are typically effective in treating this disorder. In 2019, a</w:t>
      </w:r>
    </w:p>
    <w:p w14:paraId="03F0BE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 drug, brexanolone (brand name: Zulresso), was approved for</w:t>
      </w:r>
    </w:p>
    <w:p w14:paraId="45C4789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treatment specifically of postpartum depression. Until its patent expires,</w:t>
      </w:r>
    </w:p>
    <w:p w14:paraId="1D52FB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however, the cost will remain prohibitively high for many women. Even</w:t>
      </w:r>
    </w:p>
    <w:p w14:paraId="137A70F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drugs are available, all mothers need adequate sleep, help with</w:t>
      </w:r>
    </w:p>
    <w:p w14:paraId="5B4BC2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childcare, and social support in order to stay mentally healthy and</w:t>
      </w:r>
    </w:p>
    <w:p w14:paraId="0483496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optimally capable of caring for an infant.</w:t>
      </w:r>
    </w:p>
    <w:p w14:paraId="3BA4062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12.6.2 Breastfeeding</w:t>
      </w:r>
    </w:p>
    <w:p w14:paraId="1E8CEB2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 is well established that breast-feeding provides the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perfect food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</w:t>
      </w:r>
    </w:p>
    <w:p w14:paraId="1F26CB2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babies (Victoria et al., 2016). Breast milk contains the ideal balance of</w:t>
      </w:r>
    </w:p>
    <w:p w14:paraId="2E4B8A2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nutrients (e.g., fats and proteins) as well as antibodies and anti-microbial</w:t>
      </w:r>
    </w:p>
    <w:p w14:paraId="22FFD9D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properties that effectively protect the infant from diarrhea, respiratory</w:t>
      </w:r>
    </w:p>
    <w:p w14:paraId="4C55585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infections, urinary infections, and viral infections. It is the perfect</w:t>
      </w:r>
    </w:p>
    <w:p w14:paraId="0129BFE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temperature, is easily digestible, and its nutritional content changes to</w:t>
      </w:r>
    </w:p>
    <w:p w14:paraId="39B45F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adapt to the growing need of the infant.After a mother gives birth, it takes approximately one to three days for her</w:t>
      </w:r>
    </w:p>
    <w:p w14:paraId="57BED11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breasts to begin producing breast milk. Until that time, the breasts</w:t>
      </w:r>
    </w:p>
    <w:p w14:paraId="4E69210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produce colostrum, which is a highly concentrated gold-colored fluid that</w:t>
      </w:r>
    </w:p>
    <w:p w14:paraId="3224B4B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contains a sufficiently high concentration of antibodies to provide the</w:t>
      </w:r>
    </w:p>
    <w:p w14:paraId="453528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infant with complete immunity until the infant can develop its own</w:t>
      </w:r>
    </w:p>
    <w:p w14:paraId="236CBCF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antibodies to fight pathogens it encounters.</w:t>
      </w:r>
    </w:p>
    <w:p w14:paraId="1D990E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soon as the placenta leaves a mother's body after birth, levels of</w:t>
      </w:r>
    </w:p>
    <w:p w14:paraId="13C240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estrogen and progesterone which have maintained the pregnancy will</w:t>
      </w:r>
    </w:p>
    <w:p w14:paraId="1E3D9C0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drop precipitously. At this point, prolactin, which is the main hormone</w:t>
      </w:r>
    </w:p>
    <w:p w14:paraId="3C973C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governs the milk production, kicks into gear to signal the breasts to</w:t>
      </w:r>
    </w:p>
    <w:p w14:paraId="10FC3F5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 making milk. The baby's suckling on the breast causes the release</w:t>
      </w:r>
    </w:p>
    <w:p w14:paraId="3817390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the hormone oxytocin, which signals milk to start flowing through the</w:t>
      </w:r>
    </w:p>
    <w:p w14:paraId="6DF2EF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ducts in the breasts. Psychological factors, such as hearing her baby cry,</w:t>
      </w:r>
    </w:p>
    <w:p w14:paraId="1BD4F9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 holding her baby in preparation for breast feedings, can also start the</w:t>
      </w:r>
    </w:p>
    <w:p w14:paraId="546931D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process, which is called the milk letdown reflex. Repeated suckling also</w:t>
      </w:r>
    </w:p>
    <w:p w14:paraId="62AA82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communicates to the woman's breasts to continue making breast milk.</w:t>
      </w:r>
    </w:p>
    <w:p w14:paraId="426F007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more her baby suckles, therefore, the more milk she produces.</w:t>
      </w:r>
    </w:p>
    <w:p w14:paraId="3772B58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motivates an infant to begin suckling on its mother's breast? Aside</w:t>
      </w:r>
    </w:p>
    <w:p w14:paraId="46AB72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hunger/thirst, it was recently discovered that the tiny areole glands</w:t>
      </w:r>
    </w:p>
    <w:p w14:paraId="3A48430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surrounding the nipple release a pheromone that will cause a mother's</w:t>
      </w:r>
    </w:p>
    <w:p w14:paraId="013F2D3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infant to begin suckling (Schaal et al., 2019). This is thought to helpinstigate breast crawl, a phenomenon where a newborn infant when</w:t>
      </w:r>
    </w:p>
    <w:p w14:paraId="6FB77F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placed directly on its mothers abdomen will start instinctively crawling</w:t>
      </w:r>
    </w:p>
    <w:p w14:paraId="6DB5C5E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toward its mother's breast in an effort to latch on and begin feeding.</w:t>
      </w:r>
    </w:p>
    <w:p w14:paraId="7177298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Figure 12.12 Breastfeeding</w:t>
      </w:r>
    </w:p>
    <w:p w14:paraId="038119C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</w:pPr>
      <w:r w:rsidRPr="006442C7">
        <w:rPr>
          <w:rFonts w:ascii="Arial" w:eastAsia="Times New Roman" w:hAnsi="Arial" w:cs="Arial"/>
          <w:color w:val="535353"/>
          <w:kern w:val="0"/>
          <w:sz w:val="17"/>
          <w:szCs w:val="17"/>
          <w14:ligatures w14:val="none"/>
        </w:rPr>
        <w:t>[20]</w:t>
      </w:r>
    </w:p>
    <w:p w14:paraId="0AC7AD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Breastfeeding carries positive benefits for the nursing mother. Suckling of</w:t>
      </w:r>
    </w:p>
    <w:p w14:paraId="2961AE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breast causes the mother to secrete oxytocin and in turn</w:t>
      </w:r>
    </w:p>
    <w:p w14:paraId="23748D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prostaglandins, which speeds recovery and shrinking of the uterus</w:t>
      </w:r>
    </w:p>
    <w:p w14:paraId="495CF1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(Oftedal, 1985). The hormonal state supporting lactation also reduces themother's risk for ovarian and breast cancer. Lactation is a high energy</w:t>
      </w:r>
    </w:p>
    <w:p w14:paraId="0DAD70B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activity meaning that it helps to burn fat stored during the pregnancy,</w:t>
      </w:r>
    </w:p>
    <w:p w14:paraId="51CB140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thereby enabling the mother to return to her pre-pregnancy weight more</w:t>
      </w:r>
    </w:p>
    <w:p w14:paraId="76CBEC5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quickly. It also provides a contraceptive effect, since the hormones</w:t>
      </w:r>
    </w:p>
    <w:p w14:paraId="0836AE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involved in lactation essentially cause a suspension in ovulation (Oftedal,</w:t>
      </w:r>
    </w:p>
    <w:p w14:paraId="34CBB05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1985). This tends to only occur during the first few months when the</w:t>
      </w:r>
    </w:p>
    <w:p w14:paraId="053937A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mother is exclusively breastfeeding, however, and should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not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 counted</w:t>
      </w:r>
    </w:p>
    <w:p w14:paraId="7F17C12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as a reliable method of birth control. Finally, breastfeeding can be a</w:t>
      </w:r>
    </w:p>
    <w:p w14:paraId="4D5AC33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pleasurable, relaxing activity that can aid in establishing a close emotional</w:t>
      </w:r>
    </w:p>
    <w:p w14:paraId="2DFF4BE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bond between a mother and her infant as illustrated in Figure 12.12.</w:t>
      </w:r>
    </w:p>
    <w:p w14:paraId="3610991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Despite its benefits, breastfeeding has some disadvantages. First,</w:t>
      </w:r>
    </w:p>
    <w:p w14:paraId="35CEDB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breastfeeding takes a long time, often several hours each day, especially</w:t>
      </w:r>
    </w:p>
    <w:p w14:paraId="5BC5DCE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the first days after birth when it can be challenging to keep an infant</w:t>
      </w:r>
    </w:p>
    <w:p w14:paraId="50B7D1F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awake long enough to ingest an adequate supply. Because only the</w:t>
      </w:r>
    </w:p>
    <w:p w14:paraId="36FE16D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 can easily feed the infant, this time commitment can severely limit</w:t>
      </w:r>
    </w:p>
    <w:p w14:paraId="4CBE2AF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both her daytime and night-time activities, including work and sleep.</w:t>
      </w:r>
    </w:p>
    <w:p w14:paraId="368313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Breastfeeding can also make partners feel sidelined since they are not as</w:t>
      </w:r>
    </w:p>
    <w:p w14:paraId="5D9BAA0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easily able to feed the infant. Some of these problems can be assuaged</w:t>
      </w:r>
    </w:p>
    <w:p w14:paraId="37D62FA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 having the mother express breast milk via a breast pump, which her</w:t>
      </w:r>
    </w:p>
    <w:p w14:paraId="2EEFB99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partner or other caregiver can then feed to the baby at a later time from a</w:t>
      </w:r>
    </w:p>
    <w:p w14:paraId="3DB0BD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bottle. Although not as convenient, breast milk from a bottle is just as</w:t>
      </w:r>
    </w:p>
    <w:p w14:paraId="40745E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nutritious as breast milk out of a breast, provided the bottle has been</w:t>
      </w:r>
    </w:p>
    <w:p w14:paraId="4B67E54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properly maintained (e.g., not too old, properly refrigerated).In addition, breastfeeding can be painful. It is often hard on a female's</w:t>
      </w:r>
    </w:p>
    <w:p w14:paraId="6BD2C57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nipples, causing them to become raw and cracked especially while she</w:t>
      </w:r>
    </w:p>
    <w:p w14:paraId="0FEDE0F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her infant are learning the proper mechanics. Breasts can also</w:t>
      </w:r>
    </w:p>
    <w:p w14:paraId="33DD085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become overly engorged with milk, which can be quite uncomfortable and</w:t>
      </w:r>
    </w:p>
    <w:p w14:paraId="41953DC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lead to an infection called </w:t>
      </w: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mastitis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from a clogged milk duct. (Mastitis can</w:t>
      </w:r>
    </w:p>
    <w:p w14:paraId="156EFA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 easily treated with antibiotics.) Finally, breast milk is a bodily fluid and</w:t>
      </w:r>
    </w:p>
    <w:p w14:paraId="5D92442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because of this, it can pass pathogens from the mother to her infant,</w:t>
      </w:r>
    </w:p>
    <w:p w14:paraId="4F4CD56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including HIV and hepatitis.</w:t>
      </w:r>
    </w:p>
    <w:p w14:paraId="51A365F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 women are not able to breastfeed due to medical reasons or</w:t>
      </w:r>
    </w:p>
    <w:p w14:paraId="048CCD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choose not to as a matter of personal preference. Some women must go</w:t>
      </w:r>
    </w:p>
    <w:p w14:paraId="28B3224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medications that can harm or impact the infant if breastfeeding isn't</w:t>
      </w:r>
    </w:p>
    <w:p w14:paraId="7B37B62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discontinued. Some mothers struggle with the act of breastfeeding itself,</w:t>
      </w:r>
    </w:p>
    <w:p w14:paraId="2354736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can be painful for some, or for whatever reason produce insufficient</w:t>
      </w:r>
    </w:p>
    <w:p w14:paraId="79DCF45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milk (Odom et al., 2013). According to the Centers for Disease Control</w:t>
      </w:r>
    </w:p>
    <w:p w14:paraId="2C967B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Prevention [CDC] (2021a), in 2018 about 84% of American mothers</w:t>
      </w:r>
    </w:p>
    <w:p w14:paraId="241F25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breastfed their babies initially. By six months, this figure dropped to 57%,</w:t>
      </w:r>
    </w:p>
    <w:p w14:paraId="59FCC6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by one year approximately 35% of mothers were still breastfeeding</w:t>
      </w:r>
    </w:p>
    <w:p w14:paraId="514901C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their infants. A variety of infant formulas exist on the market which provide</w:t>
      </w:r>
    </w:p>
    <w:p w14:paraId="78D7094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excellent alternative sources of nutrition to breast feeding and solid foods</w:t>
      </w:r>
    </w:p>
    <w:p w14:paraId="6C8D14D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usually slowly introduced into an infant's diet at around six months.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12.6.3 Emotional and Sexual Experience of the</w:t>
      </w:r>
    </w:p>
    <w:p w14:paraId="7B660AD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3"/>
          <w:szCs w:val="3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14:ligatures w14:val="none"/>
        </w:rPr>
        <w:t>Couple</w:t>
      </w:r>
    </w:p>
    <w:p w14:paraId="14B9FE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their new baby home, couples often enjoy a newfound sense of</w:t>
      </w:r>
    </w:p>
    <w:p w14:paraId="3E6415E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closeness having just shared such a beautiful, meaningful event together.</w:t>
      </w:r>
    </w:p>
    <w:p w14:paraId="20A88C9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Again, however, the exhaustion of caring for a newborn can invite</w:t>
      </w:r>
    </w:p>
    <w:p w14:paraId="7D256E1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negative feelings. A partner may start to feel jealous of the infant who is</w:t>
      </w:r>
    </w:p>
    <w:p w14:paraId="1FFE4DC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now breastfeeding and taking all of the mother's attention. A mother, at</w:t>
      </w:r>
    </w:p>
    <w:p w14:paraId="79FA1C0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same time, may resent her partner's relative freedom. This can result</w:t>
      </w:r>
    </w:p>
    <w:p w14:paraId="0B1187B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a situation in which a mother feels emotionally and physically</w:t>
      </w:r>
    </w:p>
    <w:p w14:paraId="3A8F5AA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smothered by the demands of her infant while her partner feels isolated</w:t>
      </w:r>
    </w:p>
    <w:p w14:paraId="2895B23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lonely.</w:t>
      </w:r>
    </w:p>
    <w:p w14:paraId="11E240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Sexually, couples are advised not to engage in coitus until the woman has</w:t>
      </w:r>
    </w:p>
    <w:p w14:paraId="2FC586B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physically healed from childbirth, which usually takes about six weeks</w:t>
      </w:r>
    </w:p>
    <w:p w14:paraId="47CD2DE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(Alder, 1989). In any case, and needless to say, the exhaustion that</w:t>
      </w:r>
    </w:p>
    <w:p w14:paraId="256715E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comes from caring for a newborn usually dampens any interest in sex</w:t>
      </w:r>
    </w:p>
    <w:p w14:paraId="7EC09CC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(Byrd et al, 1998). Also, nursing mothers have high prolactin levels which</w:t>
      </w:r>
    </w:p>
    <w:p w14:paraId="3E4B78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suppress libido, and lower levels of estrogen cause diminished vaginal</w:t>
      </w:r>
    </w:p>
    <w:p w14:paraId="70520A8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lubrication, making coitus painful. In nursing mothers, orgasm and/or</w:t>
      </w:r>
    </w:p>
    <w:p w14:paraId="166B4CA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nipple stimulation causes the release of oxytocin, which can result in milkbeing ejected from the breasts during sexual activity. Some mothers may</w:t>
      </w:r>
    </w:p>
    <w:p w14:paraId="2D68EB4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 sexual arousal and orgasm during nursing due to the oxytocin</w:t>
      </w:r>
    </w:p>
    <w:p w14:paraId="2D15D9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release from suckling. In fact, approximately 33% to 50% of lactating</w:t>
      </w:r>
    </w:p>
    <w:p w14:paraId="3A4FA3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mothers report having felt sexual arousal from breastfeeding, with 25% of</w:t>
      </w:r>
    </w:p>
    <w:p w14:paraId="1C3A45D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mothers reporting that they also feel strong guilt over it (Levin, 2006; von</w:t>
      </w:r>
    </w:p>
    <w:p w14:paraId="0295AE3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Sydow, 1999). Most doctors aim to assure mothers that they should not</w:t>
      </w:r>
    </w:p>
    <w:p w14:paraId="4348F91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 ashamed or anxious if they experience this, however, as it is quite</w:t>
      </w:r>
    </w:p>
    <w:p w14:paraId="618835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normal and harmless.</w:t>
      </w:r>
    </w:p>
    <w:p w14:paraId="416EF5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Psychologically, some women suffer from a feeling that pregnancy and</w:t>
      </w:r>
    </w:p>
    <w:p w14:paraId="58C9F3A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birth have reduced their attractiveness and thus their ability to enjoy sex</w:t>
      </w:r>
    </w:p>
    <w:p w14:paraId="5695D3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satisfy their partner. In particular, many new mothers worry about</w:t>
      </w:r>
    </w:p>
    <w:p w14:paraId="4CD5CF7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weight gain and may have unrealistic expectations concerning the time it</w:t>
      </w:r>
    </w:p>
    <w:p w14:paraId="418599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take for pregnancy weight to come off. Often times, these anxieties</w:t>
      </w:r>
    </w:p>
    <w:p w14:paraId="3D58A1E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amplified by images put forth by the media portraying famous</w:t>
      </w:r>
    </w:p>
    <w:p w14:paraId="0C47179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actresses and stars losing weight within weeks of delivery. As a result, the</w:t>
      </w:r>
    </w:p>
    <w:p w14:paraId="1E6005E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mother's anxiety about her body and role often contributes to a lack of</w:t>
      </w:r>
    </w:p>
    <w:p w14:paraId="64CFE5F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enthusiasm for sex (Elliott &amp; Watson, 1985).</w:t>
      </w:r>
    </w:p>
    <w:p w14:paraId="16B5BC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Within a few months, most couples return to having sex, although usually</w:t>
      </w:r>
    </w:p>
    <w:p w14:paraId="5519B5C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less frequency than before the birth. Exercise throughout and after</w:t>
      </w:r>
    </w:p>
    <w:p w14:paraId="566080C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aids in weight loss (i-WIP Collaborative Group, 2017). Marital</w:t>
      </w:r>
    </w:p>
    <w:p w14:paraId="4F39C73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satisfaction also frequently declines for the reasons cited above. This isnot always the case, however. Many relationships do thrive and, in fact,</w:t>
      </w:r>
    </w:p>
    <w:p w14:paraId="769D1A5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blossom with the addition of a child. For those who struggle, gaining an</w:t>
      </w:r>
    </w:p>
    <w:p w14:paraId="0407873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understanding and awareness of how the dynamics shift once a baby is</w:t>
      </w:r>
    </w:p>
    <w:p w14:paraId="2FDC2C1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born can significantly help overcome these challenges (van Anders et al.,</w:t>
      </w:r>
    </w:p>
    <w:p w14:paraId="2C935A2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2013).</w:t>
      </w:r>
    </w:p>
    <w:p w14:paraId="2BF632B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12.7 Summary</w:t>
      </w:r>
    </w:p>
    <w:p w14:paraId="1F04077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12.1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psychology of deciding to become a parent typically</w:t>
      </w:r>
    </w:p>
    <w:p w14:paraId="78A060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involves a wide range and mix of emotions, ranging from joy and</w:t>
      </w:r>
    </w:p>
    <w:p w14:paraId="3B9E9A3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excitement to anxiety and ambivalence particularly around the ability for</w:t>
      </w:r>
    </w:p>
    <w:p w14:paraId="4E8F318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one's self and one's parent to be a successful parent. Planning for</w:t>
      </w:r>
    </w:p>
    <w:p w14:paraId="666C0A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may include pre-pregnancy screening for STIs and other</w:t>
      </w:r>
    </w:p>
    <w:p w14:paraId="59D886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medical conditions, steps to optimize health for both mother and partner,</w:t>
      </w:r>
    </w:p>
    <w:p w14:paraId="62B888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proper prenatal care once pregnant. There are also some</w:t>
      </w:r>
    </w:p>
    <w:p w14:paraId="5C4CB2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considerations that couples can make to optimize their chances of</w:t>
      </w:r>
    </w:p>
    <w:p w14:paraId="0570C8D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becoming pregnant. Finally early signs of pregnancy may include an</w:t>
      </w:r>
    </w:p>
    <w:p w14:paraId="52D56F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unusually long cycle indicating a missed period, nausea, fatigue, breast</w:t>
      </w:r>
    </w:p>
    <w:p w14:paraId="6127CA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tenderness, and mild uterine cramping.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12.2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During the first trimester a fertilized ova will divide into a</w:t>
      </w:r>
    </w:p>
    <w:p w14:paraId="4E9EE2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blastocyst and eventually a zygote before implanting into the uterine wall.</w:t>
      </w:r>
    </w:p>
    <w:p w14:paraId="405E24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first trimester typically the brings more sickness and exhaustion as</w:t>
      </w:r>
    </w:p>
    <w:p w14:paraId="769EED3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HCG levels rise. The first trimester of pregnancy is the most vulnerable</w:t>
      </w:r>
    </w:p>
    <w:p w14:paraId="49FF8ED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trimester and many miscarriages occur during this time. During the first</w:t>
      </w:r>
    </w:p>
    <w:p w14:paraId="6C1837A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trimester, expectant parents often feel ambivalent about coming life</w:t>
      </w:r>
    </w:p>
    <w:p w14:paraId="781C08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changes and the nausea and fatigue may greatly interfere with the</w:t>
      </w:r>
    </w:p>
    <w:p w14:paraId="66806E2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mother’s libido.</w:t>
      </w:r>
    </w:p>
    <w:p w14:paraId="680F784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L.O. 12.3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Morning sickness subsides and energy levels in the mother</w:t>
      </w:r>
    </w:p>
    <w:p w14:paraId="34873EE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typically wane in the second trimester as HCG levels decline and</w:t>
      </w:r>
    </w:p>
    <w:p w14:paraId="4383D87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progesterone and estrogen levels rise. Quickening often makes the</w:t>
      </w:r>
    </w:p>
    <w:p w14:paraId="3415075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feel more concrete which can bring feelings of excitement for</w:t>
      </w:r>
    </w:p>
    <w:p w14:paraId="25C70C2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couple. During the second trimester, fetal testing is often performed.</w:t>
      </w:r>
    </w:p>
    <w:p w14:paraId="602986C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12.4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the third trimester, the mother typically continues to feel</w:t>
      </w:r>
    </w:p>
    <w:p w14:paraId="3423BDD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energetic until the very end when the size of the pregnancy begins to</w:t>
      </w:r>
    </w:p>
    <w:p w14:paraId="5A3669C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make the mother uncomfortable. Excitement and joy for the arrival of the</w:t>
      </w:r>
    </w:p>
    <w:p w14:paraId="748593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baby may be at an all-time high but many expectant mothers are ready</w:t>
      </w:r>
    </w:p>
    <w:p w14:paraId="437E074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physical aspects of pregnancy to be over. As blood flow</w:t>
      </w:r>
    </w:p>
    <w:p w14:paraId="54EAA6B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concentrates in the pelvic area, often libido increases.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12.5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baby is considered full term at 39 weeks. Early term and</w:t>
      </w:r>
    </w:p>
    <w:p w14:paraId="490B2F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postterm births both cause medical concerns. The dislodging of the</w:t>
      </w:r>
    </w:p>
    <w:p w14:paraId="4D2FB35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mucus plug, breaking waters, and bloody show are all signs that labor is</w:t>
      </w:r>
    </w:p>
    <w:p w14:paraId="3A0102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imminent. Labor is divided into three stages. Whereas some women</w:t>
      </w:r>
    </w:p>
    <w:p w14:paraId="53CDA58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choose to have an epidural to manage the pain of a vaginal birth, others</w:t>
      </w:r>
    </w:p>
    <w:p w14:paraId="13545F9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choose to forego drugs and have a natural delivery. A C-section may be</w:t>
      </w:r>
    </w:p>
    <w:p w14:paraId="26E345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necessary for the mother and baby’s health.</w:t>
      </w:r>
    </w:p>
    <w:p w14:paraId="7800247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L.O. 12.6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sharp drop in estrogen and progesterone that occurs after</w:t>
      </w:r>
    </w:p>
    <w:p w14:paraId="3882EBB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birth can result in depressed maternal mood, ranging from mild baby</w:t>
      </w:r>
    </w:p>
    <w:p w14:paraId="119A0E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blues to full blown postpartum depression. Breastfeeding can be</w:t>
      </w:r>
    </w:p>
    <w:p w14:paraId="5E3D16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challenging and consuming but also provides opportunities for the mother</w:t>
      </w:r>
    </w:p>
    <w:p w14:paraId="68861E1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bond with her infant. Typically parents are urged to refrain from sexual</w:t>
      </w:r>
    </w:p>
    <w:p w14:paraId="7C3D44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activity for six weeks after delivery, in order for the mother to fully heal.</w:t>
      </w:r>
    </w:p>
    <w:p w14:paraId="556A7AE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12.8 Glossary</w:t>
      </w:r>
    </w:p>
    <w:p w14:paraId="70FABC1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amniocentesis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a test where a needle is inserted into the amniotic fluid to</w:t>
      </w:r>
    </w:p>
    <w:p w14:paraId="5E0E06E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extract fluid to test for genetic abnormalities in the fetus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Apgar Score: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measure of an infant's health at birth</w:t>
      </w:r>
    </w:p>
    <w:p w14:paraId="5B2BE29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baby blues: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sadness and crying experienced by some mothers in the</w:t>
      </w:r>
    </w:p>
    <w:p w14:paraId="3DA0EC2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postpartum period</w:t>
      </w:r>
    </w:p>
    <w:p w14:paraId="618FCB6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blastocoele: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fluid surrounding the blastocyst</w:t>
      </w:r>
    </w:p>
    <w:p w14:paraId="647B6D0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blastocyst: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cell division begins in the zygote over the next couple of</w:t>
      </w:r>
    </w:p>
    <w:p w14:paraId="6E12CFB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days, it becomes a blastocyst.</w:t>
      </w:r>
    </w:p>
    <w:p w14:paraId="62B719A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bloody show: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appearance of blood in the vagina signaling the</w:t>
      </w:r>
    </w:p>
    <w:p w14:paraId="255F55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beginning of labor</w:t>
      </w:r>
    </w:p>
    <w:p w14:paraId="556421E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Braxton-Hicks: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painless contractions of the uterus which feel like a belt</w:t>
      </w:r>
    </w:p>
    <w:p w14:paraId="7D74974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being tightened for a few seconds around the mother's lower abdomen</w:t>
      </w:r>
    </w:p>
    <w:p w14:paraId="7CDC066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signal the uterus practicing and preparing itself for labor and delivery</w:t>
      </w:r>
    </w:p>
    <w:p w14:paraId="1FEFBE6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breaking water: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leaking of amniotic fluid from the amniotic sac that</w:t>
      </w:r>
    </w:p>
    <w:p w14:paraId="4B67FC1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occurs as it is punctured at the beginning of labor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chemical pregnancy: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blastocyst implants and causes hCG levels to</w:t>
      </w:r>
    </w:p>
    <w:p w14:paraId="6F3EB83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rise, but spontaneously aborts before an ultrasound can even detect a</w:t>
      </w:r>
    </w:p>
    <w:p w14:paraId="542D5F0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fetal heartbeat.</w:t>
      </w:r>
    </w:p>
    <w:p w14:paraId="6BA496E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chorionic villi: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about day 26, immediately following implantation, the</w:t>
      </w:r>
    </w:p>
    <w:p w14:paraId="243D9DD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blastocyst will form chorionic villi which sprout from the blastocyst's outer</w:t>
      </w:r>
    </w:p>
    <w:p w14:paraId="6ADE1C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membrane to provide maximum contact area with the maternal blood</w:t>
      </w:r>
    </w:p>
    <w:p w14:paraId="66058A7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supply.</w:t>
      </w:r>
    </w:p>
    <w:p w14:paraId="7D9D1A8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colostrum: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secreted by the breast during pregnancy. It is golden or</w:t>
      </w:r>
    </w:p>
    <w:p w14:paraId="0F102C4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yellow in color and has the ideal blend of protein, fats and nourishment</w:t>
      </w:r>
    </w:p>
    <w:p w14:paraId="7A7E605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that a new infant needs during the first 48 hours.</w:t>
      </w:r>
    </w:p>
    <w:p w14:paraId="5D43330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couvade: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occurs when partners of pregnant woman may begin</w:t>
      </w:r>
    </w:p>
    <w:p w14:paraId="7608DD8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experiencing symptoms that mimic that of first pregnancy, including</w:t>
      </w:r>
    </w:p>
    <w:p w14:paraId="4D27129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weight gain, food cravings, fatigue, and mood swings</w:t>
      </w:r>
    </w:p>
    <w:p w14:paraId="6F009AB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Cesarean section (C-section):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surgical procedure where incisions are</w:t>
      </w:r>
    </w:p>
    <w:p w14:paraId="053D69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made in the abdomen and uterus in order to deliver a baby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edema: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condition that occurs in some pregnant women that includes</w:t>
      </w:r>
    </w:p>
    <w:p w14:paraId="1FF9C53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water retention as well as the swelling of the hands as well as feet</w:t>
      </w:r>
    </w:p>
    <w:p w14:paraId="4C10645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epidural anesthesia: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 anesthetic injected into the epidural space of</w:t>
      </w:r>
    </w:p>
    <w:p w14:paraId="2BE72E4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mother's spine to relieve pain during labor and delivery</w:t>
      </w:r>
    </w:p>
    <w:p w14:paraId="5EE6781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Hegar's signs: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physical symptoms of early pregnancy; these include the</w:t>
      </w:r>
    </w:p>
    <w:p w14:paraId="4A99C33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softening of the uterus and changes in the color of the cervix, vagina, and</w:t>
      </w:r>
    </w:p>
    <w:p w14:paraId="07E35CB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labia</w:t>
      </w:r>
    </w:p>
    <w:p w14:paraId="3869A2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human chorionic gonadotropin (hCG):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hormone that is secreted as</w:t>
      </w:r>
    </w:p>
    <w:p w14:paraId="4781E7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embryo implants in the uterus measured by a pregnancy test</w:t>
      </w:r>
    </w:p>
    <w:p w14:paraId="5D958F2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hyperemesis gravidarum: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severe morning sickness that causes intense</w:t>
      </w:r>
    </w:p>
    <w:p w14:paraId="4DA1F07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vomiting and weight loss, and requires medical intervention</w:t>
      </w:r>
    </w:p>
    <w:p w14:paraId="5892AD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hyperemesis gravidarum: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morning sickness that can last throughout</w:t>
      </w:r>
    </w:p>
    <w:p w14:paraId="0E0A1D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and require medical intervention</w:t>
      </w:r>
    </w:p>
    <w:p w14:paraId="351480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hypotension: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sudden drop in maternal blood pressure that can occur</w:t>
      </w:r>
    </w:p>
    <w:p w14:paraId="6E9EFFE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during pregnancy putting the mother at high risk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lochia: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dark bloody discharge expelled from the vagina for several days</w:t>
      </w:r>
    </w:p>
    <w:p w14:paraId="64CC5EA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after birth</w:t>
      </w:r>
    </w:p>
    <w:p w14:paraId="0F57A10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mastitis: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condition that occurs among lactating women where the</w:t>
      </w:r>
    </w:p>
    <w:p w14:paraId="2FCA6A0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breasts become overly engorged with milk, leading to discomfort and an</w:t>
      </w:r>
    </w:p>
    <w:p w14:paraId="035192F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infection from a clogged milk duct</w:t>
      </w:r>
    </w:p>
    <w:p w14:paraId="6B80B9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morning sickness: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hCG levels rise, the mother often experiences</w:t>
      </w:r>
    </w:p>
    <w:p w14:paraId="445CD33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feelings of nausea.</w:t>
      </w:r>
    </w:p>
    <w:p w14:paraId="381FAB0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mucus plug: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plug that forms around the cervix during pregnancy that</w:t>
      </w:r>
    </w:p>
    <w:p w14:paraId="31F1721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seals the pregnancy safely in the uterus during pregnancy</w:t>
      </w:r>
    </w:p>
    <w:p w14:paraId="16B336A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placenta: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 organ that develops in the uterus by week twelve, at the end</w:t>
      </w:r>
    </w:p>
    <w:p w14:paraId="744350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the first trimester, of a pregnancy that serves to supply the main source</w:t>
      </w:r>
    </w:p>
    <w:p w14:paraId="55677CB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estrogen and progesterone for the remainder of the pregnancy</w:t>
      </w:r>
    </w:p>
    <w:p w14:paraId="7E28D6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postpartum depression: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the postpartum period, some mothers</w:t>
      </w:r>
    </w:p>
    <w:p w14:paraId="7FAE01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experience intense and prolonged sadness.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postpartum period: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period that begins immediately after a child's birth</w:t>
      </w:r>
    </w:p>
    <w:p w14:paraId="5189B8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lasts approximately six weeks</w:t>
      </w:r>
    </w:p>
    <w:p w14:paraId="2B844C2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postpartum psychosis: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when a new mother's depression becomes so</w:t>
      </w:r>
    </w:p>
    <w:p w14:paraId="0D6A0AF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severe that it leads to disordered thinking</w:t>
      </w:r>
    </w:p>
    <w:p w14:paraId="3832C82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pruritus: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generalized itching sensation on the skin that occurs</w:t>
      </w:r>
    </w:p>
    <w:p w14:paraId="0F35124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sometimes as a side effect of an epidural</w:t>
      </w:r>
    </w:p>
    <w:p w14:paraId="020BEC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quad: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type of test performed during the prenatal period of pregnancy</w:t>
      </w:r>
    </w:p>
    <w:p w14:paraId="1E6FD91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where four different substances are measured in the blood</w:t>
      </w:r>
    </w:p>
    <w:p w14:paraId="43E7BB9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quickening: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 16 weeks, fetal development has progressed to the point</w:t>
      </w:r>
    </w:p>
    <w:p w14:paraId="2C14933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where the mother will begin to feel kicking inside of her uterus.</w:t>
      </w:r>
    </w:p>
    <w:p w14:paraId="2C601BB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trophoblast: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outer layer of the blastocyst</w:t>
      </w:r>
    </w:p>
    <w:p w14:paraId="7E131B0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umbilical cord: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flexible cord structure that connects the developing</w:t>
      </w:r>
    </w:p>
    <w:p w14:paraId="3E01EC6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fetus the uterine wall, enabling nutrient uptake, heat regulation, waste</w:t>
      </w:r>
    </w:p>
    <w:p w14:paraId="6AD7497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elimination, and gas (oxygen) exchange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zygote: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once an ova fertilized the pregnancy is a zygote, which is a</w:t>
      </w:r>
    </w:p>
    <w:p w14:paraId="602950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single fertilized cell</w:t>
      </w:r>
    </w:p>
    <w:p w14:paraId="2C13D03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12.9 References</w:t>
      </w:r>
    </w:p>
    <w:p w14:paraId="0F26FE6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Akbas, M. &amp; Akcan, A. B. (2011). Epidural analgesia and lactation. The</w:t>
      </w:r>
    </w:p>
    <w:p w14:paraId="65FAB95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Eurasian Journal of Medicine, 43(1), 45-49.</w:t>
      </w:r>
    </w:p>
    <w:p w14:paraId="5EA61FF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https://doi.org/10.5152/eajm.2011.09</w:t>
      </w:r>
    </w:p>
    <w:p w14:paraId="2625384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Alder, E. M. (1989). Sexual behaviour in pregnancy, after childbirth and</w:t>
      </w:r>
    </w:p>
    <w:p w14:paraId="7CEBA9D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during breast-feeding.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Baillière's Clinical Obstetrics and Gynaecology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</w:p>
    <w:p w14:paraId="77DF9EF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3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(4), 805–821. https://doi.org/10.1016/s0950-3552(89)80066-5</w:t>
      </w:r>
    </w:p>
    <w:p w14:paraId="58E1EE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American Academy of Pediatrics. (2019, October 31). Caring for a</w:t>
      </w:r>
    </w:p>
    <w:p w14:paraId="6E8B5C7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premature baby: What parents need to know.</w:t>
      </w:r>
    </w:p>
    <w:p w14:paraId="7366345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https://www.healthychildren.org/English/ages-stages/baby/preemie/Pages</w:t>
      </w:r>
    </w:p>
    <w:p w14:paraId="32F3C16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/Caring-For-A-Premature-Baby.aspxAmerican Pregnancy Association (n.d.a).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What is HCG?</w:t>
      </w:r>
    </w:p>
    <w:p w14:paraId="4C4F82B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https://americanpregnancy.org/getting-pregnant/hcg-levels/</w:t>
      </w:r>
    </w:p>
    <w:p w14:paraId="215712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American Pregnancy Association (n.d.b).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What is an epidural?</w:t>
      </w:r>
    </w:p>
    <w:p w14:paraId="246DBF2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https://americanpregnancy.org/healthy-pregnancy/labor-and-birth/what-is-</w:t>
      </w:r>
    </w:p>
    <w:p w14:paraId="214AD7F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an-epidural/</w:t>
      </w:r>
    </w:p>
    <w:p w14:paraId="4F4B08C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Askling, J., Erlandsson, G., Kaijser, M., Akre, O., &amp; Ekbom, A. (1999).</w:t>
      </w:r>
    </w:p>
    <w:p w14:paraId="0C9D688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Sickness in pregnancy and sex of child.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Lancet, 354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(9195), 2053.</w:t>
      </w:r>
    </w:p>
    <w:p w14:paraId="0DC0DF6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https://doi.org/10.1016/s0140-6736(99)04239-7</w:t>
      </w:r>
    </w:p>
    <w:p w14:paraId="3B469D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Bakalar, N. (2017, October 10). Epidurals do not prolong Labor.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New</w:t>
      </w:r>
    </w:p>
    <w:p w14:paraId="1F18DF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York Times.</w:t>
      </w:r>
    </w:p>
    <w:p w14:paraId="1833F79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https://www.nytimes.com/2017/10/10/well/family/epidurals-do-not-prolong-</w:t>
      </w:r>
    </w:p>
    <w:p w14:paraId="1CAD003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labor.html?smprod=nytcore-iphone&amp;smid=nytcore-iphone-share&amp;</w:t>
      </w:r>
    </w:p>
    <w:p w14:paraId="33EF157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7616CF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r=0</w:t>
      </w:r>
    </w:p>
    <w:p w14:paraId="641772A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BAPM (2019). Perinatal management of extreme preterm birth before 27</w:t>
      </w:r>
    </w:p>
    <w:p w14:paraId="7296411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weeks of gestation A BAPM Framework for Practice.</w:t>
      </w:r>
    </w:p>
    <w:p w14:paraId="094AFF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https://hubble-live-assets.s3.amazonaws.com/bapm/file</w:t>
      </w:r>
    </w:p>
    <w:p w14:paraId="1D2CE8B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5EE8C6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asset/file/30/Extr</w:t>
      </w:r>
    </w:p>
    <w:p w14:paraId="2317705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eme</w:t>
      </w:r>
    </w:p>
    <w:p w14:paraId="553D792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Preterm</w:t>
      </w:r>
    </w:p>
    <w:p w14:paraId="325D5B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28-11-19</w:t>
      </w:r>
    </w:p>
    <w:p w14:paraId="428B4B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74E635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3EA5424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64EB71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FINAL.pdfBlum, L. D. (2007). Psychodynamics of postpartum depression.</w:t>
      </w:r>
    </w:p>
    <w:p w14:paraId="3769982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Psychoanalytic Psychology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24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45–62.</w:t>
      </w:r>
    </w:p>
    <w:p w14:paraId="68FF5BB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https://doi.org/10.1037/0736-9735.24.1.45</w:t>
      </w:r>
    </w:p>
    <w:p w14:paraId="276F9C1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Bjelica, A., Cetkovic, N., Trninic-Pjevic, A., &amp; Mladenovic-Segedi, L.</w:t>
      </w:r>
    </w:p>
    <w:p w14:paraId="7FC3A8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(2018, February 28).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phenomenon of pregnancy - a psychological</w:t>
      </w:r>
    </w:p>
    <w:p w14:paraId="1022F17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view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Ginekologia Polska. doi:10.5603/GP.a2018.0017</w:t>
      </w:r>
    </w:p>
    <w:p w14:paraId="27953A7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Bobetsis, Y. A., Graziani, F., Gürsoy, M., &amp; Madianos, P. N. (2020).</w:t>
      </w:r>
    </w:p>
    <w:p w14:paraId="22F0CCD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Periodontal disease and adverse pregnancy outcomes. Periodontology</w:t>
      </w:r>
    </w:p>
    <w:p w14:paraId="0AEEECE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2000, 83(1), 151-174. https://doi.org/10.1111/prd.12294</w:t>
      </w:r>
    </w:p>
    <w:p w14:paraId="0B035E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Brier, N. (1999).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Understanding and managing the emotional reactions to</w:t>
      </w:r>
    </w:p>
    <w:p w14:paraId="1B5A40C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miscarriage. Obstetrics &amp; Gynecology, 93(1), 151-155.</w:t>
      </w:r>
    </w:p>
    <w:p w14:paraId="707441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https://doi.org/10.1016/S0029-7844(98)00294-4</w:t>
      </w:r>
    </w:p>
    <w:p w14:paraId="36FAF2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British Association of Perinatal Medicine (2019).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Perinatal Management of</w:t>
      </w:r>
    </w:p>
    <w:p w14:paraId="54485B5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Extreme Preterm Birth Before 27 Weeks of Gestation: A BAPM</w:t>
      </w:r>
    </w:p>
    <w:p w14:paraId="76E47EA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Framework for Practice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.Byrd, J. E., Hyde, J. S., DeLamater, J. D., &amp; Plant, E. A. (1998). Sexuality</w:t>
      </w:r>
    </w:p>
    <w:p w14:paraId="36DCB8E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during pregnancy and the year postpartum.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Journal of Family</w:t>
      </w:r>
    </w:p>
    <w:p w14:paraId="4CAE01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Practice, 47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(4), 305-308.</w:t>
      </w:r>
    </w:p>
    <w:p w14:paraId="4A77DE6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Chabrol, H., Teissedre, F., Saint-Jean, M., Teisseyre, N., Sistac, C.,</w:t>
      </w:r>
    </w:p>
    <w:p w14:paraId="739CBC8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Michaud, C., &amp; Roge, B. (2002). Detection, prevention and treatment of</w:t>
      </w:r>
    </w:p>
    <w:p w14:paraId="5EFAA64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postpartum depression: A controlled study of 859 patients.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L'Encéphale,</w:t>
      </w:r>
    </w:p>
    <w:p w14:paraId="50CA7E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28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65-70.</w:t>
      </w:r>
    </w:p>
    <w:p w14:paraId="0354E37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Centers for Disease Control and Prevention. [CDC] (2021a, May 26).</w:t>
      </w:r>
    </w:p>
    <w:p w14:paraId="6AA750A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Weight gain during pregnancy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Centers for Disease Control and</w:t>
      </w:r>
    </w:p>
    <w:p w14:paraId="2FCD08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Prevention.</w:t>
      </w:r>
    </w:p>
    <w:p w14:paraId="67D5C3E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https://www.cdc.gov/reproductivehealth/maternalinfanthealth/pregnancy-w</w:t>
      </w:r>
    </w:p>
    <w:p w14:paraId="0EC9756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eight-gain.htm.</w:t>
      </w:r>
    </w:p>
    <w:p w14:paraId="61AA776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Centers for Disease Control and Prevention [CDC] (2021b, August 2).</w:t>
      </w:r>
    </w:p>
    <w:p w14:paraId="63B40C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Breastfeeding among U.S. children born 2011–2018, CDC national</w:t>
      </w:r>
    </w:p>
    <w:p w14:paraId="0D5AFE0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immunization survey.</w:t>
      </w:r>
    </w:p>
    <w:p w14:paraId="76CFC3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https://www.cdc.gov/breastfeeding/data/nis</w:t>
      </w:r>
    </w:p>
    <w:p w14:paraId="1B8B325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4616A8E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data/results.html</w:t>
      </w:r>
    </w:p>
    <w:p w14:paraId="6E5A0DA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Chatterjee, R. (2018, November 1).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Premature birth rates rise again, but a</w:t>
      </w:r>
    </w:p>
    <w:p w14:paraId="0FCA2C1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few states are turning things around.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National Public Radio.https://www.npr.org/sections/health-shots/2018/11/01/662683176/prematu</w:t>
      </w:r>
    </w:p>
    <w:p w14:paraId="5A0B1EC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re-birth-rates-rise-again-but-a-few-states-are-turning-things-around</w:t>
      </w:r>
    </w:p>
    <w:p w14:paraId="77A9057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Cole, L. A. (2009). New discoveries on the biology and detection of</w:t>
      </w:r>
    </w:p>
    <w:p w14:paraId="2A42CCF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human chorionic gonadotropin.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Reproductive Biology and Endocrinology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</w:p>
    <w:p w14:paraId="5FBEF95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7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(8). https://doi.org/10.1186/1477-7827-7-8</w:t>
      </w:r>
    </w:p>
    <w:p w14:paraId="3C71AE3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Dennis, C.L., &amp; Hodnett, E. (2007). Psychosocial and psychological</w:t>
      </w:r>
    </w:p>
    <w:p w14:paraId="7034713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interventions for treating postpartum depression.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Cochrane Database of</w:t>
      </w:r>
    </w:p>
    <w:p w14:paraId="26E8BFB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Systematic Reviews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https://doi.org/10.1002/14651858.cd006116</w:t>
      </w:r>
    </w:p>
    <w:p w14:paraId="4A0EF2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 La Rochebrochard, E., &amp; Joshi, H. (2013). Children born after</w:t>
      </w:r>
    </w:p>
    <w:p w14:paraId="3A7F7BC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unplanned pregnancies and cognitive development at 3 years: Social</w:t>
      </w:r>
    </w:p>
    <w:p w14:paraId="47BB96D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Differentials in the United Kingdom Millennium cohort.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American Journal</w:t>
      </w:r>
    </w:p>
    <w:p w14:paraId="0295CB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of Epidemiology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178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(6), 910–920.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https://doi.org/10.1093/aje/kwt063</w:t>
      </w:r>
    </w:p>
    <w:p w14:paraId="47BA7B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Don, B. P., &amp; Mickelson, K. D. (2012). Paternal postpartum depression:</w:t>
      </w:r>
    </w:p>
    <w:p w14:paraId="580EC0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role of maternal postpartum depression, spousal support, and</w:t>
      </w:r>
    </w:p>
    <w:p w14:paraId="48E94FB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relationship satisfaction.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Couple and Family Psychology: Research and</w:t>
      </w:r>
    </w:p>
    <w:p w14:paraId="39A304E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Practice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(4), 323–334. https://doi.org/10.1037/a0029148Dumitrascu, M. C., Iliescu, M., Petca, R. C., Sandru, F., Mehedintu, C.,</w:t>
      </w:r>
    </w:p>
    <w:p w14:paraId="3DFFF6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Farcasanu, P. D., Maru, N., Chibelean, C., &amp; Petca, A. (2019). The</w:t>
      </w:r>
    </w:p>
    <w:p w14:paraId="1F9990E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chemical pregnancy. Revista de Chimie, 70(11), 3818-3823.</w:t>
      </w:r>
    </w:p>
    <w:p w14:paraId="615934C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https://doi.org/10.37358/RC.70.19.11.7652</w:t>
      </w:r>
    </w:p>
    <w:p w14:paraId="364A92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Eggleston, E., Tsui, A. O., &amp; Kotelchuck, M. (2001, May). Unintended</w:t>
      </w:r>
    </w:p>
    <w:p w14:paraId="65F5751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pregnancy and low birthweight in Ecuador.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American Journal of Public</w:t>
      </w:r>
    </w:p>
    <w:p w14:paraId="149A89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Health, 91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(5), 808-810. https://doi.org/10.2105/ajph.91.5.808</w:t>
      </w:r>
    </w:p>
    <w:p w14:paraId="079683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Elliott, S. A., &amp; Watson, J. P. (1985). Sex during pregnancy and the first</w:t>
      </w:r>
    </w:p>
    <w:p w14:paraId="3451A07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postnatal year.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Psychosomatic Research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29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(5), 541–548.</w:t>
      </w:r>
    </w:p>
    <w:p w14:paraId="3A864AE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https://doi.org/10.1016/0022-3999(85)90088-1</w:t>
      </w:r>
    </w:p>
    <w:p w14:paraId="4CF5416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Escobar, G. J., Clark, R. H., &amp; Green, J. D. (2006). Short-term outcomes</w:t>
      </w:r>
    </w:p>
    <w:p w14:paraId="77DC294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infants born at 35 and 36 weeks gestation: We need to ask more</w:t>
      </w:r>
    </w:p>
    <w:p w14:paraId="542836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questions. Seminars in Perinatology, 30(1), 28-33.</w:t>
      </w:r>
    </w:p>
    <w:p w14:paraId="25B13F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https://doi.org/10.1053/j.semperi.2006.01.005</w:t>
      </w:r>
    </w:p>
    <w:p w14:paraId="1BDAC4E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Gimovsky, A. C., Pham, A., Shlossman, P., &amp; Hoffman, M. (2019). Fetal</w:t>
      </w:r>
    </w:p>
    <w:p w14:paraId="32C00A3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adrenal gland size and the ability to predict spontaneous term labor.</w:t>
      </w:r>
    </w:p>
    <w:p w14:paraId="0C5499F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European Journal of Obstetrics and Gynecology and Reproductive</w:t>
      </w:r>
    </w:p>
    <w:p w14:paraId="24A3D5E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Biology, 240, 341-346. https://doi.org/10.1016/j.ejogrb.2019.07.031Grangier, L., de Tejada, B. M., Savoldelli, G. L., Irion, O., &amp; Haller, G.</w:t>
      </w:r>
    </w:p>
    <w:p w14:paraId="3C52B13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(2020). Adverse side effects and route of administration of opioids in</w:t>
      </w:r>
    </w:p>
    <w:p w14:paraId="4B65C68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combined spinal-epidural analgesia for labour: A meta-analysis of</w:t>
      </w:r>
    </w:p>
    <w:p w14:paraId="1A7DF55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randomised trials.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International Journal of Obstetric Anesthesia, 41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</w:p>
    <w:p w14:paraId="6D3921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83-103. https://doi.org/10.1016/j.ijoa.2019.09.004</w:t>
      </w:r>
    </w:p>
    <w:p w14:paraId="43BACC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Hegar, A. (1895). Diagnose der frühesten Schwangerschaftsperiode.</w:t>
      </w:r>
    </w:p>
    <w:p w14:paraId="7035255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Deutsche Medizinische Wochenschrift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Berlin,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21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(35), 565-567.</w:t>
      </w:r>
    </w:p>
    <w:p w14:paraId="41E551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Hoermann, R., Spoettl, G., Moncayo, R., &amp; Mann, K. (1990). Evidence for</w:t>
      </w:r>
    </w:p>
    <w:p w14:paraId="15714A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presence of human chorionic gonadotropin (hCG) and free</w:t>
      </w:r>
    </w:p>
    <w:p w14:paraId="363714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beta-subunit of hCG in the human pituitary.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Journal of Clinical</w:t>
      </w:r>
    </w:p>
    <w:p w14:paraId="7A14E4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Endocrinology &amp; Metabolism, 71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179-186.</w:t>
      </w:r>
    </w:p>
    <w:p w14:paraId="0E9CCB2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https://doi.org/10.1210/jcem-71-1-179</w:t>
      </w:r>
    </w:p>
    <w:p w14:paraId="302A5A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Institute for Quality and Efficiency in Health Care [QWiG] (2018, March</w:t>
      </w:r>
    </w:p>
    <w:p w14:paraId="63F111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22).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Pregnancy and birth: Epidurals and painkillers for labor pain relief.</w:t>
      </w:r>
    </w:p>
    <w:p w14:paraId="323625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https://www.ncbi.nlm.nih.gov/books/NBK279567/</w:t>
      </w:r>
    </w:p>
    <w:p w14:paraId="624CE50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International Weight Management in Pregnancy (i-WIP) Collaborative</w:t>
      </w:r>
    </w:p>
    <w:p w14:paraId="3AFB08D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Group. (2017). Effect of diet and physical activity based interventions in</w:t>
      </w:r>
    </w:p>
    <w:p w14:paraId="4B8F355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pregnancy on gestational weight gain and pregnancy outcomes:meta-analysis of individual participant data from randomised trials. BMJ,</w:t>
      </w:r>
    </w:p>
    <w:p w14:paraId="4FFF040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358. https://doi.org/10.1136/bmj.j3119</w:t>
      </w:r>
    </w:p>
    <w:p w14:paraId="054A792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Johns Hopkins Medicine (n.d.a)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Labor.</w:t>
      </w:r>
    </w:p>
    <w:p w14:paraId="15179E2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https://www.hopkinsmedicine.org/health/wellness-and-prevention/labor</w:t>
      </w:r>
    </w:p>
    <w:p w14:paraId="4619DE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Johns Hopkins Medicine (n.d.b).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third trimester.</w:t>
      </w:r>
    </w:p>
    <w:p w14:paraId="698852D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https://www.hopkinsmedicine.org/health/wellness-and-prevention/the-third</w:t>
      </w:r>
    </w:p>
    <w:p w14:paraId="2DDF4B5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A4DCF"/>
          <w:kern w:val="0"/>
          <w:sz w:val="22"/>
          <w:szCs w:val="22"/>
          <w14:ligatures w14:val="none"/>
        </w:rPr>
        <w:t>-trimester</w:t>
      </w:r>
    </w:p>
    <w:p w14:paraId="6A5B04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Levin, R. J. (2006). The breast/nipple/areola complex and human</w:t>
      </w:r>
    </w:p>
    <w:p w14:paraId="40BFFB4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sexuality.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Sexual and Relationship Therapy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21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237–249.</w:t>
      </w:r>
    </w:p>
    <w:p w14:paraId="201874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https://doi.org/10.1080/14681990600674674</w:t>
      </w:r>
    </w:p>
    <w:p w14:paraId="65473AF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Mayo Clinic (2019a, May 11).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Symptoms of pregnancy: What happens</w:t>
      </w:r>
    </w:p>
    <w:p w14:paraId="78ADEDE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first.</w:t>
      </w:r>
    </w:p>
    <w:p w14:paraId="438D488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https://www.mayoclinic.org/healthy-lifestyle/getting-pregnant/in-depth/sym</w:t>
      </w:r>
    </w:p>
    <w:p w14:paraId="1E2556E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ptoms-of-pregnancy/art-20043853Mayo Clinic (2019b, July 16).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Miscarriage.</w:t>
      </w:r>
    </w:p>
    <w:p w14:paraId="198414F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https://www.mayoclinic.org/diseases-conditions/pregnancy-loss-miscarria</w:t>
      </w:r>
    </w:p>
    <w:p w14:paraId="7B2620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ge/symptoms-causes/syc-20354298</w:t>
      </w:r>
    </w:p>
    <w:p w14:paraId="00C437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Mayo Clinic (2021, September 17).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Fetal development: The 1st trimester.</w:t>
      </w:r>
    </w:p>
    <w:p w14:paraId="02878A1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https://www.mayoclinic.org/healthy-lifestyle/pregnancy-week-by-week/in-d</w:t>
      </w:r>
    </w:p>
    <w:p w14:paraId="24CA061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epth/prenatal-care/art-20045302</w:t>
      </w:r>
    </w:p>
    <w:p w14:paraId="7557EB3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Molina, G., Weiser, T. G., Lipsitz, S. R., Esquivel, M. M., Uribe-Leitz, T.,</w:t>
      </w:r>
    </w:p>
    <w:p w14:paraId="48E691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Azad, T., Shah, N., Semrau, K., Berry, W. R., Gawande, A. A., &amp; Haynes,</w:t>
      </w:r>
    </w:p>
    <w:p w14:paraId="506E837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A. B. (2015). Relationship between cesarean delivery rate and maternal</w:t>
      </w:r>
    </w:p>
    <w:p w14:paraId="3AB6573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and neonatal mortality.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JAMA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314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(21), 2263.</w:t>
      </w:r>
    </w:p>
    <w:p w14:paraId="003D349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https://doi.org/10.1001/jama.2015.15553</w:t>
      </w:r>
    </w:p>
    <w:p w14:paraId="471793F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Myrskylä, M., &amp; Margolis, R. (2014). Happiness: Before and after the kids.</w:t>
      </w:r>
    </w:p>
    <w:p w14:paraId="6E9468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Demography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51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(5), 1843–1866.</w:t>
      </w:r>
    </w:p>
    <w:p w14:paraId="4E7577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https://doi.org/10.1007/s13524-014-0321-x</w:t>
      </w:r>
    </w:p>
    <w:p w14:paraId="0B6DCC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National Child &amp; Maternal Health Education Program. (2019, August 12).</w:t>
      </w:r>
    </w:p>
    <w:p w14:paraId="0E47CE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Know your terms: Full-term pregnancy. U.S. Department of Health and</w:t>
      </w:r>
    </w:p>
    <w:p w14:paraId="73C5513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Human Services.</w:t>
      </w:r>
    </w:p>
    <w:p w14:paraId="73C91C4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https://www.nichd.nih.gov/ncmhep/initiatives/know-your-terms/momsNational Institute of Child Health and Human Development. (2017,</w:t>
      </w:r>
    </w:p>
    <w:p w14:paraId="054F526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January 31).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What is prenatal care and why is it important?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U.S.</w:t>
      </w:r>
    </w:p>
    <w:p w14:paraId="4F17DA5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Department of Health and Human Services.</w:t>
      </w:r>
    </w:p>
    <w:p w14:paraId="6120B8B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https://www.nichd.nih.gov/health/topics/pregnancy/conditioninfo/Pages/pr</w:t>
      </w:r>
    </w:p>
    <w:p w14:paraId="3F5B0E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enatal-care.aspx</w:t>
      </w:r>
    </w:p>
    <w:p w14:paraId="233FDD2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National Institute of Mental Health (n.d.).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Perinatal depression.</w:t>
      </w:r>
    </w:p>
    <w:p w14:paraId="641360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https://www.nimh.nih.gov/health/publications/perinatal-depression</w:t>
      </w:r>
    </w:p>
    <w:p w14:paraId="566FD7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Neu, J., &amp; Rushing, J. (2011). Cesarean versus vaginal delivery:</w:t>
      </w:r>
    </w:p>
    <w:p w14:paraId="1BB704A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Long-term infant outcomes and the hygiene hypothesis.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Clinics in</w:t>
      </w:r>
    </w:p>
    <w:p w14:paraId="573B50F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Perinatology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38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321–331. https://doi.org/10.1016/j.clp.2011.03.008</w:t>
      </w:r>
    </w:p>
    <w:p w14:paraId="199CFD3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Odom, E. C., Li, R., Scanlon, K. S., Perrine, C. G., &amp; Grummer-Strawn, L.</w:t>
      </w:r>
    </w:p>
    <w:p w14:paraId="36AA6A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(2013). Reasons for earlier than desired cessation of breastfeeding.</w:t>
      </w:r>
    </w:p>
    <w:p w14:paraId="42C7ED4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Pediatrics,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131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(3) e726-e732. https://doi.org/10.1542/peds.2012-1295</w:t>
      </w:r>
    </w:p>
    <w:p w14:paraId="0AE5E4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Oftedal, O. T. (1985).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Pregnancy and lactation. In R. J. Hudson &amp; R. G.</w:t>
      </w:r>
    </w:p>
    <w:p w14:paraId="308E292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White (Eds.),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Bioenergetics of Wild Herbivores (1st ed.) Taylor &amp; Francis.</w:t>
      </w:r>
    </w:p>
    <w:p w14:paraId="58CDB14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https://doi.org/10.1201/9781351070218Rai, R. &amp; Regan, L. (2006). Recurrent miscarriage. The Lancet,</w:t>
      </w:r>
    </w:p>
    <w:p w14:paraId="6617EC0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368(9535), 601-611. https://doi.org/10.1016/S0140-6736(06)69204-0</w:t>
      </w:r>
    </w:p>
    <w:p w14:paraId="3EC5C71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Sakala, C., &amp; Corry, M. P. (2008).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Evidence-based maternity care: What it</w:t>
      </w:r>
    </w:p>
    <w:p w14:paraId="4472B5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is and what it can achieve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Milbank Memorial Fund.</w:t>
      </w:r>
    </w:p>
    <w:p w14:paraId="7FB5AFD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Schaal, B., Doucet, S., Soussignan, R., Klaey-Tassone, M., Patris, B., &amp;</w:t>
      </w:r>
    </w:p>
    <w:p w14:paraId="7827F6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Durand, K. (2019). The human mammary odour factor: Variability and</w:t>
      </w:r>
    </w:p>
    <w:p w14:paraId="3015DDB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regularities in sources and functions.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Chemical Signals in Vertebrates 14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</w:p>
    <w:p w14:paraId="51E8268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118–138. https://doi.org/10.1007/978-3-030-17616-7</w:t>
      </w:r>
    </w:p>
    <w:p w14:paraId="521AC97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68B055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</w:t>
      </w:r>
    </w:p>
    <w:p w14:paraId="4FD1516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Shah, P. S., Balkhair, T., Ohlsson, A., Beyene, J., Scott, F., &amp; Frick, C.</w:t>
      </w:r>
    </w:p>
    <w:p w14:paraId="2C2C05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(2011). Intention to become pregnant and low birth weight and preterm</w:t>
      </w:r>
    </w:p>
    <w:p w14:paraId="2FD3451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birth: A systematic review.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Maternal and Child Health Journal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15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</w:t>
      </w:r>
    </w:p>
    <w:p w14:paraId="570F5EF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205–216. https://doi.org/10.1007/s10995-009-0546-2</w:t>
      </w:r>
    </w:p>
    <w:p w14:paraId="03BA5BF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Stewart, D. E., &amp; Vigod, S. N. (2019). Postpartum depression:</w:t>
      </w:r>
    </w:p>
    <w:p w14:paraId="1F668B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Pathophysiology, treatment, and emerging therapeutics.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Annual Review</w:t>
      </w:r>
    </w:p>
    <w:p w14:paraId="3BEFD71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of Medicine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70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183–196.</w:t>
      </w:r>
    </w:p>
    <w:p w14:paraId="7B1B87D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https://doi.org/10.1146/annurev-med-041217-011106Stubert, J., Reister, F., Hartmann, S., &amp; Janni, W. (2018). The risks</w:t>
      </w:r>
    </w:p>
    <w:p w14:paraId="6A38027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associated with obesity in pregnancy.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Deutsches Arzteblatt international,</w:t>
      </w:r>
    </w:p>
    <w:p w14:paraId="01C2D57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115(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16): 276–283. https://doi.org/10.3238/arztebl.2018.0276</w:t>
      </w:r>
    </w:p>
    <w:p w14:paraId="2A83E7F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van Anders, S. M., Hipp, L. E., &amp; Kane Low, L. (2013). Exploring</w:t>
      </w:r>
    </w:p>
    <w:p w14:paraId="2167796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co</w:t>
      </w:r>
      <w:r w:rsidRPr="006442C7">
        <w:rPr>
          <w:rFonts w:ascii="Helvetica" w:eastAsia="Times New Roman" w:hAnsi="Helvetica" w:cs="Arial"/>
          <w:color w:val="000000"/>
          <w:kern w:val="0"/>
          <w:sz w:val="22"/>
          <w:szCs w:val="22"/>
          <w14:ligatures w14:val="none"/>
        </w:rPr>
        <w:t>‐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parent experiences of sexuality in the first 3 months after birth.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</w:t>
      </w:r>
    </w:p>
    <w:p w14:paraId="19A9408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Sexual Medicine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(8), 1988–1999.</w:t>
      </w:r>
    </w:p>
    <w:p w14:paraId="0D1C77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https://doi.org/10.1111/jsm.12194</w:t>
      </w:r>
    </w:p>
    <w:p w14:paraId="182B916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VanderKruik, R., Barreix, M., Chou, D., Allen, T., Say, L., Cohen, L. S., &amp;</w:t>
      </w:r>
    </w:p>
    <w:p w14:paraId="5A7668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Maternal Morbidity Working Group (2017). The global prevalence of</w:t>
      </w:r>
    </w:p>
    <w:p w14:paraId="0BA5EDA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postpartum psychosis: a systematic review.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BMC psychiatry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17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272.</w:t>
      </w:r>
    </w:p>
    <w:p w14:paraId="779AE74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https://doi.org/10.1186/s12888-017-1427-7</w:t>
      </w:r>
    </w:p>
    <w:p w14:paraId="0CA8415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Victoria, C. G., Bahl, R., Barros, A.J.D., França, G.V.A., Horton, S.,</w:t>
      </w:r>
    </w:p>
    <w:p w14:paraId="2DDEEA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Krasevec, J., . . . Rollins, N. C. (2016). Breastfeeding in the 21st century:</w:t>
      </w:r>
    </w:p>
    <w:p w14:paraId="5BDA69B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epidemiology, mechanisms, and lifelong effect.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Lancet, 387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(10017),</w:t>
      </w:r>
    </w:p>
    <w:p w14:paraId="65174B0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475-490. https://doi.org/10.1016/S0140-6736(15)01024-7</w:t>
      </w:r>
    </w:p>
    <w:p w14:paraId="49A7384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von Sydow, K. (1999). Sexuality during pregnancy and after childbirth.</w:t>
      </w:r>
    </w:p>
    <w:p w14:paraId="2F2777C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Psychosomatic Research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47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27–49.</w:t>
      </w:r>
    </w:p>
    <w:p w14:paraId="182AE1A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https://doi.org/10.1016/s0022-3999(98)00106-8Wang, T., Sun, S., &amp; Huang, S. (2017). Effects of epidural labor analgesia</w:t>
      </w:r>
    </w:p>
    <w:p w14:paraId="401FFE7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 low concentrations of local anesthetics on obstetric outcomes: A</w:t>
      </w:r>
    </w:p>
    <w:p w14:paraId="2671EE8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systematic review and meta-analysis of randomized controlled trials.</w:t>
      </w:r>
    </w:p>
    <w:p w14:paraId="7BD970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Anesthesia &amp; Analgesia, 124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(5):1571-1580.</w:t>
      </w:r>
    </w:p>
    <w:p w14:paraId="5FBC458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https://doi.org/10.1213/ANE.0000000000001709</w:t>
      </w:r>
    </w:p>
    <w:p w14:paraId="54C3D34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Wastnedge, E. A., Reynolds, R. M., van Boeckel, S. R., Stock, S. J.,</w:t>
      </w:r>
    </w:p>
    <w:p w14:paraId="778E6F4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Denison, F. C., Maybin, J. A., &amp; Critchley, H. O. (2021). Pregnancy and</w:t>
      </w:r>
    </w:p>
    <w:p w14:paraId="2E5051C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covid-19.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Physiological Reviews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101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303–318.</w:t>
      </w:r>
    </w:p>
    <w:p w14:paraId="5A5F49A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https://doi.org/10.1152/physrev.00024.2020</w:t>
      </w:r>
    </w:p>
    <w:p w14:paraId="1498F17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Weschler, Toni (2001).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Taking charge of your fertility: The definitive guide</w:t>
      </w:r>
    </w:p>
    <w:p w14:paraId="4A73663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to natural birth control, pregnancy achievement, and reproductive health</w:t>
      </w:r>
    </w:p>
    <w:p w14:paraId="4825814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(revised edition, pp. 242, 374). Collins.</w:t>
      </w:r>
    </w:p>
    <w:p w14:paraId="61DE7D0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Wilox, A. J., Baird, D. D., &amp; Weinberg, C. R. (1999). Time of implantation</w:t>
      </w:r>
    </w:p>
    <w:p w14:paraId="2F70554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of the conceptus and loss of pregnancy.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New England Journal of</w:t>
      </w:r>
    </w:p>
    <w:p w14:paraId="0383904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Medicine, 340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1796-1799.</w:t>
      </w:r>
    </w:p>
    <w:p w14:paraId="6942E2A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https://doi.org/10.1056/NEJM199906103402304</w:t>
      </w:r>
    </w:p>
    <w:p w14:paraId="45FF4D2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World Health Organization [WHO] (2018, September 4). Births by</w:t>
      </w:r>
    </w:p>
    <w:p w14:paraId="6E40D65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caesarean sectionData by country.</w:t>
      </w:r>
    </w:p>
    <w:p w14:paraId="486BD8B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https://apps.who.int/gho/data/node.main.BIRTHSBYCAESAREAN?lang=</w:t>
      </w:r>
    </w:p>
    <w:p w14:paraId="6C66C4B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</w:t>
      </w:r>
    </w:p>
    <w:p w14:paraId="3D959C9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Wylie, L. (2005).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Essential Anatomy and Physiology in Maternity Care</w:t>
      </w:r>
    </w:p>
    <w:p w14:paraId="2FA4125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(2nd ed., p. 172). London, UK: Churchill Livingstone.</w:t>
      </w:r>
    </w:p>
    <w:p w14:paraId="4461294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Yeh, H. C. (1998). Sonographic signs of early pregnancy.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Critical Review</w:t>
      </w:r>
    </w:p>
    <w:p w14:paraId="5E79DBD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 Diagnostic Imaging, 28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(3), 181-211.</w:t>
      </w:r>
    </w:p>
    <w:p w14:paraId="03F4A1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Yeniel, A. O., &amp; Petri, E. (2014). Pregnancy, childbirth, and sexual</w:t>
      </w:r>
    </w:p>
    <w:p w14:paraId="5ADBDB2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function: Perceptions and facts. </w:t>
      </w: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International Urogynecology Journal,</w:t>
      </w:r>
    </w:p>
    <w:p w14:paraId="3F73A0D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25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5-14. https://doi.org/10.1007/s00192-013-2118-7</w:t>
      </w:r>
    </w:p>
    <w:p w14:paraId="51EE35F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Zhang, J., Yancey, M. K., Klebanoff, M. A., Schwarz, J., Schweitzer, D.</w:t>
      </w:r>
    </w:p>
    <w:p w14:paraId="3A9A1B9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(2001). Does epidural analgesia prolong labor and increase risk of</w:t>
      </w:r>
    </w:p>
    <w:p w14:paraId="4521C3F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cesarean delivery? A natural experiment. American Journal of Obstetrics</w:t>
      </w:r>
    </w:p>
    <w:p w14:paraId="3B68304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Gynecology, 185(1), 128-134.</w:t>
      </w:r>
    </w:p>
    <w:p w14:paraId="2710E13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https://doi.org/10.1067/mob.2001.113874</w:t>
      </w: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12.10 Answer to Discussion</w:t>
      </w:r>
    </w:p>
    <w:p w14:paraId="4D9C06F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lastRenderedPageBreak/>
        <w:t>Questions</w:t>
      </w:r>
    </w:p>
    <w:p w14:paraId="75C5113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12.14</w:t>
      </w:r>
    </w:p>
    <w:p w14:paraId="24326E1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She felt very energetic and comfortable through all three of her</w:t>
      </w:r>
    </w:p>
    <w:p w14:paraId="3DB6D6B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pregnancies.</w:t>
      </w:r>
    </w:p>
    <w:p w14:paraId="2A57898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12.14.</w:t>
      </w:r>
    </w:p>
    <w:p w14:paraId="7B43436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12.15</w:t>
      </w:r>
    </w:p>
    <w:p w14:paraId="5E7E887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She realized she wanted a third child when her second child graduated</w:t>
      </w:r>
    </w:p>
    <w:p w14:paraId="3745E4D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preschool and made her realize her younger two were quickly</w:t>
      </w:r>
    </w:p>
    <w:p w14:paraId="0F69F5D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growing up.</w:t>
      </w:r>
    </w:p>
    <w:p w14:paraId="6F09D14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12.15.</w:t>
      </w:r>
    </w:p>
    <w:p w14:paraId="66ADD71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12.16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around 33 weeks, her doctor realized that the fetus was not growing</w:t>
      </w:r>
    </w:p>
    <w:p w14:paraId="3621B92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that the fetal heartbeat had grown weaker.</w:t>
      </w:r>
    </w:p>
    <w:p w14:paraId="46C96D5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12.16.</w:t>
      </w:r>
    </w:p>
    <w:p w14:paraId="3875018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12.17</w:t>
      </w:r>
    </w:p>
    <w:p w14:paraId="7BC80D6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Nicole's first two pregnancies were normal and full term. Her third was an</w:t>
      </w:r>
    </w:p>
    <w:p w14:paraId="44B70A3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emergency C-section.</w:t>
      </w:r>
    </w:p>
    <w:p w14:paraId="3D0F220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12.17.</w:t>
      </w:r>
    </w:p>
    <w:p w14:paraId="0898C4FB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Answer to Question 12.18</w:t>
      </w:r>
    </w:p>
    <w:p w14:paraId="67C9764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Have a game plan, but be prepared for that plan to change! Know things</w:t>
      </w:r>
    </w:p>
    <w:p w14:paraId="36CB31E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change quickly and find peace with that.</w:t>
      </w:r>
    </w:p>
    <w:p w14:paraId="2C460F8F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Click here to return to Question 12.18.</w:t>
      </w:r>
    </w:p>
    <w:p w14:paraId="16CFB3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3"/>
          <w:szCs w:val="53"/>
          <w14:ligatures w14:val="none"/>
        </w:rPr>
      </w:pPr>
      <w:r w:rsidRPr="006442C7">
        <w:rPr>
          <w:rFonts w:ascii="Arial" w:eastAsia="Times New Roman" w:hAnsi="Arial" w:cs="Arial"/>
          <w:b/>
          <w:bCs/>
          <w:color w:val="000000"/>
          <w:kern w:val="0"/>
          <w:sz w:val="53"/>
          <w:szCs w:val="53"/>
          <w14:ligatures w14:val="none"/>
        </w:rPr>
        <w:t>12.11 Credits</w:t>
      </w:r>
    </w:p>
    <w:p w14:paraId="393814D3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How Possible/YouTube.com[2]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 xml:space="preserve">Image 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courtesy of Seans Potato Business.</w:t>
      </w:r>
    </w:p>
    <w:p w14:paraId="3783B36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[3]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BruceBlaus under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4.0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2872F1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[4]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C&amp;G baby club UK/YouTube.com</w:t>
      </w:r>
    </w:p>
    <w:p w14:paraId="2726850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[5]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ObGyn Topics/YouTube.com</w:t>
      </w:r>
    </w:p>
    <w:p w14:paraId="0BCA7188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[6]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OfficialQProductions/YouTube.com</w:t>
      </w:r>
    </w:p>
    <w:p w14:paraId="707217E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[7]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OpenStax College under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 3.0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40C5DF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[8]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BruceBlaus under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 4.0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97DFDF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[9]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WebMD/YouTube.com</w:t>
      </w:r>
    </w:p>
    <w:p w14:paraId="0183A9EC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[10]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Ken Hammond (USDA) in the Public Domain.</w:t>
      </w:r>
    </w:p>
    <w:p w14:paraId="331A6C0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[11]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NICHDVideos/YouTube.com[12] ODPHP</w:t>
      </w:r>
    </w:p>
    <w:p w14:paraId="17AED8E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https://health.gov/healthypeople/objectives-and-data/browse-objectives/pr</w:t>
      </w:r>
    </w:p>
    <w:p w14:paraId="29C305A5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egnancy-and-childbirth/reduce-preterm-births-mich-07</w:t>
      </w:r>
    </w:p>
    <w:p w14:paraId="39BC5B3A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[13]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Video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7activestudio/YouTube.com</w:t>
      </w:r>
    </w:p>
    <w:p w14:paraId="0A049ED2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[14] Adapted from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OpenStax College under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</w:t>
      </w:r>
    </w:p>
    <w:p w14:paraId="6E4D98E1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4.0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1EEF19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[15] Adapted from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OpenStax College under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CC BY-SA</w:t>
      </w:r>
    </w:p>
    <w:p w14:paraId="36B6FF7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4.0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572D790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[16] Image and Audio courtesy of Nicole McNichols.</w:t>
      </w:r>
    </w:p>
    <w:p w14:paraId="41C481A9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[17] Image courtesy of BruceBlaus under CC BY 3.0.</w:t>
      </w:r>
    </w:p>
    <w:p w14:paraId="2AAEFBC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[18] Video courtesy of Parents/YouTube.com</w:t>
      </w:r>
    </w:p>
    <w:p w14:paraId="15FDAA6E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[19] Video courtesy of TODAY/YouTube.com[20] </w:t>
      </w:r>
      <w:r w:rsidRPr="006442C7">
        <w:rPr>
          <w:rFonts w:ascii="Arial" w:eastAsia="Times New Roman" w:hAnsi="Arial" w:cs="Arial"/>
          <w:color w:val="1E59D5"/>
          <w:kern w:val="0"/>
          <w:sz w:val="22"/>
          <w:szCs w:val="22"/>
          <w14:ligatures w14:val="none"/>
        </w:rPr>
        <w:t>Image</w:t>
      </w:r>
      <w:r w:rsidRPr="006442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courtesy of the USDA in the Public Domain.</w:t>
      </w:r>
    </w:p>
    <w:p w14:paraId="3F800D16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442C7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Study with Ace</w:t>
      </w:r>
    </w:p>
    <w:p w14:paraId="2E82D7A4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442C7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Contents</w:t>
      </w:r>
    </w:p>
    <w:p w14:paraId="6C976F77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442C7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Notebook</w:t>
      </w:r>
    </w:p>
    <w:p w14:paraId="089C0D9D" w14:textId="77777777" w:rsidR="006442C7" w:rsidRPr="006442C7" w:rsidRDefault="006442C7" w:rsidP="006442C7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</w:pPr>
      <w:r w:rsidRPr="006442C7">
        <w:rPr>
          <w:rFonts w:ascii="Arial" w:eastAsia="Times New Roman" w:hAnsi="Arial" w:cs="Arial"/>
          <w:color w:val="FFFFFF"/>
          <w:kern w:val="0"/>
          <w:sz w:val="16"/>
          <w:szCs w:val="16"/>
          <w14:ligatures w14:val="none"/>
        </w:rPr>
        <w:t>Stuck? Chat with class</w:t>
      </w:r>
    </w:p>
    <w:p w14:paraId="18E8AC86" w14:textId="77777777" w:rsidR="00C56FE4" w:rsidRDefault="00C56FE4"/>
    <w:sectPr w:rsidR="00C5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C7"/>
    <w:rsid w:val="000965E1"/>
    <w:rsid w:val="006442C7"/>
    <w:rsid w:val="0065446B"/>
    <w:rsid w:val="00685FFB"/>
    <w:rsid w:val="00AD3AD4"/>
    <w:rsid w:val="00B2273C"/>
    <w:rsid w:val="00C22CA4"/>
    <w:rsid w:val="00C56FE4"/>
    <w:rsid w:val="00D73751"/>
    <w:rsid w:val="00E447E1"/>
    <w:rsid w:val="00F15DCA"/>
    <w:rsid w:val="00F2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19D61"/>
  <w15:chartTrackingRefBased/>
  <w15:docId w15:val="{224B082D-342B-CF43-85DB-E9DCC16E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2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4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000000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535353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000000"/>
      <w:kern w:val="0"/>
      <w:sz w:val="53"/>
      <w:szCs w:val="53"/>
      <w14:ligatures w14:val="none"/>
    </w:rPr>
  </w:style>
  <w:style w:type="paragraph" w:customStyle="1" w:styleId="p4">
    <w:name w:val="p4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000000"/>
      <w:kern w:val="0"/>
      <w:sz w:val="22"/>
      <w:szCs w:val="22"/>
      <w14:ligatures w14:val="none"/>
    </w:rPr>
  </w:style>
  <w:style w:type="paragraph" w:customStyle="1" w:styleId="p5">
    <w:name w:val="p5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000000"/>
      <w:kern w:val="0"/>
      <w:sz w:val="33"/>
      <w:szCs w:val="33"/>
      <w14:ligatures w14:val="none"/>
    </w:rPr>
  </w:style>
  <w:style w:type="paragraph" w:customStyle="1" w:styleId="p6">
    <w:name w:val="p6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1A4DCF"/>
      <w:kern w:val="0"/>
      <w:sz w:val="22"/>
      <w:szCs w:val="22"/>
      <w14:ligatures w14:val="none"/>
    </w:rPr>
  </w:style>
  <w:style w:type="paragraph" w:customStyle="1" w:styleId="p7">
    <w:name w:val="p7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1A4DCF"/>
      <w:kern w:val="0"/>
      <w:sz w:val="18"/>
      <w:szCs w:val="18"/>
      <w14:ligatures w14:val="none"/>
    </w:rPr>
  </w:style>
  <w:style w:type="paragraph" w:customStyle="1" w:styleId="p8">
    <w:name w:val="p8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9">
    <w:name w:val="p9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000000"/>
      <w:kern w:val="0"/>
      <w:sz w:val="21"/>
      <w:szCs w:val="21"/>
      <w14:ligatures w14:val="none"/>
    </w:rPr>
  </w:style>
  <w:style w:type="paragraph" w:customStyle="1" w:styleId="p10">
    <w:name w:val="p10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2B4357"/>
      <w:kern w:val="0"/>
      <w:sz w:val="21"/>
      <w:szCs w:val="21"/>
      <w14:ligatures w14:val="none"/>
    </w:rPr>
  </w:style>
  <w:style w:type="paragraph" w:customStyle="1" w:styleId="p11">
    <w:name w:val="p11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535353"/>
      <w:kern w:val="0"/>
      <w:sz w:val="22"/>
      <w:szCs w:val="22"/>
      <w14:ligatures w14:val="none"/>
    </w:rPr>
  </w:style>
  <w:style w:type="paragraph" w:customStyle="1" w:styleId="p12">
    <w:name w:val="p12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1E59D5"/>
      <w:kern w:val="0"/>
      <w:sz w:val="22"/>
      <w:szCs w:val="22"/>
      <w14:ligatures w14:val="none"/>
    </w:rPr>
  </w:style>
  <w:style w:type="paragraph" w:customStyle="1" w:styleId="p13">
    <w:name w:val="p13"/>
    <w:basedOn w:val="Normal"/>
    <w:rsid w:val="006442C7"/>
    <w:pPr>
      <w:spacing w:after="0" w:line="240" w:lineRule="auto"/>
    </w:pPr>
    <w:rPr>
      <w:rFonts w:ascii="Arial" w:eastAsia="Times New Roman" w:hAnsi="Arial" w:cs="Arial"/>
      <w:color w:val="FFFFFF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6442C7"/>
    <w:rPr>
      <w:color w:val="000000"/>
    </w:rPr>
  </w:style>
  <w:style w:type="character" w:customStyle="1" w:styleId="s2">
    <w:name w:val="s2"/>
    <w:basedOn w:val="DefaultParagraphFont"/>
    <w:rsid w:val="006442C7"/>
    <w:rPr>
      <w:rFonts w:ascii="Arial" w:hAnsi="Arial" w:cs="Arial" w:hint="default"/>
      <w:sz w:val="33"/>
      <w:szCs w:val="33"/>
    </w:rPr>
  </w:style>
  <w:style w:type="character" w:customStyle="1" w:styleId="s3">
    <w:name w:val="s3"/>
    <w:basedOn w:val="DefaultParagraphFont"/>
    <w:rsid w:val="006442C7"/>
    <w:rPr>
      <w:color w:val="1A4DCF"/>
    </w:rPr>
  </w:style>
  <w:style w:type="character" w:customStyle="1" w:styleId="s4">
    <w:name w:val="s4"/>
    <w:basedOn w:val="DefaultParagraphFont"/>
    <w:rsid w:val="006442C7"/>
    <w:rPr>
      <w:rFonts w:ascii="Arial" w:hAnsi="Arial" w:cs="Arial" w:hint="default"/>
      <w:color w:val="000000"/>
      <w:sz w:val="22"/>
      <w:szCs w:val="22"/>
    </w:rPr>
  </w:style>
  <w:style w:type="character" w:customStyle="1" w:styleId="s5">
    <w:name w:val="s5"/>
    <w:basedOn w:val="DefaultParagraphFont"/>
    <w:rsid w:val="006442C7"/>
    <w:rPr>
      <w:rFonts w:ascii="Arial" w:hAnsi="Arial" w:cs="Arial" w:hint="default"/>
      <w:color w:val="1A4DCF"/>
      <w:sz w:val="18"/>
      <w:szCs w:val="18"/>
    </w:rPr>
  </w:style>
  <w:style w:type="character" w:customStyle="1" w:styleId="s6">
    <w:name w:val="s6"/>
    <w:basedOn w:val="DefaultParagraphFont"/>
    <w:rsid w:val="006442C7"/>
    <w:rPr>
      <w:rFonts w:ascii="Arial" w:hAnsi="Arial" w:cs="Arial" w:hint="default"/>
      <w:color w:val="535353"/>
      <w:sz w:val="17"/>
      <w:szCs w:val="17"/>
    </w:rPr>
  </w:style>
  <w:style w:type="character" w:customStyle="1" w:styleId="s7">
    <w:name w:val="s7"/>
    <w:basedOn w:val="DefaultParagraphFont"/>
    <w:rsid w:val="006442C7"/>
    <w:rPr>
      <w:rFonts w:ascii="Arial" w:hAnsi="Arial" w:cs="Arial" w:hint="default"/>
      <w:sz w:val="17"/>
      <w:szCs w:val="17"/>
    </w:rPr>
  </w:style>
  <w:style w:type="character" w:customStyle="1" w:styleId="s8">
    <w:name w:val="s8"/>
    <w:basedOn w:val="DefaultParagraphFont"/>
    <w:rsid w:val="006442C7"/>
    <w:rPr>
      <w:rFonts w:ascii="Arial" w:hAnsi="Arial" w:cs="Arial" w:hint="default"/>
      <w:sz w:val="22"/>
      <w:szCs w:val="22"/>
    </w:rPr>
  </w:style>
  <w:style w:type="character" w:customStyle="1" w:styleId="s9">
    <w:name w:val="s9"/>
    <w:basedOn w:val="DefaultParagraphFont"/>
    <w:rsid w:val="006442C7"/>
    <w:rPr>
      <w:rFonts w:ascii="Arial" w:hAnsi="Arial" w:cs="Arial" w:hint="default"/>
      <w:sz w:val="53"/>
      <w:szCs w:val="53"/>
    </w:rPr>
  </w:style>
  <w:style w:type="character" w:customStyle="1" w:styleId="s10">
    <w:name w:val="s10"/>
    <w:basedOn w:val="DefaultParagraphFont"/>
    <w:rsid w:val="006442C7"/>
    <w:rPr>
      <w:rFonts w:ascii="Arial" w:hAnsi="Arial" w:cs="Arial" w:hint="default"/>
      <w:sz w:val="21"/>
      <w:szCs w:val="21"/>
    </w:rPr>
  </w:style>
  <w:style w:type="character" w:customStyle="1" w:styleId="s11">
    <w:name w:val="s11"/>
    <w:basedOn w:val="DefaultParagraphFont"/>
    <w:rsid w:val="006442C7"/>
    <w:rPr>
      <w:rFonts w:ascii="Arial" w:hAnsi="Arial" w:cs="Arial" w:hint="default"/>
      <w:sz w:val="32"/>
      <w:szCs w:val="32"/>
    </w:rPr>
  </w:style>
  <w:style w:type="character" w:customStyle="1" w:styleId="s12">
    <w:name w:val="s12"/>
    <w:basedOn w:val="DefaultParagraphFont"/>
    <w:rsid w:val="006442C7"/>
    <w:rPr>
      <w:rFonts w:ascii="Helvetica" w:hAnsi="Helvetica" w:hint="default"/>
      <w:sz w:val="22"/>
      <w:szCs w:val="22"/>
    </w:rPr>
  </w:style>
  <w:style w:type="character" w:customStyle="1" w:styleId="s13">
    <w:name w:val="s13"/>
    <w:basedOn w:val="DefaultParagraphFont"/>
    <w:rsid w:val="006442C7"/>
    <w:rPr>
      <w:color w:val="1E59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12049</Words>
  <Characters>65793</Characters>
  <Application>Microsoft Office Word</Application>
  <DocSecurity>0</DocSecurity>
  <Lines>996</Lines>
  <Paragraphs>276</Paragraphs>
  <ScaleCrop>false</ScaleCrop>
  <Company/>
  <LinksUpToDate>false</LinksUpToDate>
  <CharactersWithSpaces>77566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Avilla</dc:creator>
  <cp:keywords/>
  <dc:description/>
  <cp:lastModifiedBy>Ross Avilla</cp:lastModifiedBy>
  <cp:revision>1</cp:revision>
  <dcterms:created xsi:type="dcterms:W3CDTF">2026-06-16T16:31:00Z</dcterms:created>
  <dcterms:modified xsi:type="dcterms:W3CDTF">2026-06-16T16:31:00Z</dcterms:modified>
</cp:coreProperties>
</file>