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6F0A" w14:textId="031A78AF"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The clitoris contains about 10,000 nerve endings — </w:t>
      </w:r>
      <w:r>
        <w:rPr>
          <w:rFonts w:ascii="Times New Roman" w:eastAsia="Times New Roman" w:hAnsi="Times New Roman" w:cs="Times New Roman"/>
          <w:kern w:val="0"/>
          <w14:ligatures w14:val="none"/>
        </w:rPr>
        <w:t>about</w:t>
      </w:r>
      <w:r w:rsidRPr="0028130B">
        <w:rPr>
          <w:rFonts w:ascii="Times New Roman" w:eastAsia="Times New Roman" w:hAnsi="Times New Roman" w:cs="Times New Roman"/>
          <w:kern w:val="0"/>
          <w14:ligatures w14:val="none"/>
        </w:rPr>
        <w:t xml:space="preserve"> 2.5 times more than the penis. </w:t>
      </w:r>
    </w:p>
    <w:p w14:paraId="16EB97DF" w14:textId="641EC670"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Most of the clitoris </w:t>
      </w:r>
      <w:r>
        <w:rPr>
          <w:rFonts w:ascii="Times New Roman" w:eastAsia="Times New Roman" w:hAnsi="Times New Roman" w:cs="Times New Roman"/>
          <w:kern w:val="0"/>
          <w14:ligatures w14:val="none"/>
        </w:rPr>
        <w:t>is inside the body, wrapping around the walls of the vagina.</w:t>
      </w:r>
      <w:r w:rsidRPr="0028130B">
        <w:rPr>
          <w:rFonts w:ascii="Times New Roman" w:eastAsia="Times New Roman" w:hAnsi="Times New Roman" w:cs="Times New Roman"/>
          <w:kern w:val="0"/>
          <w14:ligatures w14:val="none"/>
        </w:rPr>
        <w:t xml:space="preserve"> </w:t>
      </w:r>
    </w:p>
    <w:p w14:paraId="68D78CF1" w14:textId="73CEA0EA"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clitoris can even be stimulated during anal sex.</w:t>
      </w:r>
    </w:p>
    <w:p w14:paraId="2DF97203" w14:textId="6F4D5DBE"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About 35% of women </w:t>
      </w:r>
      <w:r>
        <w:rPr>
          <w:rFonts w:ascii="Times New Roman" w:eastAsia="Times New Roman" w:hAnsi="Times New Roman" w:cs="Times New Roman"/>
          <w:kern w:val="0"/>
          <w14:ligatures w14:val="none"/>
        </w:rPr>
        <w:t>clean the inside of their vagina (</w:t>
      </w:r>
      <w:r w:rsidRPr="0028130B">
        <w:rPr>
          <w:rFonts w:ascii="Times New Roman" w:eastAsia="Times New Roman" w:hAnsi="Times New Roman" w:cs="Times New Roman"/>
          <w:kern w:val="0"/>
          <w14:ligatures w14:val="none"/>
        </w:rPr>
        <w:t>douche</w:t>
      </w:r>
      <w:r>
        <w:rPr>
          <w:rFonts w:ascii="Times New Roman" w:eastAsia="Times New Roman" w:hAnsi="Times New Roman" w:cs="Times New Roman"/>
          <w:kern w:val="0"/>
          <w14:ligatures w14:val="none"/>
        </w:rPr>
        <w:t>)</w:t>
      </w:r>
      <w:r w:rsidRPr="0028130B">
        <w:rPr>
          <w:rFonts w:ascii="Times New Roman" w:eastAsia="Times New Roman" w:hAnsi="Times New Roman" w:cs="Times New Roman"/>
          <w:kern w:val="0"/>
          <w14:ligatures w14:val="none"/>
        </w:rPr>
        <w:t xml:space="preserve"> regularly despite it </w:t>
      </w:r>
      <w:r w:rsidRPr="0028130B">
        <w:rPr>
          <w:rFonts w:ascii="Times New Roman" w:eastAsia="Times New Roman" w:hAnsi="Times New Roman" w:cs="Times New Roman"/>
          <w:i/>
          <w:iCs/>
          <w:kern w:val="0"/>
          <w14:ligatures w14:val="none"/>
        </w:rPr>
        <w:t>increasing</w:t>
      </w:r>
      <w:r w:rsidRPr="0028130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risk of </w:t>
      </w:r>
      <w:r w:rsidRPr="0028130B">
        <w:rPr>
          <w:rFonts w:ascii="Times New Roman" w:eastAsia="Times New Roman" w:hAnsi="Times New Roman" w:cs="Times New Roman"/>
          <w:kern w:val="0"/>
          <w14:ligatures w14:val="none"/>
        </w:rPr>
        <w:t xml:space="preserve">vaginal infections. </w:t>
      </w:r>
    </w:p>
    <w:p w14:paraId="348BC596" w14:textId="27147D72"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Cleaning the inside of the vagina (douching)</w:t>
      </w:r>
      <w:r w:rsidRPr="0028130B">
        <w:rPr>
          <w:rFonts w:ascii="Times New Roman" w:eastAsia="Times New Roman" w:hAnsi="Times New Roman" w:cs="Times New Roman"/>
          <w:kern w:val="0"/>
          <w14:ligatures w14:val="none"/>
        </w:rPr>
        <w:t xml:space="preserve"> is associated with increased pregnancy complications and cervical cancer risk. </w:t>
      </w:r>
    </w:p>
    <w:p w14:paraId="230E7A1F" w14:textId="258564D3"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About 1 in 3 women experience bacterial vaginosis</w:t>
      </w:r>
      <w:r>
        <w:rPr>
          <w:rFonts w:ascii="Times New Roman" w:eastAsia="Times New Roman" w:hAnsi="Times New Roman" w:cs="Times New Roman"/>
          <w:kern w:val="0"/>
          <w14:ligatures w14:val="none"/>
        </w:rPr>
        <w:t>, which is a persistent bacterial infection inside the vagina.</w:t>
      </w:r>
    </w:p>
    <w:p w14:paraId="7D6FBD04" w14:textId="20D87AB1"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Even non-pregnant woman can lactate if they stimulate their nipples enough over a few weeks.</w:t>
      </w:r>
    </w:p>
    <w:p w14:paraId="42B346C7" w14:textId="26B4CB17"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Even men can lactate!</w:t>
      </w:r>
    </w:p>
    <w:p w14:paraId="72AF1196" w14:textId="60B53E0E"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in 20</w:t>
      </w:r>
      <w:r w:rsidRPr="0028130B">
        <w:rPr>
          <w:rFonts w:ascii="Times New Roman" w:eastAsia="Times New Roman" w:hAnsi="Times New Roman" w:cs="Times New Roman"/>
          <w:kern w:val="0"/>
          <w14:ligatures w14:val="none"/>
        </w:rPr>
        <w:t xml:space="preserve"> people have more than two nipples. </w:t>
      </w:r>
    </w:p>
    <w:p w14:paraId="0A0D9727" w14:textId="202DF1B7"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Doctors no longer recommend breast self-exams</w:t>
      </w:r>
      <w:r w:rsidRPr="0028130B">
        <w:rPr>
          <w:rFonts w:ascii="Times New Roman" w:eastAsia="Times New Roman" w:hAnsi="Times New Roman" w:cs="Times New Roman"/>
          <w:kern w:val="0"/>
          <w14:ligatures w14:val="none"/>
        </w:rPr>
        <w:t xml:space="preserve">. </w:t>
      </w:r>
    </w:p>
    <w:p w14:paraId="483A5326" w14:textId="7C3B966A"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 is no evidence that underarm deodorant causes breast cancer</w:t>
      </w:r>
      <w:r w:rsidRPr="0028130B">
        <w:rPr>
          <w:rFonts w:ascii="Times New Roman" w:eastAsia="Times New Roman" w:hAnsi="Times New Roman" w:cs="Times New Roman"/>
          <w:kern w:val="0"/>
          <w14:ligatures w14:val="none"/>
        </w:rPr>
        <w:t xml:space="preserve">. </w:t>
      </w:r>
    </w:p>
    <w:p w14:paraId="0094A3F6" w14:textId="2F54EAE6"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The penis contains no bones, but it can still “break.” </w:t>
      </w:r>
    </w:p>
    <w:p w14:paraId="2D633E33" w14:textId="713F0BF8"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Nearly half of men report wanting a larger penis. </w:t>
      </w:r>
    </w:p>
    <w:p w14:paraId="26AA8EDC" w14:textId="44DC5633"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Men who watch more porn tend to be less satisfied with their penis.</w:t>
      </w:r>
    </w:p>
    <w:p w14:paraId="7B4D724B" w14:textId="7723FE59"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Getting pregnant from pre-ejaculate (pre-cum) is nearly impossible</w:t>
      </w:r>
      <w:r w:rsidRPr="0028130B">
        <w:rPr>
          <w:rFonts w:ascii="Times New Roman" w:eastAsia="Times New Roman" w:hAnsi="Times New Roman" w:cs="Times New Roman"/>
          <w:kern w:val="0"/>
          <w14:ligatures w14:val="none"/>
        </w:rPr>
        <w:t xml:space="preserve">. </w:t>
      </w:r>
    </w:p>
    <w:p w14:paraId="13F05B30" w14:textId="796FB3FB"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Leaving semen on external skin (face, chest, thighs) for more than 5-minutes can cause skin irritation. </w:t>
      </w:r>
    </w:p>
    <w:p w14:paraId="64EBCC65" w14:textId="172DCD70"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Circumcision in the United States became widespread </w:t>
      </w:r>
      <w:r>
        <w:rPr>
          <w:rFonts w:ascii="Times New Roman" w:eastAsia="Times New Roman" w:hAnsi="Times New Roman" w:cs="Times New Roman"/>
          <w:kern w:val="0"/>
          <w14:ligatures w14:val="none"/>
        </w:rPr>
        <w:t>largely</w:t>
      </w:r>
      <w:r w:rsidRPr="0028130B">
        <w:rPr>
          <w:rFonts w:ascii="Times New Roman" w:eastAsia="Times New Roman" w:hAnsi="Times New Roman" w:cs="Times New Roman"/>
          <w:kern w:val="0"/>
          <w14:ligatures w14:val="none"/>
        </w:rPr>
        <w:t xml:space="preserve"> to </w:t>
      </w:r>
      <w:r>
        <w:rPr>
          <w:rFonts w:ascii="Times New Roman" w:eastAsia="Times New Roman" w:hAnsi="Times New Roman" w:cs="Times New Roman"/>
          <w:kern w:val="0"/>
          <w14:ligatures w14:val="none"/>
        </w:rPr>
        <w:t>keep boys from masturbating</w:t>
      </w:r>
      <w:r w:rsidRPr="0028130B">
        <w:rPr>
          <w:rFonts w:ascii="Times New Roman" w:eastAsia="Times New Roman" w:hAnsi="Times New Roman" w:cs="Times New Roman"/>
          <w:kern w:val="0"/>
          <w14:ligatures w14:val="none"/>
        </w:rPr>
        <w:t xml:space="preserve">. </w:t>
      </w:r>
    </w:p>
    <w:p w14:paraId="23DA3AEA" w14:textId="39B6064D"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“Blue balls” </w:t>
      </w:r>
      <w:r>
        <w:rPr>
          <w:rFonts w:ascii="Times New Roman" w:eastAsia="Times New Roman" w:hAnsi="Times New Roman" w:cs="Times New Roman"/>
          <w:kern w:val="0"/>
          <w14:ligatures w14:val="none"/>
        </w:rPr>
        <w:t>(pain from prolonged arousal) is real.  It’s</w:t>
      </w:r>
      <w:r w:rsidRPr="0028130B">
        <w:rPr>
          <w:rFonts w:ascii="Times New Roman" w:eastAsia="Times New Roman" w:hAnsi="Times New Roman" w:cs="Times New Roman"/>
          <w:kern w:val="0"/>
          <w14:ligatures w14:val="none"/>
        </w:rPr>
        <w:t xml:space="preserve"> by swelling in reproductive </w:t>
      </w:r>
      <w:r>
        <w:rPr>
          <w:rFonts w:ascii="Times New Roman" w:eastAsia="Times New Roman" w:hAnsi="Times New Roman" w:cs="Times New Roman"/>
          <w:kern w:val="0"/>
          <w14:ligatures w14:val="none"/>
        </w:rPr>
        <w:t>glands.  Women can experience the same pain from prolonged arousal.</w:t>
      </w:r>
      <w:r w:rsidRPr="0028130B">
        <w:rPr>
          <w:rFonts w:ascii="Times New Roman" w:eastAsia="Times New Roman" w:hAnsi="Times New Roman" w:cs="Times New Roman"/>
          <w:kern w:val="0"/>
          <w14:ligatures w14:val="none"/>
        </w:rPr>
        <w:t xml:space="preserve"> </w:t>
      </w:r>
    </w:p>
    <w:p w14:paraId="1EF41F9B" w14:textId="726FCD03"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28130B">
        <w:rPr>
          <w:rFonts w:ascii="Times New Roman" w:eastAsia="Times New Roman" w:hAnsi="Times New Roman" w:cs="Times New Roman"/>
          <w:kern w:val="0"/>
          <w14:ligatures w14:val="none"/>
        </w:rPr>
        <w:t>he most common cancer in men ages 15–35</w:t>
      </w:r>
      <w:r>
        <w:rPr>
          <w:rFonts w:ascii="Times New Roman" w:eastAsia="Times New Roman" w:hAnsi="Times New Roman" w:cs="Times New Roman"/>
          <w:kern w:val="0"/>
          <w14:ligatures w14:val="none"/>
        </w:rPr>
        <w:t xml:space="preserve"> is t</w:t>
      </w:r>
      <w:r w:rsidRPr="0028130B">
        <w:rPr>
          <w:rFonts w:ascii="Times New Roman" w:eastAsia="Times New Roman" w:hAnsi="Times New Roman" w:cs="Times New Roman"/>
          <w:kern w:val="0"/>
          <w14:ligatures w14:val="none"/>
        </w:rPr>
        <w:t>esticular cancer</w:t>
      </w:r>
      <w:r>
        <w:rPr>
          <w:rFonts w:ascii="Times New Roman" w:eastAsia="Times New Roman" w:hAnsi="Times New Roman" w:cs="Times New Roman"/>
          <w:kern w:val="0"/>
          <w14:ligatures w14:val="none"/>
        </w:rPr>
        <w:t>.</w:t>
      </w:r>
    </w:p>
    <w:p w14:paraId="166D36DB" w14:textId="04AF65C1"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Having genitals that are neither male nor female (being</w:t>
      </w:r>
      <w:r w:rsidRPr="0028130B">
        <w:rPr>
          <w:rFonts w:ascii="Times New Roman" w:eastAsia="Times New Roman" w:hAnsi="Times New Roman" w:cs="Times New Roman"/>
          <w:kern w:val="0"/>
          <w14:ligatures w14:val="none"/>
        </w:rPr>
        <w:t xml:space="preserve"> intersex</w:t>
      </w:r>
      <w:r>
        <w:rPr>
          <w:rFonts w:ascii="Times New Roman" w:eastAsia="Times New Roman" w:hAnsi="Times New Roman" w:cs="Times New Roman"/>
          <w:kern w:val="0"/>
          <w14:ligatures w14:val="none"/>
        </w:rPr>
        <w:t>) is about as</w:t>
      </w:r>
      <w:r w:rsidRPr="0028130B">
        <w:rPr>
          <w:rFonts w:ascii="Times New Roman" w:eastAsia="Times New Roman" w:hAnsi="Times New Roman" w:cs="Times New Roman"/>
          <w:kern w:val="0"/>
          <w14:ligatures w14:val="none"/>
        </w:rPr>
        <w:t xml:space="preserve"> common as having</w:t>
      </w:r>
      <w:r>
        <w:rPr>
          <w:rFonts w:ascii="Times New Roman" w:eastAsia="Times New Roman" w:hAnsi="Times New Roman" w:cs="Times New Roman"/>
          <w:kern w:val="0"/>
          <w14:ligatures w14:val="none"/>
        </w:rPr>
        <w:t xml:space="preserve"> naturally</w:t>
      </w:r>
      <w:r w:rsidRPr="0028130B">
        <w:rPr>
          <w:rFonts w:ascii="Times New Roman" w:eastAsia="Times New Roman" w:hAnsi="Times New Roman" w:cs="Times New Roman"/>
          <w:kern w:val="0"/>
          <w14:ligatures w14:val="none"/>
        </w:rPr>
        <w:t xml:space="preserve"> red hair. </w:t>
      </w:r>
    </w:p>
    <w:p w14:paraId="45D2C0D5" w14:textId="58392BAC"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Until at least</w:t>
      </w:r>
      <w:r w:rsidRPr="0028130B">
        <w:rPr>
          <w:rFonts w:ascii="Times New Roman" w:eastAsia="Times New Roman" w:hAnsi="Times New Roman" w:cs="Times New Roman"/>
          <w:kern w:val="0"/>
          <w14:ligatures w14:val="none"/>
        </w:rPr>
        <w:t xml:space="preserve"> 7 weeks gestation, </w:t>
      </w:r>
      <w:r>
        <w:rPr>
          <w:rFonts w:ascii="Times New Roman" w:eastAsia="Times New Roman" w:hAnsi="Times New Roman" w:cs="Times New Roman"/>
          <w:kern w:val="0"/>
          <w14:ligatures w14:val="none"/>
        </w:rPr>
        <w:t>male and female fetuses have the same genitals.</w:t>
      </w:r>
      <w:r w:rsidRPr="0028130B">
        <w:rPr>
          <w:rFonts w:ascii="Times New Roman" w:eastAsia="Times New Roman" w:hAnsi="Times New Roman" w:cs="Times New Roman"/>
          <w:kern w:val="0"/>
          <w14:ligatures w14:val="none"/>
        </w:rPr>
        <w:t xml:space="preserve"> </w:t>
      </w:r>
    </w:p>
    <w:p w14:paraId="6A3EE682" w14:textId="31EECE00"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Lesbians tend to have more orgasms during sex than straight women.</w:t>
      </w:r>
    </w:p>
    <w:p w14:paraId="3868EBAB" w14:textId="482BF652"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prehistoric times, most humans were not monogamous.</w:t>
      </w:r>
    </w:p>
    <w:p w14:paraId="2C25C076" w14:textId="1732B17F"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Men produce around 5,000 sperm every second. </w:t>
      </w:r>
    </w:p>
    <w:p w14:paraId="68B23619" w14:textId="3468BB5B"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Human sperm counts have dropped dramatically over the past 40 years. </w:t>
      </w:r>
    </w:p>
    <w:p w14:paraId="7A4F0256" w14:textId="2204BBBE"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Obesity and stress are linked </w:t>
      </w:r>
      <w:r>
        <w:rPr>
          <w:rFonts w:ascii="Times New Roman" w:eastAsia="Times New Roman" w:hAnsi="Times New Roman" w:cs="Times New Roman"/>
          <w:kern w:val="0"/>
          <w14:ligatures w14:val="none"/>
        </w:rPr>
        <w:t>to</w:t>
      </w:r>
      <w:r w:rsidRPr="0028130B">
        <w:rPr>
          <w:rFonts w:ascii="Times New Roman" w:eastAsia="Times New Roman" w:hAnsi="Times New Roman" w:cs="Times New Roman"/>
          <w:kern w:val="0"/>
          <w14:ligatures w14:val="none"/>
        </w:rPr>
        <w:t xml:space="preserve"> lower sperm counts. </w:t>
      </w:r>
    </w:p>
    <w:p w14:paraId="4419A5C3" w14:textId="0112824F"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Girls today generally reach puberty </w:t>
      </w:r>
      <w:r>
        <w:rPr>
          <w:rFonts w:ascii="Times New Roman" w:eastAsia="Times New Roman" w:hAnsi="Times New Roman" w:cs="Times New Roman"/>
          <w:kern w:val="0"/>
          <w14:ligatures w14:val="none"/>
        </w:rPr>
        <w:t xml:space="preserve">2 – 5 years </w:t>
      </w:r>
      <w:r w:rsidRPr="0028130B">
        <w:rPr>
          <w:rFonts w:ascii="Times New Roman" w:eastAsia="Times New Roman" w:hAnsi="Times New Roman" w:cs="Times New Roman"/>
          <w:kern w:val="0"/>
          <w14:ligatures w14:val="none"/>
        </w:rPr>
        <w:t xml:space="preserve">earlier than in past generations. </w:t>
      </w:r>
    </w:p>
    <w:p w14:paraId="39C43F3F" w14:textId="35F02148" w:rsid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 is no clear way to tell if a woman is ovulating.</w:t>
      </w:r>
    </w:p>
    <w:p w14:paraId="33166883" w14:textId="08E7C737"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woman is only capable of getting pregnant about 1 day of the month.</w:t>
      </w:r>
    </w:p>
    <w:p w14:paraId="7E9418B9" w14:textId="1AA2FAC2"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Women are consistently rated as more attractive by their partners when they are ovulating.</w:t>
      </w:r>
    </w:p>
    <w:p w14:paraId="6F15DDF5" w14:textId="390D864A" w:rsid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wom</w:t>
      </w:r>
      <w:r w:rsidR="00F03E59">
        <w:rPr>
          <w:rFonts w:ascii="Times New Roman" w:eastAsia="Times New Roman" w:hAnsi="Times New Roman" w:cs="Times New Roman"/>
          <w:kern w:val="0"/>
          <w14:ligatures w14:val="none"/>
        </w:rPr>
        <w:t>e</w:t>
      </w:r>
      <w:r>
        <w:rPr>
          <w:rFonts w:ascii="Times New Roman" w:eastAsia="Times New Roman" w:hAnsi="Times New Roman" w:cs="Times New Roman"/>
          <w:kern w:val="0"/>
          <w14:ligatures w14:val="none"/>
        </w:rPr>
        <w:t>n who start using menstrual cups (instead of tampons or pads) are much happier with the experience and never go back to using other menstrual products.</w:t>
      </w:r>
    </w:p>
    <w:p w14:paraId="682F0691" w14:textId="6BBB691C"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Having r</w:t>
      </w:r>
      <w:r w:rsidRPr="0028130B">
        <w:rPr>
          <w:rFonts w:ascii="Times New Roman" w:eastAsia="Times New Roman" w:hAnsi="Times New Roman" w:cs="Times New Roman"/>
          <w:kern w:val="0"/>
          <w14:ligatures w14:val="none"/>
        </w:rPr>
        <w:t>egular orgasms reduce</w:t>
      </w:r>
      <w:r>
        <w:rPr>
          <w:rFonts w:ascii="Times New Roman" w:eastAsia="Times New Roman" w:hAnsi="Times New Roman" w:cs="Times New Roman"/>
          <w:kern w:val="0"/>
          <w14:ligatures w14:val="none"/>
        </w:rPr>
        <w:t>s</w:t>
      </w:r>
      <w:r w:rsidRPr="0028130B">
        <w:rPr>
          <w:rFonts w:ascii="Times New Roman" w:eastAsia="Times New Roman" w:hAnsi="Times New Roman" w:cs="Times New Roman"/>
          <w:kern w:val="0"/>
          <w14:ligatures w14:val="none"/>
        </w:rPr>
        <w:t xml:space="preserve"> menstrual cramping. </w:t>
      </w:r>
    </w:p>
    <w:p w14:paraId="1B2C83A6" w14:textId="01612C7E" w:rsidR="0028130B" w:rsidRPr="00F03E59" w:rsidRDefault="00F03E59"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PMS symptoms are caused by stress, not a woman’s period.</w:t>
      </w:r>
    </w:p>
    <w:p w14:paraId="7C164346" w14:textId="11572E14"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Pregnant women who are vegetarians are much less likely to experience morning sickness than those who eat meat.</w:t>
      </w:r>
    </w:p>
    <w:p w14:paraId="6CA5055F" w14:textId="2170B531"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About half of American births involve epidurals</w:t>
      </w:r>
      <w:r w:rsidR="00F03E59">
        <w:rPr>
          <w:rFonts w:ascii="Times New Roman" w:eastAsia="Times New Roman" w:hAnsi="Times New Roman" w:cs="Times New Roman"/>
          <w:kern w:val="0"/>
          <w14:ligatures w14:val="none"/>
        </w:rPr>
        <w:t xml:space="preserve"> (pain relief medication).</w:t>
      </w:r>
    </w:p>
    <w:p w14:paraId="11CBFAAF" w14:textId="683D74A8"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Pregnant women in the United States are about 3 times more likely to have a C-section than those outside the U.S.</w:t>
      </w:r>
    </w:p>
    <w:p w14:paraId="59DA3C33" w14:textId="63801668"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C-sections can </w:t>
      </w:r>
      <w:r w:rsidR="00F03E59">
        <w:rPr>
          <w:rFonts w:ascii="Times New Roman" w:eastAsia="Times New Roman" w:hAnsi="Times New Roman" w:cs="Times New Roman"/>
          <w:kern w:val="0"/>
          <w14:ligatures w14:val="none"/>
        </w:rPr>
        <w:t>lead to life-long health issues for</w:t>
      </w:r>
      <w:r w:rsidRPr="0028130B">
        <w:rPr>
          <w:rFonts w:ascii="Times New Roman" w:eastAsia="Times New Roman" w:hAnsi="Times New Roman" w:cs="Times New Roman"/>
          <w:kern w:val="0"/>
          <w14:ligatures w14:val="none"/>
        </w:rPr>
        <w:t xml:space="preserve"> newborns. </w:t>
      </w:r>
    </w:p>
    <w:p w14:paraId="48F884F5" w14:textId="23D1E850" w:rsidR="00F03E59"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Simply seeing someone over-and-over again in your </w:t>
      </w:r>
      <w:proofErr w:type="gramStart"/>
      <w:r>
        <w:rPr>
          <w:rFonts w:ascii="Times New Roman" w:eastAsia="Times New Roman" w:hAnsi="Times New Roman" w:cs="Times New Roman"/>
          <w:kern w:val="0"/>
          <w14:ligatures w14:val="none"/>
        </w:rPr>
        <w:t>day to day</w:t>
      </w:r>
      <w:proofErr w:type="gramEnd"/>
      <w:r>
        <w:rPr>
          <w:rFonts w:ascii="Times New Roman" w:eastAsia="Times New Roman" w:hAnsi="Times New Roman" w:cs="Times New Roman"/>
          <w:kern w:val="0"/>
          <w14:ligatures w14:val="none"/>
        </w:rPr>
        <w:t xml:space="preserve"> life can make you more attracted to them.</w:t>
      </w:r>
    </w:p>
    <w:p w14:paraId="2BE3808F" w14:textId="4A129008"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in dating goes up significantly if you and your partner enjoy the same type of music.</w:t>
      </w:r>
    </w:p>
    <w:p w14:paraId="51C7AADD" w14:textId="7156BF37"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Biracial people are generally seen as more attractive than average.</w:t>
      </w:r>
    </w:p>
    <w:p w14:paraId="73F2D3F9" w14:textId="56E4F16D"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Alcohol impairs facial processing</w:t>
      </w:r>
      <w:r w:rsidR="00F03E59">
        <w:rPr>
          <w:rFonts w:ascii="Times New Roman" w:eastAsia="Times New Roman" w:hAnsi="Times New Roman" w:cs="Times New Roman"/>
          <w:kern w:val="0"/>
          <w14:ligatures w14:val="none"/>
        </w:rPr>
        <w:t xml:space="preserve">, which </w:t>
      </w:r>
      <w:r w:rsidRPr="0028130B">
        <w:rPr>
          <w:rFonts w:ascii="Times New Roman" w:eastAsia="Times New Roman" w:hAnsi="Times New Roman" w:cs="Times New Roman"/>
          <w:kern w:val="0"/>
          <w14:ligatures w14:val="none"/>
        </w:rPr>
        <w:t>contribute</w:t>
      </w:r>
      <w:r w:rsidR="00F03E59">
        <w:rPr>
          <w:rFonts w:ascii="Times New Roman" w:eastAsia="Times New Roman" w:hAnsi="Times New Roman" w:cs="Times New Roman"/>
          <w:kern w:val="0"/>
          <w14:ligatures w14:val="none"/>
        </w:rPr>
        <w:t>s</w:t>
      </w:r>
      <w:r w:rsidRPr="0028130B">
        <w:rPr>
          <w:rFonts w:ascii="Times New Roman" w:eastAsia="Times New Roman" w:hAnsi="Times New Roman" w:cs="Times New Roman"/>
          <w:kern w:val="0"/>
          <w14:ligatures w14:val="none"/>
        </w:rPr>
        <w:t xml:space="preserve"> to “beer goggles”</w:t>
      </w:r>
      <w:r w:rsidR="00F03E59">
        <w:rPr>
          <w:rFonts w:ascii="Times New Roman" w:eastAsia="Times New Roman" w:hAnsi="Times New Roman" w:cs="Times New Roman"/>
          <w:kern w:val="0"/>
          <w14:ligatures w14:val="none"/>
        </w:rPr>
        <w:t xml:space="preserve"> (seeing another person as more attractive when you’re drunk).</w:t>
      </w:r>
      <w:r w:rsidRPr="0028130B">
        <w:rPr>
          <w:rFonts w:ascii="Times New Roman" w:eastAsia="Times New Roman" w:hAnsi="Times New Roman" w:cs="Times New Roman"/>
          <w:kern w:val="0"/>
          <w14:ligatures w14:val="none"/>
        </w:rPr>
        <w:t xml:space="preserve"> </w:t>
      </w:r>
    </w:p>
    <w:p w14:paraId="5A163DDD" w14:textId="15D1E586" w:rsidR="00F03E59" w:rsidRPr="00F03E59" w:rsidRDefault="00F03E59"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Men who are taller don’t actually have larger penises.</w:t>
      </w:r>
    </w:p>
    <w:p w14:paraId="2D97045B" w14:textId="64FA7DE5"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Men evolved beards partly </w:t>
      </w:r>
      <w:r w:rsidR="00F03E59">
        <w:rPr>
          <w:rFonts w:ascii="Times New Roman" w:eastAsia="Times New Roman" w:hAnsi="Times New Roman" w:cs="Times New Roman"/>
          <w:kern w:val="0"/>
          <w14:ligatures w14:val="none"/>
        </w:rPr>
        <w:t>to protect their face when they get punched</w:t>
      </w:r>
      <w:r w:rsidRPr="0028130B">
        <w:rPr>
          <w:rFonts w:ascii="Times New Roman" w:eastAsia="Times New Roman" w:hAnsi="Times New Roman" w:cs="Times New Roman"/>
          <w:kern w:val="0"/>
          <w14:ligatures w14:val="none"/>
        </w:rPr>
        <w:t xml:space="preserve">. </w:t>
      </w:r>
    </w:p>
    <w:p w14:paraId="2369CB05" w14:textId="5380E7F1"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Worldwide, k</w:t>
      </w:r>
      <w:r w:rsidR="0028130B" w:rsidRPr="0028130B">
        <w:rPr>
          <w:rFonts w:ascii="Times New Roman" w:eastAsia="Times New Roman" w:hAnsi="Times New Roman" w:cs="Times New Roman"/>
          <w:kern w:val="0"/>
          <w14:ligatures w14:val="none"/>
        </w:rPr>
        <w:t xml:space="preserve">indness is the most desired trait in a romantic partner. </w:t>
      </w:r>
    </w:p>
    <w:p w14:paraId="2C9E3F8E" w14:textId="091A0E15"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The biggest predictor of romantic failure is </w:t>
      </w:r>
      <w:r w:rsidR="00F03E59">
        <w:rPr>
          <w:rFonts w:ascii="Times New Roman" w:eastAsia="Times New Roman" w:hAnsi="Times New Roman" w:cs="Times New Roman"/>
          <w:kern w:val="0"/>
          <w14:ligatures w14:val="none"/>
        </w:rPr>
        <w:t>not knowing how to flirt</w:t>
      </w:r>
      <w:r w:rsidRPr="0028130B">
        <w:rPr>
          <w:rFonts w:ascii="Times New Roman" w:eastAsia="Times New Roman" w:hAnsi="Times New Roman" w:cs="Times New Roman"/>
          <w:kern w:val="0"/>
          <w14:ligatures w14:val="none"/>
        </w:rPr>
        <w:t xml:space="preserve">. </w:t>
      </w:r>
    </w:p>
    <w:p w14:paraId="64CF9F68" w14:textId="4AA7B4D4"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Dilated pupils make people appear more attractive. </w:t>
      </w:r>
    </w:p>
    <w:p w14:paraId="3FCC733E" w14:textId="19AA20E3"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Men </w:t>
      </w:r>
      <w:r w:rsidR="00F03E59">
        <w:rPr>
          <w:rFonts w:ascii="Times New Roman" w:eastAsia="Times New Roman" w:hAnsi="Times New Roman" w:cs="Times New Roman"/>
          <w:kern w:val="0"/>
          <w14:ligatures w14:val="none"/>
        </w:rPr>
        <w:t xml:space="preserve">noticeably </w:t>
      </w:r>
      <w:r w:rsidRPr="0028130B">
        <w:rPr>
          <w:rFonts w:ascii="Times New Roman" w:eastAsia="Times New Roman" w:hAnsi="Times New Roman" w:cs="Times New Roman"/>
          <w:kern w:val="0"/>
          <w14:ligatures w14:val="none"/>
        </w:rPr>
        <w:t xml:space="preserve">lower their voice pitch </w:t>
      </w:r>
      <w:r w:rsidR="00F03E59">
        <w:rPr>
          <w:rFonts w:ascii="Times New Roman" w:eastAsia="Times New Roman" w:hAnsi="Times New Roman" w:cs="Times New Roman"/>
          <w:kern w:val="0"/>
          <w14:ligatures w14:val="none"/>
        </w:rPr>
        <w:t>when</w:t>
      </w:r>
      <w:r w:rsidRPr="0028130B">
        <w:rPr>
          <w:rFonts w:ascii="Times New Roman" w:eastAsia="Times New Roman" w:hAnsi="Times New Roman" w:cs="Times New Roman"/>
          <w:kern w:val="0"/>
          <w14:ligatures w14:val="none"/>
        </w:rPr>
        <w:t xml:space="preserve"> </w:t>
      </w:r>
      <w:r w:rsidR="00F03E59">
        <w:rPr>
          <w:rFonts w:ascii="Times New Roman" w:eastAsia="Times New Roman" w:hAnsi="Times New Roman" w:cs="Times New Roman"/>
          <w:kern w:val="0"/>
          <w14:ligatures w14:val="none"/>
        </w:rPr>
        <w:t>talking to attractive women</w:t>
      </w:r>
      <w:r w:rsidRPr="0028130B">
        <w:rPr>
          <w:rFonts w:ascii="Times New Roman" w:eastAsia="Times New Roman" w:hAnsi="Times New Roman" w:cs="Times New Roman"/>
          <w:kern w:val="0"/>
          <w14:ligatures w14:val="none"/>
        </w:rPr>
        <w:t xml:space="preserve">. </w:t>
      </w:r>
    </w:p>
    <w:p w14:paraId="0E72BCE9" w14:textId="1B112A16"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People with vaginas are all physically capable of experiencing multiple orgasms, but only 30% report doing so regularly.</w:t>
      </w:r>
    </w:p>
    <w:p w14:paraId="62C601F2" w14:textId="5E3CDC34"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One of the leading causes of erectile dysfunction is smoking.</w:t>
      </w:r>
    </w:p>
    <w:p w14:paraId="44AACB72" w14:textId="567E197E"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Men are about 50% more likely to orgasm during sex than women are.</w:t>
      </w:r>
    </w:p>
    <w:p w14:paraId="5C467258" w14:textId="4754A1AA"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in 3 men regularly experience premature ejaculation (coming too early).</w:t>
      </w:r>
    </w:p>
    <w:p w14:paraId="159D93F4" w14:textId="078FFC2E"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Even people who are paralyzed from the waist down can experience orgasm.</w:t>
      </w:r>
    </w:p>
    <w:p w14:paraId="169C89BA" w14:textId="1A8A9ABC"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Around 60% of boys begin masturbating before age </w:t>
      </w:r>
      <w:r w:rsidR="00F03E59">
        <w:rPr>
          <w:rFonts w:ascii="Times New Roman" w:eastAsia="Times New Roman" w:hAnsi="Times New Roman" w:cs="Times New Roman"/>
          <w:kern w:val="0"/>
          <w14:ligatures w14:val="none"/>
        </w:rPr>
        <w:t>6</w:t>
      </w:r>
      <w:r w:rsidRPr="0028130B">
        <w:rPr>
          <w:rFonts w:ascii="Times New Roman" w:eastAsia="Times New Roman" w:hAnsi="Times New Roman" w:cs="Times New Roman"/>
          <w:kern w:val="0"/>
          <w14:ligatures w14:val="none"/>
        </w:rPr>
        <w:t xml:space="preserve">. </w:t>
      </w:r>
    </w:p>
    <w:p w14:paraId="3C3D70B4" w14:textId="3EF4C025"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Gen Z is having less sex than previous generations. </w:t>
      </w:r>
    </w:p>
    <w:p w14:paraId="1C196F60" w14:textId="64C8CB0F" w:rsidR="0028130B" w:rsidRPr="0028130B" w:rsidRDefault="0028130B" w:rsidP="0028130B">
      <w:pPr>
        <w:pStyle w:val="ListParagraph"/>
        <w:numPr>
          <w:ilvl w:val="0"/>
          <w:numId w:val="1"/>
        </w:numPr>
        <w:spacing w:after="0" w:line="240" w:lineRule="auto"/>
        <w:rPr>
          <w:rFonts w:ascii="Times New Roman" w:eastAsia="Times New Roman" w:hAnsi="Times New Roman" w:cs="Times New Roman"/>
          <w:kern w:val="0"/>
          <w14:ligatures w14:val="none"/>
        </w:rPr>
      </w:pPr>
      <w:r w:rsidRPr="0028130B">
        <w:rPr>
          <w:rFonts w:ascii="Times New Roman" w:eastAsia="Times New Roman" w:hAnsi="Times New Roman" w:cs="Times New Roman"/>
          <w:kern w:val="0"/>
          <w14:ligatures w14:val="none"/>
        </w:rPr>
        <w:t xml:space="preserve">Friends-with-benefits relationships often produce more positive outcomes than hookups with strangers. </w:t>
      </w:r>
    </w:p>
    <w:p w14:paraId="16D28261" w14:textId="03A12E8A" w:rsidR="0028130B" w:rsidRPr="0028130B" w:rsidRDefault="00F03E59" w:rsidP="0028130B">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out of 4 couples who have been married for more than a decade no longer have sex.</w:t>
      </w:r>
    </w:p>
    <w:p w14:paraId="06A19D9B" w14:textId="3CE2E021" w:rsidR="00C56FE4" w:rsidRDefault="00F03E59"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Couples who engage in fetishes like BDSM report </w:t>
      </w:r>
      <w:proofErr w:type="gramStart"/>
      <w:r>
        <w:rPr>
          <w:rFonts w:ascii="Times New Roman" w:eastAsia="Times New Roman" w:hAnsi="Times New Roman" w:cs="Times New Roman"/>
          <w:kern w:val="0"/>
          <w14:ligatures w14:val="none"/>
        </w:rPr>
        <w:t>longer-lasting</w:t>
      </w:r>
      <w:proofErr w:type="gramEnd"/>
      <w:r>
        <w:rPr>
          <w:rFonts w:ascii="Times New Roman" w:eastAsia="Times New Roman" w:hAnsi="Times New Roman" w:cs="Times New Roman"/>
          <w:kern w:val="0"/>
          <w14:ligatures w14:val="none"/>
        </w:rPr>
        <w:t xml:space="preserve"> and more satisfying relationships than average.</w:t>
      </w:r>
    </w:p>
    <w:p w14:paraId="02A051AF" w14:textId="40D6799C" w:rsidR="00F03E59" w:rsidRDefault="00F03E59"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average, online sex workers (escorts) make more money annually than lawyers.</w:t>
      </w:r>
    </w:p>
    <w:p w14:paraId="5E210BF3" w14:textId="40459592" w:rsidR="00F03E59" w:rsidRDefault="00A0029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People who </w:t>
      </w:r>
      <w:r w:rsidR="008F2C83">
        <w:rPr>
          <w:rFonts w:ascii="Times New Roman" w:eastAsia="Times New Roman" w:hAnsi="Times New Roman" w:cs="Times New Roman"/>
          <w:kern w:val="0"/>
          <w14:ligatures w14:val="none"/>
        </w:rPr>
        <w:t>whip and spank each other during sex actually feel no pain, because they are so sexually aroused.</w:t>
      </w:r>
    </w:p>
    <w:p w14:paraId="1D6A4B2A" w14:textId="76A430C0"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#1 fastest growing fetish in the United States is “choking.”</w:t>
      </w:r>
    </w:p>
    <w:p w14:paraId="56F091AF" w14:textId="0AA3F3E4"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Women report masturbating less than men </w:t>
      </w:r>
      <w:r>
        <w:rPr>
          <w:rFonts w:ascii="Times New Roman" w:eastAsia="Times New Roman" w:hAnsi="Times New Roman" w:cs="Times New Roman"/>
          <w:i/>
          <w:iCs/>
          <w:kern w:val="0"/>
          <w14:ligatures w14:val="none"/>
        </w:rPr>
        <w:t>unless</w:t>
      </w:r>
      <w:r>
        <w:rPr>
          <w:rFonts w:ascii="Times New Roman" w:eastAsia="Times New Roman" w:hAnsi="Times New Roman" w:cs="Times New Roman"/>
          <w:kern w:val="0"/>
          <w14:ligatures w14:val="none"/>
        </w:rPr>
        <w:t xml:space="preserve"> you hook them up to a lie detector.</w:t>
      </w:r>
    </w:p>
    <w:p w14:paraId="21341E85" w14:textId="33E7F70F"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sperm that are produced by a man’s body are so defective, they cannot even swim.</w:t>
      </w:r>
    </w:p>
    <w:p w14:paraId="77CBD7CE" w14:textId="0A33C423"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Most of the sperm that enters a woman’s body during sex drains back out of the vagina within 10 minutes. </w:t>
      </w:r>
    </w:p>
    <w:p w14:paraId="138FD870" w14:textId="694FCCF0"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 3% of women have PMS symptoms so severe that it causes clinical levels of depression.</w:t>
      </w:r>
    </w:p>
    <w:p w14:paraId="0CDB8020" w14:textId="7269A2F5"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Home pregnancy tests that are bought at the supermarket give false readings about 35% of the time.</w:t>
      </w:r>
    </w:p>
    <w:p w14:paraId="0A041098" w14:textId="38300EF0"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more than 1,000 years, women used to use poisonous plants to darken their eyes to make them more attractive, commonly leading to blindness. </w:t>
      </w:r>
    </w:p>
    <w:p w14:paraId="4162D16F" w14:textId="453C8482"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One-hundred years ago, doctors used to treat anxiety in women by giving them orgasms (the doctor would literally masturbate their female patients).</w:t>
      </w:r>
    </w:p>
    <w:p w14:paraId="326CFF2B" w14:textId="77777777"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 the early 1900s, doctors commonly believed that masturbation caused physical illness, leading to seizures, blindness and even death.</w:t>
      </w:r>
    </w:p>
    <w:p w14:paraId="26B0DFF0" w14:textId="77777777"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doggy-style position is the sex position most likely to lead to </w:t>
      </w:r>
      <w:proofErr w:type="spellStart"/>
      <w:r>
        <w:rPr>
          <w:rFonts w:ascii="Times New Roman" w:eastAsia="Times New Roman" w:hAnsi="Times New Roman" w:cs="Times New Roman"/>
          <w:kern w:val="0"/>
          <w14:ligatures w14:val="none"/>
        </w:rPr>
        <w:t>queefing</w:t>
      </w:r>
      <w:proofErr w:type="spellEnd"/>
      <w:r>
        <w:rPr>
          <w:rFonts w:ascii="Times New Roman" w:eastAsia="Times New Roman" w:hAnsi="Times New Roman" w:cs="Times New Roman"/>
          <w:kern w:val="0"/>
          <w14:ligatures w14:val="none"/>
        </w:rPr>
        <w:t xml:space="preserve"> (passing gas out of the vagina).</w:t>
      </w:r>
    </w:p>
    <w:p w14:paraId="096F39CD" w14:textId="77777777"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women rate their partner’s orgasm during sex as being more important than their own orgasm.</w:t>
      </w:r>
    </w:p>
    <w:p w14:paraId="352AC85D" w14:textId="77777777"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About 1 in 3 women experience vaginismus, which is pain during vaginal penetration.  This is most often caused by anxiety.</w:t>
      </w:r>
    </w:p>
    <w:p w14:paraId="47D42950" w14:textId="58896795"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Researchers in the 1960s successfully made a group of young men into foot fetishists through a simple experiment. </w:t>
      </w:r>
    </w:p>
    <w:p w14:paraId="7CD67C4C" w14:textId="66ED08B9"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w:t>
      </w:r>
      <w:proofErr w:type="spellStart"/>
      <w:r>
        <w:rPr>
          <w:rFonts w:ascii="Times New Roman" w:eastAsia="Times New Roman" w:hAnsi="Times New Roman" w:cs="Times New Roman"/>
          <w:kern w:val="0"/>
          <w14:ligatures w14:val="none"/>
        </w:rPr>
        <w:t>furries</w:t>
      </w:r>
      <w:proofErr w:type="spellEnd"/>
      <w:r>
        <w:rPr>
          <w:rFonts w:ascii="Times New Roman" w:eastAsia="Times New Roman" w:hAnsi="Times New Roman" w:cs="Times New Roman"/>
          <w:kern w:val="0"/>
          <w14:ligatures w14:val="none"/>
        </w:rPr>
        <w:t>” (people who fantasize about having sex as an anthropomorphic animal) report first being attracted to cartoon animals in Disney movies.</w:t>
      </w:r>
    </w:p>
    <w:p w14:paraId="3E128692" w14:textId="44198681"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Less than half of all parents in the United States ever discuss safe sex with their kids.</w:t>
      </w:r>
    </w:p>
    <w:p w14:paraId="09621783" w14:textId="383EADA4" w:rsidR="008F2C83" w:rsidRDefault="008F2C83"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Teen pregnancy rates in the United States are higher than all other Western nations.</w:t>
      </w:r>
    </w:p>
    <w:p w14:paraId="06B2D57B" w14:textId="17CEA11B" w:rsidR="008F2C83"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Declines in teen pregnancy rates in the U.S. are partly due to less alcohol consumption among young women.</w:t>
      </w:r>
    </w:p>
    <w:p w14:paraId="4A94E333" w14:textId="331E7E8A"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Men who play video games for at least 5 hours a week are less likely to have sex than men who don’t.</w:t>
      </w:r>
    </w:p>
    <w:p w14:paraId="163C13D5" w14:textId="5252D0A9"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Teens who receive abstinence-only sex education (never learning about condoms) are more likely to have accidental pregnancies than teens who receive </w:t>
      </w:r>
      <w:r>
        <w:rPr>
          <w:rFonts w:ascii="Times New Roman" w:eastAsia="Times New Roman" w:hAnsi="Times New Roman" w:cs="Times New Roman"/>
          <w:i/>
          <w:iCs/>
          <w:kern w:val="0"/>
          <w14:ligatures w14:val="none"/>
        </w:rPr>
        <w:t>no sex education at all</w:t>
      </w:r>
      <w:r>
        <w:rPr>
          <w:rFonts w:ascii="Times New Roman" w:eastAsia="Times New Roman" w:hAnsi="Times New Roman" w:cs="Times New Roman"/>
          <w:kern w:val="0"/>
          <w14:ligatures w14:val="none"/>
        </w:rPr>
        <w:t>!</w:t>
      </w:r>
    </w:p>
    <w:p w14:paraId="1D2B4AF3" w14:textId="0B5A0093"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in 3 college students report having sex with a friend in the past year.</w:t>
      </w:r>
    </w:p>
    <w:p w14:paraId="7D3F96CF" w14:textId="2C69830E"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in 6 college students report having sex with a stranger in the past year.</w:t>
      </w:r>
    </w:p>
    <w:p w14:paraId="24171473" w14:textId="58EA8451"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women have sex with a stranger (hook-up sex), they tend to regret it about 25% of the time.</w:t>
      </w:r>
    </w:p>
    <w:p w14:paraId="19B2FF57" w14:textId="31E889AD"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Couples tend to have the most sex per month during their first year together, compared to every other year they are a couple.</w:t>
      </w:r>
    </w:p>
    <w:p w14:paraId="491E015D" w14:textId="0301EFD6"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woman’s clitoris grows in relative size when aroused more than a man’s penis.</w:t>
      </w:r>
    </w:p>
    <w:p w14:paraId="3BF2DDFB" w14:textId="2A6D847B"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vast majority of women cannot orgasm just from having penile-vaginal (penis in vagina) sex.</w:t>
      </w:r>
    </w:p>
    <w:p w14:paraId="4241F370" w14:textId="4B518BAA"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Having an orgasm can reduce symptoms of a cold (stuffy nose, sore throat) just as well as over-the-counter cold medication.</w:t>
      </w:r>
    </w:p>
    <w:p w14:paraId="31B12428" w14:textId="44AAF578"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People are more likely to have an orgasm during sex if they leave their socks on.</w:t>
      </w:r>
    </w:p>
    <w:p w14:paraId="77183A54" w14:textId="722BD25C"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Condoms with ribs, bumps, ticklers or other tactile features (“ribbed for her pleasure”) are actually less likely to result in orgasm for women.</w:t>
      </w:r>
    </w:p>
    <w:p w14:paraId="177B91A7" w14:textId="64881E3E"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75% of people have fantasized about having BDSM style sex (involving handcuffs, whipping, spanking, etc.), only 10 – 15% of couples have actually tried it</w:t>
      </w:r>
    </w:p>
    <w:p w14:paraId="0DF5DBC2" w14:textId="381DB966" w:rsidR="006B61E1" w:rsidRDefault="006B61E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People who are politically conservative (Republicans) are more likely than average to fantasize about cheating on their partner.</w:t>
      </w:r>
    </w:p>
    <w:p w14:paraId="28422AAB" w14:textId="10167EAF" w:rsidR="006B61E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Upwards of 80% of people who currently have a sexually transmitted infection (STI) don’t know it.</w:t>
      </w:r>
    </w:p>
    <w:p w14:paraId="7E8885F6" w14:textId="14701F02"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Among adult populations of women, about 1 in 6 women report having never had an orgasm before.</w:t>
      </w:r>
    </w:p>
    <w:p w14:paraId="54312B9A" w14:textId="168A08D8"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 the “pull out” method (ejaculating outside of the vagina) is about as effective as using condoms when it comes to preventing pregnancy.</w:t>
      </w:r>
    </w:p>
    <w:p w14:paraId="3C983383" w14:textId="6D93868B"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Sex toys should be made of silicone, steel or glass.  Sex toys made from vinyl, latex, or other plastics (which are commonly sold online) are not considered safe for skin contact. </w:t>
      </w:r>
    </w:p>
    <w:p w14:paraId="66F4127C" w14:textId="6C045073"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Women are more likely to orgasm if they use lube during sex, even if they normally produce vaginal fluid. </w:t>
      </w:r>
    </w:p>
    <w:p w14:paraId="20A1EB16" w14:textId="7E3B4F20"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Women who have a college degree are more likely to orgasm than women who don’t.</w:t>
      </w:r>
    </w:p>
    <w:p w14:paraId="69E627EB" w14:textId="6A59B4D9"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not aroused, the average woman’s vagina is only 3 inches deep.</w:t>
      </w:r>
    </w:p>
    <w:p w14:paraId="40B96630" w14:textId="54B2EC7A"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About 1 in 3 women who are </w:t>
      </w:r>
      <w:proofErr w:type="gramStart"/>
      <w:r>
        <w:rPr>
          <w:rFonts w:ascii="Times New Roman" w:eastAsia="Times New Roman" w:hAnsi="Times New Roman" w:cs="Times New Roman"/>
          <w:kern w:val="0"/>
          <w14:ligatures w14:val="none"/>
        </w:rPr>
        <w:t>80-years-old</w:t>
      </w:r>
      <w:proofErr w:type="gramEnd"/>
      <w:r>
        <w:rPr>
          <w:rFonts w:ascii="Times New Roman" w:eastAsia="Times New Roman" w:hAnsi="Times New Roman" w:cs="Times New Roman"/>
          <w:kern w:val="0"/>
          <w14:ligatures w14:val="none"/>
        </w:rPr>
        <w:t xml:space="preserve"> or older still have active sex lives.</w:t>
      </w:r>
    </w:p>
    <w:p w14:paraId="40D8000F" w14:textId="6D59137B"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average, women who experience sexual pain will see 7 different doctors before receiving an accurate diagnosis for their pain.</w:t>
      </w:r>
    </w:p>
    <w:p w14:paraId="67837E10" w14:textId="1CDE2910"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women need about 20 minutes of sexual stimulation to climax, whereas most men need only 4 minutes.</w:t>
      </w:r>
    </w:p>
    <w:p w14:paraId="75E5AD0E" w14:textId="0484466E"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Nearly 90% of women are satisfied with their partner’s penis size, even though nearly 50% of men think they have a small penis.</w:t>
      </w:r>
    </w:p>
    <w:p w14:paraId="1C047E3C" w14:textId="77777777"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average male ejaculate contains 5 – 20 calories (if eaten).</w:t>
      </w:r>
    </w:p>
    <w:p w14:paraId="661485B6" w14:textId="77777777"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average speed of ejaculation is 28 miles per hour (watch out if you’re in a school zone!)</w:t>
      </w:r>
    </w:p>
    <w:p w14:paraId="74D9A2AF" w14:textId="77777777"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Transgender people are about twice as likely to live in poverty, compared to cisgender (non-transgender) people.</w:t>
      </w:r>
    </w:p>
    <w:p w14:paraId="39BE8664" w14:textId="17E7FB7F"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About 1 in 100 people report feeling no sexual attraction toward anyone at any point in their lives.  This is known as asexuality. </w:t>
      </w:r>
    </w:p>
    <w:p w14:paraId="7C8F5BCB" w14:textId="2649C8DD"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state of Utah consumes more porn per person than any other state in the U.S.  it also has the most “porn addiction centers.”</w:t>
      </w:r>
    </w:p>
    <w:p w14:paraId="0BCF2F76" w14:textId="3C23F084" w:rsidR="003B1BF1" w:rsidRDefault="003B1BF1"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Every day, </w:t>
      </w:r>
      <w:proofErr w:type="spellStart"/>
      <w:r>
        <w:rPr>
          <w:rFonts w:ascii="Times New Roman" w:eastAsia="Times New Roman" w:hAnsi="Times New Roman" w:cs="Times New Roman"/>
          <w:kern w:val="0"/>
          <w14:ligatures w14:val="none"/>
        </w:rPr>
        <w:t>PornHub</w:t>
      </w:r>
      <w:proofErr w:type="spellEnd"/>
      <w:r>
        <w:rPr>
          <w:rFonts w:ascii="Times New Roman" w:eastAsia="Times New Roman" w:hAnsi="Times New Roman" w:cs="Times New Roman"/>
          <w:kern w:val="0"/>
          <w14:ligatures w14:val="none"/>
        </w:rPr>
        <w:t xml:space="preserve"> (a leading porn website) logs 64 </w:t>
      </w:r>
      <w:r w:rsidRPr="003B1BF1">
        <w:rPr>
          <w:rFonts w:ascii="Times New Roman" w:eastAsia="Times New Roman" w:hAnsi="Times New Roman" w:cs="Times New Roman"/>
          <w:i/>
          <w:iCs/>
          <w:kern w:val="0"/>
          <w14:ligatures w14:val="none"/>
        </w:rPr>
        <w:t>million</w:t>
      </w:r>
      <w:r>
        <w:rPr>
          <w:rFonts w:ascii="Times New Roman" w:eastAsia="Times New Roman" w:hAnsi="Times New Roman" w:cs="Times New Roman"/>
          <w:kern w:val="0"/>
          <w14:ligatures w14:val="none"/>
        </w:rPr>
        <w:t xml:space="preserve"> </w:t>
      </w:r>
      <w:r w:rsidRPr="003B1BF1">
        <w:rPr>
          <w:rFonts w:ascii="Times New Roman" w:eastAsia="Times New Roman" w:hAnsi="Times New Roman" w:cs="Times New Roman"/>
          <w:kern w:val="0"/>
          <w14:ligatures w14:val="none"/>
        </w:rPr>
        <w:t>unique</w:t>
      </w:r>
      <w:r>
        <w:rPr>
          <w:rFonts w:ascii="Times New Roman" w:eastAsia="Times New Roman" w:hAnsi="Times New Roman" w:cs="Times New Roman"/>
          <w:kern w:val="0"/>
          <w14:ligatures w14:val="none"/>
        </w:rPr>
        <w:t xml:space="preserve"> visitors to their website</w:t>
      </w:r>
      <w:r w:rsidR="0008509E">
        <w:rPr>
          <w:rFonts w:ascii="Times New Roman" w:eastAsia="Times New Roman" w:hAnsi="Times New Roman" w:cs="Times New Roman"/>
          <w:kern w:val="0"/>
          <w14:ligatures w14:val="none"/>
        </w:rPr>
        <w:t xml:space="preserve">, with users watching more than 4 </w:t>
      </w:r>
      <w:r w:rsidR="0008509E">
        <w:rPr>
          <w:rFonts w:ascii="Times New Roman" w:eastAsia="Times New Roman" w:hAnsi="Times New Roman" w:cs="Times New Roman"/>
          <w:i/>
          <w:iCs/>
          <w:kern w:val="0"/>
          <w14:ligatures w14:val="none"/>
        </w:rPr>
        <w:t>trillion</w:t>
      </w:r>
      <w:r w:rsidR="0008509E">
        <w:rPr>
          <w:rFonts w:ascii="Times New Roman" w:eastAsia="Times New Roman" w:hAnsi="Times New Roman" w:cs="Times New Roman"/>
          <w:kern w:val="0"/>
          <w14:ligatures w14:val="none"/>
        </w:rPr>
        <w:t xml:space="preserve"> hours of porn each year.</w:t>
      </w:r>
    </w:p>
    <w:p w14:paraId="1AA454D7" w14:textId="02C950C5" w:rsidR="0008509E" w:rsidRDefault="0008509E"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Around 16% of men admit to watching porn at work or school.</w:t>
      </w:r>
    </w:p>
    <w:p w14:paraId="3F510D48" w14:textId="192F3640" w:rsidR="0008509E" w:rsidRDefault="0008509E"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most popular day of the week to watch porn is Sunday.</w:t>
      </w:r>
    </w:p>
    <w:p w14:paraId="2EF0196E" w14:textId="5D125E48" w:rsidR="0008509E" w:rsidRDefault="0008509E" w:rsidP="00F03E59">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Couple who </w:t>
      </w:r>
      <w:proofErr w:type="gramStart"/>
      <w:r>
        <w:rPr>
          <w:rFonts w:ascii="Times New Roman" w:eastAsia="Times New Roman" w:hAnsi="Times New Roman" w:cs="Times New Roman"/>
          <w:kern w:val="0"/>
          <w14:ligatures w14:val="none"/>
        </w:rPr>
        <w:t>have</w:t>
      </w:r>
      <w:proofErr w:type="gramEnd"/>
      <w:r>
        <w:rPr>
          <w:rFonts w:ascii="Times New Roman" w:eastAsia="Times New Roman" w:hAnsi="Times New Roman" w:cs="Times New Roman"/>
          <w:kern w:val="0"/>
          <w14:ligatures w14:val="none"/>
        </w:rPr>
        <w:t xml:space="preserve"> sex the most on average (138 times per year) are Greek.  Couples have </w:t>
      </w:r>
      <w:proofErr w:type="gramStart"/>
      <w:r>
        <w:rPr>
          <w:rFonts w:ascii="Times New Roman" w:eastAsia="Times New Roman" w:hAnsi="Times New Roman" w:cs="Times New Roman"/>
          <w:kern w:val="0"/>
          <w14:ligatures w14:val="none"/>
        </w:rPr>
        <w:t>sex</w:t>
      </w:r>
      <w:proofErr w:type="gramEnd"/>
      <w:r>
        <w:rPr>
          <w:rFonts w:ascii="Times New Roman" w:eastAsia="Times New Roman" w:hAnsi="Times New Roman" w:cs="Times New Roman"/>
          <w:kern w:val="0"/>
          <w14:ligatures w14:val="none"/>
        </w:rPr>
        <w:t xml:space="preserve"> the least on average (45 times per year) are Japanese.</w:t>
      </w:r>
    </w:p>
    <w:p w14:paraId="43007E07" w14:textId="0BBC331D" w:rsidR="0008509E" w:rsidRPr="0008509E" w:rsidRDefault="0008509E" w:rsidP="0008509E">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Sex toys are banned in shops in Alabama and Mississippi.</w:t>
      </w:r>
    </w:p>
    <w:sectPr w:rsidR="0008509E" w:rsidRPr="000850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805"/>
    <w:multiLevelType w:val="hybridMultilevel"/>
    <w:tmpl w:val="90C2CCC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111162"/>
    <w:multiLevelType w:val="hybridMultilevel"/>
    <w:tmpl w:val="1C4E3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9886761">
    <w:abstractNumId w:val="1"/>
  </w:num>
  <w:num w:numId="2" w16cid:durableId="99367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30B"/>
    <w:rsid w:val="0008509E"/>
    <w:rsid w:val="000965E1"/>
    <w:rsid w:val="000E16F6"/>
    <w:rsid w:val="0028130B"/>
    <w:rsid w:val="003B1BF1"/>
    <w:rsid w:val="0065446B"/>
    <w:rsid w:val="00685FFB"/>
    <w:rsid w:val="006B61E1"/>
    <w:rsid w:val="008F2C83"/>
    <w:rsid w:val="00A00293"/>
    <w:rsid w:val="00AD3AD4"/>
    <w:rsid w:val="00B2273C"/>
    <w:rsid w:val="00C22CA4"/>
    <w:rsid w:val="00C56FE4"/>
    <w:rsid w:val="00D73751"/>
    <w:rsid w:val="00F03E59"/>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591404"/>
  <w15:chartTrackingRefBased/>
  <w15:docId w15:val="{F3E7E01C-1F18-DE43-9DBB-BB1FD1133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30B"/>
    <w:rPr>
      <w:rFonts w:eastAsiaTheme="majorEastAsia" w:cstheme="majorBidi"/>
      <w:color w:val="272727" w:themeColor="text1" w:themeTint="D8"/>
    </w:rPr>
  </w:style>
  <w:style w:type="paragraph" w:styleId="Title">
    <w:name w:val="Title"/>
    <w:basedOn w:val="Normal"/>
    <w:next w:val="Normal"/>
    <w:link w:val="TitleChar"/>
    <w:uiPriority w:val="10"/>
    <w:qFormat/>
    <w:rsid w:val="00281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30B"/>
    <w:pPr>
      <w:spacing w:before="160"/>
      <w:jc w:val="center"/>
    </w:pPr>
    <w:rPr>
      <w:i/>
      <w:iCs/>
      <w:color w:val="404040" w:themeColor="text1" w:themeTint="BF"/>
    </w:rPr>
  </w:style>
  <w:style w:type="character" w:customStyle="1" w:styleId="QuoteChar">
    <w:name w:val="Quote Char"/>
    <w:basedOn w:val="DefaultParagraphFont"/>
    <w:link w:val="Quote"/>
    <w:uiPriority w:val="29"/>
    <w:rsid w:val="0028130B"/>
    <w:rPr>
      <w:i/>
      <w:iCs/>
      <w:color w:val="404040" w:themeColor="text1" w:themeTint="BF"/>
    </w:rPr>
  </w:style>
  <w:style w:type="paragraph" w:styleId="ListParagraph">
    <w:name w:val="List Paragraph"/>
    <w:basedOn w:val="Normal"/>
    <w:uiPriority w:val="34"/>
    <w:qFormat/>
    <w:rsid w:val="0028130B"/>
    <w:pPr>
      <w:ind w:left="720"/>
      <w:contextualSpacing/>
    </w:pPr>
  </w:style>
  <w:style w:type="character" w:styleId="IntenseEmphasis">
    <w:name w:val="Intense Emphasis"/>
    <w:basedOn w:val="DefaultParagraphFont"/>
    <w:uiPriority w:val="21"/>
    <w:qFormat/>
    <w:rsid w:val="0028130B"/>
    <w:rPr>
      <w:i/>
      <w:iCs/>
      <w:color w:val="0F4761" w:themeColor="accent1" w:themeShade="BF"/>
    </w:rPr>
  </w:style>
  <w:style w:type="paragraph" w:styleId="IntenseQuote">
    <w:name w:val="Intense Quote"/>
    <w:basedOn w:val="Normal"/>
    <w:next w:val="Normal"/>
    <w:link w:val="IntenseQuoteChar"/>
    <w:uiPriority w:val="30"/>
    <w:qFormat/>
    <w:rsid w:val="00281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30B"/>
    <w:rPr>
      <w:i/>
      <w:iCs/>
      <w:color w:val="0F4761" w:themeColor="accent1" w:themeShade="BF"/>
    </w:rPr>
  </w:style>
  <w:style w:type="character" w:styleId="IntenseReference">
    <w:name w:val="Intense Reference"/>
    <w:basedOn w:val="DefaultParagraphFont"/>
    <w:uiPriority w:val="32"/>
    <w:qFormat/>
    <w:rsid w:val="00281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1530</Words>
  <Characters>8722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2</cp:revision>
  <dcterms:created xsi:type="dcterms:W3CDTF">2026-05-19T04:20:00Z</dcterms:created>
  <dcterms:modified xsi:type="dcterms:W3CDTF">2026-05-19T05:13:00Z</dcterms:modified>
</cp:coreProperties>
</file>