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431" w:rsidRDefault="004811C8" w:rsidP="002E2B47">
      <w:pPr>
        <w:pStyle w:val="Default"/>
        <w:spacing w:line="276" w:lineRule="auto"/>
        <w:jc w:val="both"/>
        <w:rPr>
          <w:b/>
          <w:bCs/>
          <w:color w:val="auto"/>
          <w:sz w:val="28"/>
          <w:szCs w:val="28"/>
        </w:rPr>
      </w:pPr>
      <w:bookmarkStart w:id="0" w:name="_GoBack"/>
      <w:bookmarkEnd w:id="0"/>
      <w:r>
        <w:rPr>
          <w:b/>
          <w:bCs/>
          <w:color w:val="auto"/>
          <w:sz w:val="28"/>
          <w:szCs w:val="28"/>
        </w:rPr>
        <w:t>Desarrollo del proyecto personal:</w:t>
      </w:r>
    </w:p>
    <w:p w:rsidR="004811C8" w:rsidRDefault="004811C8" w:rsidP="002E2B47">
      <w:pPr>
        <w:pStyle w:val="Default"/>
        <w:spacing w:line="276" w:lineRule="auto"/>
        <w:jc w:val="both"/>
        <w:rPr>
          <w:bCs/>
          <w:color w:val="auto"/>
        </w:rPr>
      </w:pPr>
    </w:p>
    <w:p w:rsidR="004811C8" w:rsidRDefault="004811C8" w:rsidP="002E2B47">
      <w:pPr>
        <w:pStyle w:val="Default"/>
        <w:spacing w:line="276" w:lineRule="auto"/>
        <w:jc w:val="both"/>
        <w:rPr>
          <w:bCs/>
          <w:color w:val="auto"/>
        </w:rPr>
      </w:pPr>
    </w:p>
    <w:p w:rsidR="004811C8" w:rsidRDefault="004811C8" w:rsidP="002E2B47">
      <w:pPr>
        <w:pStyle w:val="Default"/>
        <w:spacing w:line="276" w:lineRule="auto"/>
        <w:jc w:val="both"/>
        <w:rPr>
          <w:bCs/>
          <w:color w:val="auto"/>
        </w:rPr>
      </w:pPr>
      <w:r w:rsidRPr="004811C8">
        <w:rPr>
          <w:b/>
          <w:bCs/>
          <w:i/>
          <w:color w:val="auto"/>
        </w:rPr>
        <w:t>Alumno:</w:t>
      </w:r>
      <w:r w:rsidR="00C57426">
        <w:rPr>
          <w:b/>
          <w:bCs/>
          <w:i/>
          <w:color w:val="auto"/>
        </w:rPr>
        <w:t xml:space="preserve"> </w:t>
      </w:r>
      <w:r w:rsidRPr="004811C8">
        <w:rPr>
          <w:bCs/>
          <w:color w:val="4F6228" w:themeColor="accent3" w:themeShade="80"/>
        </w:rPr>
        <w:t>Cargar el alumno</w:t>
      </w:r>
    </w:p>
    <w:p w:rsidR="004811C8" w:rsidRDefault="004811C8" w:rsidP="002E2B47">
      <w:pPr>
        <w:pStyle w:val="Default"/>
        <w:spacing w:line="276" w:lineRule="auto"/>
        <w:jc w:val="both"/>
        <w:rPr>
          <w:bCs/>
          <w:color w:val="auto"/>
        </w:rPr>
      </w:pPr>
    </w:p>
    <w:p w:rsidR="004811C8" w:rsidRPr="004811C8" w:rsidRDefault="004811C8" w:rsidP="002E2B47">
      <w:pPr>
        <w:pStyle w:val="Default"/>
        <w:spacing w:line="276" w:lineRule="auto"/>
        <w:jc w:val="both"/>
        <w:rPr>
          <w:bCs/>
          <w:color w:val="auto"/>
        </w:rPr>
      </w:pPr>
    </w:p>
    <w:p w:rsidR="004811C8" w:rsidRDefault="004811C8" w:rsidP="002E2B47">
      <w:pPr>
        <w:pStyle w:val="Default"/>
        <w:spacing w:line="276" w:lineRule="auto"/>
        <w:jc w:val="both"/>
        <w:rPr>
          <w:bCs/>
          <w:color w:val="4F6228" w:themeColor="accent3" w:themeShade="80"/>
        </w:rPr>
      </w:pPr>
      <w:r w:rsidRPr="004811C8">
        <w:rPr>
          <w:b/>
          <w:bCs/>
          <w:i/>
          <w:color w:val="auto"/>
        </w:rPr>
        <w:t>Proyecto a desarrollar:</w:t>
      </w:r>
      <w:r w:rsidR="00C57426">
        <w:rPr>
          <w:b/>
          <w:bCs/>
          <w:i/>
          <w:color w:val="auto"/>
        </w:rPr>
        <w:t xml:space="preserve"> </w:t>
      </w:r>
      <w:r w:rsidRPr="004811C8">
        <w:rPr>
          <w:bCs/>
          <w:color w:val="4F6228" w:themeColor="accent3" w:themeShade="80"/>
        </w:rPr>
        <w:t>(Seleccionar el proyecto a desarrollar)</w:t>
      </w:r>
    </w:p>
    <w:p w:rsidR="004811C8" w:rsidRDefault="004811C8" w:rsidP="002E2B47">
      <w:pPr>
        <w:pStyle w:val="Default"/>
        <w:spacing w:line="276" w:lineRule="auto"/>
        <w:jc w:val="both"/>
        <w:rPr>
          <w:bCs/>
          <w:color w:val="auto"/>
        </w:rPr>
      </w:pPr>
    </w:p>
    <w:p w:rsidR="004811C8" w:rsidRPr="004811C8" w:rsidRDefault="004811C8" w:rsidP="004811C8">
      <w:pPr>
        <w:pStyle w:val="Default"/>
        <w:numPr>
          <w:ilvl w:val="0"/>
          <w:numId w:val="8"/>
        </w:numPr>
        <w:spacing w:line="360" w:lineRule="auto"/>
        <w:jc w:val="both"/>
        <w:rPr>
          <w:color w:val="4F6228" w:themeColor="accent3" w:themeShade="80"/>
        </w:rPr>
      </w:pPr>
      <w:r w:rsidRPr="004811C8">
        <w:rPr>
          <w:color w:val="4F6228" w:themeColor="accent3" w:themeShade="80"/>
        </w:rPr>
        <w:t>Software de administración de Agenda Personal</w:t>
      </w:r>
    </w:p>
    <w:p w:rsidR="004811C8" w:rsidRPr="004811C8" w:rsidRDefault="004811C8" w:rsidP="004811C8">
      <w:pPr>
        <w:pStyle w:val="Default"/>
        <w:numPr>
          <w:ilvl w:val="0"/>
          <w:numId w:val="8"/>
        </w:numPr>
        <w:spacing w:line="360" w:lineRule="auto"/>
        <w:jc w:val="both"/>
        <w:rPr>
          <w:color w:val="4F6228" w:themeColor="accent3" w:themeShade="80"/>
        </w:rPr>
      </w:pPr>
      <w:r w:rsidRPr="004811C8">
        <w:rPr>
          <w:color w:val="4F6228" w:themeColor="accent3" w:themeShade="80"/>
        </w:rPr>
        <w:t>Software de administración de Kiosco</w:t>
      </w:r>
    </w:p>
    <w:p w:rsidR="004811C8" w:rsidRPr="004811C8" w:rsidRDefault="004811C8" w:rsidP="004811C8">
      <w:pPr>
        <w:pStyle w:val="Default"/>
        <w:numPr>
          <w:ilvl w:val="0"/>
          <w:numId w:val="8"/>
        </w:numPr>
        <w:spacing w:line="360" w:lineRule="auto"/>
        <w:jc w:val="both"/>
        <w:rPr>
          <w:color w:val="4F6228" w:themeColor="accent3" w:themeShade="80"/>
        </w:rPr>
      </w:pPr>
      <w:r w:rsidRPr="004811C8">
        <w:rPr>
          <w:color w:val="4F6228" w:themeColor="accent3" w:themeShade="80"/>
        </w:rPr>
        <w:t>Software de administración de Agencia de Automóviles</w:t>
      </w:r>
    </w:p>
    <w:p w:rsidR="004811C8" w:rsidRPr="004811C8" w:rsidRDefault="004811C8" w:rsidP="004811C8">
      <w:pPr>
        <w:pStyle w:val="Default"/>
        <w:numPr>
          <w:ilvl w:val="0"/>
          <w:numId w:val="8"/>
        </w:numPr>
        <w:spacing w:line="360" w:lineRule="auto"/>
        <w:jc w:val="both"/>
        <w:rPr>
          <w:color w:val="4F6228" w:themeColor="accent3" w:themeShade="80"/>
        </w:rPr>
      </w:pPr>
      <w:r w:rsidRPr="004811C8">
        <w:rPr>
          <w:color w:val="4F6228" w:themeColor="accent3" w:themeShade="80"/>
        </w:rPr>
        <w:t>Software de administración de Turnos para Clínica</w:t>
      </w:r>
    </w:p>
    <w:p w:rsidR="00274511" w:rsidRDefault="00274511" w:rsidP="002E2B47">
      <w:pPr>
        <w:pStyle w:val="Default"/>
        <w:spacing w:line="276" w:lineRule="auto"/>
        <w:jc w:val="both"/>
        <w:rPr>
          <w:bCs/>
          <w:color w:val="auto"/>
        </w:rPr>
      </w:pPr>
    </w:p>
    <w:p w:rsidR="004811C8" w:rsidRDefault="004811C8" w:rsidP="002E2B47">
      <w:pPr>
        <w:pStyle w:val="Default"/>
        <w:spacing w:line="276" w:lineRule="auto"/>
        <w:jc w:val="both"/>
        <w:rPr>
          <w:bCs/>
          <w:color w:val="auto"/>
        </w:rPr>
      </w:pPr>
      <w:r w:rsidRPr="004811C8">
        <w:rPr>
          <w:b/>
          <w:bCs/>
          <w:i/>
          <w:color w:val="auto"/>
        </w:rPr>
        <w:t>Elección del proyecto:</w:t>
      </w:r>
      <w:r w:rsidR="00D56F39">
        <w:rPr>
          <w:b/>
          <w:bCs/>
          <w:i/>
          <w:color w:val="auto"/>
        </w:rPr>
        <w:t xml:space="preserve"> </w:t>
      </w:r>
      <w:r w:rsidRPr="004811C8">
        <w:rPr>
          <w:color w:val="4F6228" w:themeColor="accent3" w:themeShade="80"/>
        </w:rPr>
        <w:t xml:space="preserve">Desarrollo del porqué </w:t>
      </w:r>
      <w:proofErr w:type="gramStart"/>
      <w:r w:rsidRPr="004811C8">
        <w:rPr>
          <w:color w:val="4F6228" w:themeColor="accent3" w:themeShade="80"/>
        </w:rPr>
        <w:t>han</w:t>
      </w:r>
      <w:proofErr w:type="gramEnd"/>
      <w:r w:rsidRPr="004811C8">
        <w:rPr>
          <w:color w:val="4F6228" w:themeColor="accent3" w:themeShade="80"/>
        </w:rPr>
        <w:t xml:space="preserve"> elegido éste desarrollo</w:t>
      </w:r>
    </w:p>
    <w:p w:rsidR="004811C8" w:rsidRDefault="004811C8" w:rsidP="002E2B47">
      <w:pPr>
        <w:pStyle w:val="Default"/>
        <w:spacing w:line="276" w:lineRule="auto"/>
        <w:jc w:val="both"/>
        <w:rPr>
          <w:bCs/>
          <w:color w:val="auto"/>
        </w:rPr>
      </w:pPr>
    </w:p>
    <w:p w:rsidR="004811C8" w:rsidRPr="004811C8" w:rsidRDefault="004811C8" w:rsidP="002E2B47">
      <w:pPr>
        <w:pStyle w:val="Default"/>
        <w:spacing w:line="276" w:lineRule="auto"/>
        <w:jc w:val="both"/>
        <w:rPr>
          <w:bCs/>
          <w:color w:val="auto"/>
        </w:rPr>
      </w:pPr>
    </w:p>
    <w:p w:rsidR="00BB138D" w:rsidRDefault="004811C8" w:rsidP="002E2B47">
      <w:pPr>
        <w:pStyle w:val="Default"/>
        <w:spacing w:line="276" w:lineRule="auto"/>
        <w:jc w:val="both"/>
        <w:rPr>
          <w:color w:val="auto"/>
        </w:rPr>
      </w:pPr>
      <w:r w:rsidRPr="004811C8">
        <w:rPr>
          <w:b/>
          <w:i/>
          <w:color w:val="auto"/>
        </w:rPr>
        <w:t>Objetivo del proyecto:</w:t>
      </w:r>
      <w:r w:rsidR="00D56F39">
        <w:rPr>
          <w:b/>
          <w:i/>
          <w:color w:val="auto"/>
        </w:rPr>
        <w:t xml:space="preserve"> </w:t>
      </w:r>
      <w:r w:rsidRPr="004811C8">
        <w:rPr>
          <w:color w:val="4F6228" w:themeColor="accent3" w:themeShade="80"/>
        </w:rPr>
        <w:t>Desarrollar el objetivo que se plantea para con el proyecto</w:t>
      </w:r>
    </w:p>
    <w:p w:rsidR="004811C8" w:rsidRDefault="004811C8" w:rsidP="002E2B47">
      <w:pPr>
        <w:pStyle w:val="Default"/>
        <w:spacing w:line="276" w:lineRule="auto"/>
        <w:jc w:val="both"/>
        <w:rPr>
          <w:color w:val="auto"/>
        </w:rPr>
      </w:pPr>
    </w:p>
    <w:p w:rsidR="004811C8" w:rsidRDefault="004811C8" w:rsidP="002E2B47">
      <w:pPr>
        <w:pStyle w:val="Default"/>
        <w:spacing w:line="276" w:lineRule="auto"/>
        <w:jc w:val="both"/>
        <w:rPr>
          <w:color w:val="auto"/>
        </w:rPr>
      </w:pPr>
    </w:p>
    <w:p w:rsidR="004811C8" w:rsidRDefault="004811C8" w:rsidP="002E2B47">
      <w:pPr>
        <w:pStyle w:val="Default"/>
        <w:spacing w:line="276" w:lineRule="auto"/>
        <w:jc w:val="both"/>
        <w:rPr>
          <w:color w:val="auto"/>
        </w:rPr>
      </w:pPr>
      <w:r w:rsidRPr="004811C8">
        <w:rPr>
          <w:b/>
          <w:i/>
          <w:color w:val="auto"/>
        </w:rPr>
        <w:t>Variables que utilizarán desde la consola:</w:t>
      </w:r>
      <w:r w:rsidR="00D56F39">
        <w:rPr>
          <w:b/>
          <w:i/>
          <w:color w:val="auto"/>
        </w:rPr>
        <w:t xml:space="preserve"> </w:t>
      </w:r>
      <w:r w:rsidRPr="004811C8">
        <w:rPr>
          <w:color w:val="4F6228" w:themeColor="accent3" w:themeShade="80"/>
        </w:rPr>
        <w:t>Pensando desde el punto de vista del usuario y del cliente, elaborar un listado de datos de entrada y salida que utilizarán en el proyecto (sumando descripción)</w:t>
      </w:r>
    </w:p>
    <w:p w:rsidR="004811C8" w:rsidRDefault="004811C8" w:rsidP="002E2B47">
      <w:pPr>
        <w:pStyle w:val="Default"/>
        <w:spacing w:line="276" w:lineRule="auto"/>
        <w:jc w:val="both"/>
        <w:rPr>
          <w:color w:val="auto"/>
        </w:rPr>
      </w:pPr>
    </w:p>
    <w:p w:rsidR="004811C8" w:rsidRDefault="004811C8" w:rsidP="002E2B47">
      <w:pPr>
        <w:pStyle w:val="Default"/>
        <w:spacing w:line="276" w:lineRule="auto"/>
        <w:jc w:val="both"/>
        <w:rPr>
          <w:color w:val="auto"/>
        </w:rPr>
      </w:pPr>
    </w:p>
    <w:p w:rsidR="004811C8" w:rsidRDefault="004811C8" w:rsidP="002E2B47">
      <w:pPr>
        <w:pStyle w:val="Default"/>
        <w:spacing w:line="276" w:lineRule="auto"/>
        <w:jc w:val="both"/>
        <w:rPr>
          <w:color w:val="auto"/>
        </w:rPr>
      </w:pPr>
      <w:r w:rsidRPr="004811C8">
        <w:rPr>
          <w:b/>
          <w:i/>
          <w:color w:val="auto"/>
        </w:rPr>
        <w:t>Variables del proyecto:</w:t>
      </w:r>
      <w:r w:rsidRPr="004811C8">
        <w:rPr>
          <w:color w:val="4F6228" w:themeColor="accent3" w:themeShade="80"/>
        </w:rPr>
        <w:t>(ejemplos: Alumno, Nombre, Apellido, Animal, Día, Fecha, Hora, Vehículo, Marca, Tipo, Producto, Precio, Costo, Facturado, etc.)</w:t>
      </w:r>
    </w:p>
    <w:p w:rsidR="004811C8" w:rsidRDefault="004811C8" w:rsidP="002E2B47">
      <w:pPr>
        <w:pStyle w:val="Default"/>
        <w:spacing w:line="276" w:lineRule="auto"/>
        <w:jc w:val="both"/>
        <w:rPr>
          <w:color w:val="auto"/>
        </w:rPr>
      </w:pPr>
    </w:p>
    <w:p w:rsidR="004811C8" w:rsidRDefault="004811C8" w:rsidP="002E2B47">
      <w:pPr>
        <w:pStyle w:val="Default"/>
        <w:spacing w:line="276" w:lineRule="auto"/>
        <w:jc w:val="both"/>
        <w:rPr>
          <w:color w:val="auto"/>
        </w:rPr>
      </w:pPr>
    </w:p>
    <w:p w:rsidR="004811C8" w:rsidRDefault="004811C8" w:rsidP="002E2B47">
      <w:pPr>
        <w:pStyle w:val="Default"/>
        <w:spacing w:line="276" w:lineRule="auto"/>
        <w:jc w:val="both"/>
        <w:rPr>
          <w:color w:val="auto"/>
        </w:rPr>
      </w:pPr>
      <w:r w:rsidRPr="004811C8">
        <w:rPr>
          <w:b/>
          <w:i/>
          <w:color w:val="auto"/>
        </w:rPr>
        <w:t>Descripción de las variables:</w:t>
      </w:r>
      <w:r w:rsidRPr="004811C8">
        <w:rPr>
          <w:color w:val="4F6228" w:themeColor="accent3" w:themeShade="80"/>
        </w:rPr>
        <w:t xml:space="preserve"> (ejemplos: Precio: contendrá en valor a ser facturado; Nombre: contendrá en nombre de la persona o mascota; etc.)</w:t>
      </w:r>
      <w:r w:rsidR="00D83612">
        <w:rPr>
          <w:color w:val="4F6228" w:themeColor="accent3" w:themeShade="80"/>
        </w:rPr>
        <w:t>.</w:t>
      </w:r>
    </w:p>
    <w:p w:rsidR="004811C8" w:rsidRDefault="004811C8" w:rsidP="002E2B47">
      <w:pPr>
        <w:pStyle w:val="Default"/>
        <w:spacing w:line="276" w:lineRule="auto"/>
        <w:jc w:val="both"/>
        <w:rPr>
          <w:color w:val="auto"/>
        </w:rPr>
      </w:pPr>
    </w:p>
    <w:p w:rsidR="00D83612" w:rsidRDefault="00D83612" w:rsidP="002E2B47">
      <w:pPr>
        <w:pStyle w:val="Default"/>
        <w:spacing w:line="276" w:lineRule="auto"/>
        <w:jc w:val="both"/>
        <w:rPr>
          <w:b/>
          <w:i/>
          <w:color w:val="auto"/>
        </w:rPr>
      </w:pPr>
    </w:p>
    <w:p w:rsidR="00D83612" w:rsidRDefault="00D83612" w:rsidP="002E2B47">
      <w:pPr>
        <w:pStyle w:val="Default"/>
        <w:spacing w:line="276" w:lineRule="auto"/>
        <w:jc w:val="both"/>
        <w:rPr>
          <w:b/>
          <w:i/>
          <w:color w:val="auto"/>
        </w:rPr>
      </w:pPr>
    </w:p>
    <w:p w:rsidR="00D83612" w:rsidRDefault="00D83612" w:rsidP="002E2B47">
      <w:pPr>
        <w:pStyle w:val="Default"/>
        <w:spacing w:line="276" w:lineRule="auto"/>
        <w:jc w:val="both"/>
        <w:rPr>
          <w:b/>
          <w:i/>
          <w:color w:val="auto"/>
        </w:rPr>
      </w:pPr>
    </w:p>
    <w:p w:rsidR="004811C8" w:rsidRPr="004811C8" w:rsidRDefault="004811C8" w:rsidP="002E2B47">
      <w:pPr>
        <w:pStyle w:val="Default"/>
        <w:spacing w:line="276" w:lineRule="auto"/>
        <w:jc w:val="both"/>
        <w:rPr>
          <w:color w:val="auto"/>
        </w:rPr>
      </w:pPr>
      <w:r w:rsidRPr="00D83612">
        <w:rPr>
          <w:b/>
          <w:i/>
          <w:color w:val="auto"/>
        </w:rPr>
        <w:lastRenderedPageBreak/>
        <w:t>Agrupación de variables:</w:t>
      </w:r>
      <w:r w:rsidR="00161814">
        <w:rPr>
          <w:b/>
          <w:i/>
          <w:color w:val="auto"/>
        </w:rPr>
        <w:t xml:space="preserve"> </w:t>
      </w:r>
      <w:r w:rsidR="00161814">
        <w:rPr>
          <w:color w:val="4F6228" w:themeColor="accent3" w:themeShade="80"/>
        </w:rPr>
        <w:t>Agrupar</w:t>
      </w:r>
      <w:r w:rsidRPr="00D83612">
        <w:rPr>
          <w:color w:val="4F6228" w:themeColor="accent3" w:themeShade="80"/>
        </w:rPr>
        <w:t xml:space="preserve"> las variables de la forma más sencilla que consideren en función de la agrupación decidan. (</w:t>
      </w:r>
      <w:proofErr w:type="gramStart"/>
      <w:r w:rsidRPr="00D83612">
        <w:rPr>
          <w:color w:val="4F6228" w:themeColor="accent3" w:themeShade="80"/>
        </w:rPr>
        <w:t>ejemplos</w:t>
      </w:r>
      <w:proofErr w:type="gramEnd"/>
      <w:r w:rsidRPr="00D83612">
        <w:rPr>
          <w:color w:val="4F6228" w:themeColor="accent3" w:themeShade="80"/>
        </w:rPr>
        <w:t xml:space="preserve">: Clientes, </w:t>
      </w:r>
      <w:r w:rsidR="00D83612" w:rsidRPr="00D83612">
        <w:rPr>
          <w:color w:val="4F6228" w:themeColor="accent3" w:themeShade="80"/>
        </w:rPr>
        <w:t>Facturado, Productos, etc.).</w:t>
      </w:r>
    </w:p>
    <w:sectPr w:rsidR="004811C8" w:rsidRPr="004811C8" w:rsidSect="00142C69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D82" w:rsidRDefault="00540D82" w:rsidP="00EB0A03">
      <w:pPr>
        <w:spacing w:after="0" w:line="240" w:lineRule="auto"/>
      </w:pPr>
      <w:r>
        <w:separator/>
      </w:r>
    </w:p>
  </w:endnote>
  <w:endnote w:type="continuationSeparator" w:id="0">
    <w:p w:rsidR="00540D82" w:rsidRDefault="00540D82" w:rsidP="00EB0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126849"/>
      <w:docPartObj>
        <w:docPartGallery w:val="Page Numbers (Bottom of Page)"/>
        <w:docPartUnique/>
      </w:docPartObj>
    </w:sdtPr>
    <w:sdtContent>
      <w:p w:rsidR="00264C21" w:rsidRDefault="00185189">
        <w:pPr>
          <w:pStyle w:val="Piedepgina"/>
          <w:jc w:val="right"/>
        </w:pPr>
        <w:r>
          <w:rPr>
            <w:noProof/>
          </w:rPr>
          <w:fldChar w:fldCharType="begin"/>
        </w:r>
        <w:r w:rsidR="00B05BCB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56F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64C21" w:rsidRPr="00C57426" w:rsidRDefault="00264C21">
    <w:pPr>
      <w:pStyle w:val="Piedepgina"/>
      <w:rPr>
        <w:b/>
        <w:bCs/>
        <w:i/>
        <w:iCs/>
        <w:sz w:val="16"/>
        <w:szCs w:val="16"/>
      </w:rPr>
    </w:pPr>
    <w:r>
      <w:rPr>
        <w:b/>
        <w:bCs/>
        <w:i/>
        <w:iCs/>
        <w:sz w:val="16"/>
        <w:szCs w:val="16"/>
      </w:rPr>
      <w:t xml:space="preserve">IRSO </w:t>
    </w:r>
    <w:r w:rsidR="00C57426">
      <w:rPr>
        <w:b/>
        <w:bCs/>
        <w:i/>
        <w:iCs/>
        <w:sz w:val="16"/>
        <w:szCs w:val="16"/>
      </w:rPr>
      <w:t xml:space="preserve">- </w:t>
    </w:r>
    <w:r>
      <w:rPr>
        <w:b/>
        <w:bCs/>
        <w:i/>
        <w:iCs/>
        <w:sz w:val="16"/>
        <w:szCs w:val="16"/>
      </w:rPr>
      <w:t xml:space="preserve">Integración </w:t>
    </w:r>
    <w:r w:rsidR="00D56F39">
      <w:rPr>
        <w:b/>
        <w:bCs/>
        <w:i/>
        <w:iCs/>
        <w:sz w:val="16"/>
        <w:szCs w:val="16"/>
      </w:rPr>
      <w:t>de Programación - 2023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D82" w:rsidRDefault="00540D82" w:rsidP="00EB0A03">
      <w:pPr>
        <w:spacing w:after="0" w:line="240" w:lineRule="auto"/>
      </w:pPr>
      <w:r>
        <w:separator/>
      </w:r>
    </w:p>
  </w:footnote>
  <w:footnote w:type="continuationSeparator" w:id="0">
    <w:p w:rsidR="00540D82" w:rsidRDefault="00540D82" w:rsidP="00EB0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C21" w:rsidRDefault="00264C21" w:rsidP="00EB0A03">
    <w:pPr>
      <w:pStyle w:val="Encabezado"/>
    </w:pPr>
    <w:r>
      <w:rPr>
        <w:noProof/>
        <w:lang w:val="es-ES" w:eastAsia="es-ES"/>
      </w:rPr>
      <w:drawing>
        <wp:inline distT="0" distB="0" distL="0" distR="0">
          <wp:extent cx="5612130" cy="687322"/>
          <wp:effectExtent l="19050" t="0" r="762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68732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64C21" w:rsidRDefault="00264C21" w:rsidP="00BB138D">
    <w:pPr>
      <w:autoSpaceDE w:val="0"/>
      <w:autoSpaceDN w:val="0"/>
      <w:adjustRightInd w:val="0"/>
      <w:spacing w:after="0" w:line="240" w:lineRule="auto"/>
      <w:rPr>
        <w:rFonts w:ascii="Arial" w:hAnsi="Arial" w:cs="Arial"/>
        <w:bCs/>
        <w:iCs/>
        <w:color w:val="000000"/>
        <w:sz w:val="20"/>
        <w:szCs w:val="20"/>
      </w:rPr>
    </w:pPr>
  </w:p>
  <w:p w:rsidR="00264C21" w:rsidRPr="00024648" w:rsidRDefault="00264C21" w:rsidP="00BB138D">
    <w:pPr>
      <w:autoSpaceDE w:val="0"/>
      <w:autoSpaceDN w:val="0"/>
      <w:adjustRightInd w:val="0"/>
      <w:spacing w:after="0" w:line="240" w:lineRule="auto"/>
      <w:rPr>
        <w:rFonts w:ascii="Arial" w:hAnsi="Arial" w:cs="Arial"/>
        <w:bCs/>
        <w:iCs/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E089B"/>
    <w:multiLevelType w:val="hybridMultilevel"/>
    <w:tmpl w:val="B804DF0A"/>
    <w:lvl w:ilvl="0" w:tplc="FDC07AF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i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33767"/>
    <w:multiLevelType w:val="hybridMultilevel"/>
    <w:tmpl w:val="FECC691A"/>
    <w:lvl w:ilvl="0" w:tplc="2146BD1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D691A"/>
    <w:multiLevelType w:val="hybridMultilevel"/>
    <w:tmpl w:val="C2AE3542"/>
    <w:lvl w:ilvl="0" w:tplc="CC5C75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B1E18"/>
    <w:multiLevelType w:val="hybridMultilevel"/>
    <w:tmpl w:val="94200216"/>
    <w:lvl w:ilvl="0" w:tplc="00144D8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5683B"/>
    <w:multiLevelType w:val="hybridMultilevel"/>
    <w:tmpl w:val="7FBA6FBC"/>
    <w:lvl w:ilvl="0" w:tplc="78F861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6182F"/>
    <w:multiLevelType w:val="hybridMultilevel"/>
    <w:tmpl w:val="3D204762"/>
    <w:lvl w:ilvl="0" w:tplc="0AE080D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9413BD"/>
    <w:multiLevelType w:val="hybridMultilevel"/>
    <w:tmpl w:val="E5825D30"/>
    <w:lvl w:ilvl="0" w:tplc="2668CC8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F95EC5"/>
    <w:multiLevelType w:val="hybridMultilevel"/>
    <w:tmpl w:val="0A945208"/>
    <w:lvl w:ilvl="0" w:tplc="F702CB1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E2E63"/>
    <w:multiLevelType w:val="hybridMultilevel"/>
    <w:tmpl w:val="7560495C"/>
    <w:lvl w:ilvl="0" w:tplc="D9367A4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BC2FD4"/>
    <w:multiLevelType w:val="hybridMultilevel"/>
    <w:tmpl w:val="A7D2BD84"/>
    <w:lvl w:ilvl="0" w:tplc="7378222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590E1C"/>
    <w:multiLevelType w:val="hybridMultilevel"/>
    <w:tmpl w:val="29285D16"/>
    <w:lvl w:ilvl="0" w:tplc="9DF0835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A03"/>
    <w:rsid w:val="00002E50"/>
    <w:rsid w:val="0000568B"/>
    <w:rsid w:val="00007654"/>
    <w:rsid w:val="000124CC"/>
    <w:rsid w:val="00024648"/>
    <w:rsid w:val="00056FDE"/>
    <w:rsid w:val="000575D5"/>
    <w:rsid w:val="00062234"/>
    <w:rsid w:val="00062C72"/>
    <w:rsid w:val="00071090"/>
    <w:rsid w:val="0008174D"/>
    <w:rsid w:val="00087909"/>
    <w:rsid w:val="000A31D6"/>
    <w:rsid w:val="000B740F"/>
    <w:rsid w:val="000B7A52"/>
    <w:rsid w:val="000C1610"/>
    <w:rsid w:val="000C1A13"/>
    <w:rsid w:val="000C3689"/>
    <w:rsid w:val="000D05EA"/>
    <w:rsid w:val="000D1BFA"/>
    <w:rsid w:val="000D4116"/>
    <w:rsid w:val="000E4581"/>
    <w:rsid w:val="000E469B"/>
    <w:rsid w:val="000E63CF"/>
    <w:rsid w:val="000F41B7"/>
    <w:rsid w:val="000F60C5"/>
    <w:rsid w:val="0011121E"/>
    <w:rsid w:val="00112B58"/>
    <w:rsid w:val="00122BC4"/>
    <w:rsid w:val="001268EE"/>
    <w:rsid w:val="00130662"/>
    <w:rsid w:val="001317AE"/>
    <w:rsid w:val="0013560F"/>
    <w:rsid w:val="00137720"/>
    <w:rsid w:val="00142C69"/>
    <w:rsid w:val="001435FB"/>
    <w:rsid w:val="00152804"/>
    <w:rsid w:val="00152D19"/>
    <w:rsid w:val="00153B0A"/>
    <w:rsid w:val="00161814"/>
    <w:rsid w:val="00163B41"/>
    <w:rsid w:val="0017006D"/>
    <w:rsid w:val="0018095E"/>
    <w:rsid w:val="00185189"/>
    <w:rsid w:val="001903AA"/>
    <w:rsid w:val="00190E5A"/>
    <w:rsid w:val="001A062D"/>
    <w:rsid w:val="001A761E"/>
    <w:rsid w:val="001D459F"/>
    <w:rsid w:val="001F54DC"/>
    <w:rsid w:val="00224923"/>
    <w:rsid w:val="00230B17"/>
    <w:rsid w:val="00234217"/>
    <w:rsid w:val="00234E35"/>
    <w:rsid w:val="00237D1C"/>
    <w:rsid w:val="002409CD"/>
    <w:rsid w:val="002458A7"/>
    <w:rsid w:val="00251F76"/>
    <w:rsid w:val="00261705"/>
    <w:rsid w:val="00263471"/>
    <w:rsid w:val="00264C21"/>
    <w:rsid w:val="0027029C"/>
    <w:rsid w:val="00274511"/>
    <w:rsid w:val="002759AB"/>
    <w:rsid w:val="00282E21"/>
    <w:rsid w:val="00283972"/>
    <w:rsid w:val="002977C6"/>
    <w:rsid w:val="002B255B"/>
    <w:rsid w:val="002B2769"/>
    <w:rsid w:val="002D04A2"/>
    <w:rsid w:val="002E2B47"/>
    <w:rsid w:val="003023E3"/>
    <w:rsid w:val="00310EFF"/>
    <w:rsid w:val="003208A9"/>
    <w:rsid w:val="00331418"/>
    <w:rsid w:val="00345302"/>
    <w:rsid w:val="003471FF"/>
    <w:rsid w:val="00361E38"/>
    <w:rsid w:val="00364501"/>
    <w:rsid w:val="0037676C"/>
    <w:rsid w:val="0038562B"/>
    <w:rsid w:val="003939EB"/>
    <w:rsid w:val="00397B84"/>
    <w:rsid w:val="003B03D9"/>
    <w:rsid w:val="003C1A54"/>
    <w:rsid w:val="003E18F4"/>
    <w:rsid w:val="003E2C0C"/>
    <w:rsid w:val="003E568C"/>
    <w:rsid w:val="003F37B4"/>
    <w:rsid w:val="00414B9A"/>
    <w:rsid w:val="00441840"/>
    <w:rsid w:val="00446A5A"/>
    <w:rsid w:val="004510EC"/>
    <w:rsid w:val="00462FDB"/>
    <w:rsid w:val="00467112"/>
    <w:rsid w:val="004728E6"/>
    <w:rsid w:val="004746E2"/>
    <w:rsid w:val="00477B89"/>
    <w:rsid w:val="00480923"/>
    <w:rsid w:val="004811C8"/>
    <w:rsid w:val="004866FB"/>
    <w:rsid w:val="00494E99"/>
    <w:rsid w:val="00497CBA"/>
    <w:rsid w:val="004A21C3"/>
    <w:rsid w:val="004A4BEF"/>
    <w:rsid w:val="004A6CB5"/>
    <w:rsid w:val="004C23A9"/>
    <w:rsid w:val="004C31B3"/>
    <w:rsid w:val="004D681F"/>
    <w:rsid w:val="004E3311"/>
    <w:rsid w:val="004F2C72"/>
    <w:rsid w:val="00512C7F"/>
    <w:rsid w:val="00517DC1"/>
    <w:rsid w:val="005212C7"/>
    <w:rsid w:val="00521D64"/>
    <w:rsid w:val="00525BBD"/>
    <w:rsid w:val="00540D82"/>
    <w:rsid w:val="0055696C"/>
    <w:rsid w:val="0058490F"/>
    <w:rsid w:val="00590B1D"/>
    <w:rsid w:val="00592029"/>
    <w:rsid w:val="005A6551"/>
    <w:rsid w:val="005B5160"/>
    <w:rsid w:val="005C7D2F"/>
    <w:rsid w:val="005D1ABB"/>
    <w:rsid w:val="005D6119"/>
    <w:rsid w:val="005D6EE2"/>
    <w:rsid w:val="005E09D5"/>
    <w:rsid w:val="005E7A9F"/>
    <w:rsid w:val="005F259C"/>
    <w:rsid w:val="005F61D1"/>
    <w:rsid w:val="005F6FEA"/>
    <w:rsid w:val="00610AF2"/>
    <w:rsid w:val="006230E1"/>
    <w:rsid w:val="00624E4E"/>
    <w:rsid w:val="00634A82"/>
    <w:rsid w:val="00634AB7"/>
    <w:rsid w:val="00634DB3"/>
    <w:rsid w:val="00636362"/>
    <w:rsid w:val="00644C4C"/>
    <w:rsid w:val="006455B6"/>
    <w:rsid w:val="00645926"/>
    <w:rsid w:val="00670E91"/>
    <w:rsid w:val="00671372"/>
    <w:rsid w:val="00680CB1"/>
    <w:rsid w:val="00683CF2"/>
    <w:rsid w:val="00691FFF"/>
    <w:rsid w:val="006934B5"/>
    <w:rsid w:val="00696296"/>
    <w:rsid w:val="006D63B7"/>
    <w:rsid w:val="006E0D21"/>
    <w:rsid w:val="006E4E00"/>
    <w:rsid w:val="006E7FB2"/>
    <w:rsid w:val="006F43A2"/>
    <w:rsid w:val="00704443"/>
    <w:rsid w:val="00712160"/>
    <w:rsid w:val="0071446E"/>
    <w:rsid w:val="00715153"/>
    <w:rsid w:val="00721F4C"/>
    <w:rsid w:val="00727C2D"/>
    <w:rsid w:val="00730C74"/>
    <w:rsid w:val="00730D79"/>
    <w:rsid w:val="007461DB"/>
    <w:rsid w:val="00746B01"/>
    <w:rsid w:val="00750096"/>
    <w:rsid w:val="00751783"/>
    <w:rsid w:val="0076075C"/>
    <w:rsid w:val="00760BAE"/>
    <w:rsid w:val="00775B28"/>
    <w:rsid w:val="007829BF"/>
    <w:rsid w:val="00790F47"/>
    <w:rsid w:val="007B3401"/>
    <w:rsid w:val="007C14BD"/>
    <w:rsid w:val="007C33BA"/>
    <w:rsid w:val="007C4A6E"/>
    <w:rsid w:val="007C7E0E"/>
    <w:rsid w:val="007D1671"/>
    <w:rsid w:val="007F049A"/>
    <w:rsid w:val="008167BF"/>
    <w:rsid w:val="00826F41"/>
    <w:rsid w:val="00830F7B"/>
    <w:rsid w:val="00845C70"/>
    <w:rsid w:val="00851CC8"/>
    <w:rsid w:val="008531BC"/>
    <w:rsid w:val="00862B8A"/>
    <w:rsid w:val="00880813"/>
    <w:rsid w:val="0088255B"/>
    <w:rsid w:val="00891AC5"/>
    <w:rsid w:val="00891BD1"/>
    <w:rsid w:val="00893DFA"/>
    <w:rsid w:val="008A005F"/>
    <w:rsid w:val="008A02FF"/>
    <w:rsid w:val="008A58F7"/>
    <w:rsid w:val="008B2A41"/>
    <w:rsid w:val="008C4D6E"/>
    <w:rsid w:val="008C6097"/>
    <w:rsid w:val="008D635F"/>
    <w:rsid w:val="008D6C0E"/>
    <w:rsid w:val="008D72F2"/>
    <w:rsid w:val="008F1B9E"/>
    <w:rsid w:val="008F553D"/>
    <w:rsid w:val="00902FC6"/>
    <w:rsid w:val="00904E40"/>
    <w:rsid w:val="00913F7C"/>
    <w:rsid w:val="0091469F"/>
    <w:rsid w:val="009255F2"/>
    <w:rsid w:val="00936BDD"/>
    <w:rsid w:val="00940ACC"/>
    <w:rsid w:val="009439DC"/>
    <w:rsid w:val="0094488E"/>
    <w:rsid w:val="00964F94"/>
    <w:rsid w:val="00970997"/>
    <w:rsid w:val="00986F2E"/>
    <w:rsid w:val="009A585F"/>
    <w:rsid w:val="009B3707"/>
    <w:rsid w:val="009C2D23"/>
    <w:rsid w:val="009F53EB"/>
    <w:rsid w:val="00A10A0E"/>
    <w:rsid w:val="00A36221"/>
    <w:rsid w:val="00A41AFC"/>
    <w:rsid w:val="00A45F47"/>
    <w:rsid w:val="00A514AA"/>
    <w:rsid w:val="00A86EAE"/>
    <w:rsid w:val="00A95D1D"/>
    <w:rsid w:val="00AB058F"/>
    <w:rsid w:val="00AD1617"/>
    <w:rsid w:val="00AD2486"/>
    <w:rsid w:val="00AD79D6"/>
    <w:rsid w:val="00AE7718"/>
    <w:rsid w:val="00AF4C65"/>
    <w:rsid w:val="00B00ADC"/>
    <w:rsid w:val="00B0494C"/>
    <w:rsid w:val="00B05BCB"/>
    <w:rsid w:val="00B13986"/>
    <w:rsid w:val="00B21B1F"/>
    <w:rsid w:val="00B4279C"/>
    <w:rsid w:val="00B516F3"/>
    <w:rsid w:val="00B66F2F"/>
    <w:rsid w:val="00B73089"/>
    <w:rsid w:val="00B84417"/>
    <w:rsid w:val="00B85A79"/>
    <w:rsid w:val="00B8671D"/>
    <w:rsid w:val="00B932DA"/>
    <w:rsid w:val="00BB138D"/>
    <w:rsid w:val="00BC3221"/>
    <w:rsid w:val="00BD267A"/>
    <w:rsid w:val="00BD7291"/>
    <w:rsid w:val="00BE35CF"/>
    <w:rsid w:val="00BE500E"/>
    <w:rsid w:val="00BE6324"/>
    <w:rsid w:val="00C0053C"/>
    <w:rsid w:val="00C02431"/>
    <w:rsid w:val="00C31381"/>
    <w:rsid w:val="00C442AA"/>
    <w:rsid w:val="00C54807"/>
    <w:rsid w:val="00C54890"/>
    <w:rsid w:val="00C56DA2"/>
    <w:rsid w:val="00C570C5"/>
    <w:rsid w:val="00C57426"/>
    <w:rsid w:val="00C62EF5"/>
    <w:rsid w:val="00C82DBD"/>
    <w:rsid w:val="00C944F0"/>
    <w:rsid w:val="00CA018F"/>
    <w:rsid w:val="00CA1BC2"/>
    <w:rsid w:val="00CA3CB4"/>
    <w:rsid w:val="00CC47AA"/>
    <w:rsid w:val="00CD1D55"/>
    <w:rsid w:val="00CD1F0C"/>
    <w:rsid w:val="00CF196A"/>
    <w:rsid w:val="00D00AA6"/>
    <w:rsid w:val="00D06494"/>
    <w:rsid w:val="00D1666F"/>
    <w:rsid w:val="00D30A02"/>
    <w:rsid w:val="00D34DBB"/>
    <w:rsid w:val="00D505AA"/>
    <w:rsid w:val="00D56F39"/>
    <w:rsid w:val="00D63C54"/>
    <w:rsid w:val="00D67721"/>
    <w:rsid w:val="00D67F24"/>
    <w:rsid w:val="00D712C5"/>
    <w:rsid w:val="00D741FE"/>
    <w:rsid w:val="00D83612"/>
    <w:rsid w:val="00D92723"/>
    <w:rsid w:val="00DA1058"/>
    <w:rsid w:val="00DA487E"/>
    <w:rsid w:val="00DB44B9"/>
    <w:rsid w:val="00DD3D11"/>
    <w:rsid w:val="00DD47C2"/>
    <w:rsid w:val="00DD54D4"/>
    <w:rsid w:val="00DD6A5F"/>
    <w:rsid w:val="00DE3F9A"/>
    <w:rsid w:val="00DE6EEE"/>
    <w:rsid w:val="00DF0521"/>
    <w:rsid w:val="00DF5B97"/>
    <w:rsid w:val="00E03C23"/>
    <w:rsid w:val="00E050A6"/>
    <w:rsid w:val="00E06447"/>
    <w:rsid w:val="00E23DA4"/>
    <w:rsid w:val="00E42102"/>
    <w:rsid w:val="00E44DD2"/>
    <w:rsid w:val="00E469AC"/>
    <w:rsid w:val="00E47D5A"/>
    <w:rsid w:val="00E5285D"/>
    <w:rsid w:val="00E564DB"/>
    <w:rsid w:val="00E618B4"/>
    <w:rsid w:val="00E62D13"/>
    <w:rsid w:val="00E667E2"/>
    <w:rsid w:val="00E673BA"/>
    <w:rsid w:val="00E823C9"/>
    <w:rsid w:val="00E95CA3"/>
    <w:rsid w:val="00EA5E65"/>
    <w:rsid w:val="00EB0A03"/>
    <w:rsid w:val="00EC02D9"/>
    <w:rsid w:val="00EC4E52"/>
    <w:rsid w:val="00ED2F4D"/>
    <w:rsid w:val="00EE4469"/>
    <w:rsid w:val="00EE62B0"/>
    <w:rsid w:val="00EF0FEF"/>
    <w:rsid w:val="00EF2808"/>
    <w:rsid w:val="00EF6C8A"/>
    <w:rsid w:val="00F03451"/>
    <w:rsid w:val="00F1519D"/>
    <w:rsid w:val="00F26C0B"/>
    <w:rsid w:val="00F27D9E"/>
    <w:rsid w:val="00F34AB6"/>
    <w:rsid w:val="00F4367F"/>
    <w:rsid w:val="00F6505B"/>
    <w:rsid w:val="00F700EA"/>
    <w:rsid w:val="00F920BA"/>
    <w:rsid w:val="00FD1181"/>
    <w:rsid w:val="00FD614D"/>
    <w:rsid w:val="00FE0650"/>
    <w:rsid w:val="00FE0E18"/>
    <w:rsid w:val="00FE302D"/>
    <w:rsid w:val="00FF60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#00b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8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0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A03"/>
  </w:style>
  <w:style w:type="paragraph" w:styleId="Piedepgina">
    <w:name w:val="footer"/>
    <w:basedOn w:val="Normal"/>
    <w:link w:val="PiedepginaCar"/>
    <w:uiPriority w:val="99"/>
    <w:unhideWhenUsed/>
    <w:rsid w:val="00EB0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A03"/>
  </w:style>
  <w:style w:type="paragraph" w:styleId="Textodeglobo">
    <w:name w:val="Balloon Text"/>
    <w:basedOn w:val="Normal"/>
    <w:link w:val="TextodegloboCar"/>
    <w:uiPriority w:val="99"/>
    <w:semiHidden/>
    <w:unhideWhenUsed/>
    <w:rsid w:val="00EB0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A0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D1D5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90F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1181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EA5E65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2409CD"/>
    <w:rPr>
      <w:i/>
      <w:iCs/>
    </w:rPr>
  </w:style>
  <w:style w:type="character" w:customStyle="1" w:styleId="watch-title">
    <w:name w:val="watch-title"/>
    <w:basedOn w:val="Fuentedeprrafopredeter"/>
    <w:rsid w:val="00494E99"/>
    <w:rPr>
      <w:sz w:val="24"/>
      <w:szCs w:val="24"/>
      <w:bdr w:val="none" w:sz="0" w:space="0" w:color="auto" w:frame="1"/>
      <w:shd w:val="clear" w:color="auto" w:fill="auto"/>
    </w:rPr>
  </w:style>
  <w:style w:type="character" w:styleId="CdigoHTML">
    <w:name w:val="HTML Code"/>
    <w:basedOn w:val="Fuentedeprrafopredeter"/>
    <w:uiPriority w:val="99"/>
    <w:semiHidden/>
    <w:unhideWhenUsed/>
    <w:rsid w:val="00494E99"/>
    <w:rPr>
      <w:rFonts w:ascii="Courier New" w:eastAsia="Times New Roman" w:hAnsi="Courier New" w:cs="Courier New" w:hint="default"/>
      <w:color w:val="222222"/>
      <w:sz w:val="22"/>
      <w:szCs w:val="22"/>
      <w:shd w:val="clear" w:color="auto" w:fill="EEEEEE"/>
    </w:rPr>
  </w:style>
  <w:style w:type="character" w:styleId="Textoennegrita">
    <w:name w:val="Strong"/>
    <w:basedOn w:val="Fuentedeprrafopredeter"/>
    <w:uiPriority w:val="22"/>
    <w:qFormat/>
    <w:rsid w:val="00494E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4929">
                      <w:marLeft w:val="0"/>
                      <w:marRight w:val="0"/>
                      <w:marTop w:val="84"/>
                      <w:marBottom w:val="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96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21227">
                              <w:marLeft w:val="167"/>
                              <w:marRight w:val="167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8469">
                      <w:marLeft w:val="0"/>
                      <w:marRight w:val="0"/>
                      <w:marTop w:val="84"/>
                      <w:marBottom w:val="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6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832534">
                              <w:marLeft w:val="167"/>
                              <w:marRight w:val="167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9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15652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6176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89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4633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216384">
                                                  <w:marLeft w:val="-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20426">
                                                      <w:marLeft w:val="0"/>
                                                      <w:marRight w:val="-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220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757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210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715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313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3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1234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1589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3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3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85765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418463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91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1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05180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808433">
                                                  <w:marLeft w:val="-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660302">
                                                      <w:marLeft w:val="0"/>
                                                      <w:marRight w:val="-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36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8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093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160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843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438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0697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5790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5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1016">
                      <w:marLeft w:val="0"/>
                      <w:marRight w:val="0"/>
                      <w:marTop w:val="84"/>
                      <w:marBottom w:val="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85667">
                              <w:marLeft w:val="167"/>
                              <w:marRight w:val="167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46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70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94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57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81246">
                      <w:marLeft w:val="0"/>
                      <w:marRight w:val="0"/>
                      <w:marTop w:val="84"/>
                      <w:marBottom w:val="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23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65162">
                              <w:marLeft w:val="167"/>
                              <w:marRight w:val="167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8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Festo AG &amp; Co. KG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ar0mga</dc:creator>
  <cp:lastModifiedBy>USUARIO</cp:lastModifiedBy>
  <cp:revision>8</cp:revision>
  <cp:lastPrinted>2016-04-21T14:11:00Z</cp:lastPrinted>
  <dcterms:created xsi:type="dcterms:W3CDTF">2016-06-16T14:54:00Z</dcterms:created>
  <dcterms:modified xsi:type="dcterms:W3CDTF">2023-05-14T20:35:00Z</dcterms:modified>
</cp:coreProperties>
</file>