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 body"/>
      </w:pPr>
      <w:r>
        <w:rPr>
          <w:rtl w:val="0"/>
          <w:lang w:val="en-US"/>
        </w:rPr>
        <w:t xml:space="preserve">The United Kingdom, made up of England, Scotland, Wales and Northern Ireland, is an island nation in northwestern Europe. England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 xml:space="preserve">birthplace of Shakespeare and The Beatles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is home to the capital, London, a globally influential centre of finance and culture. England is also site of Neolithic Stonehenge, Bath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Roman spa and centuries-old universities at Oxford and Cambridge.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 body">
    <w:name w:val="Text body"/>
    <w:next w:val="Text body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