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24544" w14:textId="589FC883" w:rsidR="00D2345A" w:rsidRDefault="00201917">
      <w:r>
        <w:t>Flusso</w:t>
      </w:r>
      <w:r w:rsidR="00C3061F">
        <w:t xml:space="preserve"> utente</w:t>
      </w:r>
    </w:p>
    <w:p w14:paraId="670D6D8E" w14:textId="77777777" w:rsidR="00201917" w:rsidRDefault="00201917"/>
    <w:p w14:paraId="26A6188C" w14:textId="2BB6329A" w:rsidR="00201917" w:rsidRPr="00201917" w:rsidRDefault="00201917" w:rsidP="00201917">
      <w:r>
        <w:t>-</w:t>
      </w:r>
      <w:r w:rsidRPr="00201917">
        <w:t xml:space="preserve">  Mostra la prima domanda</w:t>
      </w:r>
    </w:p>
    <w:p w14:paraId="4D087026" w14:textId="07BFFB51" w:rsidR="00201917" w:rsidRPr="00201917" w:rsidRDefault="00201917" w:rsidP="00201917">
      <w:r w:rsidRPr="00201917">
        <w:t xml:space="preserve"> </w:t>
      </w:r>
      <w:r>
        <w:t>-</w:t>
      </w:r>
      <w:r w:rsidRPr="00201917">
        <w:t xml:space="preserve"> L’utente seleziona e conferma risposta</w:t>
      </w:r>
    </w:p>
    <w:p w14:paraId="7B2C9412" w14:textId="48E7A963" w:rsidR="00201917" w:rsidRPr="00201917" w:rsidRDefault="00201917" w:rsidP="00201917">
      <w:r w:rsidRPr="00201917">
        <w:t xml:space="preserve"> </w:t>
      </w:r>
      <w:r>
        <w:t xml:space="preserve">- </w:t>
      </w:r>
      <w:r w:rsidRPr="00201917">
        <w:t>Passa alla prossima domanda finché tutte sono completate</w:t>
      </w:r>
    </w:p>
    <w:p w14:paraId="783975D7" w14:textId="521F679E" w:rsidR="00201917" w:rsidRDefault="00201917" w:rsidP="00201917">
      <w:r w:rsidRPr="00201917">
        <w:t xml:space="preserve"> </w:t>
      </w:r>
      <w:r>
        <w:t>-</w:t>
      </w:r>
      <w:r w:rsidRPr="00201917">
        <w:t xml:space="preserve"> Utente clicca</w:t>
      </w:r>
      <w:r w:rsidR="00C3061F">
        <w:t xml:space="preserve"> invia rispopste e va alla pagina driusltatgi</w:t>
      </w:r>
      <w:r w:rsidRPr="00201917">
        <w:t xml:space="preserve"> → genera l’array dei risultati</w:t>
      </w:r>
      <w:r>
        <w:t xml:space="preserve"> per i colleghi della pagina dopo</w:t>
      </w:r>
    </w:p>
    <w:p w14:paraId="4E3C2AFA" w14:textId="77777777" w:rsidR="00201917" w:rsidRDefault="00201917" w:rsidP="00201917"/>
    <w:p w14:paraId="2449BB06" w14:textId="77777777" w:rsidR="00201917" w:rsidRDefault="00201917" w:rsidP="00201917"/>
    <w:p w14:paraId="67B39033" w14:textId="5FBCE344" w:rsidR="00201917" w:rsidRDefault="00201917" w:rsidP="00201917">
      <w:r>
        <w:t>Logica</w:t>
      </w:r>
    </w:p>
    <w:p w14:paraId="5BFDEADA" w14:textId="77777777" w:rsidR="00201917" w:rsidRDefault="00201917" w:rsidP="0020191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3314"/>
        <w:gridCol w:w="4781"/>
      </w:tblGrid>
      <w:tr w:rsidR="00201917" w:rsidRPr="00201917" w14:paraId="5C3302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4C62D" w14:textId="77777777" w:rsidR="00201917" w:rsidRPr="00201917" w:rsidRDefault="00201917" w:rsidP="00201917">
            <w:pPr>
              <w:rPr>
                <w:b/>
                <w:bCs/>
              </w:rPr>
            </w:pPr>
            <w:r w:rsidRPr="00201917">
              <w:rPr>
                <w:b/>
                <w:bCs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519392A0" w14:textId="77777777" w:rsidR="00201917" w:rsidRPr="00201917" w:rsidRDefault="00201917" w:rsidP="00201917">
            <w:pPr>
              <w:rPr>
                <w:b/>
                <w:bCs/>
              </w:rPr>
            </w:pPr>
            <w:r w:rsidRPr="00201917">
              <w:rPr>
                <w:b/>
                <w:bCs/>
              </w:rPr>
              <w:t>Contenuto</w:t>
            </w:r>
          </w:p>
        </w:tc>
        <w:tc>
          <w:tcPr>
            <w:tcW w:w="0" w:type="auto"/>
            <w:vAlign w:val="center"/>
            <w:hideMark/>
          </w:tcPr>
          <w:p w14:paraId="256CDBA5" w14:textId="77777777" w:rsidR="00201917" w:rsidRPr="00201917" w:rsidRDefault="00201917" w:rsidP="00201917">
            <w:pPr>
              <w:rPr>
                <w:b/>
                <w:bCs/>
              </w:rPr>
            </w:pPr>
            <w:r w:rsidRPr="00201917">
              <w:rPr>
                <w:b/>
                <w:bCs/>
              </w:rPr>
              <w:t>Ruolo</w:t>
            </w:r>
          </w:p>
        </w:tc>
      </w:tr>
      <w:tr w:rsidR="00201917" w:rsidRPr="00201917" w14:paraId="46A6B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5C33" w14:textId="77777777" w:rsidR="00201917" w:rsidRPr="00201917" w:rsidRDefault="00201917" w:rsidP="00201917">
            <w:r w:rsidRPr="00201917">
              <w:t>domande</w:t>
            </w:r>
          </w:p>
        </w:tc>
        <w:tc>
          <w:tcPr>
            <w:tcW w:w="0" w:type="auto"/>
            <w:vAlign w:val="center"/>
            <w:hideMark/>
          </w:tcPr>
          <w:p w14:paraId="3F0DD324" w14:textId="77777777" w:rsidR="00201917" w:rsidRPr="00201917" w:rsidRDefault="00201917" w:rsidP="00201917">
            <w:r w:rsidRPr="00201917">
              <w:t>Oggetti con {testo, correctAnswer, wrongAnswer}</w:t>
            </w:r>
          </w:p>
        </w:tc>
        <w:tc>
          <w:tcPr>
            <w:tcW w:w="0" w:type="auto"/>
            <w:vAlign w:val="center"/>
            <w:hideMark/>
          </w:tcPr>
          <w:p w14:paraId="1069D1EA" w14:textId="77777777" w:rsidR="00201917" w:rsidRPr="00201917" w:rsidRDefault="00201917" w:rsidP="00201917">
            <w:r w:rsidRPr="00201917">
              <w:t>Contiene tutte le domande del quiz e le loro risposte</w:t>
            </w:r>
          </w:p>
        </w:tc>
      </w:tr>
      <w:tr w:rsidR="00201917" w:rsidRPr="00201917" w14:paraId="42509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2095" w14:textId="77777777" w:rsidR="00201917" w:rsidRPr="00201917" w:rsidRDefault="00201917" w:rsidP="00201917">
            <w:r w:rsidRPr="00201917">
              <w:t>risposteCorrette</w:t>
            </w:r>
          </w:p>
        </w:tc>
        <w:tc>
          <w:tcPr>
            <w:tcW w:w="0" w:type="auto"/>
            <w:vAlign w:val="center"/>
            <w:hideMark/>
          </w:tcPr>
          <w:p w14:paraId="77F7AB0C" w14:textId="77777777" w:rsidR="00201917" w:rsidRPr="00201917" w:rsidRDefault="00201917" w:rsidP="00201917">
            <w:r w:rsidRPr="00201917">
              <w:t>Stringhe delle risposte corrette estratte da domande</w:t>
            </w:r>
          </w:p>
        </w:tc>
        <w:tc>
          <w:tcPr>
            <w:tcW w:w="0" w:type="auto"/>
            <w:vAlign w:val="center"/>
            <w:hideMark/>
          </w:tcPr>
          <w:p w14:paraId="7369F107" w14:textId="77777777" w:rsidR="00201917" w:rsidRPr="00201917" w:rsidRDefault="00201917" w:rsidP="00201917">
            <w:r w:rsidRPr="00201917">
              <w:t>Serve per confrontare le risposte date dall’utente</w:t>
            </w:r>
          </w:p>
        </w:tc>
      </w:tr>
      <w:tr w:rsidR="00201917" w:rsidRPr="00201917" w14:paraId="53BE2DB0" w14:textId="77777777" w:rsidTr="00C3061F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296C0308" w14:textId="77777777" w:rsidR="00201917" w:rsidRPr="00201917" w:rsidRDefault="00201917" w:rsidP="00201917">
            <w:r w:rsidRPr="00201917">
              <w:t>risposteDate</w:t>
            </w:r>
          </w:p>
        </w:tc>
        <w:tc>
          <w:tcPr>
            <w:tcW w:w="0" w:type="auto"/>
            <w:vAlign w:val="center"/>
            <w:hideMark/>
          </w:tcPr>
          <w:p w14:paraId="2FBD1416" w14:textId="77777777" w:rsidR="00201917" w:rsidRPr="00201917" w:rsidRDefault="00201917" w:rsidP="00201917">
            <w:r w:rsidRPr="00201917">
              <w:t>Stringhe delle risposte scelte dall’utente</w:t>
            </w:r>
          </w:p>
        </w:tc>
        <w:tc>
          <w:tcPr>
            <w:tcW w:w="0" w:type="auto"/>
            <w:vAlign w:val="center"/>
            <w:hideMark/>
          </w:tcPr>
          <w:p w14:paraId="03B86317" w14:textId="77777777" w:rsidR="00201917" w:rsidRPr="00201917" w:rsidRDefault="00201917" w:rsidP="00201917">
            <w:r w:rsidRPr="00201917">
              <w:t>Memorizza le risposte selezionate ad ogni domanda</w:t>
            </w:r>
          </w:p>
        </w:tc>
      </w:tr>
      <w:tr w:rsidR="00201917" w:rsidRPr="00201917" w14:paraId="4CA0D5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E2406" w14:textId="77777777" w:rsidR="00C3061F" w:rsidRDefault="00C3061F" w:rsidP="00201917"/>
          <w:p w14:paraId="01F36B04" w14:textId="77777777" w:rsidR="00C3061F" w:rsidRDefault="00C3061F" w:rsidP="00201917"/>
          <w:p w14:paraId="7D11A81F" w14:textId="77777777" w:rsidR="00C3061F" w:rsidRDefault="00C3061F" w:rsidP="00201917"/>
          <w:p w14:paraId="41EBABF4" w14:textId="725D36F1" w:rsidR="00201917" w:rsidRPr="00201917" w:rsidRDefault="00201917" w:rsidP="00201917">
            <w:r w:rsidRPr="00201917">
              <w:t>risultatiArray</w:t>
            </w:r>
          </w:p>
        </w:tc>
        <w:tc>
          <w:tcPr>
            <w:tcW w:w="0" w:type="auto"/>
            <w:vAlign w:val="center"/>
            <w:hideMark/>
          </w:tcPr>
          <w:p w14:paraId="09308284" w14:textId="77777777" w:rsidR="00201917" w:rsidRPr="00201917" w:rsidRDefault="00201917" w:rsidP="00201917">
            <w:r w:rsidRPr="00201917">
              <w:t>1 = risposta corretta, 0 = risposta sbagliata</w:t>
            </w:r>
          </w:p>
        </w:tc>
        <w:tc>
          <w:tcPr>
            <w:tcW w:w="0" w:type="auto"/>
            <w:vAlign w:val="center"/>
            <w:hideMark/>
          </w:tcPr>
          <w:p w14:paraId="250BB162" w14:textId="2F563422" w:rsidR="00201917" w:rsidRPr="00201917" w:rsidRDefault="00C3061F" w:rsidP="00201917">
            <w:r>
              <w:t>Opzionale forse</w:t>
            </w:r>
          </w:p>
        </w:tc>
      </w:tr>
      <w:tr w:rsidR="00201917" w:rsidRPr="00201917" w14:paraId="3BA196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FE025" w14:textId="2DE609D1" w:rsidR="00201917" w:rsidRPr="00201917" w:rsidRDefault="00201917" w:rsidP="00201917">
            <w:r w:rsidRPr="00201917">
              <w:t xml:space="preserve">domandeFatte </w:t>
            </w:r>
          </w:p>
        </w:tc>
        <w:tc>
          <w:tcPr>
            <w:tcW w:w="0" w:type="auto"/>
            <w:vAlign w:val="center"/>
            <w:hideMark/>
          </w:tcPr>
          <w:p w14:paraId="34B6CBCD" w14:textId="77777777" w:rsidR="00201917" w:rsidRPr="00201917" w:rsidRDefault="00201917" w:rsidP="00201917">
            <w:r w:rsidRPr="00201917">
              <w:t>Domande già mostrate</w:t>
            </w:r>
          </w:p>
        </w:tc>
        <w:tc>
          <w:tcPr>
            <w:tcW w:w="0" w:type="auto"/>
            <w:vAlign w:val="center"/>
            <w:hideMark/>
          </w:tcPr>
          <w:p w14:paraId="63B54193" w14:textId="77777777" w:rsidR="00201917" w:rsidRPr="00201917" w:rsidRDefault="00201917" w:rsidP="00201917">
            <w:r w:rsidRPr="00201917">
              <w:t>Tenere traccia delle domande già fatte, utile se si vuole rimuovere dal pool originale</w:t>
            </w:r>
          </w:p>
        </w:tc>
      </w:tr>
    </w:tbl>
    <w:p w14:paraId="0709012E" w14:textId="77777777" w:rsidR="00201917" w:rsidRDefault="00201917" w:rsidP="00201917"/>
    <w:p w14:paraId="60F7AF23" w14:textId="77777777" w:rsidR="00201917" w:rsidRDefault="00201917" w:rsidP="00201917"/>
    <w:p w14:paraId="35373B7A" w14:textId="77777777" w:rsidR="00201917" w:rsidRDefault="00201917" w:rsidP="00201917"/>
    <w:p w14:paraId="257AC4AD" w14:textId="77777777" w:rsidR="00201917" w:rsidRDefault="00201917" w:rsidP="00201917"/>
    <w:p w14:paraId="02C7E57F" w14:textId="77777777" w:rsidR="00201917" w:rsidRDefault="00201917" w:rsidP="00201917"/>
    <w:p w14:paraId="4A348BEA" w14:textId="77777777" w:rsidR="00201917" w:rsidRDefault="00201917" w:rsidP="00201917"/>
    <w:p w14:paraId="5CD248C0" w14:textId="77777777" w:rsidR="00201917" w:rsidRDefault="00201917" w:rsidP="00201917"/>
    <w:p w14:paraId="017D423E" w14:textId="77777777" w:rsidR="00201917" w:rsidRDefault="00201917" w:rsidP="00201917"/>
    <w:p w14:paraId="12A09B98" w14:textId="77777777" w:rsidR="00201917" w:rsidRDefault="00201917" w:rsidP="00201917"/>
    <w:p w14:paraId="4DA3AFD2" w14:textId="77777777" w:rsidR="00201917" w:rsidRDefault="00201917" w:rsidP="00201917">
      <w:r>
        <w:lastRenderedPageBreak/>
        <w:t>DOMANDE (array di oggetti)</w:t>
      </w:r>
    </w:p>
    <w:p w14:paraId="1B9CFA09" w14:textId="77777777" w:rsidR="00201917" w:rsidRDefault="00201917" w:rsidP="00201917">
      <w:r>
        <w:t xml:space="preserve">       │</w:t>
      </w:r>
    </w:p>
    <w:p w14:paraId="7030F093" w14:textId="77777777" w:rsidR="00201917" w:rsidRDefault="00201917" w:rsidP="00201917">
      <w:r>
        <w:t xml:space="preserve">       │ mostraDomanda()</w:t>
      </w:r>
    </w:p>
    <w:p w14:paraId="208A3848" w14:textId="77777777" w:rsidR="00201917" w:rsidRDefault="00201917" w:rsidP="00201917">
      <w:r>
        <w:t xml:space="preserve">       </w:t>
      </w:r>
      <w:r>
        <w:rPr>
          <w:rFonts w:ascii="Arial" w:hAnsi="Arial" w:cs="Arial"/>
        </w:rPr>
        <w:t>▼</w:t>
      </w:r>
    </w:p>
    <w:p w14:paraId="719DE5D0" w14:textId="77777777" w:rsidR="00201917" w:rsidRDefault="00201917" w:rsidP="00201917">
      <w:r>
        <w:t>L’utente seleziona una risposta → selezionaRisposta(risposta)</w:t>
      </w:r>
    </w:p>
    <w:p w14:paraId="51865D97" w14:textId="77777777" w:rsidR="00201917" w:rsidRDefault="00201917" w:rsidP="00201917">
      <w:r>
        <w:t xml:space="preserve">       │</w:t>
      </w:r>
    </w:p>
    <w:p w14:paraId="2AC13B9B" w14:textId="77777777" w:rsidR="00201917" w:rsidRDefault="00201917" w:rsidP="00201917">
      <w:r>
        <w:t xml:space="preserve">       │ confermaRisposta()</w:t>
      </w:r>
    </w:p>
    <w:p w14:paraId="5218634D" w14:textId="77777777" w:rsidR="00201917" w:rsidRDefault="00201917" w:rsidP="00201917">
      <w:r>
        <w:t xml:space="preserve">       </w:t>
      </w:r>
      <w:r>
        <w:rPr>
          <w:rFonts w:ascii="Arial" w:hAnsi="Arial" w:cs="Arial"/>
        </w:rPr>
        <w:t>▼</w:t>
      </w:r>
    </w:p>
    <w:p w14:paraId="0CA67172" w14:textId="77777777" w:rsidR="00201917" w:rsidRDefault="00201917" w:rsidP="00201917">
      <w:r>
        <w:t>RISPOSTEDATE.push(rispostaSelezionata)  ← memorizza la risposta scelta</w:t>
      </w:r>
    </w:p>
    <w:p w14:paraId="685AC82D" w14:textId="66342037" w:rsidR="00201917" w:rsidRDefault="00201917" w:rsidP="00201917">
      <w:r>
        <w:t>DOMANDEFATTE.push(domande[indice])      ← se si vogliono rimuovere</w:t>
      </w:r>
      <w:r w:rsidR="00C3061F">
        <w:t xml:space="preserve"> // opzionale</w:t>
      </w:r>
    </w:p>
    <w:p w14:paraId="7DBE552A" w14:textId="2F60FFE2" w:rsidR="00201917" w:rsidRDefault="00201917" w:rsidP="00201917">
      <w:r>
        <w:t>indice                                 ← passa alla prossima domanda</w:t>
      </w:r>
    </w:p>
    <w:p w14:paraId="09D61EE7" w14:textId="77777777" w:rsidR="00201917" w:rsidRDefault="00201917" w:rsidP="00201917">
      <w:r>
        <w:t xml:space="preserve">       │</w:t>
      </w:r>
    </w:p>
    <w:p w14:paraId="766C3418" w14:textId="77777777" w:rsidR="00201917" w:rsidRDefault="00201917" w:rsidP="00201917">
      <w:r>
        <w:t xml:space="preserve">       </w:t>
      </w:r>
      <w:r>
        <w:rPr>
          <w:rFonts w:ascii="Arial" w:hAnsi="Arial" w:cs="Arial"/>
        </w:rPr>
        <w:t>▼</w:t>
      </w:r>
    </w:p>
    <w:p w14:paraId="3017750E" w14:textId="77777777" w:rsidR="00201917" w:rsidRDefault="00201917" w:rsidP="00201917">
      <w:r>
        <w:t>MOSTRA LA PROSSIMA DOMANDA</w:t>
      </w:r>
    </w:p>
    <w:p w14:paraId="0EF26923" w14:textId="77777777" w:rsidR="00201917" w:rsidRDefault="00201917" w:rsidP="00201917">
      <w:r>
        <w:t xml:space="preserve">       │</w:t>
      </w:r>
    </w:p>
    <w:p w14:paraId="04B82F65" w14:textId="77777777" w:rsidR="00201917" w:rsidRDefault="00201917" w:rsidP="00201917">
      <w:r>
        <w:t xml:space="preserve">       </w:t>
      </w:r>
      <w:r>
        <w:rPr>
          <w:rFonts w:ascii="Arial" w:hAnsi="Arial" w:cs="Arial"/>
        </w:rPr>
        <w:t>▼</w:t>
      </w:r>
    </w:p>
    <w:p w14:paraId="28FEFAB4" w14:textId="77777777" w:rsidR="00201917" w:rsidRDefault="00201917" w:rsidP="00201917">
      <w:r>
        <w:t>Se tutte le domande sono fatte:</w:t>
      </w:r>
    </w:p>
    <w:p w14:paraId="58E48A08" w14:textId="77777777" w:rsidR="00201917" w:rsidRDefault="00201917" w:rsidP="00201917">
      <w:r>
        <w:t xml:space="preserve">       │</w:t>
      </w:r>
    </w:p>
    <w:p w14:paraId="5290290D" w14:textId="77777777" w:rsidR="00201917" w:rsidRDefault="00201917" w:rsidP="00201917">
      <w:r>
        <w:t xml:space="preserve">       </w:t>
      </w:r>
      <w:r>
        <w:rPr>
          <w:rFonts w:ascii="Arial" w:hAnsi="Arial" w:cs="Arial"/>
        </w:rPr>
        <w:t>▼</w:t>
      </w:r>
    </w:p>
    <w:p w14:paraId="7F83B0E2" w14:textId="77777777" w:rsidR="00201917" w:rsidRDefault="00201917" w:rsidP="00201917">
      <w:r>
        <w:t>Mostra schermata "Hai completato tutte le domande"</w:t>
      </w:r>
    </w:p>
    <w:p w14:paraId="7A25D425" w14:textId="77777777" w:rsidR="00201917" w:rsidRDefault="00201917" w:rsidP="00201917">
      <w:r>
        <w:t xml:space="preserve">       │</w:t>
      </w:r>
    </w:p>
    <w:p w14:paraId="18488DFF" w14:textId="77777777" w:rsidR="00201917" w:rsidRDefault="00201917" w:rsidP="00201917">
      <w:r>
        <w:t xml:space="preserve">       </w:t>
      </w:r>
      <w:r>
        <w:rPr>
          <w:rFonts w:ascii="Arial" w:hAnsi="Arial" w:cs="Arial"/>
        </w:rPr>
        <w:t>▼</w:t>
      </w:r>
    </w:p>
    <w:p w14:paraId="327C4189" w14:textId="77777777" w:rsidR="00201917" w:rsidRDefault="00201917" w:rsidP="00201917">
      <w:r>
        <w:t>Bottone "Vedi risultato" → mostraRisultato()</w:t>
      </w:r>
    </w:p>
    <w:p w14:paraId="63EAECB3" w14:textId="77777777" w:rsidR="00201917" w:rsidRDefault="00201917" w:rsidP="00201917">
      <w:r>
        <w:t xml:space="preserve">       │</w:t>
      </w:r>
    </w:p>
    <w:p w14:paraId="46877741" w14:textId="77777777" w:rsidR="00201917" w:rsidRDefault="00201917" w:rsidP="00201917">
      <w:r>
        <w:t xml:space="preserve">       </w:t>
      </w:r>
      <w:r>
        <w:rPr>
          <w:rFonts w:ascii="Arial" w:hAnsi="Arial" w:cs="Arial"/>
        </w:rPr>
        <w:t>▼</w:t>
      </w:r>
    </w:p>
    <w:p w14:paraId="55F6C57D" w14:textId="77777777" w:rsidR="00201917" w:rsidRDefault="00201917" w:rsidP="00201917">
      <w:r>
        <w:t>Confronta RISPOSTEDATE con RISPOSTECORRETTE</w:t>
      </w:r>
    </w:p>
    <w:p w14:paraId="7703342F" w14:textId="77777777" w:rsidR="00201917" w:rsidRDefault="00201917" w:rsidP="00201917">
      <w:r>
        <w:t xml:space="preserve">       │</w:t>
      </w:r>
    </w:p>
    <w:p w14:paraId="50F5DEDE" w14:textId="77777777" w:rsidR="00201917" w:rsidRDefault="00201917" w:rsidP="00201917">
      <w:r>
        <w:t xml:space="preserve">       </w:t>
      </w:r>
      <w:r>
        <w:rPr>
          <w:rFonts w:ascii="Arial" w:hAnsi="Arial" w:cs="Arial"/>
        </w:rPr>
        <w:t>▼</w:t>
      </w:r>
    </w:p>
    <w:p w14:paraId="0373C4CB" w14:textId="77777777" w:rsidR="00201917" w:rsidRDefault="00201917" w:rsidP="00201917">
      <w:r>
        <w:t>RISULTATIARRAY ← 1 per corretta, 0 per sbagliata</w:t>
      </w:r>
    </w:p>
    <w:p w14:paraId="0B514091" w14:textId="77777777" w:rsidR="00201917" w:rsidRDefault="00201917" w:rsidP="00201917">
      <w:r>
        <w:t xml:space="preserve">       │</w:t>
      </w:r>
    </w:p>
    <w:p w14:paraId="4726C395" w14:textId="77777777" w:rsidR="00201917" w:rsidRDefault="00201917" w:rsidP="00201917">
      <w:r>
        <w:t xml:space="preserve">       </w:t>
      </w:r>
      <w:r>
        <w:rPr>
          <w:rFonts w:ascii="Arial" w:hAnsi="Arial" w:cs="Arial"/>
        </w:rPr>
        <w:t>▼</w:t>
      </w:r>
    </w:p>
    <w:p w14:paraId="13CEF668" w14:textId="3529FADB" w:rsidR="00201917" w:rsidRPr="00201917" w:rsidRDefault="00201917" w:rsidP="00201917">
      <w:r>
        <w:t>Mostra punteggio all’utente</w:t>
      </w:r>
    </w:p>
    <w:p w14:paraId="2B0B8215" w14:textId="77777777" w:rsidR="00201917" w:rsidRPr="00201917" w:rsidRDefault="00201917" w:rsidP="00201917">
      <w:pPr>
        <w:numPr>
          <w:ilvl w:val="0"/>
          <w:numId w:val="1"/>
        </w:numPr>
      </w:pPr>
      <w:r w:rsidRPr="00201917">
        <w:lastRenderedPageBreak/>
        <w:t xml:space="preserve">domande contiene </w:t>
      </w:r>
      <w:r w:rsidRPr="00201917">
        <w:rPr>
          <w:b/>
          <w:bCs/>
        </w:rPr>
        <w:t>tutte le domande disponibili</w:t>
      </w:r>
      <w:r w:rsidRPr="00201917">
        <w:t>.</w:t>
      </w:r>
    </w:p>
    <w:p w14:paraId="738A2BFA" w14:textId="77777777" w:rsidR="00201917" w:rsidRPr="00201917" w:rsidRDefault="00201917" w:rsidP="00201917">
      <w:pPr>
        <w:numPr>
          <w:ilvl w:val="0"/>
          <w:numId w:val="1"/>
        </w:numPr>
      </w:pPr>
      <w:r w:rsidRPr="00201917">
        <w:t xml:space="preserve">L’utente seleziona una risposta → </w:t>
      </w:r>
      <w:r w:rsidRPr="00201917">
        <w:rPr>
          <w:b/>
          <w:bCs/>
        </w:rPr>
        <w:t>salvata in risposteDate</w:t>
      </w:r>
      <w:r w:rsidRPr="00201917">
        <w:t>.</w:t>
      </w:r>
    </w:p>
    <w:p w14:paraId="16C6198C" w14:textId="77777777" w:rsidR="00201917" w:rsidRPr="00201917" w:rsidRDefault="00201917" w:rsidP="00201917">
      <w:pPr>
        <w:numPr>
          <w:ilvl w:val="0"/>
          <w:numId w:val="1"/>
        </w:numPr>
      </w:pPr>
      <w:r w:rsidRPr="00201917">
        <w:t>Dopo conferma, l’indice aumenta per passare alla prossima domanda.</w:t>
      </w:r>
    </w:p>
    <w:p w14:paraId="48CECFEC" w14:textId="77777777" w:rsidR="00201917" w:rsidRPr="00201917" w:rsidRDefault="00201917" w:rsidP="00201917">
      <w:pPr>
        <w:numPr>
          <w:ilvl w:val="0"/>
          <w:numId w:val="1"/>
        </w:numPr>
      </w:pPr>
      <w:r w:rsidRPr="00201917">
        <w:t>Quando finiscono le domande, appare una schermata intermedia con bottone.</w:t>
      </w:r>
    </w:p>
    <w:p w14:paraId="410B7630" w14:textId="77777777" w:rsidR="00201917" w:rsidRPr="00201917" w:rsidRDefault="00201917" w:rsidP="00201917">
      <w:pPr>
        <w:numPr>
          <w:ilvl w:val="0"/>
          <w:numId w:val="1"/>
        </w:numPr>
      </w:pPr>
      <w:r w:rsidRPr="00201917">
        <w:t>Cliccando il bottone, la funzione mostraRisultato() confronta:</w:t>
      </w:r>
    </w:p>
    <w:p w14:paraId="6FC1E707" w14:textId="77777777" w:rsidR="00201917" w:rsidRPr="00201917" w:rsidRDefault="00201917" w:rsidP="00201917">
      <w:pPr>
        <w:numPr>
          <w:ilvl w:val="1"/>
          <w:numId w:val="1"/>
        </w:numPr>
      </w:pPr>
      <w:r w:rsidRPr="00201917">
        <w:t>risposteDate[i] === risposteCorrette[i]</w:t>
      </w:r>
    </w:p>
    <w:p w14:paraId="7CC8DE57" w14:textId="77777777" w:rsidR="00201917" w:rsidRPr="00201917" w:rsidRDefault="00201917" w:rsidP="00201917">
      <w:pPr>
        <w:numPr>
          <w:ilvl w:val="1"/>
          <w:numId w:val="1"/>
        </w:numPr>
      </w:pPr>
      <w:r w:rsidRPr="00201917">
        <w:t>Se corretto → 1, se sbagliato → 0 → salvato in risultatiArray.</w:t>
      </w:r>
    </w:p>
    <w:p w14:paraId="4106B7E6" w14:textId="77777777" w:rsidR="00201917" w:rsidRPr="00201917" w:rsidRDefault="00201917" w:rsidP="00201917">
      <w:pPr>
        <w:numPr>
          <w:ilvl w:val="0"/>
          <w:numId w:val="1"/>
        </w:numPr>
      </w:pPr>
      <w:r w:rsidRPr="00201917">
        <w:t>risultatiArray può essere usato dai colleghi per analisi o statistiche.</w:t>
      </w:r>
    </w:p>
    <w:p w14:paraId="056718DC" w14:textId="77777777" w:rsidR="00201917" w:rsidRDefault="00201917"/>
    <w:sectPr w:rsidR="002019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FAC2C" w14:textId="77777777" w:rsidR="006E6F49" w:rsidRDefault="006E6F49" w:rsidP="001D2F2A">
      <w:pPr>
        <w:spacing w:after="0" w:line="240" w:lineRule="auto"/>
      </w:pPr>
      <w:r>
        <w:separator/>
      </w:r>
    </w:p>
  </w:endnote>
  <w:endnote w:type="continuationSeparator" w:id="0">
    <w:p w14:paraId="05C0E03C" w14:textId="77777777" w:rsidR="006E6F49" w:rsidRDefault="006E6F49" w:rsidP="001D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64856F" w14:textId="77777777" w:rsidR="006E6F49" w:rsidRDefault="006E6F49" w:rsidP="001D2F2A">
      <w:pPr>
        <w:spacing w:after="0" w:line="240" w:lineRule="auto"/>
      </w:pPr>
      <w:r>
        <w:separator/>
      </w:r>
    </w:p>
  </w:footnote>
  <w:footnote w:type="continuationSeparator" w:id="0">
    <w:p w14:paraId="0E772B24" w14:textId="77777777" w:rsidR="006E6F49" w:rsidRDefault="006E6F49" w:rsidP="001D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A672F"/>
    <w:multiLevelType w:val="multilevel"/>
    <w:tmpl w:val="6172C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64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17"/>
    <w:rsid w:val="001D2F2A"/>
    <w:rsid w:val="00201917"/>
    <w:rsid w:val="00245AFE"/>
    <w:rsid w:val="006E6F49"/>
    <w:rsid w:val="00716283"/>
    <w:rsid w:val="00C3061F"/>
    <w:rsid w:val="00D2345A"/>
    <w:rsid w:val="00E8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B857"/>
  <w15:chartTrackingRefBased/>
  <w15:docId w15:val="{59107D6D-8612-488B-AB91-CC041C19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9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2F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F2A"/>
  </w:style>
  <w:style w:type="paragraph" w:styleId="Footer">
    <w:name w:val="footer"/>
    <w:basedOn w:val="Normal"/>
    <w:link w:val="FooterChar"/>
    <w:uiPriority w:val="99"/>
    <w:unhideWhenUsed/>
    <w:rsid w:val="001D2F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Pi</dc:creator>
  <cp:keywords/>
  <dc:description/>
  <cp:lastModifiedBy>Elle Pi</cp:lastModifiedBy>
  <cp:revision>2</cp:revision>
  <dcterms:created xsi:type="dcterms:W3CDTF">2025-10-13T11:00:00Z</dcterms:created>
  <dcterms:modified xsi:type="dcterms:W3CDTF">2025-10-13T14:54:00Z</dcterms:modified>
</cp:coreProperties>
</file>