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80E9" w14:textId="2286C5DF" w:rsidR="00223EE0" w:rsidRPr="0013698D" w:rsidRDefault="00223EE0">
      <w:pPr>
        <w:rPr>
          <w:highlight w:val="yellow"/>
        </w:rPr>
      </w:pPr>
      <w:r w:rsidRPr="0013698D">
        <w:rPr>
          <w:highlight w:val="yellow"/>
        </w:rPr>
        <w:t xml:space="preserve">Ciao a tutti, siamo Rossella e Gianluca, i creatori di </w:t>
      </w:r>
      <w:proofErr w:type="spellStart"/>
      <w:r w:rsidRPr="0013698D">
        <w:rPr>
          <w:highlight w:val="yellow"/>
        </w:rPr>
        <w:t>MusiKids</w:t>
      </w:r>
      <w:proofErr w:type="spellEnd"/>
      <w:r w:rsidRPr="0013698D">
        <w:rPr>
          <w:highlight w:val="yellow"/>
        </w:rPr>
        <w:t>.</w:t>
      </w:r>
    </w:p>
    <w:p w14:paraId="6B08EF66" w14:textId="14984884" w:rsidR="00223EE0" w:rsidRPr="0013698D" w:rsidRDefault="00223EE0">
      <w:pPr>
        <w:rPr>
          <w:highlight w:val="yellow"/>
        </w:rPr>
      </w:pPr>
      <w:r w:rsidRPr="0013698D">
        <w:rPr>
          <w:highlight w:val="yellow"/>
        </w:rPr>
        <w:t xml:space="preserve">Nella vita non siamo </w:t>
      </w:r>
      <w:proofErr w:type="spellStart"/>
      <w:r w:rsidRPr="0013698D">
        <w:rPr>
          <w:highlight w:val="yellow"/>
        </w:rPr>
        <w:t>creators</w:t>
      </w:r>
      <w:proofErr w:type="spellEnd"/>
      <w:r w:rsidRPr="0013698D">
        <w:rPr>
          <w:highlight w:val="yellow"/>
        </w:rPr>
        <w:t>, ma semplici studenti di filosofia all’Università di Bologna.</w:t>
      </w:r>
    </w:p>
    <w:p w14:paraId="43808728" w14:textId="456D5035" w:rsidR="0009004A" w:rsidRPr="0013698D" w:rsidRDefault="00223EE0">
      <w:pPr>
        <w:rPr>
          <w:highlight w:val="yellow"/>
        </w:rPr>
      </w:pPr>
      <w:proofErr w:type="spellStart"/>
      <w:r w:rsidRPr="0013698D">
        <w:rPr>
          <w:highlight w:val="yellow"/>
        </w:rPr>
        <w:t>MusiKids</w:t>
      </w:r>
      <w:proofErr w:type="spellEnd"/>
      <w:r w:rsidRPr="0013698D">
        <w:rPr>
          <w:highlight w:val="yellow"/>
        </w:rPr>
        <w:t>, infatti, è nato proprio in ambito universitario ed è il risultato di un progetto di realizzazione di una risorsa digitale (quindi di un sito web</w:t>
      </w:r>
      <w:r w:rsidR="0009004A" w:rsidRPr="0013698D">
        <w:rPr>
          <w:highlight w:val="yellow"/>
        </w:rPr>
        <w:t xml:space="preserve"> incentrato sulla musica</w:t>
      </w:r>
      <w:r w:rsidRPr="0013698D">
        <w:rPr>
          <w:highlight w:val="yellow"/>
        </w:rPr>
        <w:t>) per il corso di Informatica Umanistica.</w:t>
      </w:r>
    </w:p>
    <w:p w14:paraId="463479DE" w14:textId="3D8CE2D6" w:rsidR="003B504C" w:rsidRDefault="0009004A">
      <w:proofErr w:type="spellStart"/>
      <w:r w:rsidRPr="0013698D">
        <w:rPr>
          <w:highlight w:val="yellow"/>
        </w:rPr>
        <w:t>MusiKids</w:t>
      </w:r>
      <w:proofErr w:type="spellEnd"/>
      <w:r w:rsidRPr="0013698D">
        <w:rPr>
          <w:highlight w:val="yellow"/>
        </w:rPr>
        <w:t xml:space="preserve">, nel concreto è un </w:t>
      </w:r>
      <w:r w:rsidR="000C7879" w:rsidRPr="0013698D">
        <w:rPr>
          <w:highlight w:val="yellow"/>
        </w:rPr>
        <w:t>sito dedicato alla pedagogia musicale che ha l’obiettivo primario di sensibilizzare i genitori sulle potenzialità che un’educazione musicale avrebbe quando fornita in modo strategico ai bambini.</w:t>
      </w:r>
    </w:p>
    <w:p w14:paraId="77C9E4DB" w14:textId="77777777" w:rsidR="00F219F0" w:rsidRPr="0013698D" w:rsidRDefault="00F219F0" w:rsidP="00F219F0">
      <w:pPr>
        <w:rPr>
          <w:highlight w:val="cyan"/>
        </w:rPr>
      </w:pPr>
      <w:r w:rsidRPr="0013698D">
        <w:rPr>
          <w:highlight w:val="cyan"/>
        </w:rPr>
        <w:t xml:space="preserve">Da dove è nata l’idea di un tema così’ </w:t>
      </w:r>
      <w:proofErr w:type="gramStart"/>
      <w:r w:rsidRPr="0013698D">
        <w:rPr>
          <w:highlight w:val="cyan"/>
        </w:rPr>
        <w:t>specifico..?</w:t>
      </w:r>
      <w:proofErr w:type="gramEnd"/>
    </w:p>
    <w:p w14:paraId="4001CA52" w14:textId="60E70CB3" w:rsidR="003B504C" w:rsidRDefault="00F219F0">
      <w:r w:rsidRPr="0013698D">
        <w:rPr>
          <w:highlight w:val="cyan"/>
        </w:rPr>
        <w:t>L’idea è nata da me, nonostante io studi filosofia, sono molto appassionata di pedagogia e di psicologia dello sviluppo e dell’educazione</w:t>
      </w:r>
      <w:r w:rsidRPr="0013698D">
        <w:rPr>
          <w:highlight w:val="cyan"/>
        </w:rPr>
        <w:t>, per cui già sapevo dell’esistenza di una correlazione tra una buona educazione musicale e uno sviluppo neurologico completo nel bambino (che ovviamente non si limita a</w:t>
      </w:r>
      <w:r w:rsidR="003B504C" w:rsidRPr="0013698D">
        <w:rPr>
          <w:highlight w:val="cyan"/>
        </w:rPr>
        <w:t>l livello cerebrale ma che si traduce in uno sviluppo equilibrato e a 360 gradi delle sfere che compongono la vita di un bimbo: dalla sfera intellettiva alla sfera sociale ed emozionale.</w:t>
      </w:r>
    </w:p>
    <w:p w14:paraId="1AC31D6A" w14:textId="77777777" w:rsidR="003B504C" w:rsidRDefault="003B504C"/>
    <w:p w14:paraId="58F21D4B" w14:textId="77777777" w:rsidR="0090144E" w:rsidRDefault="0090144E"/>
    <w:p w14:paraId="23788E2C" w14:textId="77777777" w:rsidR="003B504C" w:rsidRDefault="003B504C">
      <w:r w:rsidRPr="0013698D">
        <w:rPr>
          <w:highlight w:val="yellow"/>
        </w:rPr>
        <w:t xml:space="preserve">Entrando nel dettaglio di </w:t>
      </w:r>
      <w:proofErr w:type="spellStart"/>
      <w:r w:rsidRPr="0013698D">
        <w:rPr>
          <w:highlight w:val="yellow"/>
        </w:rPr>
        <w:t>MusiKids</w:t>
      </w:r>
      <w:proofErr w:type="spellEnd"/>
      <w:r w:rsidRPr="0013698D">
        <w:rPr>
          <w:highlight w:val="yellow"/>
        </w:rPr>
        <w:t>, noi c</w:t>
      </w:r>
      <w:r w:rsidR="000C7879" w:rsidRPr="0013698D">
        <w:rPr>
          <w:highlight w:val="yellow"/>
        </w:rPr>
        <w:t xml:space="preserve">i rivolgiamo </w:t>
      </w:r>
      <w:r w:rsidR="005C67D2" w:rsidRPr="0013698D">
        <w:rPr>
          <w:highlight w:val="yellow"/>
        </w:rPr>
        <w:t>principalmente a genitori di bambini fino ai 10 anni circa per stimolarli ad introdurre i propri figli alla musica (che sia solo l’ascolto di brani o che sia propriamente un’educazione musicale) e per dare loro un supporto iniziale che possa invogliarli a proseguire il percorso all’interno di questa meravigliosa forma d’arte</w:t>
      </w:r>
      <w:r w:rsidR="00766547" w:rsidRPr="0013698D">
        <w:rPr>
          <w:highlight w:val="yellow"/>
        </w:rPr>
        <w:t>.</w:t>
      </w:r>
    </w:p>
    <w:p w14:paraId="2A2250F3" w14:textId="5F999F13" w:rsidR="00F16304" w:rsidRDefault="00766547">
      <w:r w:rsidRPr="0013698D">
        <w:rPr>
          <w:highlight w:val="yellow"/>
        </w:rPr>
        <w:t>La homepage consta infatti di una lettera indirizzata ai genitori che ha l’obiettivo di attirare l’attenzione sull’importanza di dare ai propri figli un’educazione musicale</w:t>
      </w:r>
      <w:r w:rsidR="00F16304" w:rsidRPr="0013698D">
        <w:rPr>
          <w:highlight w:val="yellow"/>
        </w:rPr>
        <w:t xml:space="preserve"> e presenta anche in maniera semplificata i benefici derivanti da essa. In ogni caso, </w:t>
      </w:r>
      <w:r w:rsidR="005D0DAF" w:rsidRPr="0013698D">
        <w:rPr>
          <w:highlight w:val="yellow"/>
        </w:rPr>
        <w:t xml:space="preserve">cliccando sul bottone apposito </w:t>
      </w:r>
      <w:r w:rsidR="005D0DAF" w:rsidRPr="0013698D">
        <w:rPr>
          <w:highlight w:val="yellow"/>
        </w:rPr>
        <w:t xml:space="preserve">si verrà reindirizzati ad una pagina del sito, in cui </w:t>
      </w:r>
      <w:r w:rsidR="00F16304" w:rsidRPr="0013698D">
        <w:rPr>
          <w:highlight w:val="yellow"/>
        </w:rPr>
        <w:t>è possibile avere più informazioni a riguardo</w:t>
      </w:r>
      <w:r w:rsidR="005D0DAF" w:rsidRPr="0013698D">
        <w:rPr>
          <w:highlight w:val="yellow"/>
        </w:rPr>
        <w:t xml:space="preserve"> dei diversi vantaggi.</w:t>
      </w:r>
    </w:p>
    <w:p w14:paraId="2F7E05DF" w14:textId="4B651BB7" w:rsidR="005D0DAF" w:rsidRPr="0013698D" w:rsidRDefault="005D0DAF">
      <w:pPr>
        <w:rPr>
          <w:highlight w:val="cyan"/>
        </w:rPr>
      </w:pPr>
      <w:r w:rsidRPr="0013698D">
        <w:rPr>
          <w:highlight w:val="cyan"/>
        </w:rPr>
        <w:t>Dalla Homepage attraverso la barra di navigazione, si giunge alle 4 pagine principali del sito: Giochi Musicali, I miei primi spartiti, Quale strumento scegliere e Le nostre Playlist.</w:t>
      </w:r>
    </w:p>
    <w:p w14:paraId="6E0E2C5E" w14:textId="2F453BDB" w:rsidR="005D0DAF" w:rsidRPr="0013698D" w:rsidRDefault="005D0DAF">
      <w:pPr>
        <w:rPr>
          <w:highlight w:val="cyan"/>
        </w:rPr>
      </w:pPr>
      <w:r w:rsidRPr="0013698D">
        <w:rPr>
          <w:highlight w:val="cyan"/>
        </w:rPr>
        <w:t xml:space="preserve">L’ultima sezione propone </w:t>
      </w:r>
      <w:proofErr w:type="gramStart"/>
      <w:r w:rsidRPr="0013698D">
        <w:rPr>
          <w:highlight w:val="cyan"/>
        </w:rPr>
        <w:t>4</w:t>
      </w:r>
      <w:proofErr w:type="gramEnd"/>
      <w:r w:rsidRPr="0013698D">
        <w:rPr>
          <w:highlight w:val="cyan"/>
        </w:rPr>
        <w:t xml:space="preserve"> playlist fornite dal canale </w:t>
      </w:r>
      <w:proofErr w:type="spellStart"/>
      <w:r w:rsidRPr="0013698D">
        <w:rPr>
          <w:highlight w:val="cyan"/>
        </w:rPr>
        <w:t>Youtube</w:t>
      </w:r>
      <w:proofErr w:type="spellEnd"/>
      <w:r w:rsidRPr="0013698D">
        <w:rPr>
          <w:highlight w:val="cyan"/>
        </w:rPr>
        <w:t xml:space="preserve"> </w:t>
      </w:r>
      <w:proofErr w:type="spellStart"/>
      <w:r w:rsidRPr="0013698D">
        <w:rPr>
          <w:highlight w:val="cyan"/>
        </w:rPr>
        <w:t>MusiKids</w:t>
      </w:r>
      <w:proofErr w:type="spellEnd"/>
      <w:r w:rsidRPr="0013698D">
        <w:rPr>
          <w:highlight w:val="cyan"/>
        </w:rPr>
        <w:t xml:space="preserve">: ognuna di esse è pensata per creare differenti reazioni nei bambini: per cullarli prima della nanna, </w:t>
      </w:r>
      <w:r w:rsidR="0068768E" w:rsidRPr="0013698D">
        <w:rPr>
          <w:highlight w:val="cyan"/>
        </w:rPr>
        <w:t>per calmarli, per ispirare la loro fantasia creativa e per divertirli.</w:t>
      </w:r>
    </w:p>
    <w:p w14:paraId="0352BB04" w14:textId="17DD4BAB" w:rsidR="0068768E" w:rsidRPr="0013698D" w:rsidRDefault="0068768E">
      <w:pPr>
        <w:rPr>
          <w:highlight w:val="cyan"/>
        </w:rPr>
      </w:pPr>
      <w:r w:rsidRPr="0013698D">
        <w:rPr>
          <w:highlight w:val="cyan"/>
        </w:rPr>
        <w:t>Quale strumento scegliere è una breve guida pensata per condurre i genitori e i loro bimbi verso la scelta dello studio di uno strumento da intraprendere.</w:t>
      </w:r>
    </w:p>
    <w:p w14:paraId="3A1C44C9" w14:textId="3F7CB462" w:rsidR="0068768E" w:rsidRPr="00ED6C00" w:rsidRDefault="0068768E">
      <w:pPr>
        <w:rPr>
          <w:u w:val="single"/>
        </w:rPr>
      </w:pPr>
      <w:r w:rsidRPr="0013698D">
        <w:rPr>
          <w:highlight w:val="cyan"/>
        </w:rPr>
        <w:t>La sezione dedicata agli spartiti</w:t>
      </w:r>
      <w:r w:rsidR="00ED6C00" w:rsidRPr="0013698D">
        <w:rPr>
          <w:highlight w:val="cyan"/>
        </w:rPr>
        <w:t xml:space="preserve"> vuole essere un punto di partenza per i bambini (e per i genitori, ovviamente!) che hanno appena iniziato a interagire con il loro strumento: i brani scelti sono agevoli dal punto di vista tecnico e in linea con i gusti dei bimbi (si tratta di colonne sonori di cartoni animati e film molto conosciuti o di antiche filastrocche).</w:t>
      </w:r>
    </w:p>
    <w:p w14:paraId="51BE2BFB" w14:textId="4FB49414" w:rsidR="000C7879" w:rsidRDefault="005C67D2">
      <w:r w:rsidRPr="0013698D">
        <w:rPr>
          <w:highlight w:val="yellow"/>
        </w:rPr>
        <w:t xml:space="preserve">Anche i bambini sono quindi il target del nostro progetto: </w:t>
      </w:r>
      <w:r w:rsidR="00F219F0" w:rsidRPr="0013698D">
        <w:rPr>
          <w:highlight w:val="yellow"/>
        </w:rPr>
        <w:t xml:space="preserve">esclusivamente a </w:t>
      </w:r>
      <w:r w:rsidRPr="0013698D">
        <w:rPr>
          <w:highlight w:val="yellow"/>
        </w:rPr>
        <w:t>loro sono dedicati i “Giochi Musicali”. Questa sezione del sito è pensata per essere usufruita direttamente dai più piccoli: infatti possiede un’interfaccia minimale e i giochi sono</w:t>
      </w:r>
      <w:r w:rsidR="00766547" w:rsidRPr="0013698D">
        <w:rPr>
          <w:highlight w:val="yellow"/>
        </w:rPr>
        <w:t xml:space="preserve"> sviluppati in modo tale da risultare</w:t>
      </w:r>
      <w:r w:rsidRPr="0013698D">
        <w:rPr>
          <w:highlight w:val="yellow"/>
        </w:rPr>
        <w:t xml:space="preserve"> intuitivi</w:t>
      </w:r>
      <w:r w:rsidR="00766547" w:rsidRPr="0013698D">
        <w:rPr>
          <w:highlight w:val="yellow"/>
        </w:rPr>
        <w:t>.</w:t>
      </w:r>
    </w:p>
    <w:p w14:paraId="79A33B79" w14:textId="77777777" w:rsidR="0013698D" w:rsidRDefault="0013698D"/>
    <w:p w14:paraId="649E231B" w14:textId="4C41139E" w:rsidR="003B504C" w:rsidRDefault="003B504C">
      <w:r w:rsidRPr="0013698D">
        <w:rPr>
          <w:highlight w:val="cyan"/>
        </w:rPr>
        <w:lastRenderedPageBreak/>
        <w:t>Fatta questa introduzione, ci auguriamo che il sito possa aiutarvi nel vostro percorso e in quello dei vostri figli e che sia una fonte di crescita e di divertimento per entrambi!</w:t>
      </w:r>
      <w:r>
        <w:br/>
      </w:r>
    </w:p>
    <w:p w14:paraId="79C3547E" w14:textId="77777777" w:rsidR="003B504C" w:rsidRDefault="003B504C"/>
    <w:p w14:paraId="1E39EDC8" w14:textId="79F0DE70" w:rsidR="00F219F0" w:rsidRDefault="00F219F0"/>
    <w:p w14:paraId="6DDAF4CE" w14:textId="77777777" w:rsidR="00766547" w:rsidRDefault="00766547"/>
    <w:p w14:paraId="1D49CDCE" w14:textId="77777777" w:rsidR="00766547" w:rsidRDefault="00766547"/>
    <w:sectPr w:rsidR="007665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11"/>
    <w:rsid w:val="0009004A"/>
    <w:rsid w:val="000C7879"/>
    <w:rsid w:val="0013698D"/>
    <w:rsid w:val="00165740"/>
    <w:rsid w:val="00223EE0"/>
    <w:rsid w:val="00227D5A"/>
    <w:rsid w:val="003B504C"/>
    <w:rsid w:val="005C67D2"/>
    <w:rsid w:val="005D0DAF"/>
    <w:rsid w:val="0068768E"/>
    <w:rsid w:val="00766547"/>
    <w:rsid w:val="0090144E"/>
    <w:rsid w:val="00AD5711"/>
    <w:rsid w:val="00ED6C00"/>
    <w:rsid w:val="00EF1E0D"/>
    <w:rsid w:val="00F16304"/>
    <w:rsid w:val="00F2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7F19"/>
  <w15:chartTrackingRefBased/>
  <w15:docId w15:val="{79FA5B65-1D32-4057-9235-C267A576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Rossella Nicolini</dc:creator>
  <cp:keywords/>
  <dc:description/>
  <cp:lastModifiedBy>Rossella Nicolini</cp:lastModifiedBy>
  <cp:revision>7</cp:revision>
  <dcterms:created xsi:type="dcterms:W3CDTF">2023-04-23T13:39:00Z</dcterms:created>
  <dcterms:modified xsi:type="dcterms:W3CDTF">2023-04-25T12:33:00Z</dcterms:modified>
</cp:coreProperties>
</file>