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D1" w:rsidRDefault="00BF362D">
      <w:r>
        <w:t>CU</w:t>
      </w:r>
    </w:p>
    <w:p w:rsidR="00BF362D" w:rsidRDefault="00BF362D"/>
    <w:p w:rsidR="00BF362D" w:rsidRDefault="00BF362D"/>
    <w:p w:rsidR="00BF362D" w:rsidRDefault="00BF362D">
      <w:r>
        <w:t>CLIENTE</w:t>
      </w:r>
    </w:p>
    <w:p w:rsidR="00BF362D" w:rsidRDefault="00C45684">
      <w:r>
        <w:t xml:space="preserve">CU01. </w:t>
      </w:r>
      <w:r w:rsidR="00D7786E">
        <w:t>Autentificarse</w:t>
      </w:r>
      <w:r w:rsidR="00C24440">
        <w:t xml:space="preserve"> – ingresar en el sistema usando sus credenciales</w:t>
      </w:r>
    </w:p>
    <w:p w:rsidR="00FF210D" w:rsidRDefault="00C45684">
      <w:r>
        <w:t xml:space="preserve">CU02. </w:t>
      </w:r>
      <w:r w:rsidR="00D7786E">
        <w:t>Ver información de los contadores propios</w:t>
      </w:r>
    </w:p>
    <w:p w:rsidR="00BF362D" w:rsidRDefault="00C45684">
      <w:r>
        <w:t xml:space="preserve">CU03. </w:t>
      </w:r>
      <w:r w:rsidR="00BF362D">
        <w:t>Añadir una alarma</w:t>
      </w:r>
    </w:p>
    <w:p w:rsidR="00BF362D" w:rsidRDefault="00C45684">
      <w:r>
        <w:t xml:space="preserve">CU04. </w:t>
      </w:r>
      <w:r w:rsidR="00C32047">
        <w:t>Desactivar</w:t>
      </w:r>
      <w:r w:rsidR="00BF362D">
        <w:t xml:space="preserve"> una alarma</w:t>
      </w:r>
    </w:p>
    <w:p w:rsidR="00E07311" w:rsidRDefault="00BE2895">
      <w:r>
        <w:t xml:space="preserve">Cu05. </w:t>
      </w:r>
      <w:r w:rsidR="00E07311">
        <w:t>Modificar alarma</w:t>
      </w:r>
    </w:p>
    <w:p w:rsidR="00BF362D" w:rsidRDefault="00312850">
      <w:r>
        <w:t>NO-</w:t>
      </w:r>
      <w:r w:rsidR="00BE2895">
        <w:t xml:space="preserve">. </w:t>
      </w:r>
      <w:r w:rsidR="00BF362D">
        <w:t>Añadir información adicional</w:t>
      </w:r>
      <w:r w:rsidR="00E07311">
        <w:t xml:space="preserve"> a</w:t>
      </w:r>
      <w:r w:rsidR="009C1FFE">
        <w:t xml:space="preserve"> un</w:t>
      </w:r>
      <w:r w:rsidR="00E07311">
        <w:t xml:space="preserve"> contador</w:t>
      </w:r>
    </w:p>
    <w:p w:rsidR="00E07311" w:rsidRDefault="00BE2895">
      <w:r>
        <w:t xml:space="preserve">Cu06. </w:t>
      </w:r>
      <w:r w:rsidR="00E07311">
        <w:t>Ver información adicional de un contador</w:t>
      </w:r>
    </w:p>
    <w:p w:rsidR="00E07311" w:rsidRDefault="00BE2895">
      <w:r>
        <w:t>CU0</w:t>
      </w:r>
      <w:r w:rsidR="00312850">
        <w:t>7</w:t>
      </w:r>
      <w:r>
        <w:t xml:space="preserve">. </w:t>
      </w:r>
      <w:r w:rsidR="00E07311">
        <w:t>Modificar información adicional de un contador propio</w:t>
      </w:r>
    </w:p>
    <w:p w:rsidR="00312850" w:rsidRDefault="00312850">
      <w:r>
        <w:t>CU08. Modificar la información personal</w:t>
      </w:r>
    </w:p>
    <w:p w:rsidR="009C1FFE" w:rsidRDefault="00BE2895">
      <w:r>
        <w:t xml:space="preserve">CU09. </w:t>
      </w:r>
      <w:r w:rsidR="009C1FFE">
        <w:t>Ver la ubicación de los contadores propios</w:t>
      </w:r>
    </w:p>
    <w:p w:rsidR="00C24440" w:rsidRDefault="00C24440">
      <w:r>
        <w:t>Desconectarse – poder cerrar sesión</w:t>
      </w:r>
    </w:p>
    <w:p w:rsidR="00BF362D" w:rsidRDefault="00BF362D"/>
    <w:p w:rsidR="00BF362D" w:rsidRDefault="00BF362D">
      <w:r>
        <w:t>ADMINISTRADOR</w:t>
      </w:r>
    </w:p>
    <w:p w:rsidR="00BF362D" w:rsidRDefault="00C45684">
      <w:r>
        <w:t xml:space="preserve">CU01. </w:t>
      </w:r>
      <w:r w:rsidR="00D7786E">
        <w:t>Autentificarse</w:t>
      </w:r>
      <w:r w:rsidR="00BF362D">
        <w:t xml:space="preserve"> </w:t>
      </w:r>
    </w:p>
    <w:p w:rsidR="00BF362D" w:rsidRDefault="00BE2895">
      <w:r>
        <w:t xml:space="preserve">CU10. </w:t>
      </w:r>
      <w:r w:rsidR="00D7786E">
        <w:t>Crear un nuevo usuario</w:t>
      </w:r>
    </w:p>
    <w:p w:rsidR="00BF362D" w:rsidRDefault="00BE2895">
      <w:r>
        <w:t xml:space="preserve">CU11. </w:t>
      </w:r>
      <w:r w:rsidR="00BF362D">
        <w:t xml:space="preserve">Dar de baja a un </w:t>
      </w:r>
      <w:r w:rsidR="00D7786E">
        <w:t>usuario</w:t>
      </w:r>
    </w:p>
    <w:p w:rsidR="00352FFE" w:rsidRDefault="00BE2895" w:rsidP="00352FFE">
      <w:r>
        <w:t xml:space="preserve">CU12. </w:t>
      </w:r>
      <w:r w:rsidR="00D7786E">
        <w:t>Ver contadores de sus clientes</w:t>
      </w:r>
    </w:p>
    <w:p w:rsidR="00BF362D" w:rsidRDefault="00352FFE" w:rsidP="00352FFE">
      <w:r>
        <w:t xml:space="preserve">NO - </w:t>
      </w:r>
      <w:r w:rsidR="00D7786E">
        <w:t>Ver alarmas de sus clientes</w:t>
      </w:r>
    </w:p>
    <w:p w:rsidR="00C24440" w:rsidRDefault="00BE2895">
      <w:pPr>
        <w:pBdr>
          <w:bottom w:val="single" w:sz="12" w:space="1" w:color="auto"/>
        </w:pBdr>
      </w:pPr>
      <w:r>
        <w:t>CU1</w:t>
      </w:r>
      <w:r w:rsidR="00352FFE">
        <w:t>3</w:t>
      </w:r>
      <w:r>
        <w:t xml:space="preserve">. </w:t>
      </w:r>
      <w:r w:rsidR="00C24440">
        <w:t>Desconectarse</w:t>
      </w:r>
    </w:p>
    <w:p w:rsidR="00E07311" w:rsidRDefault="00E07311">
      <w:pPr>
        <w:pBdr>
          <w:bottom w:val="single" w:sz="12" w:space="1" w:color="auto"/>
        </w:pBdr>
      </w:pPr>
    </w:p>
    <w:p w:rsidR="00E07311" w:rsidRDefault="00E07311"/>
    <w:p w:rsidR="00E07311" w:rsidRDefault="00E07311">
      <w:r>
        <w:t>Identificador</w:t>
      </w:r>
    </w:p>
    <w:p w:rsidR="00E07311" w:rsidRDefault="00E07311">
      <w:r>
        <w:t>Nombre</w:t>
      </w:r>
    </w:p>
    <w:p w:rsidR="00E07311" w:rsidRDefault="00E07311">
      <w:r>
        <w:t>Descripción</w:t>
      </w:r>
      <w:r w:rsidR="0094365A">
        <w:t xml:space="preserve"> </w:t>
      </w:r>
      <w:proofErr w:type="gramStart"/>
      <w:r w:rsidR="0094365A">
        <w:t>-  El</w:t>
      </w:r>
      <w:proofErr w:type="gramEnd"/>
      <w:r w:rsidR="0094365A">
        <w:t xml:space="preserve"> sistema debe permitir que el usuario consulte…</w:t>
      </w:r>
    </w:p>
    <w:p w:rsidR="00852872" w:rsidRDefault="00852872">
      <w:r>
        <w:t>Autor y supervisor (no sé si lo pondría…)</w:t>
      </w:r>
    </w:p>
    <w:p w:rsidR="00E07311" w:rsidRDefault="00E07311">
      <w:r>
        <w:t>Actores</w:t>
      </w:r>
    </w:p>
    <w:p w:rsidR="00E07311" w:rsidRDefault="00852872">
      <w:r>
        <w:t>Precondición</w:t>
      </w:r>
    </w:p>
    <w:p w:rsidR="00852872" w:rsidRDefault="00852872">
      <w:r>
        <w:lastRenderedPageBreak/>
        <w:t xml:space="preserve">Secuencia normal – </w:t>
      </w:r>
      <w:r w:rsidR="00DC31A1">
        <w:t xml:space="preserve">El cliente introduce los datos y quedan guardados / el cliente busca uno de sus contadores </w:t>
      </w:r>
    </w:p>
    <w:p w:rsidR="00852872" w:rsidRDefault="00852872">
      <w:r>
        <w:t xml:space="preserve">1 – El sistema </w:t>
      </w:r>
      <w:proofErr w:type="gramStart"/>
      <w:r>
        <w:t>tal..</w:t>
      </w:r>
      <w:proofErr w:type="gramEnd"/>
    </w:p>
    <w:p w:rsidR="00852872" w:rsidRDefault="00852872">
      <w:r>
        <w:t>2 – el administrador tal….</w:t>
      </w:r>
    </w:p>
    <w:p w:rsidR="00852872" w:rsidRDefault="00852872">
      <w:r>
        <w:t>Excepciones – Excepción (en caso de que no haya excepciones poner: no se aplica)</w:t>
      </w:r>
    </w:p>
    <w:p w:rsidR="00852872" w:rsidRDefault="00852872">
      <w:r>
        <w:t xml:space="preserve">1 – El sistema muestra </w:t>
      </w:r>
      <w:proofErr w:type="gramStart"/>
      <w:r>
        <w:t>una aviso</w:t>
      </w:r>
      <w:proofErr w:type="gramEnd"/>
      <w:r>
        <w:t>/advertencia de blablá…</w:t>
      </w:r>
    </w:p>
    <w:p w:rsidR="00852872" w:rsidRDefault="00852872">
      <w:r>
        <w:t xml:space="preserve">Prioridad (se puede poner </w:t>
      </w:r>
      <w:proofErr w:type="gramStart"/>
      <w:r>
        <w:t>también..</w:t>
      </w:r>
      <w:proofErr w:type="gramEnd"/>
      <w:r>
        <w:t xml:space="preserve"> lo que se quiera – Medio término, A corto plazo, a largo plazo)</w:t>
      </w:r>
    </w:p>
    <w:p w:rsidR="00852872" w:rsidRDefault="00852872">
      <w:r>
        <w:t>Comentarios – No hay comentarios adicionales</w:t>
      </w:r>
    </w:p>
    <w:p w:rsidR="00BF362D" w:rsidRDefault="00BF362D"/>
    <w:p w:rsidR="00D303D0" w:rsidRDefault="00D303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03D0" w:rsidRPr="00D303D0" w:rsidTr="00BE2895">
        <w:tc>
          <w:tcPr>
            <w:tcW w:w="8494" w:type="dxa"/>
            <w:gridSpan w:val="2"/>
          </w:tcPr>
          <w:p w:rsidR="00D303D0" w:rsidRPr="00D303D0" w:rsidRDefault="00D303D0" w:rsidP="00D303D0">
            <w:pPr>
              <w:jc w:val="center"/>
              <w:rPr>
                <w:b/>
                <w:bCs/>
              </w:rPr>
            </w:pPr>
            <w:r w:rsidRPr="008A2B54">
              <w:rPr>
                <w:b/>
                <w:bCs/>
                <w:highlight w:val="yellow"/>
              </w:rPr>
              <w:t>Especificación del caso de uso CU01</w:t>
            </w:r>
            <w:bookmarkStart w:id="0" w:name="_GoBack"/>
            <w:bookmarkEnd w:id="0"/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D303D0" w:rsidRDefault="00C24440" w:rsidP="00BE2895">
            <w:r>
              <w:t>CU01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D303D0" w:rsidRDefault="0026116A" w:rsidP="00BE2895">
            <w:r>
              <w:t>Autenticarse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D303D0" w:rsidRDefault="00D303D0" w:rsidP="00BE2895">
            <w:r w:rsidRPr="00030767">
              <w:t xml:space="preserve">El sistema debe permitir que el usuario </w:t>
            </w:r>
            <w:r w:rsidR="0026116A">
              <w:t>acceda a la plataforma usando sus credenciales</w:t>
            </w:r>
            <w:r w:rsidR="00C32047">
              <w:t>.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D303D0" w:rsidRDefault="0026116A" w:rsidP="00BE2895">
            <w:r>
              <w:t>Rosa María de Juan Oliva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D303D0" w:rsidRDefault="0026116A" w:rsidP="00BE289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D303D0" w:rsidRDefault="0026116A" w:rsidP="00BE2895">
            <w:r>
              <w:t>Cliente, Administrador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D303D0" w:rsidRDefault="0026116A" w:rsidP="00BE2895">
            <w:r>
              <w:t>El usuario debe estar registrado en la plataforma</w:t>
            </w:r>
            <w:r w:rsidR="00C32047">
              <w:t>.</w:t>
            </w:r>
          </w:p>
        </w:tc>
      </w:tr>
      <w:tr w:rsidR="00D303D0" w:rsidTr="00D303D0">
        <w:trPr>
          <w:trHeight w:val="986"/>
        </w:trPr>
        <w:tc>
          <w:tcPr>
            <w:tcW w:w="2263" w:type="dxa"/>
          </w:tcPr>
          <w:p w:rsidR="00D303D0" w:rsidRDefault="00D303D0" w:rsidP="00D303D0">
            <w:pPr>
              <w:rPr>
                <w:b/>
                <w:bCs/>
              </w:rPr>
            </w:pPr>
          </w:p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D303D0" w:rsidRDefault="0026116A" w:rsidP="00D303D0">
            <w:pPr>
              <w:pStyle w:val="Prrafodelista"/>
              <w:numPr>
                <w:ilvl w:val="0"/>
                <w:numId w:val="3"/>
              </w:numPr>
            </w:pPr>
            <w:r>
              <w:t>El usuario introduce su email</w:t>
            </w:r>
          </w:p>
          <w:p w:rsidR="00D303D0" w:rsidRDefault="0026116A" w:rsidP="00D303D0">
            <w:pPr>
              <w:pStyle w:val="Prrafodelista"/>
              <w:numPr>
                <w:ilvl w:val="0"/>
                <w:numId w:val="3"/>
              </w:numPr>
            </w:pPr>
            <w:r>
              <w:t xml:space="preserve">El usuario introduce su </w:t>
            </w:r>
            <w:r w:rsidR="00C45684">
              <w:t>contraseña</w:t>
            </w:r>
          </w:p>
          <w:p w:rsidR="0026116A" w:rsidRDefault="0026116A" w:rsidP="0026116A">
            <w:pPr>
              <w:pStyle w:val="Prrafodelista"/>
              <w:numPr>
                <w:ilvl w:val="0"/>
                <w:numId w:val="3"/>
              </w:numPr>
            </w:pPr>
            <w:r>
              <w:t>El sistema valida los datos</w:t>
            </w:r>
            <w:r w:rsidR="00C45684">
              <w:t xml:space="preserve"> y muestra la página principal</w:t>
            </w:r>
          </w:p>
        </w:tc>
      </w:tr>
      <w:tr w:rsidR="00D303D0" w:rsidTr="00BE2895">
        <w:trPr>
          <w:trHeight w:val="826"/>
        </w:trPr>
        <w:tc>
          <w:tcPr>
            <w:tcW w:w="2263" w:type="dxa"/>
          </w:tcPr>
          <w:p w:rsidR="00D303D0" w:rsidRDefault="00D303D0" w:rsidP="00D303D0">
            <w:pPr>
              <w:rPr>
                <w:b/>
                <w:bCs/>
              </w:rPr>
            </w:pPr>
          </w:p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  <w:p w:rsidR="00D303D0" w:rsidRPr="00D303D0" w:rsidRDefault="00D303D0" w:rsidP="00D303D0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:rsidR="00D303D0" w:rsidRDefault="0026116A" w:rsidP="00D303D0">
            <w:pPr>
              <w:pStyle w:val="Prrafodelista"/>
              <w:numPr>
                <w:ilvl w:val="0"/>
                <w:numId w:val="4"/>
              </w:numPr>
            </w:pPr>
            <w:r>
              <w:t>El usuario introduce un email erróneo</w:t>
            </w:r>
          </w:p>
          <w:p w:rsidR="00D303D0" w:rsidRDefault="0026116A" w:rsidP="00D303D0">
            <w:pPr>
              <w:pStyle w:val="Prrafodelista"/>
              <w:numPr>
                <w:ilvl w:val="0"/>
                <w:numId w:val="4"/>
              </w:numPr>
            </w:pPr>
            <w:r>
              <w:t>El usuario introduce una contraseña errónea</w:t>
            </w:r>
          </w:p>
          <w:p w:rsidR="0026116A" w:rsidRDefault="0026116A" w:rsidP="00D303D0">
            <w:pPr>
              <w:pStyle w:val="Prrafodelista"/>
              <w:numPr>
                <w:ilvl w:val="0"/>
                <w:numId w:val="4"/>
              </w:numPr>
            </w:pPr>
            <w:r>
              <w:t xml:space="preserve">El usuario no introduce </w:t>
            </w:r>
            <w:r w:rsidR="00C45684">
              <w:t>ningún dato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D303D0" w:rsidRDefault="009C1FFE" w:rsidP="00BE2895">
            <w:r>
              <w:t>Alta</w:t>
            </w:r>
          </w:p>
        </w:tc>
      </w:tr>
      <w:tr w:rsidR="00D303D0" w:rsidTr="00D303D0">
        <w:tc>
          <w:tcPr>
            <w:tcW w:w="2263" w:type="dxa"/>
          </w:tcPr>
          <w:p w:rsidR="00D303D0" w:rsidRPr="00D303D0" w:rsidRDefault="00D303D0" w:rsidP="00D303D0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D303D0" w:rsidRDefault="00C45684" w:rsidP="00BE2895">
            <w:r>
              <w:t>Por defecto el sistema tiene como página principal el listado de contadores.</w:t>
            </w:r>
          </w:p>
        </w:tc>
      </w:tr>
    </w:tbl>
    <w:p w:rsidR="00BF362D" w:rsidRDefault="00BF36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24440" w:rsidRPr="00D303D0" w:rsidTr="00BE2895">
        <w:tc>
          <w:tcPr>
            <w:tcW w:w="8494" w:type="dxa"/>
            <w:gridSpan w:val="2"/>
          </w:tcPr>
          <w:p w:rsidR="00C24440" w:rsidRPr="00D303D0" w:rsidRDefault="00C24440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>
              <w:rPr>
                <w:b/>
                <w:bCs/>
              </w:rPr>
              <w:t>2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C24440" w:rsidRDefault="00C24440" w:rsidP="00BE2895">
            <w:r>
              <w:t>CU02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C24440" w:rsidRDefault="00C45684" w:rsidP="00BE2895">
            <w:r>
              <w:t>Ver información de los contadores propios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C24440" w:rsidRDefault="00C24440" w:rsidP="00BE2895">
            <w:r w:rsidRPr="00030767">
              <w:t>El sistema debe permitir que el usuario consul</w:t>
            </w:r>
            <w:r w:rsidR="00FF210D">
              <w:t>te información detallada sobre sus contadores y su consumo</w:t>
            </w:r>
            <w:r w:rsidR="00C32047">
              <w:t>.</w:t>
            </w:r>
          </w:p>
        </w:tc>
      </w:tr>
      <w:tr w:rsidR="00FF210D" w:rsidTr="00BE2895">
        <w:tc>
          <w:tcPr>
            <w:tcW w:w="2263" w:type="dxa"/>
          </w:tcPr>
          <w:p w:rsidR="00FF210D" w:rsidRPr="00D303D0" w:rsidRDefault="00FF210D" w:rsidP="00FF210D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FF210D" w:rsidRDefault="00FF210D" w:rsidP="00FF210D">
            <w:r>
              <w:t>Rosa María de Juan Oliva</w:t>
            </w:r>
          </w:p>
        </w:tc>
      </w:tr>
      <w:tr w:rsidR="00FF210D" w:rsidTr="00BE2895">
        <w:tc>
          <w:tcPr>
            <w:tcW w:w="2263" w:type="dxa"/>
          </w:tcPr>
          <w:p w:rsidR="00FF210D" w:rsidRPr="00D303D0" w:rsidRDefault="00FF210D" w:rsidP="00FF210D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FF210D" w:rsidRDefault="00FF210D" w:rsidP="00FF210D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C24440" w:rsidRDefault="00C45684" w:rsidP="00BE2895">
            <w:r>
              <w:t>Cliente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C24440" w:rsidRDefault="00FF210D" w:rsidP="00BE2895">
            <w:r>
              <w:t>El usuario debe estar autenticado en la plataforma</w:t>
            </w:r>
            <w:r w:rsidR="00C32047">
              <w:t>.</w:t>
            </w:r>
          </w:p>
        </w:tc>
      </w:tr>
      <w:tr w:rsidR="00C24440" w:rsidTr="00FF210D">
        <w:trPr>
          <w:trHeight w:val="566"/>
        </w:trPr>
        <w:tc>
          <w:tcPr>
            <w:tcW w:w="2263" w:type="dxa"/>
          </w:tcPr>
          <w:p w:rsidR="00C24440" w:rsidRDefault="00C24440" w:rsidP="00BE2895">
            <w:pPr>
              <w:rPr>
                <w:b/>
                <w:bCs/>
              </w:rPr>
            </w:pPr>
          </w:p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C24440" w:rsidRDefault="00FF210D" w:rsidP="00FF210D">
            <w:pPr>
              <w:pStyle w:val="Prrafodelista"/>
              <w:numPr>
                <w:ilvl w:val="0"/>
                <w:numId w:val="5"/>
              </w:numPr>
            </w:pPr>
            <w:r>
              <w:t>El cliente pincha en el botón “Contadores”</w:t>
            </w:r>
          </w:p>
          <w:p w:rsidR="00FF210D" w:rsidRDefault="00FF210D" w:rsidP="00FF210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El sistema muestra el listado de los contadores del cliente</w:t>
            </w:r>
          </w:p>
          <w:p w:rsidR="00FF210D" w:rsidRDefault="00FF210D" w:rsidP="00FF210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El cliente selecciona un contador</w:t>
            </w:r>
          </w:p>
          <w:p w:rsidR="00FF210D" w:rsidRDefault="00FF210D" w:rsidP="00FF210D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El sistema le muestra información detallada del contador seleccionado</w:t>
            </w:r>
          </w:p>
        </w:tc>
      </w:tr>
      <w:tr w:rsidR="00C24440" w:rsidTr="00FF210D">
        <w:trPr>
          <w:trHeight w:val="419"/>
        </w:trPr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231" w:type="dxa"/>
          </w:tcPr>
          <w:p w:rsidR="00C24440" w:rsidRDefault="00FF210D" w:rsidP="00FF210D">
            <w:r>
              <w:t>No se aplica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C24440" w:rsidRDefault="009C1FFE" w:rsidP="00BE2895">
            <w:r>
              <w:t>Alta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C24440" w:rsidRDefault="00F51E5D" w:rsidP="00BE2895">
            <w:r>
              <w:t>Sin comentarios.</w:t>
            </w:r>
          </w:p>
        </w:tc>
      </w:tr>
    </w:tbl>
    <w:p w:rsidR="00C24440" w:rsidRDefault="00C244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24440" w:rsidRPr="00D303D0" w:rsidTr="00BE2895">
        <w:tc>
          <w:tcPr>
            <w:tcW w:w="8494" w:type="dxa"/>
            <w:gridSpan w:val="2"/>
          </w:tcPr>
          <w:p w:rsidR="00C24440" w:rsidRPr="00D303D0" w:rsidRDefault="00C24440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>
              <w:rPr>
                <w:b/>
                <w:bCs/>
              </w:rPr>
              <w:t>3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C24440" w:rsidRDefault="00C24440" w:rsidP="00BE2895">
            <w:r>
              <w:t>CU03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C24440" w:rsidRDefault="00FF210D" w:rsidP="00BE2895">
            <w:r>
              <w:t>Añadir una alarma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C24440" w:rsidRDefault="00C24440" w:rsidP="00BE2895">
            <w:r w:rsidRPr="00030767">
              <w:t xml:space="preserve">El sistema debe permitir que el usuario </w:t>
            </w:r>
            <w:r w:rsidR="00370D2D">
              <w:t>cree una alarma para uno o varios de sus contadores</w:t>
            </w:r>
            <w:r w:rsidR="00C32047">
              <w:t>.</w:t>
            </w:r>
          </w:p>
        </w:tc>
      </w:tr>
      <w:tr w:rsidR="00370D2D" w:rsidTr="00BE2895">
        <w:tc>
          <w:tcPr>
            <w:tcW w:w="2263" w:type="dxa"/>
          </w:tcPr>
          <w:p w:rsidR="00370D2D" w:rsidRPr="00D303D0" w:rsidRDefault="00370D2D" w:rsidP="00370D2D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370D2D" w:rsidRDefault="00370D2D" w:rsidP="00370D2D">
            <w:r>
              <w:t>Rosa María de Juan Oliva</w:t>
            </w:r>
          </w:p>
        </w:tc>
      </w:tr>
      <w:tr w:rsidR="00370D2D" w:rsidTr="00BE2895">
        <w:tc>
          <w:tcPr>
            <w:tcW w:w="2263" w:type="dxa"/>
          </w:tcPr>
          <w:p w:rsidR="00370D2D" w:rsidRPr="00D303D0" w:rsidRDefault="00370D2D" w:rsidP="00370D2D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370D2D" w:rsidRDefault="00370D2D" w:rsidP="00370D2D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C24440" w:rsidRDefault="00370D2D" w:rsidP="00BE2895">
            <w:r>
              <w:t>Cliente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C24440" w:rsidRDefault="00370D2D" w:rsidP="00BE2895">
            <w:r>
              <w:t>El usuario debe estar autenticado en la plataforma</w:t>
            </w:r>
            <w:r w:rsidR="00C32047">
              <w:t>.</w:t>
            </w:r>
          </w:p>
        </w:tc>
      </w:tr>
      <w:tr w:rsidR="00C24440" w:rsidTr="00BE2895">
        <w:trPr>
          <w:trHeight w:val="986"/>
        </w:trPr>
        <w:tc>
          <w:tcPr>
            <w:tcW w:w="2263" w:type="dxa"/>
          </w:tcPr>
          <w:p w:rsidR="00C24440" w:rsidRDefault="00C24440" w:rsidP="00BE2895">
            <w:pPr>
              <w:rPr>
                <w:b/>
                <w:bCs/>
              </w:rPr>
            </w:pPr>
          </w:p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C24440" w:rsidRDefault="00370D2D" w:rsidP="00370D2D">
            <w:pPr>
              <w:pStyle w:val="Prrafodelista"/>
              <w:numPr>
                <w:ilvl w:val="0"/>
                <w:numId w:val="6"/>
              </w:numPr>
            </w:pPr>
            <w:r>
              <w:t>El sistema muestra el listado de alarmas</w:t>
            </w:r>
          </w:p>
          <w:p w:rsidR="00370D2D" w:rsidRDefault="00370D2D" w:rsidP="00370D2D">
            <w:pPr>
              <w:pStyle w:val="Prrafodelista"/>
              <w:numPr>
                <w:ilvl w:val="0"/>
                <w:numId w:val="6"/>
              </w:numPr>
            </w:pPr>
            <w:r>
              <w:t>El cliente pincha en el botón “Añadir”</w:t>
            </w:r>
          </w:p>
          <w:p w:rsidR="00370D2D" w:rsidRDefault="00370D2D" w:rsidP="00370D2D">
            <w:pPr>
              <w:pStyle w:val="Prrafodelista"/>
              <w:numPr>
                <w:ilvl w:val="0"/>
                <w:numId w:val="6"/>
              </w:numPr>
            </w:pPr>
            <w:r>
              <w:t>El sistema le muestra un diálogo con los campos a completar</w:t>
            </w:r>
          </w:p>
          <w:p w:rsidR="00370D2D" w:rsidRDefault="00370D2D" w:rsidP="00370D2D">
            <w:pPr>
              <w:pStyle w:val="Prrafodelista"/>
              <w:numPr>
                <w:ilvl w:val="0"/>
                <w:numId w:val="6"/>
              </w:numPr>
            </w:pPr>
            <w:r>
              <w:t xml:space="preserve">El cliente </w:t>
            </w:r>
            <w:r w:rsidR="00C32047">
              <w:t>introduce</w:t>
            </w:r>
            <w:r>
              <w:t xml:space="preserve"> la fecha de inicio y fin</w:t>
            </w:r>
          </w:p>
          <w:p w:rsidR="00370D2D" w:rsidRDefault="00370D2D" w:rsidP="00370D2D">
            <w:pPr>
              <w:pStyle w:val="Prrafodelista"/>
              <w:numPr>
                <w:ilvl w:val="0"/>
                <w:numId w:val="6"/>
              </w:numPr>
            </w:pPr>
            <w:r>
              <w:t>El cliente selecciona el tipo de alarma</w:t>
            </w:r>
          </w:p>
          <w:p w:rsidR="00370D2D" w:rsidRDefault="00370D2D" w:rsidP="00370D2D">
            <w:pPr>
              <w:pStyle w:val="Prrafodelista"/>
              <w:numPr>
                <w:ilvl w:val="0"/>
                <w:numId w:val="6"/>
              </w:numPr>
            </w:pPr>
            <w:r>
              <w:t>El cliente selecciona el o los contadores que tendrán la nueva alarma</w:t>
            </w:r>
          </w:p>
        </w:tc>
      </w:tr>
      <w:tr w:rsidR="00C24440" w:rsidTr="00FF210D">
        <w:trPr>
          <w:trHeight w:val="292"/>
        </w:trPr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C24440" w:rsidRDefault="00C32047" w:rsidP="00C32047">
            <w:pPr>
              <w:pStyle w:val="Prrafodelista"/>
              <w:numPr>
                <w:ilvl w:val="0"/>
                <w:numId w:val="7"/>
              </w:numPr>
            </w:pPr>
            <w:r>
              <w:t xml:space="preserve">El cliente no </w:t>
            </w:r>
            <w:r w:rsidR="001F5969">
              <w:t>completa algún campo obligatorio</w:t>
            </w:r>
          </w:p>
          <w:p w:rsidR="009C1FFE" w:rsidRDefault="009C1FFE" w:rsidP="00C32047">
            <w:pPr>
              <w:pStyle w:val="Prrafodelista"/>
              <w:numPr>
                <w:ilvl w:val="0"/>
                <w:numId w:val="7"/>
              </w:numPr>
            </w:pPr>
            <w:r>
              <w:t xml:space="preserve">El cliente </w:t>
            </w:r>
            <w:r w:rsidR="001F5969">
              <w:t>introduce</w:t>
            </w:r>
            <w:r>
              <w:t xml:space="preserve"> un período de tiempo erróneo</w:t>
            </w:r>
          </w:p>
          <w:p w:rsidR="00C32047" w:rsidRDefault="00C32047" w:rsidP="00C32047">
            <w:pPr>
              <w:pStyle w:val="Prrafodelista"/>
              <w:numPr>
                <w:ilvl w:val="0"/>
                <w:numId w:val="7"/>
              </w:numPr>
            </w:pPr>
            <w:r>
              <w:t>El cliente no selecciona ningún contador</w:t>
            </w:r>
          </w:p>
          <w:p w:rsidR="00C32047" w:rsidRDefault="00C32047" w:rsidP="00C32047">
            <w:pPr>
              <w:pStyle w:val="Prrafodelista"/>
              <w:numPr>
                <w:ilvl w:val="0"/>
                <w:numId w:val="7"/>
              </w:numPr>
            </w:pPr>
            <w:r>
              <w:t>El cliente no selecciona el tipo de alarma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C24440" w:rsidRDefault="009C1FFE" w:rsidP="00BE2895">
            <w:r>
              <w:t>Media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C24440" w:rsidRDefault="00370D2D" w:rsidP="00BE2895">
            <w:r>
              <w:t xml:space="preserve">Si no se especifica la fecha de finalización, la alarma continuará activa hasta que se </w:t>
            </w:r>
            <w:r w:rsidR="00C32047">
              <w:t>desactive o se modifique la dicha fecha</w:t>
            </w:r>
            <w:r>
              <w:t>.</w:t>
            </w:r>
          </w:p>
        </w:tc>
      </w:tr>
    </w:tbl>
    <w:p w:rsidR="00C24440" w:rsidRDefault="00C244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24440" w:rsidRPr="00D303D0" w:rsidTr="00BE2895">
        <w:tc>
          <w:tcPr>
            <w:tcW w:w="8494" w:type="dxa"/>
            <w:gridSpan w:val="2"/>
          </w:tcPr>
          <w:p w:rsidR="00C24440" w:rsidRPr="00D303D0" w:rsidRDefault="00C24440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>
              <w:rPr>
                <w:b/>
                <w:bCs/>
              </w:rPr>
              <w:t>4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C24440" w:rsidRDefault="00C24440" w:rsidP="00BE2895">
            <w:r>
              <w:t>CU04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C24440" w:rsidRDefault="00C32047" w:rsidP="00BE2895">
            <w:r>
              <w:t>Anular una alarma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C24440" w:rsidRDefault="00C24440" w:rsidP="00BE2895">
            <w:r w:rsidRPr="00030767">
              <w:t xml:space="preserve">El sistema debe permitir que el usuario </w:t>
            </w:r>
            <w:r w:rsidR="00C32047">
              <w:t>desactive una alarma</w:t>
            </w:r>
            <w:r w:rsidR="00BE2895">
              <w:t>.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BE2895" w:rsidRDefault="00BE2895" w:rsidP="00BE2895">
            <w:r>
              <w:t>Rosa María de Juan Oliva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BE2895" w:rsidRDefault="00BE2895" w:rsidP="00BE289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C24440" w:rsidRDefault="00C32047" w:rsidP="00BE2895">
            <w:r>
              <w:t>Cliente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C24440" w:rsidRDefault="00C32047" w:rsidP="00BE2895">
            <w:r>
              <w:t>El usuario debe estar autenticado en la plataforma y debe haber creado antes la alarma que va a desactivar.</w:t>
            </w:r>
          </w:p>
        </w:tc>
      </w:tr>
      <w:tr w:rsidR="00C24440" w:rsidTr="00BE2895">
        <w:trPr>
          <w:trHeight w:val="986"/>
        </w:trPr>
        <w:tc>
          <w:tcPr>
            <w:tcW w:w="2263" w:type="dxa"/>
          </w:tcPr>
          <w:p w:rsidR="00C24440" w:rsidRDefault="00C24440" w:rsidP="00BE2895">
            <w:pPr>
              <w:rPr>
                <w:b/>
                <w:bCs/>
              </w:rPr>
            </w:pPr>
          </w:p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C24440" w:rsidRDefault="00F51E5D" w:rsidP="00C24440">
            <w:pPr>
              <w:pStyle w:val="Prrafodelista"/>
              <w:numPr>
                <w:ilvl w:val="0"/>
                <w:numId w:val="3"/>
              </w:numPr>
            </w:pPr>
            <w:r>
              <w:t>El sistema muestra el listado de alarmas</w:t>
            </w:r>
          </w:p>
          <w:p w:rsidR="00C24440" w:rsidRDefault="00F51E5D" w:rsidP="00C24440">
            <w:pPr>
              <w:pStyle w:val="Prrafodelista"/>
              <w:numPr>
                <w:ilvl w:val="0"/>
                <w:numId w:val="3"/>
              </w:numPr>
            </w:pPr>
            <w:r>
              <w:t>El cliente pincha en el botón “</w:t>
            </w:r>
            <w:r w:rsidR="00B960D7">
              <w:t>M</w:t>
            </w:r>
            <w:r>
              <w:t>odificar”</w:t>
            </w:r>
          </w:p>
          <w:p w:rsidR="00C24440" w:rsidRDefault="00F51E5D" w:rsidP="00C24440">
            <w:pPr>
              <w:pStyle w:val="Prrafodelista"/>
              <w:numPr>
                <w:ilvl w:val="0"/>
                <w:numId w:val="3"/>
              </w:numPr>
            </w:pPr>
            <w:r>
              <w:t>El sistema muestra un diálogo con los campos a modificar</w:t>
            </w:r>
          </w:p>
          <w:p w:rsidR="00F51E5D" w:rsidRDefault="00F51E5D" w:rsidP="00C24440">
            <w:pPr>
              <w:pStyle w:val="Prrafodelista"/>
              <w:numPr>
                <w:ilvl w:val="0"/>
                <w:numId w:val="3"/>
              </w:numPr>
            </w:pPr>
            <w:r>
              <w:t>El cliente pincha sobre el botón “</w:t>
            </w:r>
            <w:r w:rsidR="00B960D7">
              <w:t>D</w:t>
            </w:r>
            <w:r>
              <w:t>esactivar”</w:t>
            </w:r>
          </w:p>
          <w:p w:rsidR="00F51E5D" w:rsidRDefault="00F51E5D" w:rsidP="00C24440">
            <w:pPr>
              <w:pStyle w:val="Prrafodelista"/>
              <w:numPr>
                <w:ilvl w:val="0"/>
                <w:numId w:val="3"/>
              </w:numPr>
            </w:pPr>
            <w:r>
              <w:t>El sistema pide confirmación al usuario</w:t>
            </w:r>
          </w:p>
          <w:p w:rsidR="00F51E5D" w:rsidRDefault="00F51E5D" w:rsidP="00C24440">
            <w:pPr>
              <w:pStyle w:val="Prrafodelista"/>
              <w:numPr>
                <w:ilvl w:val="0"/>
                <w:numId w:val="3"/>
              </w:numPr>
            </w:pPr>
            <w:r>
              <w:t>El usuario confirma la desactivación de la alarma</w:t>
            </w:r>
          </w:p>
        </w:tc>
      </w:tr>
      <w:tr w:rsidR="00C24440" w:rsidTr="00F51E5D">
        <w:trPr>
          <w:trHeight w:val="302"/>
        </w:trPr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C24440" w:rsidRDefault="00F51E5D" w:rsidP="00F51E5D">
            <w:r>
              <w:t>No se aplica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C24440" w:rsidRDefault="009C1FFE" w:rsidP="00BE2895">
            <w:r>
              <w:t>Media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231" w:type="dxa"/>
          </w:tcPr>
          <w:p w:rsidR="00C24440" w:rsidRDefault="00F51E5D" w:rsidP="00BE2895">
            <w:r>
              <w:t>El usuario puede cancelar en cualquier momento la operación si pincha sobre el botón “</w:t>
            </w:r>
            <w:r w:rsidR="00B960D7">
              <w:t>A</w:t>
            </w:r>
            <w:r>
              <w:t xml:space="preserve">trás”. </w:t>
            </w:r>
          </w:p>
        </w:tc>
      </w:tr>
    </w:tbl>
    <w:p w:rsidR="00C24440" w:rsidRDefault="00C244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24440" w:rsidRPr="00D303D0" w:rsidTr="00BE2895">
        <w:tc>
          <w:tcPr>
            <w:tcW w:w="8494" w:type="dxa"/>
            <w:gridSpan w:val="2"/>
          </w:tcPr>
          <w:p w:rsidR="00C24440" w:rsidRPr="00D303D0" w:rsidRDefault="00C24440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>
              <w:rPr>
                <w:b/>
                <w:bCs/>
              </w:rPr>
              <w:t>5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C24440" w:rsidRDefault="00C24440" w:rsidP="00BE2895">
            <w:r>
              <w:t>CU05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C24440" w:rsidRDefault="00BE2895" w:rsidP="00BE2895">
            <w:r>
              <w:t>Modificar una alarma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C24440" w:rsidRDefault="00C24440" w:rsidP="00BE2895">
            <w:r w:rsidRPr="00030767">
              <w:t xml:space="preserve">El sistema debe permitir que el usuario </w:t>
            </w:r>
            <w:r w:rsidR="00BE2895">
              <w:t>cambie las especificaciones de una alarma.</w:t>
            </w:r>
          </w:p>
        </w:tc>
      </w:tr>
      <w:tr w:rsidR="00B960D7" w:rsidTr="00BE2895">
        <w:tc>
          <w:tcPr>
            <w:tcW w:w="2263" w:type="dxa"/>
          </w:tcPr>
          <w:p w:rsidR="00B960D7" w:rsidRPr="00D303D0" w:rsidRDefault="00B960D7" w:rsidP="00B960D7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B960D7" w:rsidRDefault="00B960D7" w:rsidP="00B960D7">
            <w:r>
              <w:t>Rosa María de Juan Oliva</w:t>
            </w:r>
          </w:p>
        </w:tc>
      </w:tr>
      <w:tr w:rsidR="00B960D7" w:rsidTr="00BE2895">
        <w:tc>
          <w:tcPr>
            <w:tcW w:w="2263" w:type="dxa"/>
          </w:tcPr>
          <w:p w:rsidR="00B960D7" w:rsidRPr="00D303D0" w:rsidRDefault="00B960D7" w:rsidP="00B960D7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B960D7" w:rsidRDefault="00B960D7" w:rsidP="00B960D7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C24440" w:rsidRDefault="00B960D7" w:rsidP="00BE2895">
            <w:r>
              <w:t>Cliente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C24440" w:rsidRDefault="00B960D7" w:rsidP="00BE2895">
            <w:r>
              <w:t xml:space="preserve">El usuario debe estar autenticado en la plataforma y debe haber creado antes la alarma que va a </w:t>
            </w:r>
            <w:r>
              <w:t>modificar</w:t>
            </w:r>
            <w:r>
              <w:t>.</w:t>
            </w:r>
          </w:p>
        </w:tc>
      </w:tr>
      <w:tr w:rsidR="00C24440" w:rsidTr="00BE2895">
        <w:trPr>
          <w:trHeight w:val="986"/>
        </w:trPr>
        <w:tc>
          <w:tcPr>
            <w:tcW w:w="2263" w:type="dxa"/>
          </w:tcPr>
          <w:p w:rsidR="00C24440" w:rsidRDefault="00C24440" w:rsidP="00BE2895">
            <w:pPr>
              <w:rPr>
                <w:b/>
                <w:bCs/>
              </w:rPr>
            </w:pPr>
          </w:p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B960D7" w:rsidRDefault="00B960D7" w:rsidP="00B960D7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El sistema muestra el listado de alarmas</w:t>
            </w:r>
          </w:p>
          <w:p w:rsidR="00B960D7" w:rsidRDefault="00B960D7" w:rsidP="00B960D7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El cliente pincha en el botón “</w:t>
            </w:r>
            <w:r>
              <w:t>M</w:t>
            </w:r>
            <w:r>
              <w:t>odificar”</w:t>
            </w:r>
          </w:p>
          <w:p w:rsidR="00B960D7" w:rsidRDefault="00B960D7" w:rsidP="00B960D7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El sistema muestra un diálogo con los campos a modificar</w:t>
            </w:r>
          </w:p>
          <w:p w:rsidR="00B960D7" w:rsidRDefault="00B960D7" w:rsidP="00B960D7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 xml:space="preserve">El cliente </w:t>
            </w:r>
            <w:r>
              <w:t>modifica los datos que desea cambiar</w:t>
            </w:r>
          </w:p>
          <w:p w:rsidR="00B960D7" w:rsidRDefault="00B960D7" w:rsidP="00B960D7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 xml:space="preserve">El </w:t>
            </w:r>
            <w:r>
              <w:t>cliente pincha sobre el botón “Guardar”</w:t>
            </w:r>
          </w:p>
          <w:p w:rsidR="00C24440" w:rsidRDefault="00B960D7" w:rsidP="00B960D7">
            <w:pPr>
              <w:pStyle w:val="Prrafodelista"/>
              <w:numPr>
                <w:ilvl w:val="0"/>
                <w:numId w:val="8"/>
              </w:numPr>
            </w:pPr>
            <w:r>
              <w:t>El usuario confirma la desactivación de la alarma</w:t>
            </w:r>
          </w:p>
        </w:tc>
      </w:tr>
      <w:tr w:rsidR="00C24440" w:rsidTr="00BE2895">
        <w:trPr>
          <w:trHeight w:val="826"/>
        </w:trPr>
        <w:tc>
          <w:tcPr>
            <w:tcW w:w="2263" w:type="dxa"/>
          </w:tcPr>
          <w:p w:rsidR="00C24440" w:rsidRDefault="00C24440" w:rsidP="00BE2895">
            <w:pPr>
              <w:rPr>
                <w:b/>
                <w:bCs/>
              </w:rPr>
            </w:pPr>
          </w:p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  <w:p w:rsidR="00C24440" w:rsidRPr="00D303D0" w:rsidRDefault="00C24440" w:rsidP="00BE2895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:rsidR="00C24440" w:rsidRDefault="00B960D7" w:rsidP="00C24440">
            <w:pPr>
              <w:pStyle w:val="Prrafodelista"/>
              <w:numPr>
                <w:ilvl w:val="0"/>
                <w:numId w:val="4"/>
              </w:numPr>
            </w:pPr>
            <w:r>
              <w:t>El cliente introduce un período de tiempo inválido</w:t>
            </w:r>
          </w:p>
          <w:p w:rsidR="00C24440" w:rsidRDefault="00B960D7" w:rsidP="00C24440">
            <w:pPr>
              <w:pStyle w:val="Prrafodelista"/>
              <w:numPr>
                <w:ilvl w:val="0"/>
                <w:numId w:val="4"/>
              </w:numPr>
            </w:pPr>
            <w:r>
              <w:t>El cliente deselecciona todos los contadores que tienen la alarma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C24440" w:rsidRDefault="009C1FFE" w:rsidP="00BE2895">
            <w:r>
              <w:t>Media</w:t>
            </w:r>
          </w:p>
        </w:tc>
      </w:tr>
      <w:tr w:rsidR="009C1FFE" w:rsidTr="00BE2895">
        <w:tc>
          <w:tcPr>
            <w:tcW w:w="2263" w:type="dxa"/>
          </w:tcPr>
          <w:p w:rsidR="009C1FFE" w:rsidRPr="00D303D0" w:rsidRDefault="009C1FFE" w:rsidP="009C1FFE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9C1FFE" w:rsidRDefault="009C1FFE" w:rsidP="009C1FFE">
            <w:r>
              <w:t>El usuario puede cancelar en cualquier momento la operación si pincha sobre el botón “</w:t>
            </w:r>
            <w:r w:rsidR="00B960D7">
              <w:t>A</w:t>
            </w:r>
            <w:r>
              <w:t>trás” y no se</w:t>
            </w:r>
            <w:r w:rsidR="00DE1E25">
              <w:t xml:space="preserve"> </w:t>
            </w:r>
            <w:r>
              <w:t xml:space="preserve">guardarán los cambios realizados. </w:t>
            </w:r>
          </w:p>
        </w:tc>
      </w:tr>
    </w:tbl>
    <w:p w:rsidR="00C24440" w:rsidRDefault="00C244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24440" w:rsidRPr="00D303D0" w:rsidTr="00BE2895">
        <w:tc>
          <w:tcPr>
            <w:tcW w:w="8494" w:type="dxa"/>
            <w:gridSpan w:val="2"/>
          </w:tcPr>
          <w:p w:rsidR="00C24440" w:rsidRPr="00D303D0" w:rsidRDefault="00C24440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 w:rsidR="0026116A">
              <w:rPr>
                <w:b/>
                <w:bCs/>
              </w:rPr>
              <w:t>6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C24440" w:rsidRDefault="00C24440" w:rsidP="00BE2895">
            <w:r>
              <w:t>CU0</w:t>
            </w:r>
            <w:r w:rsidR="0026116A">
              <w:t>6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C24440" w:rsidRDefault="00B960D7" w:rsidP="00BE2895">
            <w:r>
              <w:t>Ver información adicional de un contador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C24440" w:rsidRDefault="00C24440" w:rsidP="00BE2895">
            <w:r w:rsidRPr="00030767">
              <w:t xml:space="preserve">El sistema debe permitir que el usuario </w:t>
            </w:r>
            <w:r w:rsidR="00B960D7">
              <w:t>consulte la información adicional que tiene su contador.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BE2895" w:rsidRDefault="00BE2895" w:rsidP="00BE2895">
            <w:r>
              <w:t>Rosa María de Juan Oliva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BE2895" w:rsidRDefault="00BE2895" w:rsidP="00BE289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C24440" w:rsidRDefault="00B960D7" w:rsidP="00BE2895">
            <w:r>
              <w:t>Cliente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C24440" w:rsidRDefault="00B960D7" w:rsidP="00BE2895">
            <w:r>
              <w:t>El usuario debe estar autenticado</w:t>
            </w:r>
            <w:r w:rsidR="00312850">
              <w:t xml:space="preserve"> en la plataforma</w:t>
            </w:r>
            <w:r>
              <w:t>.</w:t>
            </w:r>
          </w:p>
        </w:tc>
      </w:tr>
      <w:tr w:rsidR="00C24440" w:rsidTr="00BE2895">
        <w:trPr>
          <w:trHeight w:val="986"/>
        </w:trPr>
        <w:tc>
          <w:tcPr>
            <w:tcW w:w="2263" w:type="dxa"/>
          </w:tcPr>
          <w:p w:rsidR="00C24440" w:rsidRDefault="00C24440" w:rsidP="00BE2895">
            <w:pPr>
              <w:rPr>
                <w:b/>
                <w:bCs/>
              </w:rPr>
            </w:pPr>
          </w:p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C24440" w:rsidRDefault="00312850" w:rsidP="00312850">
            <w:pPr>
              <w:pStyle w:val="Prrafodelista"/>
              <w:numPr>
                <w:ilvl w:val="0"/>
                <w:numId w:val="9"/>
              </w:numPr>
            </w:pPr>
            <w:r>
              <w:t>El sistema muestra la información perteneciente al contador del cliente</w:t>
            </w:r>
          </w:p>
          <w:p w:rsidR="00312850" w:rsidRDefault="00312850" w:rsidP="00312850">
            <w:pPr>
              <w:pStyle w:val="Prrafodelista"/>
              <w:numPr>
                <w:ilvl w:val="0"/>
                <w:numId w:val="9"/>
              </w:numPr>
            </w:pPr>
            <w:r>
              <w:t>El cliente pincha sobre el enlace “Información adicional”</w:t>
            </w:r>
          </w:p>
        </w:tc>
      </w:tr>
      <w:tr w:rsidR="00C24440" w:rsidTr="00312850">
        <w:trPr>
          <w:trHeight w:val="360"/>
        </w:trPr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C24440" w:rsidRDefault="00DE1E25" w:rsidP="00DE1E25">
            <w:r>
              <w:t>No se aplica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C24440" w:rsidRDefault="00312850" w:rsidP="00BE2895">
            <w:r>
              <w:t>Media</w:t>
            </w:r>
          </w:p>
        </w:tc>
      </w:tr>
      <w:tr w:rsidR="00C24440" w:rsidTr="00BE2895">
        <w:tc>
          <w:tcPr>
            <w:tcW w:w="2263" w:type="dxa"/>
          </w:tcPr>
          <w:p w:rsidR="00C24440" w:rsidRPr="00D303D0" w:rsidRDefault="00C24440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C24440" w:rsidRDefault="00B960D7" w:rsidP="00BE2895">
            <w:r>
              <w:t xml:space="preserve">Todos los contadores tendrán información adicional por defecto y no se </w:t>
            </w:r>
            <w:r w:rsidR="00312850">
              <w:t>tomará como información real hasta que ésta se modifique.</w:t>
            </w:r>
          </w:p>
        </w:tc>
      </w:tr>
    </w:tbl>
    <w:p w:rsidR="00C24440" w:rsidRDefault="00C244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E2895" w:rsidRPr="00D303D0" w:rsidTr="00BE2895">
        <w:tc>
          <w:tcPr>
            <w:tcW w:w="8494" w:type="dxa"/>
            <w:gridSpan w:val="2"/>
          </w:tcPr>
          <w:p w:rsidR="00BE2895" w:rsidRPr="00D303D0" w:rsidRDefault="00BE2895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 w:rsidR="00684FFE">
              <w:rPr>
                <w:b/>
                <w:bCs/>
              </w:rPr>
              <w:t>7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BE2895" w:rsidRDefault="00BE2895" w:rsidP="00BE2895">
            <w:r>
              <w:t>CU0</w:t>
            </w:r>
            <w:r w:rsidR="00312850">
              <w:t>7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BE2895" w:rsidRDefault="00312850" w:rsidP="00BE2895">
            <w:r>
              <w:t>Modificar información adicional de un contador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6231" w:type="dxa"/>
          </w:tcPr>
          <w:p w:rsidR="00BE2895" w:rsidRDefault="00BE2895" w:rsidP="00BE2895">
            <w:r w:rsidRPr="00030767">
              <w:t xml:space="preserve">El sistema debe permitir que el usuario </w:t>
            </w:r>
            <w:r w:rsidR="00312850">
              <w:t>cambie los datos</w:t>
            </w:r>
            <w:r w:rsidR="00DE1E25">
              <w:t xml:space="preserve"> adicionales</w:t>
            </w:r>
            <w:r w:rsidR="00312850">
              <w:t xml:space="preserve"> de su contador.</w:t>
            </w:r>
          </w:p>
        </w:tc>
      </w:tr>
      <w:tr w:rsidR="00DE1E25" w:rsidTr="00BE2895">
        <w:tc>
          <w:tcPr>
            <w:tcW w:w="2263" w:type="dxa"/>
          </w:tcPr>
          <w:p w:rsidR="00DE1E25" w:rsidRPr="00D303D0" w:rsidRDefault="00DE1E25" w:rsidP="00DE1E2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DE1E25" w:rsidRDefault="00DE1E25" w:rsidP="00DE1E25">
            <w:r>
              <w:t>Rosa María de Juan Oliva</w:t>
            </w:r>
          </w:p>
        </w:tc>
      </w:tr>
      <w:tr w:rsidR="00DE1E25" w:rsidTr="00BE2895">
        <w:tc>
          <w:tcPr>
            <w:tcW w:w="2263" w:type="dxa"/>
          </w:tcPr>
          <w:p w:rsidR="00DE1E25" w:rsidRPr="00D303D0" w:rsidRDefault="00DE1E25" w:rsidP="00DE1E2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DE1E25" w:rsidRDefault="00DE1E25" w:rsidP="00DE1E2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BE2895" w:rsidRDefault="00DE1E25" w:rsidP="00BE2895">
            <w:r>
              <w:t>Cliente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BE2895" w:rsidRDefault="00DE1E25" w:rsidP="00BE2895">
            <w:r>
              <w:t>El usuario debe estar autenticado en la plataforma.</w:t>
            </w:r>
          </w:p>
        </w:tc>
      </w:tr>
      <w:tr w:rsidR="00DE1E25" w:rsidTr="00BE2895">
        <w:trPr>
          <w:trHeight w:val="986"/>
        </w:trPr>
        <w:tc>
          <w:tcPr>
            <w:tcW w:w="2263" w:type="dxa"/>
          </w:tcPr>
          <w:p w:rsidR="00DE1E25" w:rsidRDefault="00DE1E25" w:rsidP="00DE1E25">
            <w:pPr>
              <w:rPr>
                <w:b/>
                <w:bCs/>
              </w:rPr>
            </w:pPr>
          </w:p>
          <w:p w:rsidR="00DE1E25" w:rsidRPr="00D303D0" w:rsidRDefault="00DE1E25" w:rsidP="00DE1E2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DE1E25" w:rsidRDefault="00DE1E25" w:rsidP="00DE1E25">
            <w:pPr>
              <w:pStyle w:val="Prrafodelista"/>
              <w:numPr>
                <w:ilvl w:val="0"/>
                <w:numId w:val="9"/>
              </w:numPr>
            </w:pPr>
            <w:r>
              <w:t>El sistema muestra la información perteneciente al contador del cliente</w:t>
            </w:r>
          </w:p>
          <w:p w:rsidR="00DE1E25" w:rsidRDefault="00DE1E25" w:rsidP="00DE1E25">
            <w:pPr>
              <w:pStyle w:val="Prrafodelista"/>
              <w:numPr>
                <w:ilvl w:val="0"/>
                <w:numId w:val="9"/>
              </w:numPr>
            </w:pPr>
            <w:r>
              <w:t>El cliente pincha sobre el enlace “Información adicional”</w:t>
            </w:r>
          </w:p>
          <w:p w:rsidR="00DE1E25" w:rsidRDefault="00DE1E25" w:rsidP="00DE1E25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 xml:space="preserve">El sistema muestra un formulario con </w:t>
            </w:r>
            <w:r>
              <w:t xml:space="preserve">los </w:t>
            </w:r>
            <w:r>
              <w:t>datos</w:t>
            </w:r>
          </w:p>
          <w:p w:rsidR="00DE1E25" w:rsidRDefault="00DE1E25" w:rsidP="00DE1E25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>El cliente rellena los campos</w:t>
            </w:r>
          </w:p>
          <w:p w:rsidR="00DE1E25" w:rsidRDefault="00DE1E25" w:rsidP="00DE1E25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>El cliente pincha sobre el botón “Guardar”</w:t>
            </w:r>
          </w:p>
          <w:p w:rsidR="00DE1E25" w:rsidRDefault="00DE1E25" w:rsidP="00DE1E25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>El sistema guarda los datos</w:t>
            </w:r>
          </w:p>
        </w:tc>
      </w:tr>
      <w:tr w:rsidR="00DE1E25" w:rsidTr="00DE1E25">
        <w:trPr>
          <w:trHeight w:val="308"/>
        </w:trPr>
        <w:tc>
          <w:tcPr>
            <w:tcW w:w="2263" w:type="dxa"/>
          </w:tcPr>
          <w:p w:rsidR="00DE1E25" w:rsidRPr="00D303D0" w:rsidRDefault="00DE1E25" w:rsidP="00DE1E2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DE1E25" w:rsidRDefault="00684FFE" w:rsidP="00DE1E25">
            <w:pPr>
              <w:pStyle w:val="Prrafodelista"/>
              <w:numPr>
                <w:ilvl w:val="0"/>
                <w:numId w:val="10"/>
              </w:numPr>
            </w:pPr>
            <w:r>
              <w:t>El cliente introduce una c</w:t>
            </w:r>
            <w:r w:rsidR="00DE1E25">
              <w:t>antidad de personas o baños erróneos</w:t>
            </w:r>
          </w:p>
          <w:p w:rsidR="001F5969" w:rsidRDefault="001F5969" w:rsidP="00DE1E25">
            <w:pPr>
              <w:pStyle w:val="Prrafodelista"/>
              <w:numPr>
                <w:ilvl w:val="0"/>
                <w:numId w:val="10"/>
              </w:numPr>
            </w:pPr>
            <w:r>
              <w:t>El cliente deja algún campo en blanco</w:t>
            </w:r>
          </w:p>
        </w:tc>
      </w:tr>
      <w:tr w:rsidR="00DE1E25" w:rsidTr="00BE2895">
        <w:tc>
          <w:tcPr>
            <w:tcW w:w="2263" w:type="dxa"/>
          </w:tcPr>
          <w:p w:rsidR="00DE1E25" w:rsidRPr="00D303D0" w:rsidRDefault="00DE1E25" w:rsidP="00DE1E2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DE1E25" w:rsidRDefault="00DE1E25" w:rsidP="00DE1E25">
            <w:r>
              <w:t>Media</w:t>
            </w:r>
          </w:p>
        </w:tc>
      </w:tr>
      <w:tr w:rsidR="00DE1E25" w:rsidTr="00BE2895">
        <w:tc>
          <w:tcPr>
            <w:tcW w:w="2263" w:type="dxa"/>
          </w:tcPr>
          <w:p w:rsidR="00DE1E25" w:rsidRPr="00D303D0" w:rsidRDefault="00DE1E25" w:rsidP="00DE1E2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DE1E25" w:rsidRDefault="00DE1E25" w:rsidP="00DE1E25">
            <w:r>
              <w:t>El usuario puede cancelar en cualquier momento la operación si pincha sobre el botón “Atrás” y no se guardarán los cambios realizados. Si el usuario no ha modificado ningún dato con anterioridad, el sistema mostrará unos datos por defecto.</w:t>
            </w:r>
          </w:p>
        </w:tc>
      </w:tr>
    </w:tbl>
    <w:p w:rsidR="00BE2895" w:rsidRDefault="00BE2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E2895" w:rsidRPr="00D303D0" w:rsidTr="00BE2895">
        <w:tc>
          <w:tcPr>
            <w:tcW w:w="8494" w:type="dxa"/>
            <w:gridSpan w:val="2"/>
          </w:tcPr>
          <w:p w:rsidR="00BE2895" w:rsidRPr="00D303D0" w:rsidRDefault="00BE2895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 w:rsidR="00684FFE">
              <w:rPr>
                <w:b/>
                <w:bCs/>
              </w:rPr>
              <w:t>8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BE2895" w:rsidRDefault="00BE2895" w:rsidP="00BE2895">
            <w:r>
              <w:t>CU0</w:t>
            </w:r>
            <w:r w:rsidR="00DE1E25">
              <w:t>8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BE2895" w:rsidRDefault="00F57762" w:rsidP="00BE2895">
            <w:r>
              <w:t xml:space="preserve">Modificar </w:t>
            </w:r>
            <w:r>
              <w:t xml:space="preserve">la </w:t>
            </w:r>
            <w:r>
              <w:t>información personal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BE2895" w:rsidRDefault="00BE2895" w:rsidP="00BE2895">
            <w:r w:rsidRPr="00030767">
              <w:t xml:space="preserve">El sistema debe permitir que el usuario </w:t>
            </w:r>
            <w:r w:rsidR="00684FFE">
              <w:t>cambie los datos de su perfil.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BE2895" w:rsidRDefault="00BE2895" w:rsidP="00BE2895">
            <w:r>
              <w:t>Rosa María de Juan Oliva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BE2895" w:rsidRDefault="00BE2895" w:rsidP="00BE289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BE2895" w:rsidRDefault="00F57762" w:rsidP="00BE2895">
            <w:r>
              <w:t>Cliente, Administrador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BE2895" w:rsidRDefault="00F57762" w:rsidP="00BE2895">
            <w:r>
              <w:t>El usuario debe estar registrado y autenticado en la plataforma.</w:t>
            </w:r>
          </w:p>
        </w:tc>
      </w:tr>
      <w:tr w:rsidR="00BE2895" w:rsidTr="00BE2895">
        <w:trPr>
          <w:trHeight w:val="986"/>
        </w:trPr>
        <w:tc>
          <w:tcPr>
            <w:tcW w:w="2263" w:type="dxa"/>
          </w:tcPr>
          <w:p w:rsidR="00BE2895" w:rsidRDefault="00BE2895" w:rsidP="00BE2895">
            <w:pPr>
              <w:rPr>
                <w:b/>
                <w:bCs/>
              </w:rPr>
            </w:pPr>
          </w:p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BE2895" w:rsidRDefault="00F57762" w:rsidP="00F57762">
            <w:pPr>
              <w:pStyle w:val="Prrafodelista"/>
              <w:numPr>
                <w:ilvl w:val="0"/>
                <w:numId w:val="11"/>
              </w:numPr>
            </w:pPr>
            <w:r>
              <w:t>El usuario pincha sobre el botón “Perfil”</w:t>
            </w:r>
            <w:r w:rsidR="0018732E">
              <w:t xml:space="preserve"> y selecciona la opción de “Ver perfil”</w:t>
            </w:r>
          </w:p>
          <w:p w:rsidR="00F57762" w:rsidRDefault="00F57762" w:rsidP="00F57762">
            <w:pPr>
              <w:pStyle w:val="Prrafodelista"/>
              <w:numPr>
                <w:ilvl w:val="0"/>
                <w:numId w:val="11"/>
              </w:numPr>
            </w:pPr>
            <w:r>
              <w:t>El sistema muestra los datos personales del usuario</w:t>
            </w:r>
          </w:p>
          <w:p w:rsidR="00684FFE" w:rsidRDefault="00684FFE" w:rsidP="00F57762">
            <w:pPr>
              <w:pStyle w:val="Prrafodelista"/>
              <w:numPr>
                <w:ilvl w:val="0"/>
                <w:numId w:val="11"/>
              </w:numPr>
            </w:pPr>
            <w:r>
              <w:t>El usuario modifica el dato que desea cambiar</w:t>
            </w:r>
          </w:p>
          <w:p w:rsidR="00F57762" w:rsidRDefault="00F57762" w:rsidP="00F57762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pincha </w:t>
            </w:r>
            <w:r w:rsidR="00684FFE">
              <w:t>sobre el botón “Modificar” situado al lado del campo que ha cambiado</w:t>
            </w:r>
          </w:p>
          <w:p w:rsidR="00684FFE" w:rsidRDefault="00684FFE" w:rsidP="00F57762">
            <w:pPr>
              <w:pStyle w:val="Prrafodelista"/>
              <w:numPr>
                <w:ilvl w:val="0"/>
                <w:numId w:val="11"/>
              </w:numPr>
            </w:pPr>
            <w:r>
              <w:t>El sistema guarda el dato modificado</w:t>
            </w:r>
          </w:p>
        </w:tc>
      </w:tr>
      <w:tr w:rsidR="00BE2895" w:rsidTr="00BE2895">
        <w:trPr>
          <w:trHeight w:val="826"/>
        </w:trPr>
        <w:tc>
          <w:tcPr>
            <w:tcW w:w="2263" w:type="dxa"/>
          </w:tcPr>
          <w:p w:rsidR="00BE2895" w:rsidRDefault="00BE2895" w:rsidP="00BE2895">
            <w:pPr>
              <w:rPr>
                <w:b/>
                <w:bCs/>
              </w:rPr>
            </w:pPr>
          </w:p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  <w:p w:rsidR="00BE2895" w:rsidRPr="00D303D0" w:rsidRDefault="00BE2895" w:rsidP="00BE2895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:rsidR="00BE2895" w:rsidRDefault="00684FFE" w:rsidP="00684FFE">
            <w:pPr>
              <w:pStyle w:val="Prrafodelista"/>
              <w:numPr>
                <w:ilvl w:val="0"/>
                <w:numId w:val="4"/>
              </w:numPr>
            </w:pPr>
            <w:r>
              <w:t>El usuario introduce una contraseña inválida</w:t>
            </w:r>
          </w:p>
          <w:p w:rsidR="00684FFE" w:rsidRDefault="00684FFE" w:rsidP="00684FFE">
            <w:pPr>
              <w:pStyle w:val="Prrafodelista"/>
              <w:numPr>
                <w:ilvl w:val="0"/>
                <w:numId w:val="4"/>
              </w:numPr>
            </w:pPr>
            <w:r>
              <w:t>El usuario introduce un correo electrónico inválido</w:t>
            </w:r>
          </w:p>
          <w:p w:rsidR="00684FFE" w:rsidRDefault="00684FFE" w:rsidP="00684FFE">
            <w:pPr>
              <w:pStyle w:val="Prrafodelista"/>
              <w:numPr>
                <w:ilvl w:val="0"/>
                <w:numId w:val="4"/>
              </w:numPr>
            </w:pPr>
            <w:r>
              <w:t>El usuario deja en blanco algún campo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BE2895" w:rsidRDefault="00BE2895" w:rsidP="00BE2895">
            <w:r>
              <w:t>Media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BE2895" w:rsidRDefault="00684FFE" w:rsidP="00BE2895">
            <w:r>
              <w:t>Para el cambio de contraseña, el sistema pedirá confirmación del usuario.</w:t>
            </w:r>
            <w:r w:rsidR="00BE2895">
              <w:t xml:space="preserve"> </w:t>
            </w:r>
            <w:r>
              <w:t>Si el usuario pincha sobre el botón “Modificar” y el dato no está cambiado, el sistema no realizará ningún cambio.</w:t>
            </w:r>
          </w:p>
        </w:tc>
      </w:tr>
    </w:tbl>
    <w:p w:rsidR="00BE2895" w:rsidRDefault="00BE2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E2895" w:rsidRPr="00D303D0" w:rsidTr="00BE2895">
        <w:tc>
          <w:tcPr>
            <w:tcW w:w="8494" w:type="dxa"/>
            <w:gridSpan w:val="2"/>
          </w:tcPr>
          <w:p w:rsidR="00BE2895" w:rsidRPr="00D303D0" w:rsidRDefault="00BE2895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CU0</w:t>
            </w:r>
            <w:r w:rsidR="00684FFE">
              <w:rPr>
                <w:b/>
                <w:bCs/>
              </w:rPr>
              <w:t>9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BE2895" w:rsidRDefault="00BE2895" w:rsidP="00BE2895">
            <w:r>
              <w:t>CU0</w:t>
            </w:r>
            <w:r w:rsidR="00DE1E25">
              <w:t>9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lastRenderedPageBreak/>
              <w:t>Nombre</w:t>
            </w:r>
          </w:p>
        </w:tc>
        <w:tc>
          <w:tcPr>
            <w:tcW w:w="6231" w:type="dxa"/>
          </w:tcPr>
          <w:p w:rsidR="00BE2895" w:rsidRDefault="00684FFE" w:rsidP="00BE2895">
            <w:r>
              <w:t>Ver la ubicación de los contadores propios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BE2895" w:rsidRDefault="00BE2895" w:rsidP="00BE2895">
            <w:r w:rsidRPr="00030767">
              <w:t>El sistema debe permitir que el usuario consul</w:t>
            </w:r>
            <w:r w:rsidR="00A30B5C">
              <w:t>te la posición de sus contadores en el mapa.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BE2895" w:rsidRDefault="00BE2895" w:rsidP="00BE2895">
            <w:r>
              <w:t>Rosa María de Juan Oliva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BE2895" w:rsidRDefault="00BE2895" w:rsidP="00BE289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BE2895" w:rsidRDefault="00684FFE" w:rsidP="00BE2895">
            <w:r>
              <w:t>Cliente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BE2895" w:rsidRDefault="00A30B5C" w:rsidP="00BE2895">
            <w:r>
              <w:t>El usuario debe estar autenticado en la plataforma.</w:t>
            </w:r>
          </w:p>
        </w:tc>
      </w:tr>
      <w:tr w:rsidR="00BE2895" w:rsidTr="00BE2895">
        <w:trPr>
          <w:trHeight w:val="986"/>
        </w:trPr>
        <w:tc>
          <w:tcPr>
            <w:tcW w:w="2263" w:type="dxa"/>
          </w:tcPr>
          <w:p w:rsidR="00BE2895" w:rsidRDefault="00BE2895" w:rsidP="00BE2895">
            <w:pPr>
              <w:rPr>
                <w:b/>
                <w:bCs/>
              </w:rPr>
            </w:pPr>
          </w:p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BE2895" w:rsidRDefault="00A30B5C" w:rsidP="00A30B5C">
            <w:pPr>
              <w:pStyle w:val="Prrafodelista"/>
              <w:numPr>
                <w:ilvl w:val="0"/>
                <w:numId w:val="12"/>
              </w:numPr>
            </w:pPr>
            <w:r>
              <w:t>El cliente pincha sobre el botón “Mapa”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2"/>
              </w:numPr>
            </w:pPr>
            <w:r>
              <w:t>El sistema le muestra la ubicación de todos los contadores del cliente</w:t>
            </w:r>
          </w:p>
        </w:tc>
      </w:tr>
      <w:tr w:rsidR="00BE2895" w:rsidTr="00A30B5C">
        <w:trPr>
          <w:trHeight w:val="306"/>
        </w:trPr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BE2895" w:rsidRDefault="00A30B5C" w:rsidP="00A30B5C">
            <w:r>
              <w:t>No se aplica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BE2895" w:rsidRDefault="00A30B5C" w:rsidP="00BE2895">
            <w:r>
              <w:t>Baja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BE2895" w:rsidRDefault="00A30B5C" w:rsidP="00BE2895">
            <w:r>
              <w:t>Sin comentarios.</w:t>
            </w:r>
          </w:p>
        </w:tc>
      </w:tr>
    </w:tbl>
    <w:p w:rsidR="00BE2895" w:rsidRDefault="00BE2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E2895" w:rsidRPr="00D303D0" w:rsidTr="00BE2895">
        <w:tc>
          <w:tcPr>
            <w:tcW w:w="8494" w:type="dxa"/>
            <w:gridSpan w:val="2"/>
          </w:tcPr>
          <w:p w:rsidR="00BE2895" w:rsidRPr="00D303D0" w:rsidRDefault="00BE2895" w:rsidP="00BE2895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</w:t>
            </w:r>
            <w:r w:rsidR="00684FFE">
              <w:rPr>
                <w:b/>
                <w:bCs/>
              </w:rPr>
              <w:t>10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BE2895" w:rsidRDefault="00BE2895" w:rsidP="00BE2895">
            <w:r>
              <w:t>CU</w:t>
            </w:r>
            <w:r w:rsidR="00DE1E25">
              <w:t>10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BE2895" w:rsidRDefault="00A30B5C" w:rsidP="00BE2895">
            <w:r>
              <w:t>Registrar a un cliente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BE2895" w:rsidRDefault="00BE2895" w:rsidP="00BE2895">
            <w:r w:rsidRPr="00030767">
              <w:t xml:space="preserve">El sistema debe permitir que el usuario </w:t>
            </w:r>
            <w:r w:rsidR="00A30B5C">
              <w:t>añada a un cliente nuevo con sus respectivos contadores a la plataforma.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BE2895" w:rsidRDefault="00BE2895" w:rsidP="00BE2895">
            <w:r>
              <w:t>Rosa María de Juan Oliva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BE2895" w:rsidRDefault="00BE2895" w:rsidP="00BE2895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BE2895" w:rsidRDefault="00A30B5C" w:rsidP="00BE2895">
            <w:r>
              <w:t>Administrador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BE2895" w:rsidRDefault="00A30B5C" w:rsidP="00BE2895">
            <w:r>
              <w:t>El usuario debe estar autenticado en la plataforma.</w:t>
            </w:r>
          </w:p>
        </w:tc>
      </w:tr>
      <w:tr w:rsidR="00BE2895" w:rsidTr="00BE2895">
        <w:trPr>
          <w:trHeight w:val="986"/>
        </w:trPr>
        <w:tc>
          <w:tcPr>
            <w:tcW w:w="2263" w:type="dxa"/>
          </w:tcPr>
          <w:p w:rsidR="00BE2895" w:rsidRDefault="00BE2895" w:rsidP="00BE2895">
            <w:pPr>
              <w:rPr>
                <w:b/>
                <w:bCs/>
              </w:rPr>
            </w:pPr>
          </w:p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BE2895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administrador pincha sobre el botón “Gestión”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sistema muestra un listado de clientes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administrador pincha sobre el botón “Añadir nuevo cliente”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 xml:space="preserve"> El sistema muestra un formulario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administrador rellena los campos con los datos del cliente nuevo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sistema pide confirmación al usuario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administrador pincha sobre el botón “Registrar”</w:t>
            </w:r>
          </w:p>
          <w:p w:rsidR="00A30B5C" w:rsidRDefault="00A30B5C" w:rsidP="00A30B5C">
            <w:pPr>
              <w:pStyle w:val="Prrafodelista"/>
              <w:numPr>
                <w:ilvl w:val="0"/>
                <w:numId w:val="13"/>
              </w:numPr>
            </w:pPr>
            <w:r>
              <w:t>El sistema registra al nuevo usuario y guarda sus datos</w:t>
            </w:r>
          </w:p>
        </w:tc>
      </w:tr>
      <w:tr w:rsidR="00BE2895" w:rsidTr="00BE2895">
        <w:trPr>
          <w:trHeight w:val="826"/>
        </w:trPr>
        <w:tc>
          <w:tcPr>
            <w:tcW w:w="2263" w:type="dxa"/>
          </w:tcPr>
          <w:p w:rsidR="00BE2895" w:rsidRDefault="00BE2895" w:rsidP="00BE2895">
            <w:pPr>
              <w:rPr>
                <w:b/>
                <w:bCs/>
              </w:rPr>
            </w:pPr>
          </w:p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  <w:p w:rsidR="00BE2895" w:rsidRPr="00D303D0" w:rsidRDefault="00BE2895" w:rsidP="00BE2895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:rsidR="00BE2895" w:rsidRDefault="001F5969" w:rsidP="00BE2895">
            <w:pPr>
              <w:pStyle w:val="Prrafodelista"/>
              <w:numPr>
                <w:ilvl w:val="0"/>
                <w:numId w:val="4"/>
              </w:numPr>
            </w:pPr>
            <w:r>
              <w:t>El administrador introduce un correo inválido</w:t>
            </w:r>
          </w:p>
          <w:p w:rsidR="00BE2895" w:rsidRDefault="001F5969" w:rsidP="00BE2895">
            <w:pPr>
              <w:pStyle w:val="Prrafodelista"/>
              <w:numPr>
                <w:ilvl w:val="0"/>
                <w:numId w:val="4"/>
              </w:numPr>
            </w:pPr>
            <w:r>
              <w:t>El administrador introduce algún dato erróneo</w:t>
            </w:r>
          </w:p>
          <w:p w:rsidR="001F5969" w:rsidRDefault="001F5969" w:rsidP="00BE2895">
            <w:pPr>
              <w:pStyle w:val="Prrafodelista"/>
              <w:numPr>
                <w:ilvl w:val="0"/>
                <w:numId w:val="4"/>
              </w:numPr>
            </w:pPr>
            <w:r>
              <w:t>El administrador no completa todos los campos obligatorios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BE2895" w:rsidRDefault="00352FFE" w:rsidP="00BE2895">
            <w:r>
              <w:t>Media</w:t>
            </w:r>
          </w:p>
        </w:tc>
      </w:tr>
      <w:tr w:rsidR="00BE2895" w:rsidTr="00BE2895">
        <w:tc>
          <w:tcPr>
            <w:tcW w:w="2263" w:type="dxa"/>
          </w:tcPr>
          <w:p w:rsidR="00BE2895" w:rsidRPr="00D303D0" w:rsidRDefault="00BE2895" w:rsidP="00BE2895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BE2895" w:rsidRDefault="00A30B5C" w:rsidP="00BE2895">
            <w:r>
              <w:t>El sistema crea</w:t>
            </w:r>
            <w:r w:rsidR="001F5969">
              <w:t>rá</w:t>
            </w:r>
            <w:r>
              <w:t xml:space="preserve"> una contraseña por defecto </w:t>
            </w:r>
            <w:r w:rsidR="001F5969">
              <w:t>y se enviará al correo que el administrador haya especificado.</w:t>
            </w:r>
            <w:r>
              <w:t xml:space="preserve"> </w:t>
            </w:r>
          </w:p>
        </w:tc>
      </w:tr>
    </w:tbl>
    <w:p w:rsidR="00BE2895" w:rsidRDefault="00BE2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F5969" w:rsidRPr="00D303D0" w:rsidTr="00BF0A56">
        <w:tc>
          <w:tcPr>
            <w:tcW w:w="8494" w:type="dxa"/>
            <w:gridSpan w:val="2"/>
          </w:tcPr>
          <w:p w:rsidR="001F5969" w:rsidRPr="00D303D0" w:rsidRDefault="001F5969" w:rsidP="00BF0A56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1F5969" w:rsidRDefault="001F5969" w:rsidP="00BF0A56">
            <w:r>
              <w:t>CU1</w:t>
            </w:r>
            <w:r>
              <w:t>1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1F5969" w:rsidRDefault="00AC45AB" w:rsidP="00BF0A56">
            <w:r>
              <w:t xml:space="preserve">Dar de baja a un </w:t>
            </w:r>
            <w:r>
              <w:t>cliente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1F5969" w:rsidRDefault="001F5969" w:rsidP="00BF0A56">
            <w:r w:rsidRPr="00030767">
              <w:t xml:space="preserve">El sistema debe permitir que el usuario </w:t>
            </w:r>
            <w:r w:rsidR="00AC45AB">
              <w:t>desactive la cuenta de un cliente.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1F5969" w:rsidRDefault="001F5969" w:rsidP="00BF0A56">
            <w:r>
              <w:t>Rosa María de Juan Oliva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1F5969" w:rsidRDefault="001F5969" w:rsidP="00BF0A56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lastRenderedPageBreak/>
              <w:t>Actores</w:t>
            </w:r>
          </w:p>
        </w:tc>
        <w:tc>
          <w:tcPr>
            <w:tcW w:w="6231" w:type="dxa"/>
          </w:tcPr>
          <w:p w:rsidR="001F5969" w:rsidRDefault="001F5969" w:rsidP="00BF0A56">
            <w:r>
              <w:t>Administrador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1F5969" w:rsidRDefault="001F5969" w:rsidP="00BF0A56">
            <w:r>
              <w:t>El usuario debe estar autenticado en la plataforma</w:t>
            </w:r>
            <w:r w:rsidR="00AC45AB">
              <w:t xml:space="preserve"> y debe de haber registrado al cliente anteriormente</w:t>
            </w:r>
            <w:r>
              <w:t>.</w:t>
            </w:r>
          </w:p>
        </w:tc>
      </w:tr>
      <w:tr w:rsidR="001F5969" w:rsidTr="00BF0A56">
        <w:trPr>
          <w:trHeight w:val="986"/>
        </w:trPr>
        <w:tc>
          <w:tcPr>
            <w:tcW w:w="2263" w:type="dxa"/>
          </w:tcPr>
          <w:p w:rsidR="001F5969" w:rsidRDefault="001F5969" w:rsidP="00BF0A56">
            <w:pPr>
              <w:rPr>
                <w:b/>
                <w:bCs/>
              </w:rPr>
            </w:pPr>
          </w:p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AC45AB" w:rsidRDefault="00AC45AB" w:rsidP="00AC45A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 administrador pincha sobre el botón “Gestión”</w:t>
            </w:r>
          </w:p>
          <w:p w:rsidR="00AC45AB" w:rsidRDefault="00AC45AB" w:rsidP="00AC45A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 sistema muestra un listado de clientes</w:t>
            </w:r>
          </w:p>
          <w:p w:rsidR="00AC45AB" w:rsidRDefault="00AC45AB" w:rsidP="00AC45A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 administrador pincha sobre el botón “</w:t>
            </w:r>
            <w:r>
              <w:t>Dar de baja</w:t>
            </w:r>
            <w:r>
              <w:t>”</w:t>
            </w:r>
            <w:r>
              <w:t xml:space="preserve"> situado al lado del nombre del cliente</w:t>
            </w:r>
          </w:p>
          <w:p w:rsidR="00AC45AB" w:rsidRDefault="00AC45AB" w:rsidP="00AC45A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 El sistema </w:t>
            </w:r>
            <w:r>
              <w:t>pide confirmación y muestra un campo de texto opcional para rellenarlo con detalles de la baja</w:t>
            </w:r>
          </w:p>
          <w:p w:rsidR="00AC45AB" w:rsidRDefault="00AC45AB" w:rsidP="00AC45A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El administrador </w:t>
            </w:r>
            <w:r>
              <w:t>confirma la operación</w:t>
            </w:r>
          </w:p>
          <w:p w:rsidR="001F5969" w:rsidRDefault="00AC45AB" w:rsidP="00AC45A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El sistema </w:t>
            </w:r>
            <w:r>
              <w:t>desactiva la cuenta del cliente indicado</w:t>
            </w:r>
          </w:p>
        </w:tc>
      </w:tr>
      <w:tr w:rsidR="001F5969" w:rsidTr="00352FFE">
        <w:trPr>
          <w:trHeight w:val="354"/>
        </w:trPr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1F5969" w:rsidRDefault="00352FFE" w:rsidP="00352FFE">
            <w:r>
              <w:t>No se aplica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1F5969" w:rsidRDefault="00352FFE" w:rsidP="00BF0A56">
            <w:r>
              <w:t>Media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1F5969" w:rsidRDefault="00AC45AB" w:rsidP="00BF0A56">
            <w:r>
              <w:t>El sistema permite cancelar la operación antes al pinchar sobre el botón “Cancelar”.</w:t>
            </w:r>
          </w:p>
        </w:tc>
      </w:tr>
    </w:tbl>
    <w:p w:rsidR="001F5969" w:rsidRDefault="001F5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F5969" w:rsidRPr="00D303D0" w:rsidTr="00BF0A56">
        <w:tc>
          <w:tcPr>
            <w:tcW w:w="8494" w:type="dxa"/>
            <w:gridSpan w:val="2"/>
          </w:tcPr>
          <w:p w:rsidR="001F5969" w:rsidRPr="00D303D0" w:rsidRDefault="001F5969" w:rsidP="00BF0A56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1F5969" w:rsidRDefault="001F5969" w:rsidP="00BF0A56">
            <w:r>
              <w:t>CU1</w:t>
            </w:r>
            <w:r>
              <w:t>2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1F5969" w:rsidRDefault="00352FFE" w:rsidP="00BF0A56">
            <w:r>
              <w:t xml:space="preserve">Ver contadores de </w:t>
            </w:r>
            <w:r>
              <w:t>los</w:t>
            </w:r>
            <w:r>
              <w:t xml:space="preserve"> clientes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1F5969" w:rsidRDefault="001F5969" w:rsidP="00BF0A56">
            <w:r w:rsidRPr="00030767">
              <w:t xml:space="preserve">El sistema debe permitir que el usuario </w:t>
            </w:r>
            <w:r w:rsidR="00352FFE">
              <w:t>pueda visualizar la información de los contadores de sus clientes.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1F5969" w:rsidRDefault="001F5969" w:rsidP="00BF0A56">
            <w:r>
              <w:t>Rosa María de Juan Oliva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1F5969" w:rsidRDefault="001F5969" w:rsidP="00BF0A56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1F5969" w:rsidRDefault="001F5969" w:rsidP="00BF0A56">
            <w:r>
              <w:t>Administrador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1F5969" w:rsidRDefault="001F5969" w:rsidP="00BF0A56">
            <w:r>
              <w:t>El usuario debe estar autenticado en la plataforma.</w:t>
            </w:r>
          </w:p>
        </w:tc>
      </w:tr>
      <w:tr w:rsidR="001F5969" w:rsidTr="00BF0A56">
        <w:trPr>
          <w:trHeight w:val="986"/>
        </w:trPr>
        <w:tc>
          <w:tcPr>
            <w:tcW w:w="2263" w:type="dxa"/>
          </w:tcPr>
          <w:p w:rsidR="001F5969" w:rsidRDefault="001F5969" w:rsidP="00BF0A56">
            <w:pPr>
              <w:rPr>
                <w:b/>
                <w:bCs/>
              </w:rPr>
            </w:pPr>
          </w:p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1F5969" w:rsidRDefault="00352FFE" w:rsidP="00352FFE">
            <w:pPr>
              <w:pStyle w:val="Prrafodelista"/>
              <w:numPr>
                <w:ilvl w:val="0"/>
                <w:numId w:val="15"/>
              </w:numPr>
            </w:pPr>
            <w:r>
              <w:t>El administrador pincha sobre el botón “Contadores”</w:t>
            </w:r>
          </w:p>
          <w:p w:rsidR="00352FFE" w:rsidRDefault="00352FFE" w:rsidP="00352FFE">
            <w:pPr>
              <w:pStyle w:val="Prrafodelista"/>
              <w:numPr>
                <w:ilvl w:val="0"/>
                <w:numId w:val="15"/>
              </w:numPr>
            </w:pPr>
            <w:r>
              <w:t>El sistema muestra un listado de los contadores de sus clientes</w:t>
            </w:r>
          </w:p>
          <w:p w:rsidR="00352FFE" w:rsidRDefault="00352FFE" w:rsidP="00352FFE">
            <w:pPr>
              <w:pStyle w:val="Prrafodelista"/>
              <w:numPr>
                <w:ilvl w:val="0"/>
                <w:numId w:val="15"/>
              </w:numPr>
            </w:pPr>
            <w:r>
              <w:t>El administrador selecciona el contador cuya información desea ver</w:t>
            </w:r>
          </w:p>
          <w:p w:rsidR="00352FFE" w:rsidRDefault="00352FFE" w:rsidP="00352FFE">
            <w:pPr>
              <w:pStyle w:val="Prrafodelista"/>
              <w:numPr>
                <w:ilvl w:val="0"/>
                <w:numId w:val="15"/>
              </w:numPr>
            </w:pPr>
            <w:r>
              <w:t>El sistema le muestra los datos del contador seleccionado</w:t>
            </w:r>
          </w:p>
        </w:tc>
      </w:tr>
      <w:tr w:rsidR="001F5969" w:rsidTr="00352FFE">
        <w:trPr>
          <w:trHeight w:val="252"/>
        </w:trPr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Excepciones</w:t>
            </w:r>
          </w:p>
        </w:tc>
        <w:tc>
          <w:tcPr>
            <w:tcW w:w="6231" w:type="dxa"/>
          </w:tcPr>
          <w:p w:rsidR="001F5969" w:rsidRDefault="00352FFE" w:rsidP="00352FFE">
            <w:r>
              <w:t>No se aplica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1F5969" w:rsidRDefault="00352FFE" w:rsidP="00BF0A56">
            <w:r>
              <w:t>Baja</w:t>
            </w:r>
          </w:p>
        </w:tc>
      </w:tr>
      <w:tr w:rsidR="001F5969" w:rsidTr="00BF0A56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1F5969" w:rsidRDefault="00352FFE" w:rsidP="00BF0A56">
            <w:r>
              <w:t>Sin comentarios.</w:t>
            </w:r>
          </w:p>
        </w:tc>
      </w:tr>
    </w:tbl>
    <w:p w:rsidR="001F5969" w:rsidRDefault="001F5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F5969" w:rsidRPr="00D303D0" w:rsidTr="00BF0A56">
        <w:tc>
          <w:tcPr>
            <w:tcW w:w="8494" w:type="dxa"/>
            <w:gridSpan w:val="2"/>
          </w:tcPr>
          <w:p w:rsidR="001F5969" w:rsidRPr="00D303D0" w:rsidRDefault="001F5969" w:rsidP="00BF0A56">
            <w:pPr>
              <w:jc w:val="center"/>
              <w:rPr>
                <w:b/>
                <w:bCs/>
              </w:rPr>
            </w:pPr>
            <w:r w:rsidRPr="00D303D0">
              <w:rPr>
                <w:b/>
                <w:bCs/>
              </w:rPr>
              <w:t>Especificación del caso de uso CU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Identificador</w:t>
            </w:r>
          </w:p>
        </w:tc>
        <w:tc>
          <w:tcPr>
            <w:tcW w:w="6231" w:type="dxa"/>
          </w:tcPr>
          <w:p w:rsidR="001F5969" w:rsidRDefault="001F5969" w:rsidP="00BF0A56">
            <w:r>
              <w:t>CU1</w:t>
            </w:r>
            <w:r>
              <w:t>3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Nombre</w:t>
            </w:r>
          </w:p>
        </w:tc>
        <w:tc>
          <w:tcPr>
            <w:tcW w:w="6231" w:type="dxa"/>
          </w:tcPr>
          <w:p w:rsidR="001F5969" w:rsidRDefault="00352FFE" w:rsidP="00BF0A56">
            <w:r>
              <w:t>Desconectarse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Descripción</w:t>
            </w:r>
          </w:p>
        </w:tc>
        <w:tc>
          <w:tcPr>
            <w:tcW w:w="6231" w:type="dxa"/>
          </w:tcPr>
          <w:p w:rsidR="001F5969" w:rsidRDefault="001F5969" w:rsidP="00BF0A56">
            <w:r w:rsidRPr="00030767">
              <w:t xml:space="preserve">El sistema debe permitir que el usuario </w:t>
            </w:r>
            <w:r w:rsidR="0018732E">
              <w:t>pueda cerrar su sesión.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Autor</w:t>
            </w:r>
          </w:p>
        </w:tc>
        <w:tc>
          <w:tcPr>
            <w:tcW w:w="6231" w:type="dxa"/>
          </w:tcPr>
          <w:p w:rsidR="001F5969" w:rsidRDefault="001F5969" w:rsidP="00BF0A56">
            <w:r>
              <w:t>Rosa María de Juan Oliva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Supervisor</w:t>
            </w:r>
          </w:p>
        </w:tc>
        <w:tc>
          <w:tcPr>
            <w:tcW w:w="6231" w:type="dxa"/>
          </w:tcPr>
          <w:p w:rsidR="001F5969" w:rsidRDefault="001F5969" w:rsidP="00BF0A56">
            <w:proofErr w:type="spellStart"/>
            <w:r>
              <w:t>Jose</w:t>
            </w:r>
            <w:proofErr w:type="spellEnd"/>
            <w:r>
              <w:t xml:space="preserve"> Luís Martínez Pérez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Actores</w:t>
            </w:r>
          </w:p>
        </w:tc>
        <w:tc>
          <w:tcPr>
            <w:tcW w:w="6231" w:type="dxa"/>
          </w:tcPr>
          <w:p w:rsidR="001F5969" w:rsidRDefault="001F5969" w:rsidP="00BF0A56">
            <w:r>
              <w:t>Administrador</w:t>
            </w:r>
            <w:r w:rsidR="0018732E">
              <w:t>, Cliente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Precondición</w:t>
            </w:r>
          </w:p>
        </w:tc>
        <w:tc>
          <w:tcPr>
            <w:tcW w:w="6231" w:type="dxa"/>
          </w:tcPr>
          <w:p w:rsidR="001F5969" w:rsidRDefault="001F5969" w:rsidP="00BF0A56">
            <w:r>
              <w:t>El usuario debe estar autenticado en la plataforma.</w:t>
            </w:r>
          </w:p>
        </w:tc>
      </w:tr>
      <w:tr w:rsidR="001F5969" w:rsidTr="0018732E">
        <w:trPr>
          <w:trHeight w:val="986"/>
        </w:trPr>
        <w:tc>
          <w:tcPr>
            <w:tcW w:w="2263" w:type="dxa"/>
          </w:tcPr>
          <w:p w:rsidR="001F5969" w:rsidRDefault="001F5969" w:rsidP="00BF0A56">
            <w:pPr>
              <w:rPr>
                <w:b/>
                <w:bCs/>
              </w:rPr>
            </w:pPr>
          </w:p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Secuencia norma</w:t>
            </w:r>
            <w:r>
              <w:rPr>
                <w:b/>
                <w:bCs/>
              </w:rPr>
              <w:t>l</w:t>
            </w:r>
          </w:p>
        </w:tc>
        <w:tc>
          <w:tcPr>
            <w:tcW w:w="6231" w:type="dxa"/>
          </w:tcPr>
          <w:p w:rsidR="0018732E" w:rsidRDefault="0018732E" w:rsidP="0018732E">
            <w:pPr>
              <w:pStyle w:val="Prrafodelista"/>
              <w:numPr>
                <w:ilvl w:val="0"/>
                <w:numId w:val="16"/>
              </w:numPr>
            </w:pPr>
            <w:r>
              <w:t>El usuario pincha sobre el botón “Perfil” y selecciona la opción de “Desconectarse”</w:t>
            </w:r>
          </w:p>
          <w:p w:rsidR="0018732E" w:rsidRDefault="0018732E" w:rsidP="0018732E">
            <w:pPr>
              <w:pStyle w:val="Prrafodelista"/>
              <w:numPr>
                <w:ilvl w:val="0"/>
                <w:numId w:val="16"/>
              </w:numPr>
            </w:pPr>
            <w:r>
              <w:t>El sistema cierra la sesión del usuario.</w:t>
            </w:r>
          </w:p>
        </w:tc>
      </w:tr>
      <w:tr w:rsidR="001F5969" w:rsidTr="0018732E">
        <w:trPr>
          <w:trHeight w:val="416"/>
        </w:trPr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231" w:type="dxa"/>
          </w:tcPr>
          <w:p w:rsidR="001F5969" w:rsidRDefault="0018732E" w:rsidP="0018732E">
            <w:r>
              <w:t>No se aplica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Prioridad</w:t>
            </w:r>
          </w:p>
        </w:tc>
        <w:tc>
          <w:tcPr>
            <w:tcW w:w="6231" w:type="dxa"/>
          </w:tcPr>
          <w:p w:rsidR="001F5969" w:rsidRDefault="0018732E" w:rsidP="00BF0A56">
            <w:r>
              <w:t>Alta</w:t>
            </w:r>
          </w:p>
        </w:tc>
      </w:tr>
      <w:tr w:rsidR="001F5969" w:rsidTr="0018732E">
        <w:tc>
          <w:tcPr>
            <w:tcW w:w="2263" w:type="dxa"/>
          </w:tcPr>
          <w:p w:rsidR="001F5969" w:rsidRPr="00D303D0" w:rsidRDefault="001F5969" w:rsidP="00BF0A56">
            <w:pPr>
              <w:rPr>
                <w:b/>
                <w:bCs/>
              </w:rPr>
            </w:pPr>
            <w:r w:rsidRPr="00D303D0">
              <w:rPr>
                <w:b/>
                <w:bCs/>
              </w:rPr>
              <w:t>Comentarios</w:t>
            </w:r>
          </w:p>
        </w:tc>
        <w:tc>
          <w:tcPr>
            <w:tcW w:w="6231" w:type="dxa"/>
          </w:tcPr>
          <w:p w:rsidR="001F5969" w:rsidRDefault="0018732E" w:rsidP="00BF0A56">
            <w:r>
              <w:t>Sin comentarios.</w:t>
            </w:r>
          </w:p>
        </w:tc>
      </w:tr>
    </w:tbl>
    <w:p w:rsidR="001F5969" w:rsidRDefault="001F5969" w:rsidP="0018732E"/>
    <w:sectPr w:rsidR="001F5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41B9C"/>
    <w:multiLevelType w:val="hybridMultilevel"/>
    <w:tmpl w:val="D946D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AB3"/>
    <w:multiLevelType w:val="hybridMultilevel"/>
    <w:tmpl w:val="0DAAB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0710D"/>
    <w:multiLevelType w:val="hybridMultilevel"/>
    <w:tmpl w:val="96A4A2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235C"/>
    <w:multiLevelType w:val="hybridMultilevel"/>
    <w:tmpl w:val="E266F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3D44"/>
    <w:multiLevelType w:val="hybridMultilevel"/>
    <w:tmpl w:val="271CE0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21A9"/>
    <w:multiLevelType w:val="hybridMultilevel"/>
    <w:tmpl w:val="88605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66194"/>
    <w:multiLevelType w:val="hybridMultilevel"/>
    <w:tmpl w:val="A0B23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75DD4"/>
    <w:multiLevelType w:val="hybridMultilevel"/>
    <w:tmpl w:val="C2DE3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F5326"/>
    <w:multiLevelType w:val="hybridMultilevel"/>
    <w:tmpl w:val="563E1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06D5"/>
    <w:multiLevelType w:val="hybridMultilevel"/>
    <w:tmpl w:val="6F5A5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E2C6D"/>
    <w:multiLevelType w:val="hybridMultilevel"/>
    <w:tmpl w:val="395CF9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93A34"/>
    <w:multiLevelType w:val="hybridMultilevel"/>
    <w:tmpl w:val="301E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86775"/>
    <w:multiLevelType w:val="hybridMultilevel"/>
    <w:tmpl w:val="765E5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1D75"/>
    <w:multiLevelType w:val="hybridMultilevel"/>
    <w:tmpl w:val="6BD41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03D3B"/>
    <w:multiLevelType w:val="hybridMultilevel"/>
    <w:tmpl w:val="84343E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179C"/>
    <w:multiLevelType w:val="hybridMultilevel"/>
    <w:tmpl w:val="D1D803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5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D"/>
    <w:rsid w:val="00056AD1"/>
    <w:rsid w:val="0018732E"/>
    <w:rsid w:val="001F5969"/>
    <w:rsid w:val="0026116A"/>
    <w:rsid w:val="00312850"/>
    <w:rsid w:val="00352FFE"/>
    <w:rsid w:val="00370D2D"/>
    <w:rsid w:val="00454F7B"/>
    <w:rsid w:val="00684FFE"/>
    <w:rsid w:val="00852872"/>
    <w:rsid w:val="008A2B54"/>
    <w:rsid w:val="0094365A"/>
    <w:rsid w:val="009C1FFE"/>
    <w:rsid w:val="00A30B5C"/>
    <w:rsid w:val="00AC45AB"/>
    <w:rsid w:val="00B960D7"/>
    <w:rsid w:val="00BE2895"/>
    <w:rsid w:val="00BF362D"/>
    <w:rsid w:val="00C24440"/>
    <w:rsid w:val="00C32047"/>
    <w:rsid w:val="00C45684"/>
    <w:rsid w:val="00CF38FA"/>
    <w:rsid w:val="00D303D0"/>
    <w:rsid w:val="00D7786E"/>
    <w:rsid w:val="00DC31A1"/>
    <w:rsid w:val="00DE1E25"/>
    <w:rsid w:val="00E07311"/>
    <w:rsid w:val="00F51E5D"/>
    <w:rsid w:val="00F57762"/>
    <w:rsid w:val="00F66E82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73DE"/>
  <w15:chartTrackingRefBased/>
  <w15:docId w15:val="{42A9A9C3-11B9-47A0-A5DF-305CE92D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9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1865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7</cp:revision>
  <dcterms:created xsi:type="dcterms:W3CDTF">2020-07-04T11:30:00Z</dcterms:created>
  <dcterms:modified xsi:type="dcterms:W3CDTF">2020-07-05T11:09:00Z</dcterms:modified>
</cp:coreProperties>
</file>