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8C80C" w14:textId="2EB44502" w:rsidR="00277724" w:rsidRDefault="005054CE" w:rsidP="005054CE">
      <w:pPr>
        <w:pStyle w:val="Heading1"/>
      </w:pPr>
      <w:r>
        <w:t>Create a Todo App in SAP Build Apps Community Edition Part 1 – Create the Backend in Xano</w:t>
      </w:r>
    </w:p>
    <w:p w14:paraId="54C8200A" w14:textId="1C81EFF5" w:rsidR="005054CE" w:rsidRDefault="005054CE" w:rsidP="005054CE"/>
    <w:p w14:paraId="3FDF590E" w14:textId="656D4374" w:rsidR="005054CE" w:rsidRDefault="005054CE" w:rsidP="005054CE">
      <w:r>
        <w:t>Navigate to xano.com and click Start building for free.</w:t>
      </w:r>
    </w:p>
    <w:p w14:paraId="2BC1B61F" w14:textId="727C1230" w:rsidR="005054CE" w:rsidRDefault="005054CE" w:rsidP="005054CE">
      <w:r w:rsidRPr="005054CE">
        <w:drawing>
          <wp:inline distT="0" distB="0" distL="0" distR="0" wp14:anchorId="10A6E4AB" wp14:editId="3532A1F5">
            <wp:extent cx="5943600" cy="2378075"/>
            <wp:effectExtent l="0" t="0" r="0" b="317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A1A4" w14:textId="65254BA9" w:rsidR="005054CE" w:rsidRDefault="005054CE" w:rsidP="005054CE">
      <w:r>
        <w:t>Complete the registration. After you log in, click the Free Instance.</w:t>
      </w:r>
    </w:p>
    <w:p w14:paraId="62D490DF" w14:textId="119AE113" w:rsidR="005054CE" w:rsidRDefault="005054CE" w:rsidP="005054CE">
      <w:r w:rsidRPr="005054CE">
        <w:drawing>
          <wp:inline distT="0" distB="0" distL="0" distR="0" wp14:anchorId="17CE47DC" wp14:editId="1D34E751">
            <wp:extent cx="5943600" cy="3231515"/>
            <wp:effectExtent l="0" t="0" r="0" b="698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56C9" w14:textId="5F020D4B" w:rsidR="005054CE" w:rsidRDefault="005054CE" w:rsidP="005054CE">
      <w:r>
        <w:t>Click Database on the menu on the left.</w:t>
      </w:r>
    </w:p>
    <w:p w14:paraId="6CC4F180" w14:textId="5048DCE1" w:rsidR="005054CE" w:rsidRDefault="005054CE" w:rsidP="005054CE">
      <w:r w:rsidRPr="005054CE">
        <w:lastRenderedPageBreak/>
        <w:drawing>
          <wp:inline distT="0" distB="0" distL="0" distR="0" wp14:anchorId="17538887" wp14:editId="7AA969B2">
            <wp:extent cx="1797142" cy="310531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9076" w14:textId="5B5003CE" w:rsidR="005054CE" w:rsidRDefault="005054CE" w:rsidP="005054CE">
      <w:r>
        <w:t>Click Add Table.</w:t>
      </w:r>
    </w:p>
    <w:p w14:paraId="27AECF3A" w14:textId="5A51B092" w:rsidR="005054CE" w:rsidRDefault="005054CE" w:rsidP="005054CE">
      <w:r w:rsidRPr="005054CE">
        <w:drawing>
          <wp:inline distT="0" distB="0" distL="0" distR="0" wp14:anchorId="3E93386B" wp14:editId="30E84953">
            <wp:extent cx="933498" cy="520727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349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AC75" w14:textId="662AAAF7" w:rsidR="005054CE" w:rsidRDefault="005054CE" w:rsidP="005054CE">
      <w:r>
        <w:t>Name the table something like Todo. Make sure ADD BASIC CRUD ENDPOINTS is selected then click Add table.</w:t>
      </w:r>
    </w:p>
    <w:p w14:paraId="3887E94F" w14:textId="1E7BEC95" w:rsidR="005054CE" w:rsidRDefault="005054CE" w:rsidP="005054CE">
      <w:r w:rsidRPr="005054CE">
        <w:drawing>
          <wp:inline distT="0" distB="0" distL="0" distR="0" wp14:anchorId="132FD2E5" wp14:editId="2CBA4899">
            <wp:extent cx="2286117" cy="6477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B35D" w14:textId="4D649874" w:rsidR="005054CE" w:rsidRDefault="005054CE" w:rsidP="005054CE">
      <w:r>
        <w:t>The table is created with two fields: id and created_at. Use the plus sign to add three new fields: todo (Text), description (Text), and dueDate (Date).</w:t>
      </w:r>
    </w:p>
    <w:p w14:paraId="273980CB" w14:textId="56F440C3" w:rsidR="005054CE" w:rsidRDefault="005054CE" w:rsidP="005054CE">
      <w:r w:rsidRPr="005054CE">
        <w:drawing>
          <wp:inline distT="0" distB="0" distL="0" distR="0" wp14:anchorId="759F91D5" wp14:editId="73FD495C">
            <wp:extent cx="5943600" cy="911860"/>
            <wp:effectExtent l="0" t="0" r="0" b="254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59DF" w14:textId="54C37047" w:rsidR="005054CE" w:rsidRDefault="005054CE" w:rsidP="005054CE">
      <w:r>
        <w:t>Add a couple of records.</w:t>
      </w:r>
    </w:p>
    <w:p w14:paraId="68B73772" w14:textId="5A3DB60A" w:rsidR="005054CE" w:rsidRDefault="005054CE" w:rsidP="005054CE">
      <w:r w:rsidRPr="005054CE">
        <w:lastRenderedPageBreak/>
        <w:drawing>
          <wp:inline distT="0" distB="0" distL="0" distR="0" wp14:anchorId="7C9C121B" wp14:editId="0F480D95">
            <wp:extent cx="5943600" cy="1260475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7E38" w14:textId="231268A9" w:rsidR="005054CE" w:rsidRDefault="005054CE" w:rsidP="005054CE">
      <w:r>
        <w:t>Click API in the menu on the left to view the services Xano created.</w:t>
      </w:r>
    </w:p>
    <w:p w14:paraId="1445CF66" w14:textId="6FA15BE7" w:rsidR="005054CE" w:rsidRDefault="005054CE" w:rsidP="005054CE">
      <w:r w:rsidRPr="005054CE">
        <w:drawing>
          <wp:inline distT="0" distB="0" distL="0" distR="0" wp14:anchorId="20137DA8" wp14:editId="26C85CEB">
            <wp:extent cx="1739989" cy="234327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9BC7" w14:textId="2971217F" w:rsidR="005054CE" w:rsidRDefault="005054CE" w:rsidP="005054CE">
      <w:r>
        <w:t>Click Default.</w:t>
      </w:r>
    </w:p>
    <w:p w14:paraId="741EC87F" w14:textId="027E5EEA" w:rsidR="005054CE" w:rsidRDefault="005054CE" w:rsidP="005054CE">
      <w:r w:rsidRPr="005054CE">
        <w:drawing>
          <wp:inline distT="0" distB="0" distL="0" distR="0" wp14:anchorId="35CE24C3" wp14:editId="40651FB6">
            <wp:extent cx="4648439" cy="2463927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E9A9" w14:textId="01C951E5" w:rsidR="005054CE" w:rsidRDefault="005054CE" w:rsidP="005054CE">
      <w:r>
        <w:t>In addition to the CRUD services for your Todo table, Xano also creates services you can use to create users and implement authentication.</w:t>
      </w:r>
    </w:p>
    <w:p w14:paraId="23575F63" w14:textId="626C8542" w:rsidR="005054CE" w:rsidRDefault="005054CE" w:rsidP="005054CE">
      <w:r w:rsidRPr="005054CE">
        <w:lastRenderedPageBreak/>
        <w:drawing>
          <wp:inline distT="0" distB="0" distL="0" distR="0" wp14:anchorId="6734D890" wp14:editId="36B89658">
            <wp:extent cx="5943600" cy="208216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2644" w14:textId="0DEDB36E" w:rsidR="005054CE" w:rsidRDefault="005054CE" w:rsidP="005054CE">
      <w:r>
        <w:t>We won’t use these. Scroll down to find your Todo serv</w:t>
      </w:r>
      <w:r w:rsidR="00310F1B">
        <w:t>i</w:t>
      </w:r>
      <w:r>
        <w:t>ces.</w:t>
      </w:r>
    </w:p>
    <w:p w14:paraId="59F49EFC" w14:textId="02127B8E" w:rsidR="003C0469" w:rsidRDefault="003C0469" w:rsidP="005054CE">
      <w:r w:rsidRPr="003C0469">
        <w:drawing>
          <wp:inline distT="0" distB="0" distL="0" distR="0" wp14:anchorId="26347DD2" wp14:editId="24064894">
            <wp:extent cx="5189517" cy="2605847"/>
            <wp:effectExtent l="0" t="0" r="0" b="444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8916" cy="261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B4C7" w14:textId="6D586C0B" w:rsidR="003C0469" w:rsidRDefault="003C0469" w:rsidP="005054CE">
      <w:r>
        <w:t>Click the GET /todos service. This service retrieves all the records in the table. From this screen, you could further configure the service.</w:t>
      </w:r>
    </w:p>
    <w:p w14:paraId="19723A3B" w14:textId="215B1171" w:rsidR="003C0469" w:rsidRDefault="003C0469" w:rsidP="005054CE">
      <w:r w:rsidRPr="003C0469">
        <w:lastRenderedPageBreak/>
        <w:drawing>
          <wp:inline distT="0" distB="0" distL="0" distR="0" wp14:anchorId="3DB8E003" wp14:editId="604E1922">
            <wp:extent cx="4523919" cy="3770416"/>
            <wp:effectExtent l="0" t="0" r="0" b="1905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9545" cy="37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CC01" w14:textId="266A93E0" w:rsidR="005054CE" w:rsidRDefault="003C0469" w:rsidP="005054CE">
      <w:r>
        <w:t>Click Run &amp; Debug then Click Run to test the service. The data is retrieved in JSON format.</w:t>
      </w:r>
    </w:p>
    <w:p w14:paraId="4FEB296E" w14:textId="426F0BC8" w:rsidR="003C0469" w:rsidRDefault="003C0469" w:rsidP="005054CE">
      <w:r w:rsidRPr="003C0469">
        <w:drawing>
          <wp:inline distT="0" distB="0" distL="0" distR="0" wp14:anchorId="576C470D" wp14:editId="6B47F42B">
            <wp:extent cx="3693773" cy="3970589"/>
            <wp:effectExtent l="0" t="0" r="254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1928" cy="397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E2BB" w14:textId="71DDFA0C" w:rsidR="003C0469" w:rsidRDefault="003C0469" w:rsidP="005054CE">
      <w:r>
        <w:lastRenderedPageBreak/>
        <w:t xml:space="preserve">You can also test the other services. </w:t>
      </w:r>
    </w:p>
    <w:p w14:paraId="6BCE7FD7" w14:textId="434617B7" w:rsidR="003C0469" w:rsidRDefault="003C0469" w:rsidP="005054CE">
      <w:r>
        <w:t xml:space="preserve">There is one change we </w:t>
      </w:r>
      <w:proofErr w:type="gramStart"/>
      <w:r>
        <w:t>have to</w:t>
      </w:r>
      <w:proofErr w:type="gramEnd"/>
      <w:r>
        <w:t xml:space="preserve"> make before we can use these services in our SAP Build Apps app. For some reason, Xano configures the update service as a POST. Update services are usually PUTs and SAP Build Apps expect to be PUT. Navigate Back using &lt;Back on upper left until you see the list of services.</w:t>
      </w:r>
    </w:p>
    <w:p w14:paraId="7308A703" w14:textId="6B842A7C" w:rsidR="003C0469" w:rsidRDefault="003C0469" w:rsidP="005054CE">
      <w:r>
        <w:t>Open the last todo service, the POST service with the URL like /todos/{todo.id}. The value in the curly brackets is a parameter which will be the id of the record we want to update.</w:t>
      </w:r>
    </w:p>
    <w:p w14:paraId="485ED9B9" w14:textId="2B33A4EE" w:rsidR="003C0469" w:rsidRDefault="003C0469" w:rsidP="005054CE">
      <w:r>
        <w:t>Click the POST in the green box.</w:t>
      </w:r>
    </w:p>
    <w:p w14:paraId="774B0185" w14:textId="2EF97326" w:rsidR="003C0469" w:rsidRDefault="003C0469" w:rsidP="005054CE">
      <w:r w:rsidRPr="003C0469">
        <w:drawing>
          <wp:inline distT="0" distB="0" distL="0" distR="0" wp14:anchorId="1E63A29F" wp14:editId="6F627398">
            <wp:extent cx="2152761" cy="1244664"/>
            <wp:effectExtent l="0" t="0" r="0" b="0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460F" w14:textId="0B2EFBFF" w:rsidR="003C0469" w:rsidRDefault="003C0469" w:rsidP="005054CE">
      <w:r>
        <w:t>Change the Verb to PUT and Save.</w:t>
      </w:r>
    </w:p>
    <w:p w14:paraId="491F5A8C" w14:textId="1CAF0960" w:rsidR="003C0469" w:rsidRDefault="003C0469" w:rsidP="005054CE">
      <w:r w:rsidRPr="003C0469">
        <w:drawing>
          <wp:inline distT="0" distB="0" distL="0" distR="0" wp14:anchorId="60281F2D" wp14:editId="7E40F2C9">
            <wp:extent cx="3257717" cy="2432175"/>
            <wp:effectExtent l="0" t="0" r="0" b="635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6133" w14:textId="73093370" w:rsidR="003C0469" w:rsidRDefault="003C0469" w:rsidP="005054CE">
      <w:r>
        <w:t>The services are ready. You can use a</w:t>
      </w:r>
      <w:r w:rsidR="00310F1B">
        <w:t>n</w:t>
      </w:r>
      <w:r>
        <w:t xml:space="preserve"> API tester like </w:t>
      </w:r>
      <w:r w:rsidR="001E4802">
        <w:t>Chrome extension Talend API Tester to use the services.</w:t>
      </w:r>
    </w:p>
    <w:p w14:paraId="40DCD91E" w14:textId="738223B2" w:rsidR="005054CE" w:rsidRDefault="005054CE" w:rsidP="005054CE"/>
    <w:p w14:paraId="62A04EA9" w14:textId="3AF691EC" w:rsidR="005054CE" w:rsidRDefault="005054CE" w:rsidP="005054CE"/>
    <w:p w14:paraId="2048CD20" w14:textId="77777777" w:rsidR="005054CE" w:rsidRPr="005054CE" w:rsidRDefault="005054CE" w:rsidP="005054CE"/>
    <w:sectPr w:rsidR="005054CE" w:rsidRPr="005054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4CE"/>
    <w:rsid w:val="001E4802"/>
    <w:rsid w:val="00277724"/>
    <w:rsid w:val="002B08E5"/>
    <w:rsid w:val="00310F1B"/>
    <w:rsid w:val="0032021B"/>
    <w:rsid w:val="003C0469"/>
    <w:rsid w:val="005054CE"/>
    <w:rsid w:val="006E3B79"/>
    <w:rsid w:val="00866FEC"/>
    <w:rsid w:val="008854D9"/>
    <w:rsid w:val="009C2F76"/>
    <w:rsid w:val="00EE06C3"/>
    <w:rsid w:val="00F65524"/>
    <w:rsid w:val="00FA5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B0B54"/>
  <w15:chartTrackingRefBased/>
  <w15:docId w15:val="{EA657AD8-A695-4876-B256-9C6E8502F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54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54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T Hightower</dc:creator>
  <cp:keywords/>
  <dc:description/>
  <cp:lastModifiedBy>Ross T Hightower</cp:lastModifiedBy>
  <cp:revision>2</cp:revision>
  <dcterms:created xsi:type="dcterms:W3CDTF">2023-01-03T19:14:00Z</dcterms:created>
  <dcterms:modified xsi:type="dcterms:W3CDTF">2023-01-03T19:38:00Z</dcterms:modified>
</cp:coreProperties>
</file>