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A891" w14:textId="37603D58" w:rsidR="006B0400" w:rsidRDefault="006B0400" w:rsidP="006B0400">
      <w:pPr>
        <w:pStyle w:val="Heading1"/>
      </w:pPr>
      <w:r>
        <w:t>General Links</w:t>
      </w:r>
    </w:p>
    <w:p w14:paraId="2A88AA28" w14:textId="51FB1064" w:rsidR="00277724" w:rsidRDefault="006B0400" w:rsidP="006B0400">
      <w:hyperlink r:id="rId4" w:history="1">
        <w:r w:rsidRPr="006B0400">
          <w:rPr>
            <w:rStyle w:val="Hyperlink"/>
          </w:rPr>
          <w:t>SAP Build Page</w:t>
        </w:r>
      </w:hyperlink>
    </w:p>
    <w:p w14:paraId="6F5A4E60" w14:textId="699394D2" w:rsidR="006B0400" w:rsidRDefault="006B0400" w:rsidP="006B0400"/>
    <w:p w14:paraId="5DC11EF8" w14:textId="17D180B4" w:rsidR="006B0400" w:rsidRDefault="006B0400" w:rsidP="006B0400">
      <w:pPr>
        <w:pStyle w:val="Heading1"/>
      </w:pPr>
      <w:r>
        <w:t>Training</w:t>
      </w:r>
    </w:p>
    <w:p w14:paraId="5B433867" w14:textId="27ACCB87" w:rsidR="006B0400" w:rsidRDefault="006B0400" w:rsidP="006B0400">
      <w:hyperlink r:id="rId5" w:history="1">
        <w:r w:rsidRPr="006B0400">
          <w:rPr>
            <w:rStyle w:val="Hyperlink"/>
          </w:rPr>
          <w:t>Prepare for Certification</w:t>
        </w:r>
      </w:hyperlink>
    </w:p>
    <w:p w14:paraId="2B08C2A6" w14:textId="43C0E98A" w:rsidR="00C20594" w:rsidRDefault="00C20594" w:rsidP="006B0400">
      <w:hyperlink r:id="rId6" w:history="1">
        <w:r w:rsidRPr="00C20594">
          <w:rPr>
            <w:rStyle w:val="Hyperlink"/>
          </w:rPr>
          <w:t>SAP BTP Course on Udemy</w:t>
        </w:r>
      </w:hyperlink>
    </w:p>
    <w:p w14:paraId="11ABD4BC" w14:textId="080CE8F2" w:rsidR="006B0400" w:rsidRDefault="006B0400" w:rsidP="006B0400"/>
    <w:p w14:paraId="72514BAD" w14:textId="65748621" w:rsidR="006B0400" w:rsidRDefault="006B0400" w:rsidP="006B0400">
      <w:pPr>
        <w:pStyle w:val="Heading1"/>
      </w:pPr>
      <w:r>
        <w:t>SAP Help</w:t>
      </w:r>
    </w:p>
    <w:p w14:paraId="424A87C4" w14:textId="7AC62A5D" w:rsidR="006B0400" w:rsidRPr="006B0400" w:rsidRDefault="006B0400" w:rsidP="006B0400">
      <w:hyperlink r:id="rId7" w:history="1">
        <w:r w:rsidRPr="006B0400">
          <w:rPr>
            <w:rStyle w:val="Hyperlink"/>
          </w:rPr>
          <w:t>SAP BTP</w:t>
        </w:r>
      </w:hyperlink>
    </w:p>
    <w:p w14:paraId="3BB06057" w14:textId="77777777" w:rsidR="006B0400" w:rsidRPr="006B0400" w:rsidRDefault="006B0400" w:rsidP="006B0400"/>
    <w:p w14:paraId="4CCB0D1F" w14:textId="4EEAD47A" w:rsidR="006B0400" w:rsidRDefault="006B0400" w:rsidP="006B0400">
      <w:pPr>
        <w:pStyle w:val="Heading1"/>
      </w:pPr>
      <w:r>
        <w:t>Tutorials</w:t>
      </w:r>
    </w:p>
    <w:p w14:paraId="21E62B7B" w14:textId="0482180D" w:rsidR="006B0400" w:rsidRDefault="006B0400" w:rsidP="006B0400">
      <w:hyperlink r:id="rId8" w:history="1">
        <w:r w:rsidRPr="006B0400">
          <w:rPr>
            <w:rStyle w:val="Hyperlink"/>
          </w:rPr>
          <w:t>Create an Application with SAP Build Apps</w:t>
        </w:r>
      </w:hyperlink>
    </w:p>
    <w:p w14:paraId="0DE15882" w14:textId="5ACC1B96" w:rsidR="006B0400" w:rsidRDefault="006B0400" w:rsidP="006B0400">
      <w:hyperlink r:id="rId9" w:history="1">
        <w:r w:rsidRPr="006B0400">
          <w:rPr>
            <w:rStyle w:val="Hyperlink"/>
          </w:rPr>
          <w:t>Create a Business Process</w:t>
        </w:r>
      </w:hyperlink>
    </w:p>
    <w:p w14:paraId="634B3C21" w14:textId="47F3B1FF" w:rsidR="00C20594" w:rsidRPr="006B0400" w:rsidRDefault="00C20594" w:rsidP="006B0400">
      <w:hyperlink r:id="rId10" w:history="1">
        <w:r w:rsidRPr="00C20594">
          <w:rPr>
            <w:rStyle w:val="Hyperlink"/>
          </w:rPr>
          <w:t>SAP BTP Onboarding on the HANA Cloud Academy</w:t>
        </w:r>
      </w:hyperlink>
    </w:p>
    <w:sectPr w:rsidR="00C20594" w:rsidRPr="006B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00"/>
    <w:rsid w:val="00277724"/>
    <w:rsid w:val="002B08E5"/>
    <w:rsid w:val="0032021B"/>
    <w:rsid w:val="006B0400"/>
    <w:rsid w:val="006E3B79"/>
    <w:rsid w:val="00866FEC"/>
    <w:rsid w:val="008854D9"/>
    <w:rsid w:val="009C2F76"/>
    <w:rsid w:val="00C20594"/>
    <w:rsid w:val="00EE06C3"/>
    <w:rsid w:val="00F65524"/>
    <w:rsid w:val="00FA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F71"/>
  <w15:chartTrackingRefBased/>
  <w15:docId w15:val="{D933C13E-80BB-4483-9028-90E2E832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B0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4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sap.com/mission.appgyver-low-cod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sap.com/docs/BT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learn-sap-btp/?utm_source=adwords&amp;utm_medium=udemyads&amp;utm_campaign=LongTail_la.EN_cc.US&amp;utm_content=deal4584&amp;utm_term=_._ag_81829991707_._ad_532193666393_._kw__._de_c_._dm__._pl__._ti_aud-669140681723:dsa-1007766171312_._li_9018836_._pd__._&amp;matchtype=&amp;gclid=CjwKCAiA8OmdBhAgEiwAShr40wmgb3fT9WpNn7SyWhltPQ_rJErOWP-30fOlR37x_9pmlgNSwZwfvBoCyOYQAvD_Bw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ing.sap.com/learning-journey/utilize-sap-build-for-low-code-no-code-applications-and-automations-for-citizen-developers" TargetMode="External"/><Relationship Id="rId10" Type="http://schemas.openxmlformats.org/officeDocument/2006/relationships/hyperlink" Target="https://www.youtube.com/watch?v=5tb_sBL7WHQ&amp;list=PLkzo92owKnVw3l4fqcLoQalyFi9K4-UdY" TargetMode="External"/><Relationship Id="rId4" Type="http://schemas.openxmlformats.org/officeDocument/2006/relationships/hyperlink" Target="https://www.sap.com/products/technology-platform/low-code.html?campaigncode=crm-ya22-int-1517065&amp;source=ppc-1na-google_ads-search-71700000093103207-58700008166351731-btp_btp-x-x-x&amp;dfa=1&amp;gclid=CjwKCAiA8OmdBhAgEiwAShr407NbJYaAy4S6N4fr3axADwvaN1uG1DYN4ZV-cDxkao7OGfFgPrp4PhoC_k4QAvD_BwE&amp;gclsrc=aw.ds" TargetMode="External"/><Relationship Id="rId9" Type="http://schemas.openxmlformats.org/officeDocument/2006/relationships/hyperlink" Target="https://developers.sap.com/tutorials/spa-create-pro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 Hightower</dc:creator>
  <cp:keywords/>
  <dc:description/>
  <cp:lastModifiedBy>Ross T Hightower</cp:lastModifiedBy>
  <cp:revision>2</cp:revision>
  <dcterms:created xsi:type="dcterms:W3CDTF">2023-01-08T17:38:00Z</dcterms:created>
  <dcterms:modified xsi:type="dcterms:W3CDTF">2023-01-08T17:45:00Z</dcterms:modified>
</cp:coreProperties>
</file>