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AF7" w:rsidRPr="008A43C3" w:rsidRDefault="00C16AF7" w:rsidP="00C16AF7">
      <w:pPr>
        <w:pStyle w:val="Title"/>
        <w:rPr>
          <w:lang w:val="en-US"/>
        </w:rPr>
      </w:pPr>
      <w:r>
        <w:rPr>
          <w:lang w:val="en-US"/>
        </w:rPr>
        <w:t xml:space="preserve">HD3C05 – </w:t>
      </w:r>
      <w:r w:rsidR="00120A81">
        <w:rPr>
          <w:lang w:val="en-US"/>
        </w:rPr>
        <w:t>Routing</w:t>
      </w:r>
    </w:p>
    <w:p w:rsidR="00C16AF7" w:rsidRDefault="00C16AF7" w:rsidP="00C16AF7"/>
    <w:tbl>
      <w:tblPr>
        <w:tblStyle w:val="TableGrid"/>
        <w:tblW w:w="0" w:type="auto"/>
        <w:tblLook w:val="04A0" w:firstRow="1" w:lastRow="0" w:firstColumn="1" w:lastColumn="0" w:noHBand="0" w:noVBand="1"/>
      </w:tblPr>
      <w:tblGrid>
        <w:gridCol w:w="4675"/>
        <w:gridCol w:w="4675"/>
      </w:tblGrid>
      <w:tr w:rsidR="00C16AF7" w:rsidTr="003E37FB">
        <w:tc>
          <w:tcPr>
            <w:tcW w:w="4675" w:type="dxa"/>
            <w:tcBorders>
              <w:top w:val="nil"/>
              <w:left w:val="nil"/>
              <w:bottom w:val="nil"/>
              <w:right w:val="nil"/>
            </w:tcBorders>
          </w:tcPr>
          <w:p w:rsidR="00C16AF7" w:rsidRPr="000E0068" w:rsidRDefault="00C16AF7" w:rsidP="003E37FB">
            <w:pPr>
              <w:rPr>
                <w:b/>
              </w:rPr>
            </w:pPr>
            <w:r w:rsidRPr="000E0068">
              <w:rPr>
                <w:b/>
              </w:rPr>
              <w:t>Product and Focus</w:t>
            </w:r>
          </w:p>
          <w:p w:rsidR="00C16AF7" w:rsidRDefault="00C16AF7" w:rsidP="003E37FB">
            <w:r>
              <w:t>HANA Platform/SAPUI5</w:t>
            </w:r>
          </w:p>
          <w:p w:rsidR="00C16AF7" w:rsidRDefault="00C16AF7" w:rsidP="003E37FB"/>
        </w:tc>
        <w:tc>
          <w:tcPr>
            <w:tcW w:w="4675" w:type="dxa"/>
            <w:vMerge w:val="restart"/>
            <w:tcBorders>
              <w:top w:val="nil"/>
              <w:left w:val="nil"/>
              <w:bottom w:val="nil"/>
              <w:right w:val="nil"/>
            </w:tcBorders>
          </w:tcPr>
          <w:p w:rsidR="00C16AF7" w:rsidRDefault="00C16AF7" w:rsidP="003E37FB">
            <w:pPr>
              <w:rPr>
                <w:b/>
              </w:rPr>
            </w:pPr>
            <w:r w:rsidRPr="000E0068">
              <w:rPr>
                <w:b/>
              </w:rPr>
              <w:t>MOTIVATION</w:t>
            </w:r>
          </w:p>
          <w:p w:rsidR="005D750A" w:rsidRDefault="005D750A" w:rsidP="005D750A">
            <w:r w:rsidRPr="000E0068">
              <w:t>Th</w:t>
            </w:r>
            <w:r>
              <w:t>is case uses a simple application to explain routing in SAPUI5 applications.</w:t>
            </w:r>
          </w:p>
          <w:p w:rsidR="00C16AF7" w:rsidRDefault="00C16AF7" w:rsidP="003E37FB"/>
          <w:p w:rsidR="00C16AF7" w:rsidRDefault="00C16AF7" w:rsidP="003E37FB"/>
          <w:p w:rsidR="00C16AF7" w:rsidRDefault="00C16AF7" w:rsidP="003E37FB">
            <w:pPr>
              <w:rPr>
                <w:b/>
              </w:rPr>
            </w:pPr>
            <w:r w:rsidRPr="000E0068">
              <w:rPr>
                <w:b/>
              </w:rPr>
              <w:t>PREREQUISITES</w:t>
            </w:r>
          </w:p>
          <w:p w:rsidR="00C16AF7" w:rsidRPr="000E0068" w:rsidRDefault="00C16AF7" w:rsidP="003E37FB">
            <w:r>
              <w:t>None</w:t>
            </w:r>
          </w:p>
        </w:tc>
      </w:tr>
      <w:tr w:rsidR="00C16AF7" w:rsidTr="003E37FB">
        <w:tc>
          <w:tcPr>
            <w:tcW w:w="4675" w:type="dxa"/>
            <w:tcBorders>
              <w:top w:val="nil"/>
              <w:left w:val="nil"/>
              <w:bottom w:val="nil"/>
              <w:right w:val="nil"/>
            </w:tcBorders>
          </w:tcPr>
          <w:p w:rsidR="00C16AF7" w:rsidRPr="000E0068" w:rsidRDefault="00C16AF7" w:rsidP="003E37FB">
            <w:pPr>
              <w:rPr>
                <w:b/>
              </w:rPr>
            </w:pPr>
            <w:r>
              <w:rPr>
                <w:b/>
              </w:rPr>
              <w:t>Target Audience</w:t>
            </w:r>
          </w:p>
          <w:p w:rsidR="00C16AF7" w:rsidRDefault="00C16AF7" w:rsidP="003E37FB">
            <w:r>
              <w:t>Undergraduate/Graduate</w:t>
            </w:r>
            <w:r>
              <w:br/>
              <w:t>Beginner to Intermediate</w:t>
            </w:r>
          </w:p>
          <w:p w:rsidR="00C16AF7" w:rsidRDefault="00C16AF7" w:rsidP="003E37FB"/>
        </w:tc>
        <w:tc>
          <w:tcPr>
            <w:tcW w:w="4675" w:type="dxa"/>
            <w:vMerge/>
            <w:tcBorders>
              <w:top w:val="nil"/>
              <w:left w:val="nil"/>
              <w:bottom w:val="nil"/>
              <w:right w:val="nil"/>
            </w:tcBorders>
          </w:tcPr>
          <w:p w:rsidR="00C16AF7" w:rsidRDefault="00C16AF7" w:rsidP="003E37FB"/>
        </w:tc>
      </w:tr>
      <w:tr w:rsidR="00C16AF7" w:rsidTr="003E37FB">
        <w:trPr>
          <w:trHeight w:val="2879"/>
        </w:trPr>
        <w:tc>
          <w:tcPr>
            <w:tcW w:w="4675" w:type="dxa"/>
            <w:tcBorders>
              <w:top w:val="nil"/>
              <w:left w:val="nil"/>
              <w:bottom w:val="nil"/>
              <w:right w:val="nil"/>
            </w:tcBorders>
          </w:tcPr>
          <w:p w:rsidR="00C16AF7" w:rsidRPr="000E0068" w:rsidRDefault="00C16AF7" w:rsidP="003E37FB">
            <w:pPr>
              <w:rPr>
                <w:b/>
              </w:rPr>
            </w:pPr>
            <w:r w:rsidRPr="000E0068">
              <w:rPr>
                <w:b/>
              </w:rPr>
              <w:t>Author</w:t>
            </w:r>
          </w:p>
          <w:p w:rsidR="00C16AF7" w:rsidRDefault="00C16AF7" w:rsidP="003E37FB">
            <w:r>
              <w:t>Ross Hightower</w:t>
            </w:r>
          </w:p>
        </w:tc>
        <w:tc>
          <w:tcPr>
            <w:tcW w:w="4675" w:type="dxa"/>
            <w:vMerge/>
            <w:tcBorders>
              <w:top w:val="nil"/>
              <w:left w:val="nil"/>
              <w:bottom w:val="nil"/>
              <w:right w:val="nil"/>
            </w:tcBorders>
          </w:tcPr>
          <w:p w:rsidR="00C16AF7" w:rsidRDefault="00C16AF7" w:rsidP="003E37FB"/>
        </w:tc>
      </w:tr>
      <w:tr w:rsidR="00C16AF7" w:rsidTr="003E37FB">
        <w:tc>
          <w:tcPr>
            <w:tcW w:w="9350" w:type="dxa"/>
            <w:gridSpan w:val="2"/>
            <w:tcBorders>
              <w:top w:val="nil"/>
              <w:left w:val="nil"/>
              <w:bottom w:val="nil"/>
              <w:right w:val="nil"/>
            </w:tcBorders>
          </w:tcPr>
          <w:p w:rsidR="00C16AF7" w:rsidRDefault="00C16AF7" w:rsidP="003E37FB">
            <w:pPr>
              <w:jc w:val="center"/>
            </w:pPr>
            <w:r>
              <w:rPr>
                <w:noProof/>
              </w:rPr>
              <w:drawing>
                <wp:inline distT="0" distB="0" distL="0" distR="0" wp14:anchorId="032B684F" wp14:editId="334D4CC8">
                  <wp:extent cx="4563533" cy="2764448"/>
                  <wp:effectExtent l="0" t="0" r="8890" b="0"/>
                  <wp:docPr id="27" name="Picture 27"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C16AF7" w:rsidRDefault="00C16AF7" w:rsidP="00C16AF7"/>
    <w:p w:rsidR="00C16AF7" w:rsidRPr="008A43C3" w:rsidRDefault="00C16AF7" w:rsidP="00C16AF7">
      <w:pPr>
        <w:spacing w:after="0"/>
        <w:rPr>
          <w:rFonts w:cs="Times New Roman"/>
          <w:sz w:val="28"/>
          <w:szCs w:val="28"/>
        </w:rPr>
      </w:pPr>
    </w:p>
    <w:p w:rsidR="00C16AF7" w:rsidRDefault="00C16AF7" w:rsidP="00C16AF7"/>
    <w:p w:rsidR="00C16AF7" w:rsidRDefault="00C16AF7" w:rsidP="000F323E">
      <w:pPr>
        <w:pStyle w:val="Heading2"/>
      </w:pPr>
    </w:p>
    <w:p w:rsidR="005D750A" w:rsidRDefault="005D750A" w:rsidP="005D750A">
      <w:r>
        <w:t>This case borrows heavily from the tutorials available on the SAPUI5 SDK.</w:t>
      </w:r>
      <w:r>
        <w:br/>
      </w:r>
      <w:hyperlink r:id="rId7" w:history="1">
        <w:r w:rsidRPr="00E143E3">
          <w:rPr>
            <w:rStyle w:val="Hyperlink"/>
          </w:rPr>
          <w:t>https://sapui5.netweaver.ondemand.com/sdk/#docs/guide/8b49fc198bf04b2d9800fc37fecbb218.html</w:t>
        </w:r>
      </w:hyperlink>
    </w:p>
    <w:p w:rsidR="00F92BF5" w:rsidRDefault="005D750A" w:rsidP="005D750A">
      <w:pPr>
        <w:pStyle w:val="Heading1"/>
      </w:pPr>
      <w:r>
        <w:lastRenderedPageBreak/>
        <w:t>Routing</w:t>
      </w:r>
    </w:p>
    <w:p w:rsidR="005D750A" w:rsidRDefault="005D750A" w:rsidP="005D750A">
      <w:r>
        <w:t>Routing is the process most web development frameworks use to navigate between views or pages.  Routing, while initially it may seem more complex, imposes a structure on navigation that makes managing navigation in large applications much easier.</w:t>
      </w:r>
    </w:p>
    <w:p w:rsidR="005D750A" w:rsidRDefault="005D750A" w:rsidP="005D750A">
      <w:pPr>
        <w:pStyle w:val="Heading2"/>
      </w:pPr>
      <w:r>
        <w:t>Create the Application</w:t>
      </w:r>
    </w:p>
    <w:p w:rsidR="005D750A" w:rsidRDefault="005D750A" w:rsidP="005D750A">
      <w:r>
        <w:t xml:space="preserve">Create a </w:t>
      </w:r>
      <w:r w:rsidR="008352CC">
        <w:t xml:space="preserve">package called Routing and then create the </w:t>
      </w:r>
      <w:r>
        <w:t>following application structure.</w:t>
      </w:r>
    </w:p>
    <w:p w:rsidR="008671A0" w:rsidRDefault="00050779" w:rsidP="005D750A">
      <w:r>
        <w:rPr>
          <w:noProof/>
        </w:rPr>
        <w:drawing>
          <wp:inline distT="0" distB="0" distL="0" distR="0" wp14:anchorId="17A3ADD8" wp14:editId="0DBBEDAC">
            <wp:extent cx="2028825" cy="261937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261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671A0" w:rsidRDefault="008671A0" w:rsidP="008671A0">
      <w:pPr>
        <w:pStyle w:val="Heading3"/>
      </w:pPr>
      <w:r>
        <w:t>Index.html</w:t>
      </w:r>
    </w:p>
    <w:tbl>
      <w:tblPr>
        <w:tblStyle w:val="TableGrid"/>
        <w:tblW w:w="0" w:type="auto"/>
        <w:tblLook w:val="04A0" w:firstRow="1" w:lastRow="0" w:firstColumn="1" w:lastColumn="0" w:noHBand="0" w:noVBand="1"/>
      </w:tblPr>
      <w:tblGrid>
        <w:gridCol w:w="9350"/>
      </w:tblGrid>
      <w:tr w:rsidR="008671A0" w:rsidTr="008671A0">
        <w:tc>
          <w:tcPr>
            <w:tcW w:w="9350" w:type="dxa"/>
          </w:tcPr>
          <w:p w:rsidR="008671A0" w:rsidRDefault="008671A0" w:rsidP="008671A0"/>
          <w:p w:rsidR="008671A0" w:rsidRDefault="008671A0" w:rsidP="008671A0">
            <w:r>
              <w:t>&lt;!DOCTYPE html&gt;</w:t>
            </w:r>
          </w:p>
          <w:p w:rsidR="008671A0" w:rsidRDefault="008671A0" w:rsidP="008671A0">
            <w:r>
              <w:t>&lt;html&gt;</w:t>
            </w:r>
          </w:p>
          <w:p w:rsidR="008671A0" w:rsidRDefault="008671A0" w:rsidP="008671A0">
            <w:r>
              <w:t>&lt;head&gt;</w:t>
            </w:r>
          </w:p>
          <w:p w:rsidR="008671A0" w:rsidRDefault="008671A0" w:rsidP="008671A0">
            <w:r>
              <w:t xml:space="preserve">    &lt;meta http-equiv="X-UA-Compatible" content="IE=edge" /&gt;</w:t>
            </w:r>
          </w:p>
          <w:p w:rsidR="008671A0" w:rsidRDefault="008671A0" w:rsidP="008671A0">
            <w:r>
              <w:t xml:space="preserve">    &lt;title&gt;</w:t>
            </w:r>
            <w:r w:rsidR="00D850E3">
              <w:t>Routing</w:t>
            </w:r>
            <w:r>
              <w:t>&lt;/title&gt;</w:t>
            </w:r>
          </w:p>
          <w:p w:rsidR="008671A0" w:rsidRDefault="008671A0" w:rsidP="008671A0"/>
          <w:p w:rsidR="008671A0" w:rsidRDefault="008671A0" w:rsidP="008671A0">
            <w:r>
              <w:t xml:space="preserve">    &lt;!-- 1.) Load SAPUI5 (from local server), select theme and control library --&gt;</w:t>
            </w:r>
          </w:p>
          <w:p w:rsidR="008671A0" w:rsidRDefault="008671A0" w:rsidP="008671A0">
            <w:r>
              <w:t xml:space="preserve">    &lt;script id="sap-ui-bootstrap"</w:t>
            </w:r>
          </w:p>
          <w:p w:rsidR="008671A0" w:rsidRDefault="008671A0" w:rsidP="008671A0">
            <w:r>
              <w:t xml:space="preserve">        type="text/javascript"</w:t>
            </w:r>
          </w:p>
          <w:p w:rsidR="008671A0" w:rsidRDefault="008671A0" w:rsidP="008671A0">
            <w:r>
              <w:t xml:space="preserve">        src</w:t>
            </w:r>
            <w:r w:rsidR="005B2B0A">
              <w:t>=</w:t>
            </w:r>
            <w:r w:rsidR="00D850E3" w:rsidRPr="00D850E3">
              <w:t>"https://openui5.hana.ondemand.com/1.42.6/resources/sap-ui-core.js</w:t>
            </w:r>
            <w:r>
              <w:t>"</w:t>
            </w:r>
          </w:p>
          <w:p w:rsidR="008671A0" w:rsidRDefault="008671A0" w:rsidP="008671A0">
            <w:r>
              <w:t xml:space="preserve">        data-sap-ui-theme="sap_bluecrystal"</w:t>
            </w:r>
          </w:p>
          <w:p w:rsidR="008671A0" w:rsidRDefault="008671A0" w:rsidP="008671A0">
            <w:r>
              <w:t xml:space="preserve">        data-sap-ui-libs="sap.m"</w:t>
            </w:r>
          </w:p>
          <w:p w:rsidR="008671A0" w:rsidRDefault="008671A0" w:rsidP="008671A0">
            <w:r>
              <w:t xml:space="preserve">        data-sap-ui-xx-bindingSyntax="complex"</w:t>
            </w:r>
          </w:p>
          <w:p w:rsidR="008671A0" w:rsidRDefault="008671A0" w:rsidP="008671A0">
            <w:r>
              <w:t xml:space="preserve">        data-sap-ui-resourceroots='{ "ui5": "./" }'&gt;&lt;/script&gt;</w:t>
            </w:r>
          </w:p>
          <w:p w:rsidR="008671A0" w:rsidRDefault="008671A0" w:rsidP="008671A0"/>
          <w:p w:rsidR="008671A0" w:rsidRDefault="008671A0" w:rsidP="008671A0">
            <w:r>
              <w:t xml:space="preserve">    &lt;script&gt;</w:t>
            </w:r>
          </w:p>
          <w:p w:rsidR="008671A0" w:rsidRDefault="008671A0" w:rsidP="008671A0">
            <w:r>
              <w:t xml:space="preserve">        sap.ui.getCore().attachInit(function() {</w:t>
            </w:r>
          </w:p>
          <w:p w:rsidR="008671A0" w:rsidRDefault="008671A0" w:rsidP="008671A0">
            <w:r>
              <w:t xml:space="preserve">           new sap.m.Shell("shell",{</w:t>
            </w:r>
          </w:p>
          <w:p w:rsidR="008671A0" w:rsidRDefault="008671A0" w:rsidP="008671A0">
            <w:r>
              <w:t xml:space="preserve">               app : new sap.ui.core.ComponentContainer({</w:t>
            </w:r>
          </w:p>
          <w:p w:rsidR="008671A0" w:rsidRDefault="008671A0" w:rsidP="008671A0">
            <w:r>
              <w:lastRenderedPageBreak/>
              <w:t xml:space="preserve">                  height : "100%",</w:t>
            </w:r>
          </w:p>
          <w:p w:rsidR="008671A0" w:rsidRDefault="008671A0" w:rsidP="008671A0">
            <w:r>
              <w:t xml:space="preserve">                  name : "ui5"</w:t>
            </w:r>
          </w:p>
          <w:p w:rsidR="008671A0" w:rsidRDefault="008671A0" w:rsidP="008671A0">
            <w:r>
              <w:t xml:space="preserve">               })</w:t>
            </w:r>
          </w:p>
          <w:p w:rsidR="008671A0" w:rsidRDefault="008671A0" w:rsidP="008671A0">
            <w:r>
              <w:t xml:space="preserve">           }).placeAt("uiArea");  });</w:t>
            </w:r>
          </w:p>
          <w:p w:rsidR="008671A0" w:rsidRDefault="008671A0" w:rsidP="008671A0">
            <w:r>
              <w:t xml:space="preserve">    &lt;/script&gt;</w:t>
            </w:r>
          </w:p>
          <w:p w:rsidR="008671A0" w:rsidRDefault="008671A0" w:rsidP="008671A0"/>
          <w:p w:rsidR="008671A0" w:rsidRDefault="008671A0" w:rsidP="008671A0">
            <w:r>
              <w:t>&lt;/head&gt;</w:t>
            </w:r>
          </w:p>
          <w:p w:rsidR="008671A0" w:rsidRDefault="008671A0" w:rsidP="008671A0">
            <w:r>
              <w:t>&lt;body class="sapUiBody"&gt;</w:t>
            </w:r>
          </w:p>
          <w:p w:rsidR="008671A0" w:rsidRDefault="008671A0" w:rsidP="008671A0"/>
          <w:p w:rsidR="008671A0" w:rsidRDefault="008671A0" w:rsidP="008671A0">
            <w:r>
              <w:t xml:space="preserve">    &lt;!-- This is where you place the UI5 button --&gt;</w:t>
            </w:r>
          </w:p>
          <w:p w:rsidR="008671A0" w:rsidRDefault="008671A0" w:rsidP="008671A0">
            <w:r>
              <w:t xml:space="preserve">    &lt;div id="uiArea"&gt;&lt;/div&gt;</w:t>
            </w:r>
          </w:p>
          <w:p w:rsidR="008671A0" w:rsidRDefault="008671A0" w:rsidP="008671A0">
            <w:r>
              <w:t xml:space="preserve">    </w:t>
            </w:r>
          </w:p>
          <w:p w:rsidR="008671A0" w:rsidRDefault="008671A0" w:rsidP="008671A0">
            <w:r>
              <w:t>&lt;/body&gt;</w:t>
            </w:r>
          </w:p>
          <w:p w:rsidR="008671A0" w:rsidRDefault="008671A0" w:rsidP="008671A0">
            <w:r>
              <w:t>&lt;/html&gt;</w:t>
            </w:r>
          </w:p>
          <w:p w:rsidR="008671A0" w:rsidRDefault="008671A0" w:rsidP="000C1085">
            <w:pPr>
              <w:keepNext/>
            </w:pPr>
          </w:p>
        </w:tc>
      </w:tr>
    </w:tbl>
    <w:p w:rsidR="008671A0" w:rsidRPr="008671A0" w:rsidRDefault="000C1085" w:rsidP="000C1085">
      <w:pPr>
        <w:pStyle w:val="Caption"/>
      </w:pPr>
      <w:r>
        <w:lastRenderedPageBreak/>
        <w:t xml:space="preserve">Listing </w:t>
      </w:r>
      <w:fldSimple w:instr=" SEQ Listing \* ARABIC ">
        <w:r w:rsidR="001178E5">
          <w:rPr>
            <w:noProof/>
          </w:rPr>
          <w:t>1</w:t>
        </w:r>
      </w:fldSimple>
    </w:p>
    <w:p w:rsidR="005D750A" w:rsidRDefault="00AE3542" w:rsidP="00AE3542">
      <w:pPr>
        <w:pStyle w:val="Heading3"/>
      </w:pPr>
      <w:r>
        <w:t>manifest.json</w:t>
      </w:r>
    </w:p>
    <w:tbl>
      <w:tblPr>
        <w:tblStyle w:val="TableGrid"/>
        <w:tblW w:w="0" w:type="auto"/>
        <w:tblLook w:val="04A0" w:firstRow="1" w:lastRow="0" w:firstColumn="1" w:lastColumn="0" w:noHBand="0" w:noVBand="1"/>
      </w:tblPr>
      <w:tblGrid>
        <w:gridCol w:w="9350"/>
      </w:tblGrid>
      <w:tr w:rsidR="00AE3542" w:rsidTr="00AE3542">
        <w:tc>
          <w:tcPr>
            <w:tcW w:w="9350" w:type="dxa"/>
          </w:tcPr>
          <w:p w:rsidR="00AE3542" w:rsidRDefault="00AE3542" w:rsidP="00AE3542"/>
          <w:p w:rsidR="009B296E" w:rsidRDefault="009B296E" w:rsidP="009B296E">
            <w:r>
              <w:t>{</w:t>
            </w:r>
          </w:p>
          <w:p w:rsidR="009B296E" w:rsidRDefault="009B296E" w:rsidP="009B296E">
            <w:r>
              <w:tab/>
              <w:t>"_version": "1.1.0",</w:t>
            </w:r>
          </w:p>
          <w:p w:rsidR="009B296E" w:rsidRDefault="009B296E" w:rsidP="009B296E">
            <w:r>
              <w:tab/>
              <w:t>"sap.app": {</w:t>
            </w:r>
          </w:p>
          <w:p w:rsidR="009B296E" w:rsidRDefault="009B296E" w:rsidP="009B296E">
            <w:r>
              <w:tab/>
            </w:r>
            <w:r>
              <w:tab/>
              <w:t>"_version": "1.1.0",</w:t>
            </w:r>
          </w:p>
          <w:p w:rsidR="009B296E" w:rsidRDefault="009B296E" w:rsidP="009B296E">
            <w:r>
              <w:tab/>
            </w:r>
            <w:r>
              <w:tab/>
              <w:t>"id": "ui5",</w:t>
            </w:r>
          </w:p>
          <w:p w:rsidR="009B296E" w:rsidRDefault="009B296E" w:rsidP="009B296E">
            <w:r>
              <w:tab/>
            </w:r>
            <w:r>
              <w:tab/>
              <w:t>"type": "application",</w:t>
            </w:r>
          </w:p>
          <w:p w:rsidR="009B296E" w:rsidRDefault="009B296E" w:rsidP="009B296E">
            <w:r>
              <w:tab/>
            </w:r>
            <w:r>
              <w:tab/>
              <w:t>"i18n": "i18n/i18n.properties",</w:t>
            </w:r>
          </w:p>
          <w:p w:rsidR="009B296E" w:rsidRDefault="009B296E" w:rsidP="009B296E">
            <w:r>
              <w:tab/>
            </w:r>
            <w:r>
              <w:tab/>
              <w:t>"title": "{{appTitle}}",</w:t>
            </w:r>
          </w:p>
          <w:p w:rsidR="009B296E" w:rsidRDefault="009B296E" w:rsidP="009B296E">
            <w:r>
              <w:tab/>
            </w:r>
            <w:r>
              <w:tab/>
              <w:t>"description": "{{appDescription}}",</w:t>
            </w:r>
          </w:p>
          <w:p w:rsidR="009B296E" w:rsidRDefault="009B296E" w:rsidP="009B296E">
            <w:r>
              <w:tab/>
            </w:r>
            <w:r>
              <w:tab/>
              <w:t>"applicationVersion": {</w:t>
            </w:r>
          </w:p>
          <w:p w:rsidR="009B296E" w:rsidRDefault="009B296E" w:rsidP="009B296E">
            <w:r>
              <w:tab/>
            </w:r>
            <w:r>
              <w:tab/>
            </w:r>
            <w:r>
              <w:tab/>
              <w:t>"version": "1.0.0"</w:t>
            </w:r>
          </w:p>
          <w:p w:rsidR="009B296E" w:rsidRDefault="009B296E" w:rsidP="009B296E">
            <w:r>
              <w:tab/>
            </w:r>
            <w:r>
              <w:tab/>
              <w:t>},</w:t>
            </w:r>
          </w:p>
          <w:p w:rsidR="009B296E" w:rsidRDefault="009B296E" w:rsidP="009B296E">
            <w:r>
              <w:tab/>
            </w:r>
            <w:r>
              <w:tab/>
              <w:t>"ach": "CA-UI5-FST",</w:t>
            </w:r>
          </w:p>
          <w:p w:rsidR="009B296E" w:rsidRDefault="009B296E" w:rsidP="009B296E">
            <w:r>
              <w:tab/>
            </w:r>
            <w:r>
              <w:tab/>
              <w:t>"dataSources": {</w:t>
            </w:r>
          </w:p>
          <w:p w:rsidR="009B296E" w:rsidRDefault="009B296E" w:rsidP="009B296E">
            <w:r>
              <w:tab/>
            </w:r>
            <w:r>
              <w:tab/>
            </w:r>
            <w:r>
              <w:tab/>
              <w:t>"employeeRemote": {</w:t>
            </w:r>
          </w:p>
          <w:p w:rsidR="009B296E" w:rsidRDefault="009B296E" w:rsidP="009B296E">
            <w:r>
              <w:tab/>
            </w:r>
            <w:r>
              <w:tab/>
            </w:r>
            <w:r>
              <w:tab/>
            </w:r>
            <w:r>
              <w:tab/>
              <w:t>"uri": "/here/goes/your/serviceUrl/",</w:t>
            </w:r>
          </w:p>
          <w:p w:rsidR="009B296E" w:rsidRDefault="009B296E" w:rsidP="009B296E">
            <w:r>
              <w:tab/>
            </w:r>
            <w:r>
              <w:tab/>
            </w:r>
            <w:r>
              <w:tab/>
            </w:r>
            <w:r>
              <w:tab/>
              <w:t>"type": "OData",</w:t>
            </w:r>
          </w:p>
          <w:p w:rsidR="009B296E" w:rsidRDefault="009B296E" w:rsidP="009B296E">
            <w:r>
              <w:tab/>
            </w:r>
            <w:r>
              <w:tab/>
            </w:r>
            <w:r>
              <w:tab/>
            </w:r>
            <w:r>
              <w:tab/>
              <w:t>"settings": {</w:t>
            </w:r>
          </w:p>
          <w:p w:rsidR="009B296E" w:rsidRDefault="009B296E" w:rsidP="009B296E">
            <w:r>
              <w:tab/>
            </w:r>
            <w:r>
              <w:tab/>
            </w:r>
            <w:r>
              <w:tab/>
            </w:r>
            <w:r>
              <w:tab/>
            </w:r>
            <w:r>
              <w:tab/>
              <w:t>"odataVersion": "2.0",</w:t>
            </w:r>
          </w:p>
          <w:p w:rsidR="009B296E" w:rsidRDefault="009B296E" w:rsidP="009B296E">
            <w:r>
              <w:tab/>
            </w:r>
            <w:r>
              <w:tab/>
            </w:r>
            <w:r>
              <w:tab/>
            </w:r>
            <w:r>
              <w:tab/>
            </w:r>
            <w:r>
              <w:tab/>
              <w:t>"localUri" : "localService/metadata.xml"</w:t>
            </w:r>
          </w:p>
          <w:p w:rsidR="009B296E" w:rsidRDefault="009B296E" w:rsidP="009B296E">
            <w:r>
              <w:tab/>
            </w:r>
            <w:r>
              <w:tab/>
            </w:r>
            <w:r>
              <w:tab/>
            </w:r>
            <w:r>
              <w:tab/>
              <w:t>}</w:t>
            </w:r>
          </w:p>
          <w:p w:rsidR="009B296E" w:rsidRDefault="009B296E" w:rsidP="009B296E">
            <w:r>
              <w:tab/>
            </w:r>
            <w:r>
              <w:tab/>
            </w:r>
            <w:r>
              <w:tab/>
              <w:t>}</w:t>
            </w:r>
          </w:p>
          <w:p w:rsidR="009B296E" w:rsidRDefault="009B296E" w:rsidP="009B296E">
            <w:r>
              <w:tab/>
            </w:r>
            <w:r>
              <w:tab/>
              <w:t>}</w:t>
            </w:r>
          </w:p>
          <w:p w:rsidR="009B296E" w:rsidRDefault="009B296E" w:rsidP="009B296E">
            <w:r>
              <w:tab/>
              <w:t>},</w:t>
            </w:r>
          </w:p>
          <w:p w:rsidR="009B296E" w:rsidRDefault="009B296E" w:rsidP="009B296E">
            <w:r>
              <w:tab/>
              <w:t>"sap.ui": {</w:t>
            </w:r>
          </w:p>
          <w:p w:rsidR="009B296E" w:rsidRDefault="009B296E" w:rsidP="009B296E">
            <w:r>
              <w:tab/>
            </w:r>
            <w:r>
              <w:tab/>
              <w:t>"_version": "1.1.0",</w:t>
            </w:r>
          </w:p>
          <w:p w:rsidR="009B296E" w:rsidRDefault="009B296E" w:rsidP="009B296E">
            <w:r>
              <w:tab/>
            </w:r>
            <w:r>
              <w:tab/>
              <w:t>"technology": "UI5",</w:t>
            </w:r>
          </w:p>
          <w:p w:rsidR="009B296E" w:rsidRDefault="009B296E" w:rsidP="009B296E">
            <w:r>
              <w:tab/>
            </w:r>
            <w:r>
              <w:tab/>
              <w:t>"deviceTypes": {</w:t>
            </w:r>
          </w:p>
          <w:p w:rsidR="009B296E" w:rsidRDefault="009B296E" w:rsidP="009B296E">
            <w:r>
              <w:tab/>
            </w:r>
            <w:r>
              <w:tab/>
            </w:r>
            <w:r>
              <w:tab/>
              <w:t>"desktop": true,</w:t>
            </w:r>
          </w:p>
          <w:p w:rsidR="009B296E" w:rsidRDefault="009B296E" w:rsidP="009B296E">
            <w:r>
              <w:lastRenderedPageBreak/>
              <w:tab/>
            </w:r>
            <w:r>
              <w:tab/>
            </w:r>
            <w:r>
              <w:tab/>
              <w:t>"tablet": true,</w:t>
            </w:r>
          </w:p>
          <w:p w:rsidR="009B296E" w:rsidRDefault="009B296E" w:rsidP="009B296E">
            <w:r>
              <w:tab/>
            </w:r>
            <w:r>
              <w:tab/>
            </w:r>
            <w:r>
              <w:tab/>
              <w:t>"phone": true</w:t>
            </w:r>
          </w:p>
          <w:p w:rsidR="009B296E" w:rsidRDefault="009B296E" w:rsidP="009B296E">
            <w:r>
              <w:tab/>
            </w:r>
            <w:r>
              <w:tab/>
              <w:t>},</w:t>
            </w:r>
          </w:p>
          <w:p w:rsidR="009B296E" w:rsidRDefault="009B296E" w:rsidP="009B296E">
            <w:r>
              <w:tab/>
            </w:r>
            <w:r>
              <w:tab/>
              <w:t>"supportedThemes": ["sap_belize"]</w:t>
            </w:r>
          </w:p>
          <w:p w:rsidR="009B296E" w:rsidRDefault="009B296E" w:rsidP="009B296E">
            <w:r>
              <w:t xml:space="preserve">  </w:t>
            </w:r>
            <w:r>
              <w:tab/>
              <w:t>},</w:t>
            </w:r>
          </w:p>
          <w:p w:rsidR="009B296E" w:rsidRDefault="009B296E" w:rsidP="009B296E">
            <w:r>
              <w:tab/>
              <w:t>"sap.ui5": {</w:t>
            </w:r>
          </w:p>
          <w:p w:rsidR="009B296E" w:rsidRDefault="009B296E" w:rsidP="009B296E">
            <w:r>
              <w:tab/>
            </w:r>
            <w:r>
              <w:tab/>
              <w:t>"_version": "1.1.0",</w:t>
            </w:r>
          </w:p>
          <w:p w:rsidR="009B296E" w:rsidRDefault="009B296E" w:rsidP="009B296E">
            <w:r>
              <w:tab/>
            </w:r>
            <w:r>
              <w:tab/>
              <w:t>"rootView": "ui5.view.App",</w:t>
            </w:r>
          </w:p>
          <w:p w:rsidR="009B296E" w:rsidRDefault="009B296E" w:rsidP="009B296E">
            <w:r>
              <w:tab/>
            </w:r>
            <w:r>
              <w:tab/>
              <w:t>"dependencies": {</w:t>
            </w:r>
          </w:p>
          <w:p w:rsidR="009B296E" w:rsidRDefault="009B296E" w:rsidP="009B296E">
            <w:r>
              <w:tab/>
            </w:r>
            <w:r>
              <w:tab/>
            </w:r>
            <w:r>
              <w:tab/>
              <w:t>"minUI5Version": "1.30",</w:t>
            </w:r>
          </w:p>
          <w:p w:rsidR="009B296E" w:rsidRDefault="009B296E" w:rsidP="009B296E">
            <w:r>
              <w:tab/>
            </w:r>
            <w:r>
              <w:tab/>
            </w:r>
            <w:r>
              <w:tab/>
              <w:t>"libs": {</w:t>
            </w:r>
          </w:p>
          <w:p w:rsidR="009B296E" w:rsidRDefault="009B296E" w:rsidP="009B296E">
            <w:r>
              <w:tab/>
            </w:r>
            <w:r>
              <w:tab/>
            </w:r>
            <w:r>
              <w:tab/>
            </w:r>
            <w:r>
              <w:tab/>
              <w:t>"sap.m": { }</w:t>
            </w:r>
          </w:p>
          <w:p w:rsidR="009B296E" w:rsidRDefault="009B296E" w:rsidP="009B296E">
            <w:r>
              <w:tab/>
            </w:r>
            <w:r>
              <w:tab/>
            </w:r>
            <w:r>
              <w:tab/>
              <w:t>}</w:t>
            </w:r>
          </w:p>
          <w:p w:rsidR="009B296E" w:rsidRDefault="009B296E" w:rsidP="009B296E">
            <w:r>
              <w:tab/>
            </w:r>
            <w:r>
              <w:tab/>
              <w:t>},</w:t>
            </w:r>
          </w:p>
          <w:p w:rsidR="009B296E" w:rsidRDefault="009B296E" w:rsidP="009B296E">
            <w:r>
              <w:t xml:space="preserve">        "models": {</w:t>
            </w:r>
          </w:p>
          <w:p w:rsidR="009B296E" w:rsidRDefault="009B296E" w:rsidP="009B296E">
            <w:r>
              <w:t xml:space="preserve">            </w:t>
            </w:r>
          </w:p>
          <w:p w:rsidR="009B296E" w:rsidRDefault="009B296E" w:rsidP="009B296E">
            <w:r>
              <w:t xml:space="preserve">        }</w:t>
            </w:r>
          </w:p>
          <w:p w:rsidR="009B296E" w:rsidRDefault="009B296E" w:rsidP="009B296E">
            <w:r>
              <w:t xml:space="preserve">    }</w:t>
            </w:r>
          </w:p>
          <w:p w:rsidR="009B296E" w:rsidRDefault="009B296E" w:rsidP="009B296E">
            <w:r>
              <w:t>}</w:t>
            </w:r>
          </w:p>
          <w:p w:rsidR="009B296E" w:rsidRDefault="009B296E" w:rsidP="009B296E"/>
        </w:tc>
      </w:tr>
    </w:tbl>
    <w:p w:rsidR="00AE3542" w:rsidRDefault="000C1085" w:rsidP="000C1085">
      <w:pPr>
        <w:pStyle w:val="Caption"/>
      </w:pPr>
      <w:r>
        <w:lastRenderedPageBreak/>
        <w:t xml:space="preserve">Listing </w:t>
      </w:r>
      <w:fldSimple w:instr=" SEQ Listing \* ARABIC ">
        <w:r w:rsidR="001178E5">
          <w:rPr>
            <w:noProof/>
          </w:rPr>
          <w:t>2</w:t>
        </w:r>
      </w:fldSimple>
    </w:p>
    <w:p w:rsidR="00013F6D" w:rsidRDefault="00013F6D" w:rsidP="00AE3542">
      <w:pPr>
        <w:pStyle w:val="Heading3"/>
      </w:pPr>
      <w:r>
        <w:t>Component.js</w:t>
      </w:r>
    </w:p>
    <w:tbl>
      <w:tblPr>
        <w:tblStyle w:val="TableGrid"/>
        <w:tblW w:w="0" w:type="auto"/>
        <w:tblLook w:val="04A0" w:firstRow="1" w:lastRow="0" w:firstColumn="1" w:lastColumn="0" w:noHBand="0" w:noVBand="1"/>
      </w:tblPr>
      <w:tblGrid>
        <w:gridCol w:w="9350"/>
      </w:tblGrid>
      <w:tr w:rsidR="00013F6D" w:rsidTr="00013F6D">
        <w:tc>
          <w:tcPr>
            <w:tcW w:w="9350" w:type="dxa"/>
          </w:tcPr>
          <w:p w:rsidR="00013F6D" w:rsidRDefault="00013F6D" w:rsidP="00013F6D"/>
          <w:p w:rsidR="00013F6D" w:rsidRDefault="00013F6D" w:rsidP="00013F6D">
            <w:r>
              <w:t>sap.ui.define([</w:t>
            </w:r>
          </w:p>
          <w:p w:rsidR="00013F6D" w:rsidRDefault="008352CC" w:rsidP="00013F6D">
            <w:r>
              <w:t xml:space="preserve">   "sap/ui/core/UIComponent"</w:t>
            </w:r>
          </w:p>
          <w:p w:rsidR="00013F6D" w:rsidRDefault="00013F6D" w:rsidP="00013F6D">
            <w:r>
              <w:t>], function (UIComponent) {</w:t>
            </w:r>
          </w:p>
          <w:p w:rsidR="00013F6D" w:rsidRDefault="00013F6D" w:rsidP="00013F6D">
            <w:r>
              <w:t xml:space="preserve">   "use strict";</w:t>
            </w:r>
          </w:p>
          <w:p w:rsidR="00013F6D" w:rsidRDefault="00013F6D" w:rsidP="00013F6D">
            <w:r>
              <w:t xml:space="preserve">   return UIComponent.extend("ui5.Component", {</w:t>
            </w:r>
          </w:p>
          <w:p w:rsidR="00013F6D" w:rsidRDefault="00013F6D" w:rsidP="00013F6D">
            <w:r>
              <w:t xml:space="preserve">            metadata : {</w:t>
            </w:r>
          </w:p>
          <w:p w:rsidR="00013F6D" w:rsidRDefault="00013F6D" w:rsidP="00013F6D">
            <w:r>
              <w:tab/>
            </w:r>
            <w:r>
              <w:tab/>
              <w:t>manifest: "json"</w:t>
            </w:r>
          </w:p>
          <w:p w:rsidR="00013F6D" w:rsidRDefault="00013F6D" w:rsidP="00013F6D">
            <w:r>
              <w:tab/>
              <w:t>},</w:t>
            </w:r>
          </w:p>
          <w:p w:rsidR="00013F6D" w:rsidRDefault="00013F6D" w:rsidP="00013F6D">
            <w:r>
              <w:t xml:space="preserve">      init : function () {</w:t>
            </w:r>
          </w:p>
          <w:p w:rsidR="00013F6D" w:rsidRDefault="00013F6D" w:rsidP="00013F6D">
            <w:r>
              <w:t xml:space="preserve">         // call the init function of the parent</w:t>
            </w:r>
          </w:p>
          <w:p w:rsidR="00050779" w:rsidRDefault="00013F6D" w:rsidP="00013F6D">
            <w:r>
              <w:t xml:space="preserve">         UIComponent.prototype.init.apply(this, arguments);</w:t>
            </w:r>
          </w:p>
          <w:p w:rsidR="00013F6D" w:rsidRDefault="00013F6D" w:rsidP="00013F6D"/>
          <w:p w:rsidR="00013F6D" w:rsidRDefault="00013F6D" w:rsidP="00013F6D">
            <w:r>
              <w:t xml:space="preserve">      }</w:t>
            </w:r>
          </w:p>
          <w:p w:rsidR="00013F6D" w:rsidRDefault="00013F6D" w:rsidP="00013F6D">
            <w:r>
              <w:t xml:space="preserve">   });</w:t>
            </w:r>
          </w:p>
          <w:p w:rsidR="00013F6D" w:rsidRDefault="00013F6D" w:rsidP="00013F6D">
            <w:r>
              <w:t>});</w:t>
            </w:r>
          </w:p>
          <w:p w:rsidR="00013F6D" w:rsidRDefault="00013F6D" w:rsidP="000C1085">
            <w:pPr>
              <w:keepNext/>
            </w:pPr>
          </w:p>
        </w:tc>
      </w:tr>
    </w:tbl>
    <w:p w:rsidR="00013F6D" w:rsidRPr="00013F6D" w:rsidRDefault="000C1085" w:rsidP="000C1085">
      <w:pPr>
        <w:pStyle w:val="Caption"/>
      </w:pPr>
      <w:r>
        <w:t xml:space="preserve">Listing </w:t>
      </w:r>
      <w:fldSimple w:instr=" SEQ Listing \* ARABIC ">
        <w:r w:rsidR="001178E5">
          <w:rPr>
            <w:noProof/>
          </w:rPr>
          <w:t>3</w:t>
        </w:r>
      </w:fldSimple>
    </w:p>
    <w:p w:rsidR="00050779" w:rsidRDefault="00050779" w:rsidP="00AE3542">
      <w:pPr>
        <w:pStyle w:val="Heading3"/>
      </w:pPr>
      <w:r>
        <w:t>App.view.xml</w:t>
      </w:r>
    </w:p>
    <w:tbl>
      <w:tblPr>
        <w:tblStyle w:val="TableGrid"/>
        <w:tblW w:w="0" w:type="auto"/>
        <w:tblLook w:val="04A0" w:firstRow="1" w:lastRow="0" w:firstColumn="1" w:lastColumn="0" w:noHBand="0" w:noVBand="1"/>
      </w:tblPr>
      <w:tblGrid>
        <w:gridCol w:w="9350"/>
      </w:tblGrid>
      <w:tr w:rsidR="00050779" w:rsidTr="00050779">
        <w:tc>
          <w:tcPr>
            <w:tcW w:w="9350" w:type="dxa"/>
          </w:tcPr>
          <w:p w:rsidR="00050779" w:rsidRDefault="00050779" w:rsidP="00050779"/>
          <w:p w:rsidR="00050779" w:rsidRDefault="00050779" w:rsidP="00050779">
            <w:r>
              <w:t>&lt;mvc:View</w:t>
            </w:r>
          </w:p>
          <w:p w:rsidR="00050779" w:rsidRDefault="00050779" w:rsidP="00050779">
            <w:r>
              <w:tab/>
            </w:r>
            <w:r>
              <w:tab/>
              <w:t>xmlns="sap.m"</w:t>
            </w:r>
          </w:p>
          <w:p w:rsidR="00050779" w:rsidRDefault="00050779" w:rsidP="00050779">
            <w:r>
              <w:tab/>
            </w:r>
            <w:r>
              <w:tab/>
              <w:t>xmlns:mvc="sap.ui.core.mvc"</w:t>
            </w:r>
          </w:p>
          <w:p w:rsidR="00050779" w:rsidRDefault="00050779" w:rsidP="00050779">
            <w:r>
              <w:tab/>
            </w:r>
            <w:r>
              <w:tab/>
              <w:t>displayBlock="true"&gt;</w:t>
            </w:r>
          </w:p>
          <w:p w:rsidR="00050779" w:rsidRDefault="00050779" w:rsidP="00050779">
            <w:r>
              <w:lastRenderedPageBreak/>
              <w:tab/>
              <w:t>&lt;App class="myAppDemoWT" id="app"/&gt;</w:t>
            </w:r>
          </w:p>
          <w:p w:rsidR="00050779" w:rsidRDefault="00050779" w:rsidP="00050779">
            <w:r>
              <w:t>&lt;/mvc:View&gt;</w:t>
            </w:r>
          </w:p>
          <w:p w:rsidR="00050779" w:rsidRDefault="00050779" w:rsidP="000C1085">
            <w:pPr>
              <w:keepNext/>
            </w:pPr>
          </w:p>
        </w:tc>
      </w:tr>
    </w:tbl>
    <w:p w:rsidR="00050779" w:rsidRPr="00050779" w:rsidRDefault="000C1085" w:rsidP="000C1085">
      <w:pPr>
        <w:pStyle w:val="Caption"/>
      </w:pPr>
      <w:r>
        <w:lastRenderedPageBreak/>
        <w:t xml:space="preserve">Listing </w:t>
      </w:r>
      <w:fldSimple w:instr=" SEQ Listing \* ARABIC ">
        <w:r w:rsidR="001178E5">
          <w:rPr>
            <w:noProof/>
          </w:rPr>
          <w:t>4</w:t>
        </w:r>
      </w:fldSimple>
    </w:p>
    <w:p w:rsidR="00AE3542" w:rsidRDefault="00AE3542" w:rsidP="00AE3542">
      <w:pPr>
        <w:pStyle w:val="Heading3"/>
      </w:pPr>
      <w:r>
        <w:t>Master.view.xml</w:t>
      </w:r>
    </w:p>
    <w:tbl>
      <w:tblPr>
        <w:tblStyle w:val="TableGrid"/>
        <w:tblW w:w="0" w:type="auto"/>
        <w:tblLook w:val="04A0" w:firstRow="1" w:lastRow="0" w:firstColumn="1" w:lastColumn="0" w:noHBand="0" w:noVBand="1"/>
      </w:tblPr>
      <w:tblGrid>
        <w:gridCol w:w="9350"/>
      </w:tblGrid>
      <w:tr w:rsidR="00AE3542" w:rsidTr="00AE3542">
        <w:tc>
          <w:tcPr>
            <w:tcW w:w="9350" w:type="dxa"/>
          </w:tcPr>
          <w:p w:rsidR="00AE3542" w:rsidRDefault="00AE3542" w:rsidP="00AE3542"/>
          <w:p w:rsidR="00AE3542" w:rsidRDefault="00AE3542" w:rsidP="00AE3542">
            <w:r>
              <w:t xml:space="preserve">&lt;core:View xmlns:core="sap.ui.core" </w:t>
            </w:r>
          </w:p>
          <w:p w:rsidR="00AE3542" w:rsidRDefault="00AE3542" w:rsidP="00AE3542">
            <w:r>
              <w:tab/>
              <w:t xml:space="preserve">xmlns:mvc="sap.ui.core.mvc" </w:t>
            </w:r>
          </w:p>
          <w:p w:rsidR="00AE3542" w:rsidRDefault="00AE3542" w:rsidP="00AE3542">
            <w:r>
              <w:tab/>
              <w:t xml:space="preserve">xmlns="sap.m" controllerName="ui5.controller.Master" </w:t>
            </w:r>
          </w:p>
          <w:p w:rsidR="00AE3542" w:rsidRDefault="00AE3542" w:rsidP="00AE3542">
            <w:r>
              <w:tab/>
              <w:t>xmlns:html="http://www.w3.org/1999/xhtml"&gt;</w:t>
            </w:r>
          </w:p>
          <w:p w:rsidR="00AE3542" w:rsidRDefault="001A0A6B" w:rsidP="00AE3542">
            <w:r>
              <w:tab/>
              <w:t>&lt;Page title="Master</w:t>
            </w:r>
            <w:r w:rsidR="00AE3542">
              <w:t>"&gt;</w:t>
            </w:r>
          </w:p>
          <w:p w:rsidR="00AE3542" w:rsidRDefault="00AE3542" w:rsidP="00AE3542">
            <w:r>
              <w:tab/>
            </w:r>
            <w:r>
              <w:tab/>
              <w:t>&lt;content&gt;</w:t>
            </w:r>
          </w:p>
          <w:p w:rsidR="00AE3542" w:rsidRDefault="00AE3542" w:rsidP="00AE3542">
            <w:r>
              <w:tab/>
            </w:r>
            <w:r>
              <w:tab/>
            </w:r>
          </w:p>
          <w:p w:rsidR="00AE3542" w:rsidRDefault="00AE3542" w:rsidP="00AE3542">
            <w:r>
              <w:tab/>
            </w:r>
            <w:r>
              <w:tab/>
              <w:t>&lt;/content&gt;</w:t>
            </w:r>
          </w:p>
          <w:p w:rsidR="00AE3542" w:rsidRDefault="00AE3542" w:rsidP="00AE3542">
            <w:r>
              <w:tab/>
              <w:t>&lt;/Page&gt;</w:t>
            </w:r>
          </w:p>
          <w:p w:rsidR="00AE3542" w:rsidRDefault="00AE3542" w:rsidP="00AE3542">
            <w:r>
              <w:t>&lt;/core:View&gt;</w:t>
            </w:r>
          </w:p>
          <w:p w:rsidR="00AE3542" w:rsidRDefault="00AE3542" w:rsidP="00AE3542"/>
          <w:p w:rsidR="00AE3542" w:rsidRDefault="00AE3542" w:rsidP="000C1085">
            <w:pPr>
              <w:keepNext/>
            </w:pPr>
          </w:p>
        </w:tc>
      </w:tr>
    </w:tbl>
    <w:p w:rsidR="00AE3542" w:rsidRDefault="000C1085" w:rsidP="000C1085">
      <w:pPr>
        <w:pStyle w:val="Caption"/>
      </w:pPr>
      <w:r>
        <w:t xml:space="preserve">Listing </w:t>
      </w:r>
      <w:fldSimple w:instr=" SEQ Listing \* ARABIC ">
        <w:r w:rsidR="001178E5">
          <w:rPr>
            <w:noProof/>
          </w:rPr>
          <w:t>5</w:t>
        </w:r>
      </w:fldSimple>
    </w:p>
    <w:p w:rsidR="00AE3542" w:rsidRDefault="00AE3542" w:rsidP="00AE3542">
      <w:pPr>
        <w:pStyle w:val="Heading3"/>
      </w:pPr>
      <w:r>
        <w:t>Master.controller.js</w:t>
      </w:r>
    </w:p>
    <w:tbl>
      <w:tblPr>
        <w:tblStyle w:val="TableGrid"/>
        <w:tblW w:w="0" w:type="auto"/>
        <w:tblLook w:val="04A0" w:firstRow="1" w:lastRow="0" w:firstColumn="1" w:lastColumn="0" w:noHBand="0" w:noVBand="1"/>
      </w:tblPr>
      <w:tblGrid>
        <w:gridCol w:w="9350"/>
      </w:tblGrid>
      <w:tr w:rsidR="00AE3542" w:rsidTr="00AE3542">
        <w:tc>
          <w:tcPr>
            <w:tcW w:w="9350" w:type="dxa"/>
          </w:tcPr>
          <w:p w:rsidR="00AE3542" w:rsidRDefault="00AE3542" w:rsidP="00AE3542"/>
          <w:p w:rsidR="00FF6702" w:rsidRDefault="00FF6702" w:rsidP="00FF6702">
            <w:r>
              <w:t>sap.ui.define([</w:t>
            </w:r>
          </w:p>
          <w:p w:rsidR="00FF6702" w:rsidRDefault="00FF6702" w:rsidP="00FF6702">
            <w:r>
              <w:t xml:space="preserve">   "sap/ui/core/mvc/Controller"</w:t>
            </w:r>
          </w:p>
          <w:p w:rsidR="00FF6702" w:rsidRDefault="00FF6702" w:rsidP="00FF6702">
            <w:r>
              <w:t>], function (Controller) {</w:t>
            </w:r>
          </w:p>
          <w:p w:rsidR="00FF6702" w:rsidRDefault="00FF6702" w:rsidP="00FF6702">
            <w:r>
              <w:t xml:space="preserve">   "use strict";</w:t>
            </w:r>
          </w:p>
          <w:p w:rsidR="00FF6702" w:rsidRDefault="00FF6702" w:rsidP="00FF6702">
            <w:r>
              <w:t xml:space="preserve">   return Controller.extend("ui5.controller.Master", {</w:t>
            </w:r>
          </w:p>
          <w:p w:rsidR="00FF6702" w:rsidRDefault="00FF6702" w:rsidP="00FF6702">
            <w:r>
              <w:t xml:space="preserve">    </w:t>
            </w:r>
          </w:p>
          <w:p w:rsidR="00FF6702" w:rsidRDefault="00FF6702" w:rsidP="00FF6702">
            <w:r>
              <w:t xml:space="preserve">   });</w:t>
            </w:r>
          </w:p>
          <w:p w:rsidR="00AE3542" w:rsidRDefault="00FF6702" w:rsidP="00FF6702">
            <w:r>
              <w:t>});</w:t>
            </w:r>
          </w:p>
          <w:p w:rsidR="00FF6702" w:rsidRDefault="00FF6702" w:rsidP="000C1085">
            <w:pPr>
              <w:keepNext/>
            </w:pPr>
          </w:p>
        </w:tc>
      </w:tr>
    </w:tbl>
    <w:p w:rsidR="00AE3542" w:rsidRDefault="000C1085" w:rsidP="000C1085">
      <w:pPr>
        <w:pStyle w:val="Caption"/>
      </w:pPr>
      <w:r>
        <w:t xml:space="preserve">Listing </w:t>
      </w:r>
      <w:fldSimple w:instr=" SEQ Listing \* ARABIC ">
        <w:r w:rsidR="001178E5">
          <w:rPr>
            <w:noProof/>
          </w:rPr>
          <w:t>6</w:t>
        </w:r>
      </w:fldSimple>
    </w:p>
    <w:p w:rsidR="00050779" w:rsidRDefault="00050779" w:rsidP="00050779">
      <w:pPr>
        <w:pStyle w:val="Heading2"/>
      </w:pPr>
      <w:r>
        <w:t>Add a Route</w:t>
      </w:r>
    </w:p>
    <w:p w:rsidR="00050779" w:rsidRDefault="00050779" w:rsidP="00050779">
      <w:r>
        <w:t>If you run the application, you will see a blank page.  The reason is that the rootView property in the manifest.json tells UI5 to load the App.view.xml file when the application loads but the App view doesn’t contain any content.   What we want to do is load the Master view when</w:t>
      </w:r>
      <w:r w:rsidR="00D850E3">
        <w:t xml:space="preserve"> the application loads.  One way</w:t>
      </w:r>
      <w:r>
        <w:t xml:space="preserve"> to do that is to change the rootView property but that will not help because we wouldn’t have a way to navigate from the Master view to other views.  Instead, we will configure routing information that will tell UI5 to load the Master view into the App view when the application loads.  </w:t>
      </w:r>
      <w:r w:rsidR="00D850E3">
        <w:t xml:space="preserve">The App view becomes a container used to navigate among views.  </w:t>
      </w:r>
      <w:r>
        <w:t>This is called a default route.  Update the manifest.json file as shown below.</w:t>
      </w:r>
    </w:p>
    <w:tbl>
      <w:tblPr>
        <w:tblStyle w:val="TableGrid"/>
        <w:tblW w:w="0" w:type="auto"/>
        <w:tblLook w:val="04A0" w:firstRow="1" w:lastRow="0" w:firstColumn="1" w:lastColumn="0" w:noHBand="0" w:noVBand="1"/>
      </w:tblPr>
      <w:tblGrid>
        <w:gridCol w:w="9350"/>
      </w:tblGrid>
      <w:tr w:rsidR="00050779" w:rsidTr="00050779">
        <w:tc>
          <w:tcPr>
            <w:tcW w:w="9350" w:type="dxa"/>
          </w:tcPr>
          <w:p w:rsidR="00050779" w:rsidRDefault="00050779" w:rsidP="00050779"/>
          <w:p w:rsidR="00050779" w:rsidRDefault="00050779" w:rsidP="00050779">
            <w:r>
              <w:t>{</w:t>
            </w:r>
          </w:p>
          <w:p w:rsidR="00050779" w:rsidRDefault="00050779" w:rsidP="00050779">
            <w:r>
              <w:t xml:space="preserve">  "_version": "1.1.0",</w:t>
            </w:r>
          </w:p>
          <w:p w:rsidR="00050779" w:rsidRDefault="00050779" w:rsidP="00050779">
            <w:r>
              <w:t xml:space="preserve">  "sap.app": {</w:t>
            </w:r>
          </w:p>
          <w:p w:rsidR="00050779" w:rsidRDefault="00050779" w:rsidP="00050779">
            <w:r>
              <w:lastRenderedPageBreak/>
              <w:tab/>
            </w:r>
            <w:r>
              <w:tab/>
              <w:t>"_version": "1.1.0",</w:t>
            </w:r>
          </w:p>
          <w:p w:rsidR="00050779" w:rsidRDefault="00050779" w:rsidP="00050779">
            <w:r>
              <w:tab/>
            </w:r>
            <w:r>
              <w:tab/>
              <w:t>"id": "ui5",</w:t>
            </w:r>
          </w:p>
          <w:p w:rsidR="00050779" w:rsidRDefault="00050779" w:rsidP="00050779">
            <w:r>
              <w:tab/>
            </w:r>
            <w:r>
              <w:tab/>
              <w:t>"type": "application",</w:t>
            </w:r>
          </w:p>
          <w:p w:rsidR="00050779" w:rsidRDefault="00050779" w:rsidP="00050779">
            <w:r>
              <w:tab/>
            </w:r>
            <w:r>
              <w:tab/>
              <w:t>"i18n": "i18n/i18n.properties",</w:t>
            </w:r>
          </w:p>
          <w:p w:rsidR="00050779" w:rsidRDefault="00050779" w:rsidP="00050779">
            <w:r>
              <w:tab/>
            </w:r>
            <w:r>
              <w:tab/>
              <w:t>"title": "Routing",</w:t>
            </w:r>
          </w:p>
          <w:p w:rsidR="00050779" w:rsidRDefault="00050779" w:rsidP="00050779">
            <w:r>
              <w:tab/>
            </w:r>
            <w:r>
              <w:tab/>
              <w:t>"description": "Routing Exercise",</w:t>
            </w:r>
          </w:p>
          <w:p w:rsidR="00050779" w:rsidRDefault="00050779" w:rsidP="00050779">
            <w:r>
              <w:tab/>
            </w:r>
            <w:r>
              <w:tab/>
              <w:t>"applicationVersion": {</w:t>
            </w:r>
          </w:p>
          <w:p w:rsidR="00050779" w:rsidRDefault="00050779" w:rsidP="00050779">
            <w:r>
              <w:tab/>
            </w:r>
            <w:r>
              <w:tab/>
            </w:r>
            <w:r>
              <w:tab/>
              <w:t>"version": "1.0.0"</w:t>
            </w:r>
          </w:p>
          <w:p w:rsidR="00050779" w:rsidRDefault="00050779" w:rsidP="00050779">
            <w:r>
              <w:tab/>
            </w:r>
            <w:r>
              <w:tab/>
              <w:t>}</w:t>
            </w:r>
          </w:p>
          <w:p w:rsidR="00050779" w:rsidRDefault="00050779" w:rsidP="00050779">
            <w:r>
              <w:t xml:space="preserve">  },</w:t>
            </w:r>
          </w:p>
          <w:p w:rsidR="00050779" w:rsidRDefault="00050779" w:rsidP="00050779">
            <w:r>
              <w:t xml:space="preserve">  "sap.ui": {</w:t>
            </w:r>
          </w:p>
          <w:p w:rsidR="00050779" w:rsidRDefault="00050779" w:rsidP="00050779">
            <w:r>
              <w:tab/>
            </w:r>
            <w:r>
              <w:tab/>
              <w:t>"_version": "1.1.0",</w:t>
            </w:r>
          </w:p>
          <w:p w:rsidR="00050779" w:rsidRDefault="00050779" w:rsidP="00050779">
            <w:r>
              <w:tab/>
            </w:r>
            <w:r>
              <w:tab/>
              <w:t>"technology": "UI5",</w:t>
            </w:r>
          </w:p>
          <w:p w:rsidR="00050779" w:rsidRDefault="00050779" w:rsidP="00050779">
            <w:r>
              <w:tab/>
            </w:r>
            <w:r>
              <w:tab/>
              <w:t>"deviceTypes": {</w:t>
            </w:r>
          </w:p>
          <w:p w:rsidR="00050779" w:rsidRDefault="00050779" w:rsidP="00050779">
            <w:r>
              <w:tab/>
            </w:r>
            <w:r>
              <w:tab/>
            </w:r>
            <w:r>
              <w:tab/>
              <w:t>"desktop": true,</w:t>
            </w:r>
          </w:p>
          <w:p w:rsidR="00050779" w:rsidRDefault="00050779" w:rsidP="00050779">
            <w:r>
              <w:tab/>
            </w:r>
            <w:r>
              <w:tab/>
            </w:r>
            <w:r>
              <w:tab/>
              <w:t>"tablet": true,</w:t>
            </w:r>
          </w:p>
          <w:p w:rsidR="00050779" w:rsidRDefault="00050779" w:rsidP="00050779">
            <w:r>
              <w:tab/>
            </w:r>
            <w:r>
              <w:tab/>
            </w:r>
            <w:r>
              <w:tab/>
              <w:t>"phone": true</w:t>
            </w:r>
          </w:p>
          <w:p w:rsidR="00050779" w:rsidRDefault="00050779" w:rsidP="00050779">
            <w:r>
              <w:tab/>
            </w:r>
            <w:r>
              <w:tab/>
              <w:t>},</w:t>
            </w:r>
          </w:p>
          <w:p w:rsidR="00050779" w:rsidRDefault="00050779" w:rsidP="00050779">
            <w:r>
              <w:tab/>
            </w:r>
            <w:r>
              <w:tab/>
              <w:t>"supportedThemes": [</w:t>
            </w:r>
          </w:p>
          <w:p w:rsidR="00050779" w:rsidRDefault="00050779" w:rsidP="00050779">
            <w:r>
              <w:tab/>
            </w:r>
            <w:r>
              <w:tab/>
            </w:r>
            <w:r>
              <w:tab/>
              <w:t>"sap_bluecrystal"</w:t>
            </w:r>
          </w:p>
          <w:p w:rsidR="00050779" w:rsidRDefault="00050779" w:rsidP="00050779">
            <w:r>
              <w:tab/>
            </w:r>
            <w:r>
              <w:tab/>
              <w:t>]</w:t>
            </w:r>
          </w:p>
          <w:p w:rsidR="00050779" w:rsidRDefault="00050779" w:rsidP="00050779">
            <w:r>
              <w:t xml:space="preserve">  },</w:t>
            </w:r>
          </w:p>
          <w:p w:rsidR="00050779" w:rsidRDefault="00050779" w:rsidP="00050779">
            <w:r>
              <w:t xml:space="preserve">  "sap.ui5": {</w:t>
            </w:r>
          </w:p>
          <w:p w:rsidR="00050779" w:rsidRDefault="00050779" w:rsidP="00050779">
            <w:r>
              <w:tab/>
            </w:r>
            <w:r>
              <w:tab/>
              <w:t>"_version": "1.1.0",</w:t>
            </w:r>
          </w:p>
          <w:p w:rsidR="00050779" w:rsidRDefault="00050779" w:rsidP="00050779">
            <w:r>
              <w:tab/>
            </w:r>
            <w:r>
              <w:tab/>
              <w:t>"rootView": "ui5.view.App",</w:t>
            </w:r>
          </w:p>
          <w:p w:rsidR="00050779" w:rsidRDefault="00050779" w:rsidP="00050779">
            <w:r>
              <w:tab/>
            </w:r>
            <w:r>
              <w:tab/>
              <w:t>"dependencies": {</w:t>
            </w:r>
          </w:p>
          <w:p w:rsidR="00050779" w:rsidRDefault="00050779" w:rsidP="00050779">
            <w:r>
              <w:tab/>
            </w:r>
            <w:r>
              <w:tab/>
            </w:r>
            <w:r>
              <w:tab/>
              <w:t>"minUI5Version": "1.30",</w:t>
            </w:r>
          </w:p>
          <w:p w:rsidR="00050779" w:rsidRDefault="00050779" w:rsidP="00050779">
            <w:r>
              <w:tab/>
            </w:r>
            <w:r>
              <w:tab/>
            </w:r>
            <w:r>
              <w:tab/>
              <w:t>"libs": {</w:t>
            </w:r>
          </w:p>
          <w:p w:rsidR="00050779" w:rsidRDefault="00050779" w:rsidP="00050779">
            <w:r>
              <w:tab/>
            </w:r>
            <w:r>
              <w:tab/>
            </w:r>
            <w:r>
              <w:tab/>
            </w:r>
            <w:r>
              <w:tab/>
              <w:t>"sap.m": {}</w:t>
            </w:r>
          </w:p>
          <w:p w:rsidR="00050779" w:rsidRDefault="00050779" w:rsidP="00050779">
            <w:r>
              <w:tab/>
            </w:r>
            <w:r>
              <w:tab/>
            </w:r>
            <w:r>
              <w:tab/>
              <w:t>}</w:t>
            </w:r>
          </w:p>
          <w:p w:rsidR="00050779" w:rsidRDefault="00050779" w:rsidP="00050779">
            <w:r>
              <w:tab/>
            </w:r>
            <w:r>
              <w:tab/>
              <w:t>},</w:t>
            </w:r>
          </w:p>
          <w:p w:rsidR="00050779" w:rsidRPr="00050779" w:rsidRDefault="00050779" w:rsidP="00050779">
            <w:pPr>
              <w:rPr>
                <w:b/>
                <w:highlight w:val="yellow"/>
              </w:rPr>
            </w:pPr>
            <w:r w:rsidRPr="00050779">
              <w:rPr>
                <w:b/>
                <w:highlight w:val="yellow"/>
              </w:rPr>
              <w:tab/>
            </w:r>
            <w:r w:rsidRPr="00050779">
              <w:rPr>
                <w:b/>
                <w:highlight w:val="yellow"/>
              </w:rPr>
              <w:tab/>
              <w:t>"routing": {</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t>"config": {</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"routerClass": "sap.m.routing.Router",</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"viewType": "XML",</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"viewPath": "ui5.view",</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"controlId": "app",</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"controlAggregation": "pages"</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t>},</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t>"routes": [</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r>
            <w:r w:rsidRPr="00050779">
              <w:rPr>
                <w:b/>
                <w:highlight w:val="yellow"/>
              </w:rPr>
              <w:tab/>
              <w:t>"pattern": "",</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r>
            <w:r w:rsidRPr="00050779">
              <w:rPr>
                <w:b/>
                <w:highlight w:val="yellow"/>
              </w:rPr>
              <w:tab/>
              <w:t>"name": "Master",</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r>
            <w:r w:rsidRPr="00050779">
              <w:rPr>
                <w:b/>
                <w:highlight w:val="yellow"/>
              </w:rPr>
              <w:tab/>
              <w:t>"target": "Master"</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t>],</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t>"targets": {</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"Master": {</w:t>
            </w:r>
          </w:p>
          <w:p w:rsidR="00050779" w:rsidRPr="00050779" w:rsidRDefault="00050779" w:rsidP="00050779">
            <w:pPr>
              <w:rPr>
                <w:b/>
                <w:highlight w:val="yellow"/>
              </w:rPr>
            </w:pPr>
            <w:r w:rsidRPr="00050779">
              <w:rPr>
                <w:b/>
                <w:highlight w:val="yellow"/>
              </w:rPr>
              <w:lastRenderedPageBreak/>
              <w:tab/>
            </w:r>
            <w:r w:rsidRPr="00050779">
              <w:rPr>
                <w:b/>
                <w:highlight w:val="yellow"/>
              </w:rPr>
              <w:tab/>
            </w:r>
            <w:r w:rsidRPr="00050779">
              <w:rPr>
                <w:b/>
                <w:highlight w:val="yellow"/>
              </w:rPr>
              <w:tab/>
            </w:r>
            <w:r w:rsidRPr="00050779">
              <w:rPr>
                <w:b/>
                <w:highlight w:val="yellow"/>
              </w:rPr>
              <w:tab/>
            </w:r>
            <w:r w:rsidRPr="00050779">
              <w:rPr>
                <w:b/>
                <w:highlight w:val="yellow"/>
              </w:rPr>
              <w:tab/>
              <w:t>"viewName": "Master"</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t>}</w:t>
            </w:r>
          </w:p>
          <w:p w:rsidR="00050779" w:rsidRPr="00050779" w:rsidRDefault="00050779" w:rsidP="00050779">
            <w:pPr>
              <w:rPr>
                <w:b/>
              </w:rPr>
            </w:pPr>
            <w:r w:rsidRPr="00050779">
              <w:rPr>
                <w:b/>
                <w:highlight w:val="yellow"/>
              </w:rPr>
              <w:tab/>
            </w:r>
            <w:r w:rsidRPr="00050779">
              <w:rPr>
                <w:b/>
                <w:highlight w:val="yellow"/>
              </w:rPr>
              <w:tab/>
              <w:t>}</w:t>
            </w:r>
          </w:p>
          <w:p w:rsidR="00050779" w:rsidRDefault="00050779" w:rsidP="00050779">
            <w:r>
              <w:tab/>
              <w:t>}</w:t>
            </w:r>
          </w:p>
          <w:p w:rsidR="00050779" w:rsidRDefault="00050779" w:rsidP="00050779">
            <w:r>
              <w:t>}</w:t>
            </w:r>
          </w:p>
          <w:p w:rsidR="00050779" w:rsidRDefault="00050779" w:rsidP="000C1085">
            <w:pPr>
              <w:keepNext/>
            </w:pPr>
          </w:p>
        </w:tc>
      </w:tr>
    </w:tbl>
    <w:p w:rsidR="00050779" w:rsidRDefault="000C1085" w:rsidP="000C1085">
      <w:pPr>
        <w:pStyle w:val="Caption"/>
      </w:pPr>
      <w:r>
        <w:lastRenderedPageBreak/>
        <w:t xml:space="preserve">Listing </w:t>
      </w:r>
      <w:fldSimple w:instr=" SEQ Listing \* ARABIC ">
        <w:r w:rsidR="001178E5">
          <w:rPr>
            <w:noProof/>
          </w:rPr>
          <w:t>7</w:t>
        </w:r>
      </w:fldSimple>
    </w:p>
    <w:p w:rsidR="00E85C82" w:rsidRDefault="00E85C82" w:rsidP="00050779">
      <w:r>
        <w:t>The routing configuration consists of the config section which configures default parameters for all routes, the routes section which include the routes and the targets section which contains the names of the view files to load for the various routes.</w:t>
      </w:r>
    </w:p>
    <w:p w:rsidR="00E85C82" w:rsidRDefault="00E85C82" w:rsidP="00E85C82">
      <w:pPr>
        <w:pStyle w:val="Heading4"/>
      </w:pPr>
      <w:r>
        <w:t>config</w:t>
      </w:r>
    </w:p>
    <w:p w:rsidR="00E85C82" w:rsidRPr="00E85C82" w:rsidRDefault="00E85C82" w:rsidP="00E85C82">
      <w:r>
        <w:tab/>
      </w:r>
      <w:r w:rsidRPr="00E85C82">
        <w:rPr>
          <w:b/>
        </w:rPr>
        <w:t>viewType</w:t>
      </w:r>
      <w:r>
        <w:t>: the code format used to create views XML, JSON, JS or HTML</w:t>
      </w:r>
    </w:p>
    <w:p w:rsidR="00050779" w:rsidRDefault="00E85C82" w:rsidP="00050779">
      <w:r>
        <w:tab/>
      </w:r>
      <w:r w:rsidRPr="00E85C82">
        <w:rPr>
          <w:b/>
        </w:rPr>
        <w:t>viewPath</w:t>
      </w:r>
      <w:r>
        <w:t>: the location of view files</w:t>
      </w:r>
    </w:p>
    <w:p w:rsidR="00E85C82" w:rsidRDefault="00E85C82" w:rsidP="00050779">
      <w:r>
        <w:tab/>
      </w:r>
      <w:r w:rsidRPr="00E85C82">
        <w:rPr>
          <w:b/>
        </w:rPr>
        <w:t>controlId</w:t>
      </w:r>
      <w:r>
        <w:t>: the id of the app control used to display views.  This is defined in the App view.</w:t>
      </w:r>
    </w:p>
    <w:p w:rsidR="00E85C82" w:rsidRDefault="00E85C82" w:rsidP="00E85C82">
      <w:pPr>
        <w:ind w:left="720" w:hanging="720"/>
      </w:pPr>
      <w:r>
        <w:tab/>
      </w:r>
      <w:r w:rsidRPr="00E85C82">
        <w:rPr>
          <w:b/>
        </w:rPr>
        <w:t>controlAggregation</w:t>
      </w:r>
      <w:r>
        <w:t>: the aggregation in the app control to which views are assigned.  The App control has one aggregation called pages because it is a full screen application.</w:t>
      </w:r>
    </w:p>
    <w:p w:rsidR="00E85C82" w:rsidRPr="00E85C82" w:rsidRDefault="00E85C82" w:rsidP="00E85C82">
      <w:pPr>
        <w:pStyle w:val="Heading4"/>
      </w:pPr>
      <w:r w:rsidRPr="00E85C82">
        <w:t>routes</w:t>
      </w:r>
    </w:p>
    <w:p w:rsidR="00E85C82" w:rsidRDefault="00E85C82" w:rsidP="00E85C82">
      <w:pPr>
        <w:ind w:left="720" w:hanging="720"/>
      </w:pPr>
      <w:r>
        <w:tab/>
      </w:r>
      <w:r w:rsidRPr="00E85C82">
        <w:rPr>
          <w:b/>
        </w:rPr>
        <w:t>pattern</w:t>
      </w:r>
      <w:r>
        <w:rPr>
          <w:b/>
        </w:rPr>
        <w:t xml:space="preserve">: </w:t>
      </w:r>
      <w:r>
        <w:t>the pattern shown in the URL when the route is invoked.  An empty pattern indicates the default route.</w:t>
      </w:r>
    </w:p>
    <w:p w:rsidR="00E85C82" w:rsidRDefault="00E85C82" w:rsidP="00E85C82">
      <w:pPr>
        <w:ind w:left="720"/>
      </w:pPr>
      <w:r>
        <w:rPr>
          <w:b/>
        </w:rPr>
        <w:t xml:space="preserve">name: </w:t>
      </w:r>
      <w:r w:rsidRPr="00E85C82">
        <w:t>the na</w:t>
      </w:r>
      <w:r>
        <w:t>m</w:t>
      </w:r>
      <w:r w:rsidRPr="00E85C82">
        <w:t>e</w:t>
      </w:r>
      <w:r>
        <w:t xml:space="preserve"> of the route is used to identify the route in the application code.</w:t>
      </w:r>
    </w:p>
    <w:p w:rsidR="00E85C82" w:rsidRDefault="00E85C82" w:rsidP="00E85C82">
      <w:pPr>
        <w:ind w:left="720"/>
      </w:pPr>
      <w:r>
        <w:rPr>
          <w:b/>
        </w:rPr>
        <w:t>t</w:t>
      </w:r>
      <w:r w:rsidRPr="00E85C82">
        <w:rPr>
          <w:b/>
        </w:rPr>
        <w:t>arget</w:t>
      </w:r>
      <w:r>
        <w:rPr>
          <w:b/>
        </w:rPr>
        <w:t xml:space="preserve">: </w:t>
      </w:r>
      <w:r w:rsidRPr="00E85C82">
        <w:rPr>
          <w:b/>
        </w:rPr>
        <w:t xml:space="preserve"> </w:t>
      </w:r>
      <w:r>
        <w:t>the target from the target section associated with the route.</w:t>
      </w:r>
    </w:p>
    <w:p w:rsidR="00E85C82" w:rsidRDefault="00E85C82" w:rsidP="00E85C82"/>
    <w:p w:rsidR="00E85C82" w:rsidRDefault="00E85C82" w:rsidP="00E85C82">
      <w:pPr>
        <w:pStyle w:val="Heading4"/>
      </w:pPr>
      <w:r>
        <w:t>targets</w:t>
      </w:r>
    </w:p>
    <w:p w:rsidR="00E85C82" w:rsidRPr="00E85C82" w:rsidRDefault="00E85C82" w:rsidP="00E85C82">
      <w:r>
        <w:t>The name of the target (e.g. Master) is associated with the target property in the route section.  The viewName property is the name of the view file (e.g. Master.view.xml).</w:t>
      </w:r>
    </w:p>
    <w:p w:rsidR="001A0A6B" w:rsidRDefault="001A0A6B" w:rsidP="001A0A6B">
      <w:pPr>
        <w:pStyle w:val="Heading4"/>
      </w:pPr>
      <w:r>
        <w:t>Component.js</w:t>
      </w:r>
    </w:p>
    <w:p w:rsidR="00E85C82" w:rsidRDefault="00E85C82" w:rsidP="00050779">
      <w:r>
        <w:t>The route</w:t>
      </w:r>
      <w:r w:rsidR="00D850E3">
        <w:t>r</w:t>
      </w:r>
      <w:r>
        <w:t xml:space="preserve"> is initialized in the Component.js file by adding the line of code shown below.</w:t>
      </w:r>
    </w:p>
    <w:tbl>
      <w:tblPr>
        <w:tblStyle w:val="TableGrid"/>
        <w:tblW w:w="0" w:type="auto"/>
        <w:tblLook w:val="04A0" w:firstRow="1" w:lastRow="0" w:firstColumn="1" w:lastColumn="0" w:noHBand="0" w:noVBand="1"/>
      </w:tblPr>
      <w:tblGrid>
        <w:gridCol w:w="9350"/>
      </w:tblGrid>
      <w:tr w:rsidR="00E85C82" w:rsidTr="00E85C82">
        <w:tc>
          <w:tcPr>
            <w:tcW w:w="9350" w:type="dxa"/>
          </w:tcPr>
          <w:p w:rsidR="00E85C82" w:rsidRDefault="00E85C82" w:rsidP="00050779"/>
          <w:p w:rsidR="00E85C82" w:rsidRDefault="00E85C82" w:rsidP="00E85C82">
            <w:r>
              <w:t>sap.ui.define([</w:t>
            </w:r>
          </w:p>
          <w:p w:rsidR="00E85C82" w:rsidRDefault="00E85C82" w:rsidP="00E85C82">
            <w:r>
              <w:t xml:space="preserve">   "sap/ui/core/UIComponent"</w:t>
            </w:r>
          </w:p>
          <w:p w:rsidR="00E85C82" w:rsidRDefault="00E85C82" w:rsidP="00E85C82">
            <w:r>
              <w:t>], function (UIComponent) {</w:t>
            </w:r>
          </w:p>
          <w:p w:rsidR="00E85C82" w:rsidRDefault="00E85C82" w:rsidP="00E85C82">
            <w:r>
              <w:t xml:space="preserve">   "use strict";</w:t>
            </w:r>
          </w:p>
          <w:p w:rsidR="00E85C82" w:rsidRDefault="00E85C82" w:rsidP="00E85C82">
            <w:r>
              <w:t xml:space="preserve">   return UIComponent.extend("ui5.Component", {</w:t>
            </w:r>
          </w:p>
          <w:p w:rsidR="00E85C82" w:rsidRDefault="00E85C82" w:rsidP="00E85C82">
            <w:r>
              <w:t xml:space="preserve">            metadata : {</w:t>
            </w:r>
          </w:p>
          <w:p w:rsidR="00E85C82" w:rsidRDefault="00E85C82" w:rsidP="00E85C82">
            <w:r>
              <w:tab/>
            </w:r>
            <w:r>
              <w:tab/>
              <w:t>manifest: "json"</w:t>
            </w:r>
          </w:p>
          <w:p w:rsidR="00E85C82" w:rsidRDefault="00E85C82" w:rsidP="00E85C82">
            <w:r>
              <w:tab/>
              <w:t>},</w:t>
            </w:r>
          </w:p>
          <w:p w:rsidR="00E85C82" w:rsidRDefault="00E85C82" w:rsidP="00E85C82">
            <w:r>
              <w:t xml:space="preserve">      init : function () {</w:t>
            </w:r>
          </w:p>
          <w:p w:rsidR="00E85C82" w:rsidRDefault="00E85C82" w:rsidP="00E85C82">
            <w:r>
              <w:t xml:space="preserve">         // call the init function of the parent</w:t>
            </w:r>
          </w:p>
          <w:p w:rsidR="00E85C82" w:rsidRDefault="00E85C82" w:rsidP="00E85C82">
            <w:r>
              <w:lastRenderedPageBreak/>
              <w:t xml:space="preserve">         UIComponent.prototype.init.apply(this, arguments);</w:t>
            </w:r>
          </w:p>
          <w:p w:rsidR="00E85C82" w:rsidRDefault="00E85C82" w:rsidP="00E85C82">
            <w:r>
              <w:t xml:space="preserve">        </w:t>
            </w:r>
          </w:p>
          <w:p w:rsidR="00E85C82" w:rsidRPr="00E85C82" w:rsidRDefault="00E85C82" w:rsidP="00E85C82">
            <w:pPr>
              <w:rPr>
                <w:b/>
              </w:rPr>
            </w:pPr>
            <w:r>
              <w:t xml:space="preserve">         </w:t>
            </w:r>
            <w:r w:rsidRPr="00E85C82">
              <w:rPr>
                <w:b/>
                <w:highlight w:val="yellow"/>
              </w:rPr>
              <w:t>this.getRouter().initialize();</w:t>
            </w:r>
          </w:p>
          <w:p w:rsidR="00E85C82" w:rsidRDefault="00E85C82" w:rsidP="00E85C82"/>
          <w:p w:rsidR="00E85C82" w:rsidRDefault="00E85C82" w:rsidP="00E85C82">
            <w:r>
              <w:t xml:space="preserve">      }</w:t>
            </w:r>
          </w:p>
          <w:p w:rsidR="00E85C82" w:rsidRDefault="00E85C82" w:rsidP="00E85C82">
            <w:r>
              <w:t xml:space="preserve">   });</w:t>
            </w:r>
          </w:p>
          <w:p w:rsidR="00E85C82" w:rsidRDefault="00E85C82" w:rsidP="00E85C82">
            <w:r>
              <w:t>});</w:t>
            </w:r>
          </w:p>
          <w:p w:rsidR="00E85C82" w:rsidRDefault="00E85C82" w:rsidP="000C1085">
            <w:pPr>
              <w:keepNext/>
            </w:pPr>
          </w:p>
        </w:tc>
      </w:tr>
    </w:tbl>
    <w:p w:rsidR="00E85C82" w:rsidRPr="00050779" w:rsidRDefault="000C1085" w:rsidP="000C1085">
      <w:pPr>
        <w:pStyle w:val="Caption"/>
      </w:pPr>
      <w:r>
        <w:lastRenderedPageBreak/>
        <w:t xml:space="preserve">Listing </w:t>
      </w:r>
      <w:fldSimple w:instr=" SEQ Listing \* ARABIC ">
        <w:r w:rsidR="001178E5">
          <w:rPr>
            <w:noProof/>
          </w:rPr>
          <w:t>8</w:t>
        </w:r>
      </w:fldSimple>
    </w:p>
    <w:p w:rsidR="00050779" w:rsidRDefault="00E85C82" w:rsidP="00AE3542">
      <w:r>
        <w:t>Now when you run the app, the Master view is loaded.</w:t>
      </w:r>
    </w:p>
    <w:p w:rsidR="00E85C82" w:rsidRDefault="00E85C82" w:rsidP="00AE3542">
      <w:r>
        <w:rPr>
          <w:noProof/>
        </w:rPr>
        <w:drawing>
          <wp:inline distT="0" distB="0" distL="0" distR="0" wp14:anchorId="6E1EF07F" wp14:editId="60A4E80B">
            <wp:extent cx="5943600" cy="587375"/>
            <wp:effectExtent l="133350" t="114300" r="133350" b="155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7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5C82" w:rsidRDefault="00FF6702" w:rsidP="00FF6702">
      <w:pPr>
        <w:pStyle w:val="Heading2"/>
      </w:pPr>
      <w:r>
        <w:t>Add the Detail1 View</w:t>
      </w:r>
    </w:p>
    <w:p w:rsidR="00FF6702" w:rsidRPr="00FF6702" w:rsidRDefault="00FF6702" w:rsidP="00FF6702">
      <w:r>
        <w:t>Add the code shown below to the Detail1.view.xml file.</w:t>
      </w:r>
    </w:p>
    <w:p w:rsidR="00AE3542" w:rsidRDefault="00AE3542" w:rsidP="00AE3542">
      <w:pPr>
        <w:pStyle w:val="Heading3"/>
      </w:pPr>
      <w:r>
        <w:t>Detail1.view.xml</w:t>
      </w:r>
    </w:p>
    <w:tbl>
      <w:tblPr>
        <w:tblStyle w:val="TableGrid"/>
        <w:tblW w:w="0" w:type="auto"/>
        <w:tblLook w:val="04A0" w:firstRow="1" w:lastRow="0" w:firstColumn="1" w:lastColumn="0" w:noHBand="0" w:noVBand="1"/>
      </w:tblPr>
      <w:tblGrid>
        <w:gridCol w:w="9350"/>
      </w:tblGrid>
      <w:tr w:rsidR="00AE3542" w:rsidTr="00AE3542">
        <w:tc>
          <w:tcPr>
            <w:tcW w:w="9350" w:type="dxa"/>
          </w:tcPr>
          <w:p w:rsidR="00AE3542" w:rsidRDefault="00AE3542" w:rsidP="00AE3542"/>
          <w:p w:rsidR="00AE3542" w:rsidRDefault="00AE3542" w:rsidP="00AE3542">
            <w:r>
              <w:t xml:space="preserve">&lt;core:View xmlns:core="sap.ui.core" </w:t>
            </w:r>
          </w:p>
          <w:p w:rsidR="00AE3542" w:rsidRDefault="00AE3542" w:rsidP="00AE3542">
            <w:r>
              <w:tab/>
              <w:t xml:space="preserve">xmlns:mvc="sap.ui.core.mvc" </w:t>
            </w:r>
          </w:p>
          <w:p w:rsidR="00AE3542" w:rsidRDefault="00AE3542" w:rsidP="00AE3542">
            <w:r>
              <w:tab/>
              <w:t xml:space="preserve">xmlns="sap.m" controllerName="ui5.controller.Detail1" </w:t>
            </w:r>
          </w:p>
          <w:p w:rsidR="00AE3542" w:rsidRDefault="00AE3542" w:rsidP="00AE3542">
            <w:r>
              <w:tab/>
              <w:t>xmlns:html="http://www.w3.org/1999/xhtml"&gt;</w:t>
            </w:r>
          </w:p>
          <w:p w:rsidR="00AE3542" w:rsidRDefault="00AE3542" w:rsidP="00AE3542">
            <w:r>
              <w:tab/>
              <w:t>&lt;Page title="Detail 1"&gt;</w:t>
            </w:r>
          </w:p>
          <w:p w:rsidR="00AE3542" w:rsidRDefault="00AE3542" w:rsidP="00AE3542">
            <w:r>
              <w:tab/>
            </w:r>
            <w:r>
              <w:tab/>
              <w:t>&lt;content&gt;</w:t>
            </w:r>
          </w:p>
          <w:p w:rsidR="00AE3542" w:rsidRDefault="00AE3542" w:rsidP="00AE3542">
            <w:r>
              <w:tab/>
            </w:r>
            <w:r>
              <w:tab/>
              <w:t>&lt;/content&gt;</w:t>
            </w:r>
          </w:p>
          <w:p w:rsidR="00AE3542" w:rsidRDefault="00AE3542" w:rsidP="00AE3542">
            <w:r>
              <w:tab/>
              <w:t>&lt;/Page&gt;</w:t>
            </w:r>
          </w:p>
          <w:p w:rsidR="00AE3542" w:rsidRDefault="00AE3542" w:rsidP="00AE3542">
            <w:r>
              <w:t>&lt;/core:View&gt;</w:t>
            </w:r>
          </w:p>
          <w:p w:rsidR="00AE3542" w:rsidRDefault="00AE3542" w:rsidP="000C1085">
            <w:pPr>
              <w:keepNext/>
            </w:pPr>
          </w:p>
        </w:tc>
      </w:tr>
    </w:tbl>
    <w:p w:rsidR="00AE3542" w:rsidRDefault="000C1085" w:rsidP="000C1085">
      <w:pPr>
        <w:pStyle w:val="Caption"/>
      </w:pPr>
      <w:r>
        <w:t xml:space="preserve">Listing </w:t>
      </w:r>
      <w:fldSimple w:instr=" SEQ Listing \* ARABIC ">
        <w:r w:rsidR="001178E5">
          <w:rPr>
            <w:noProof/>
          </w:rPr>
          <w:t>9</w:t>
        </w:r>
      </w:fldSimple>
    </w:p>
    <w:p w:rsidR="00AE3542" w:rsidRPr="00AE3542" w:rsidRDefault="00AE3542" w:rsidP="00050779">
      <w:pPr>
        <w:pStyle w:val="Heading3"/>
      </w:pPr>
      <w:r>
        <w:t>Detail1.controller.js</w:t>
      </w:r>
    </w:p>
    <w:tbl>
      <w:tblPr>
        <w:tblStyle w:val="TableGrid"/>
        <w:tblW w:w="0" w:type="auto"/>
        <w:tblLook w:val="04A0" w:firstRow="1" w:lastRow="0" w:firstColumn="1" w:lastColumn="0" w:noHBand="0" w:noVBand="1"/>
      </w:tblPr>
      <w:tblGrid>
        <w:gridCol w:w="9350"/>
      </w:tblGrid>
      <w:tr w:rsidR="00AE3542" w:rsidTr="00AE3542">
        <w:tc>
          <w:tcPr>
            <w:tcW w:w="9350" w:type="dxa"/>
          </w:tcPr>
          <w:p w:rsidR="00AE3542" w:rsidRDefault="00AE3542" w:rsidP="00AE3542"/>
          <w:p w:rsidR="00FF6702" w:rsidRDefault="00FF6702" w:rsidP="00FF6702">
            <w:r>
              <w:t>sap.ui.define([</w:t>
            </w:r>
          </w:p>
          <w:p w:rsidR="00FF6702" w:rsidRDefault="00FF6702" w:rsidP="00FF6702">
            <w:r>
              <w:t xml:space="preserve">   "sap/ui/core/mvc/Controller"</w:t>
            </w:r>
          </w:p>
          <w:p w:rsidR="00FF6702" w:rsidRDefault="00FF6702" w:rsidP="00FF6702">
            <w:r>
              <w:t>], function (Controller) {</w:t>
            </w:r>
          </w:p>
          <w:p w:rsidR="00FF6702" w:rsidRDefault="00FF6702" w:rsidP="00FF6702">
            <w:r>
              <w:t xml:space="preserve">   "use strict";</w:t>
            </w:r>
          </w:p>
          <w:p w:rsidR="00FF6702" w:rsidRDefault="00FF6702" w:rsidP="00FF6702">
            <w:r>
              <w:t xml:space="preserve">   return Controller.extend("ui5.controller.Detail1", {</w:t>
            </w:r>
          </w:p>
          <w:p w:rsidR="00FF6702" w:rsidRDefault="00FF6702" w:rsidP="00FF6702">
            <w:r>
              <w:t xml:space="preserve">    </w:t>
            </w:r>
          </w:p>
          <w:p w:rsidR="00FF6702" w:rsidRDefault="00FF6702" w:rsidP="00FF6702">
            <w:r>
              <w:t xml:space="preserve">   });</w:t>
            </w:r>
          </w:p>
          <w:p w:rsidR="00AE3542" w:rsidRDefault="00FF6702" w:rsidP="00FF6702">
            <w:r>
              <w:t>});</w:t>
            </w:r>
          </w:p>
          <w:p w:rsidR="00FF6702" w:rsidRDefault="00FF6702" w:rsidP="000C1085">
            <w:pPr>
              <w:keepNext/>
            </w:pPr>
          </w:p>
        </w:tc>
      </w:tr>
    </w:tbl>
    <w:p w:rsidR="00AE3542" w:rsidRDefault="000C1085" w:rsidP="000C1085">
      <w:pPr>
        <w:pStyle w:val="Caption"/>
      </w:pPr>
      <w:r>
        <w:t xml:space="preserve">Listing </w:t>
      </w:r>
      <w:fldSimple w:instr=" SEQ Listing \* ARABIC ">
        <w:r w:rsidR="001178E5">
          <w:rPr>
            <w:noProof/>
          </w:rPr>
          <w:t>10</w:t>
        </w:r>
      </w:fldSimple>
    </w:p>
    <w:p w:rsidR="00FF6702" w:rsidRDefault="00FF6702" w:rsidP="00FF6702">
      <w:pPr>
        <w:pStyle w:val="Heading3"/>
      </w:pPr>
      <w:r>
        <w:lastRenderedPageBreak/>
        <w:t>Master.view.xml</w:t>
      </w:r>
    </w:p>
    <w:tbl>
      <w:tblPr>
        <w:tblStyle w:val="TableGrid"/>
        <w:tblW w:w="0" w:type="auto"/>
        <w:tblLook w:val="04A0" w:firstRow="1" w:lastRow="0" w:firstColumn="1" w:lastColumn="0" w:noHBand="0" w:noVBand="1"/>
      </w:tblPr>
      <w:tblGrid>
        <w:gridCol w:w="9350"/>
      </w:tblGrid>
      <w:tr w:rsidR="00FF6702" w:rsidTr="00FF6702">
        <w:tc>
          <w:tcPr>
            <w:tcW w:w="9350" w:type="dxa"/>
          </w:tcPr>
          <w:p w:rsidR="00FF6702" w:rsidRDefault="00FF6702" w:rsidP="00FF6702"/>
          <w:p w:rsidR="00FF6702" w:rsidRDefault="00FF6702" w:rsidP="00FF6702">
            <w:r>
              <w:t xml:space="preserve">&lt;core:View xmlns:core="sap.ui.core" </w:t>
            </w:r>
          </w:p>
          <w:p w:rsidR="00FF6702" w:rsidRDefault="00FF6702" w:rsidP="00FF6702">
            <w:r>
              <w:tab/>
              <w:t xml:space="preserve">xmlns:mvc="sap.ui.core.mvc" </w:t>
            </w:r>
          </w:p>
          <w:p w:rsidR="00FF6702" w:rsidRDefault="00FF6702" w:rsidP="00FF6702">
            <w:r>
              <w:tab/>
              <w:t xml:space="preserve">xmlns="sap.m" controllerName="ui5.controller.Master" </w:t>
            </w:r>
          </w:p>
          <w:p w:rsidR="00FF6702" w:rsidRDefault="00FF6702" w:rsidP="00FF6702">
            <w:r>
              <w:tab/>
              <w:t>xmlns:html="http://www.w3.org/1999/xhtml"&gt;</w:t>
            </w:r>
          </w:p>
          <w:p w:rsidR="00FF6702" w:rsidRDefault="00FF6702" w:rsidP="00FF6702">
            <w:r>
              <w:tab/>
              <w:t>&lt;Page title="Master1"&gt;</w:t>
            </w:r>
          </w:p>
          <w:p w:rsidR="00FF6702" w:rsidRDefault="00FF6702" w:rsidP="00FF6702">
            <w:r>
              <w:tab/>
            </w:r>
            <w:r>
              <w:tab/>
              <w:t>&lt;content&gt;</w:t>
            </w:r>
          </w:p>
          <w:p w:rsidR="00FF6702" w:rsidRPr="00FF6702" w:rsidRDefault="00FF6702" w:rsidP="00FF6702">
            <w:pPr>
              <w:rPr>
                <w:b/>
              </w:rPr>
            </w:pPr>
            <w:r>
              <w:tab/>
            </w:r>
            <w:r>
              <w:tab/>
            </w:r>
            <w:r>
              <w:tab/>
            </w:r>
            <w:r w:rsidRPr="00FF6702">
              <w:rPr>
                <w:b/>
                <w:highlight w:val="yellow"/>
              </w:rPr>
              <w:t>&lt;Button text="Go to Detail 1" press="go"/&gt;</w:t>
            </w:r>
          </w:p>
          <w:p w:rsidR="00FF6702" w:rsidRDefault="00FF6702" w:rsidP="00FF6702">
            <w:r>
              <w:tab/>
            </w:r>
            <w:r>
              <w:tab/>
              <w:t>&lt;/content&gt;</w:t>
            </w:r>
          </w:p>
          <w:p w:rsidR="00FF6702" w:rsidRDefault="00FF6702" w:rsidP="00FF6702">
            <w:r>
              <w:tab/>
              <w:t>&lt;/Page&gt;</w:t>
            </w:r>
          </w:p>
          <w:p w:rsidR="00FF6702" w:rsidRDefault="00FF6702" w:rsidP="00FF6702">
            <w:r>
              <w:t>&lt;/core:View&gt;</w:t>
            </w:r>
          </w:p>
          <w:p w:rsidR="00FF6702" w:rsidRDefault="00FF6702" w:rsidP="000C1085">
            <w:pPr>
              <w:keepNext/>
            </w:pPr>
          </w:p>
        </w:tc>
      </w:tr>
    </w:tbl>
    <w:p w:rsidR="00FF6702" w:rsidRDefault="000C1085" w:rsidP="000C1085">
      <w:pPr>
        <w:pStyle w:val="Caption"/>
      </w:pPr>
      <w:r>
        <w:t xml:space="preserve">Listing </w:t>
      </w:r>
      <w:fldSimple w:instr=" SEQ Listing \* ARABIC ">
        <w:r w:rsidR="001178E5">
          <w:rPr>
            <w:noProof/>
          </w:rPr>
          <w:t>11</w:t>
        </w:r>
      </w:fldSimple>
    </w:p>
    <w:p w:rsidR="002D02D6" w:rsidRDefault="002D02D6" w:rsidP="002D02D6">
      <w:pPr>
        <w:pStyle w:val="Heading3"/>
      </w:pPr>
      <w:r>
        <w:t>Master.controller.js</w:t>
      </w:r>
    </w:p>
    <w:tbl>
      <w:tblPr>
        <w:tblStyle w:val="TableGrid"/>
        <w:tblW w:w="0" w:type="auto"/>
        <w:tblLook w:val="04A0" w:firstRow="1" w:lastRow="0" w:firstColumn="1" w:lastColumn="0" w:noHBand="0" w:noVBand="1"/>
      </w:tblPr>
      <w:tblGrid>
        <w:gridCol w:w="9350"/>
      </w:tblGrid>
      <w:tr w:rsidR="002D02D6" w:rsidTr="002D02D6">
        <w:tc>
          <w:tcPr>
            <w:tcW w:w="9350" w:type="dxa"/>
          </w:tcPr>
          <w:p w:rsidR="002D02D6" w:rsidRDefault="002D02D6" w:rsidP="002D02D6"/>
          <w:p w:rsidR="002D02D6" w:rsidRDefault="002D02D6" w:rsidP="002D02D6">
            <w:r>
              <w:t>sap.ui.define([</w:t>
            </w:r>
          </w:p>
          <w:p w:rsidR="002D02D6" w:rsidRDefault="002D02D6" w:rsidP="002D02D6">
            <w:r>
              <w:t xml:space="preserve">   "sap/ui/core/mvc/Controller"</w:t>
            </w:r>
          </w:p>
          <w:p w:rsidR="002D02D6" w:rsidRDefault="002D02D6" w:rsidP="002D02D6">
            <w:r>
              <w:t>], function (Controller) {</w:t>
            </w:r>
          </w:p>
          <w:p w:rsidR="002D02D6" w:rsidRDefault="002D02D6" w:rsidP="002D02D6">
            <w:r>
              <w:t xml:space="preserve">   "use strict";</w:t>
            </w:r>
          </w:p>
          <w:p w:rsidR="002D02D6" w:rsidRDefault="002D02D6" w:rsidP="002D02D6">
            <w:r>
              <w:t xml:space="preserve">   return Controller.extend("ui5.controller.Master", {</w:t>
            </w:r>
          </w:p>
          <w:p w:rsidR="002D02D6" w:rsidRPr="002D02D6" w:rsidRDefault="002D02D6" w:rsidP="002D02D6">
            <w:pPr>
              <w:rPr>
                <w:b/>
                <w:highlight w:val="yellow"/>
              </w:rPr>
            </w:pPr>
            <w:r w:rsidRPr="002D02D6">
              <w:rPr>
                <w:b/>
              </w:rPr>
              <w:tab/>
            </w:r>
            <w:r w:rsidRPr="002D02D6">
              <w:rPr>
                <w:b/>
              </w:rPr>
              <w:tab/>
            </w:r>
            <w:r w:rsidRPr="002D02D6">
              <w:rPr>
                <w:b/>
                <w:highlight w:val="yellow"/>
              </w:rPr>
              <w:t>go: function () {</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t>var oRouter = sap.ui.core.UIComponent.getRouterFor(this);</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t>oRouter.navTo("Detail1");</w:t>
            </w:r>
          </w:p>
          <w:p w:rsidR="002D02D6" w:rsidRPr="002D02D6" w:rsidRDefault="002D02D6" w:rsidP="002D02D6">
            <w:pPr>
              <w:rPr>
                <w:b/>
              </w:rPr>
            </w:pPr>
            <w:r w:rsidRPr="002D02D6">
              <w:rPr>
                <w:b/>
                <w:highlight w:val="yellow"/>
              </w:rPr>
              <w:tab/>
            </w:r>
            <w:r w:rsidRPr="002D02D6">
              <w:rPr>
                <w:b/>
                <w:highlight w:val="yellow"/>
              </w:rPr>
              <w:tab/>
              <w:t>}</w:t>
            </w:r>
          </w:p>
          <w:p w:rsidR="002D02D6" w:rsidRDefault="002D02D6" w:rsidP="002D02D6">
            <w:r>
              <w:t xml:space="preserve">   });</w:t>
            </w:r>
          </w:p>
          <w:p w:rsidR="002D02D6" w:rsidRDefault="002D02D6" w:rsidP="002D02D6">
            <w:r>
              <w:t>});</w:t>
            </w:r>
          </w:p>
          <w:p w:rsidR="002D02D6" w:rsidRDefault="002D02D6" w:rsidP="000C1085">
            <w:pPr>
              <w:keepNext/>
            </w:pPr>
          </w:p>
        </w:tc>
      </w:tr>
    </w:tbl>
    <w:p w:rsidR="002D02D6" w:rsidRPr="002D02D6" w:rsidRDefault="000C1085" w:rsidP="000C1085">
      <w:pPr>
        <w:pStyle w:val="Caption"/>
      </w:pPr>
      <w:r>
        <w:t xml:space="preserve">Listing </w:t>
      </w:r>
      <w:fldSimple w:instr=" SEQ Listing \* ARABIC ">
        <w:r w:rsidR="001178E5">
          <w:rPr>
            <w:noProof/>
          </w:rPr>
          <w:t>12</w:t>
        </w:r>
      </w:fldSimple>
    </w:p>
    <w:p w:rsidR="00FF6702" w:rsidRDefault="00FF6702" w:rsidP="002D02D6">
      <w:pPr>
        <w:pStyle w:val="Heading3"/>
      </w:pPr>
      <w:r>
        <w:t>manifest.json</w:t>
      </w:r>
    </w:p>
    <w:p w:rsidR="002D02D6" w:rsidRPr="002D02D6" w:rsidRDefault="002D02D6" w:rsidP="002D02D6">
      <w:r>
        <w:t>Update the routes in the manifest.json as shown below.</w:t>
      </w:r>
    </w:p>
    <w:tbl>
      <w:tblPr>
        <w:tblStyle w:val="TableGrid"/>
        <w:tblW w:w="0" w:type="auto"/>
        <w:tblLook w:val="04A0" w:firstRow="1" w:lastRow="0" w:firstColumn="1" w:lastColumn="0" w:noHBand="0" w:noVBand="1"/>
      </w:tblPr>
      <w:tblGrid>
        <w:gridCol w:w="9350"/>
      </w:tblGrid>
      <w:tr w:rsidR="00FF6702" w:rsidTr="00FF6702">
        <w:tc>
          <w:tcPr>
            <w:tcW w:w="9350" w:type="dxa"/>
          </w:tcPr>
          <w:p w:rsidR="00FF6702" w:rsidRDefault="00FF6702" w:rsidP="00FF6702"/>
          <w:p w:rsidR="002D02D6" w:rsidRDefault="002D02D6" w:rsidP="002D02D6">
            <w:r>
              <w:tab/>
              <w:t>"routes": [</w:t>
            </w:r>
          </w:p>
          <w:p w:rsidR="002D02D6" w:rsidRDefault="002D02D6" w:rsidP="002D02D6">
            <w:r>
              <w:tab/>
            </w:r>
            <w:r>
              <w:tab/>
            </w:r>
            <w:r>
              <w:tab/>
            </w:r>
            <w:r>
              <w:tab/>
              <w:t>{</w:t>
            </w:r>
          </w:p>
          <w:p w:rsidR="002D02D6" w:rsidRDefault="002D02D6" w:rsidP="002D02D6">
            <w:r>
              <w:tab/>
            </w:r>
            <w:r>
              <w:tab/>
            </w:r>
            <w:r>
              <w:tab/>
            </w:r>
            <w:r>
              <w:tab/>
            </w:r>
            <w:r>
              <w:tab/>
              <w:t>"pattern": "",</w:t>
            </w:r>
          </w:p>
          <w:p w:rsidR="002D02D6" w:rsidRDefault="002D02D6" w:rsidP="002D02D6">
            <w:r>
              <w:tab/>
            </w:r>
            <w:r>
              <w:tab/>
            </w:r>
            <w:r>
              <w:tab/>
            </w:r>
            <w:r>
              <w:tab/>
            </w:r>
            <w:r>
              <w:tab/>
              <w:t>"name": "Master",</w:t>
            </w:r>
          </w:p>
          <w:p w:rsidR="002D02D6" w:rsidRDefault="002D02D6" w:rsidP="002D02D6">
            <w:r>
              <w:tab/>
            </w:r>
            <w:r>
              <w:tab/>
            </w:r>
            <w:r>
              <w:tab/>
            </w:r>
            <w:r>
              <w:tab/>
            </w:r>
            <w:r>
              <w:tab/>
              <w:t>"target": "Master"</w:t>
            </w:r>
          </w:p>
          <w:p w:rsidR="002D02D6" w:rsidRPr="002D02D6" w:rsidRDefault="002D02D6" w:rsidP="002D02D6">
            <w:pPr>
              <w:rPr>
                <w:b/>
                <w:highlight w:val="yellow"/>
              </w:rPr>
            </w:pPr>
            <w:r>
              <w:tab/>
            </w:r>
            <w:r>
              <w:tab/>
            </w:r>
            <w:r>
              <w:tab/>
            </w:r>
            <w:r>
              <w:tab/>
            </w:r>
            <w:r w:rsidRPr="002D02D6">
              <w:rPr>
                <w:b/>
                <w:highlight w:val="yellow"/>
              </w:rPr>
              <w:t>},</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r>
            <w:r w:rsidRPr="002D02D6">
              <w:rPr>
                <w:b/>
                <w:highlight w:val="yellow"/>
              </w:rPr>
              <w:tab/>
            </w:r>
            <w:r w:rsidRPr="002D02D6">
              <w:rPr>
                <w:b/>
                <w:highlight w:val="yellow"/>
              </w:rPr>
              <w:tab/>
              <w:t>{</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r>
            <w:r w:rsidRPr="002D02D6">
              <w:rPr>
                <w:b/>
                <w:highlight w:val="yellow"/>
              </w:rPr>
              <w:tab/>
            </w:r>
            <w:r w:rsidRPr="002D02D6">
              <w:rPr>
                <w:b/>
                <w:highlight w:val="yellow"/>
              </w:rPr>
              <w:tab/>
              <w:t>"pattern": "Detail1",</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r>
            <w:r w:rsidRPr="002D02D6">
              <w:rPr>
                <w:b/>
                <w:highlight w:val="yellow"/>
              </w:rPr>
              <w:tab/>
            </w:r>
            <w:r w:rsidRPr="002D02D6">
              <w:rPr>
                <w:b/>
                <w:highlight w:val="yellow"/>
              </w:rPr>
              <w:tab/>
              <w:t>"name": "Detail1",</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r>
            <w:r w:rsidRPr="002D02D6">
              <w:rPr>
                <w:b/>
                <w:highlight w:val="yellow"/>
              </w:rPr>
              <w:tab/>
            </w:r>
            <w:r w:rsidRPr="002D02D6">
              <w:rPr>
                <w:b/>
                <w:highlight w:val="yellow"/>
              </w:rPr>
              <w:tab/>
              <w:t>"target": "Detail1"</w:t>
            </w:r>
          </w:p>
          <w:p w:rsidR="002D02D6" w:rsidRPr="002D02D6" w:rsidRDefault="002D02D6" w:rsidP="002D02D6">
            <w:pPr>
              <w:rPr>
                <w:b/>
              </w:rPr>
            </w:pPr>
            <w:r w:rsidRPr="002D02D6">
              <w:rPr>
                <w:b/>
                <w:highlight w:val="yellow"/>
              </w:rPr>
              <w:tab/>
            </w:r>
            <w:r w:rsidRPr="002D02D6">
              <w:rPr>
                <w:b/>
                <w:highlight w:val="yellow"/>
              </w:rPr>
              <w:tab/>
            </w:r>
            <w:r w:rsidRPr="002D02D6">
              <w:rPr>
                <w:b/>
                <w:highlight w:val="yellow"/>
              </w:rPr>
              <w:tab/>
            </w:r>
            <w:r w:rsidRPr="002D02D6">
              <w:rPr>
                <w:b/>
                <w:highlight w:val="yellow"/>
              </w:rPr>
              <w:tab/>
              <w:t>}</w:t>
            </w:r>
          </w:p>
          <w:p w:rsidR="002D02D6" w:rsidRDefault="002D02D6" w:rsidP="002D02D6">
            <w:r>
              <w:tab/>
            </w:r>
            <w:r>
              <w:tab/>
            </w:r>
            <w:r>
              <w:tab/>
              <w:t>],</w:t>
            </w:r>
          </w:p>
          <w:p w:rsidR="002D02D6" w:rsidRDefault="002D02D6" w:rsidP="002D02D6">
            <w:r>
              <w:tab/>
            </w:r>
            <w:r>
              <w:tab/>
            </w:r>
            <w:r>
              <w:tab/>
              <w:t>"targets": {</w:t>
            </w:r>
          </w:p>
          <w:p w:rsidR="002D02D6" w:rsidRDefault="002D02D6" w:rsidP="002D02D6">
            <w:r>
              <w:lastRenderedPageBreak/>
              <w:tab/>
            </w:r>
            <w:r>
              <w:tab/>
            </w:r>
            <w:r>
              <w:tab/>
            </w:r>
            <w:r>
              <w:tab/>
              <w:t>"Master": {</w:t>
            </w:r>
          </w:p>
          <w:p w:rsidR="002D02D6" w:rsidRDefault="002D02D6" w:rsidP="002D02D6">
            <w:r>
              <w:tab/>
            </w:r>
            <w:r>
              <w:tab/>
            </w:r>
            <w:r>
              <w:tab/>
            </w:r>
            <w:r>
              <w:tab/>
            </w:r>
            <w:r>
              <w:tab/>
              <w:t>"viewName": "Master"</w:t>
            </w:r>
          </w:p>
          <w:p w:rsidR="002D02D6" w:rsidRPr="002D02D6" w:rsidRDefault="002D02D6" w:rsidP="002D02D6">
            <w:pPr>
              <w:rPr>
                <w:b/>
                <w:highlight w:val="yellow"/>
              </w:rPr>
            </w:pPr>
            <w:r>
              <w:tab/>
            </w:r>
            <w:r>
              <w:tab/>
            </w:r>
            <w:r>
              <w:tab/>
            </w:r>
            <w:r>
              <w:tab/>
              <w:t>}</w:t>
            </w:r>
            <w:r w:rsidRPr="002D02D6">
              <w:rPr>
                <w:b/>
                <w:highlight w:val="yellow"/>
              </w:rPr>
              <w:t>,</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r>
            <w:r w:rsidRPr="002D02D6">
              <w:rPr>
                <w:b/>
                <w:highlight w:val="yellow"/>
              </w:rPr>
              <w:tab/>
              <w:t>"Detail1": {</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r>
            <w:r w:rsidRPr="002D02D6">
              <w:rPr>
                <w:b/>
                <w:highlight w:val="yellow"/>
              </w:rPr>
              <w:tab/>
            </w:r>
            <w:r w:rsidRPr="002D02D6">
              <w:rPr>
                <w:b/>
                <w:highlight w:val="yellow"/>
              </w:rPr>
              <w:tab/>
              <w:t>"viewName": "Detail1"</w:t>
            </w:r>
          </w:p>
          <w:p w:rsidR="002D02D6" w:rsidRPr="002D02D6" w:rsidRDefault="002D02D6" w:rsidP="002D02D6">
            <w:pPr>
              <w:rPr>
                <w:b/>
              </w:rPr>
            </w:pPr>
            <w:r w:rsidRPr="002D02D6">
              <w:rPr>
                <w:b/>
                <w:highlight w:val="yellow"/>
              </w:rPr>
              <w:tab/>
            </w:r>
            <w:r w:rsidRPr="002D02D6">
              <w:rPr>
                <w:b/>
                <w:highlight w:val="yellow"/>
              </w:rPr>
              <w:tab/>
            </w:r>
            <w:r w:rsidRPr="002D02D6">
              <w:rPr>
                <w:b/>
                <w:highlight w:val="yellow"/>
              </w:rPr>
              <w:tab/>
            </w:r>
            <w:r w:rsidRPr="002D02D6">
              <w:rPr>
                <w:b/>
                <w:highlight w:val="yellow"/>
              </w:rPr>
              <w:tab/>
              <w:t>}</w:t>
            </w:r>
          </w:p>
          <w:p w:rsidR="00FF6702" w:rsidRDefault="002D02D6" w:rsidP="002D02D6">
            <w:r>
              <w:tab/>
            </w:r>
            <w:r>
              <w:tab/>
            </w:r>
            <w:r>
              <w:tab/>
              <w:t>}</w:t>
            </w:r>
          </w:p>
          <w:p w:rsidR="00FF6702" w:rsidRDefault="00FF6702" w:rsidP="000C1085">
            <w:pPr>
              <w:keepNext/>
            </w:pPr>
          </w:p>
        </w:tc>
      </w:tr>
    </w:tbl>
    <w:p w:rsidR="00FF6702" w:rsidRDefault="000C1085" w:rsidP="000C1085">
      <w:pPr>
        <w:pStyle w:val="Caption"/>
      </w:pPr>
      <w:r>
        <w:lastRenderedPageBreak/>
        <w:t xml:space="preserve">Listing </w:t>
      </w:r>
      <w:fldSimple w:instr=" SEQ Listing \* ARABIC ">
        <w:r w:rsidR="001178E5">
          <w:rPr>
            <w:noProof/>
          </w:rPr>
          <w:t>13</w:t>
        </w:r>
      </w:fldSimple>
    </w:p>
    <w:p w:rsidR="002D02D6" w:rsidRDefault="002D02D6" w:rsidP="00FF6702">
      <w:r>
        <w:t>Now when you run the application there is a button on the Master view.</w:t>
      </w:r>
    </w:p>
    <w:p w:rsidR="002D02D6" w:rsidRDefault="002D02D6" w:rsidP="00FF6702">
      <w:r>
        <w:rPr>
          <w:noProof/>
        </w:rPr>
        <w:drawing>
          <wp:inline distT="0" distB="0" distL="0" distR="0" wp14:anchorId="6E6C5DDA" wp14:editId="29C0E00B">
            <wp:extent cx="5943600" cy="955675"/>
            <wp:effectExtent l="133350" t="114300" r="133350" b="149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5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02D6" w:rsidRDefault="002D02D6" w:rsidP="00FF6702">
      <w:r>
        <w:t>When you click it, the app navigates to the Detail1 view.</w:t>
      </w:r>
    </w:p>
    <w:p w:rsidR="002D02D6" w:rsidRDefault="002D02D6" w:rsidP="00FF6702">
      <w:r>
        <w:rPr>
          <w:noProof/>
        </w:rPr>
        <w:drawing>
          <wp:inline distT="0" distB="0" distL="0" distR="0" wp14:anchorId="44CCEB26" wp14:editId="5E5333F4">
            <wp:extent cx="5943600" cy="814070"/>
            <wp:effectExtent l="133350" t="133350" r="152400" b="1574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14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A6342" w:rsidRDefault="00DA6342" w:rsidP="00DA6342">
      <w:pPr>
        <w:pStyle w:val="Heading2"/>
      </w:pPr>
      <w:r>
        <w:t>Add a back Button</w:t>
      </w:r>
    </w:p>
    <w:p w:rsidR="00DA6342" w:rsidRPr="00DA6342" w:rsidRDefault="00DA6342" w:rsidP="00DA6342">
      <w:pPr>
        <w:pStyle w:val="Heading3"/>
      </w:pPr>
      <w:r>
        <w:t>Detail1.view.xml</w:t>
      </w:r>
    </w:p>
    <w:p w:rsidR="00DA6342" w:rsidRDefault="00DA6342" w:rsidP="00DA6342">
      <w:r>
        <w:t>To add a back button add the highlighted code to Detail.view.xml.</w:t>
      </w:r>
    </w:p>
    <w:tbl>
      <w:tblPr>
        <w:tblStyle w:val="TableGrid"/>
        <w:tblW w:w="0" w:type="auto"/>
        <w:tblLook w:val="04A0" w:firstRow="1" w:lastRow="0" w:firstColumn="1" w:lastColumn="0" w:noHBand="0" w:noVBand="1"/>
      </w:tblPr>
      <w:tblGrid>
        <w:gridCol w:w="9350"/>
      </w:tblGrid>
      <w:tr w:rsidR="00DA6342" w:rsidTr="00DA6342">
        <w:tc>
          <w:tcPr>
            <w:tcW w:w="9350" w:type="dxa"/>
          </w:tcPr>
          <w:p w:rsidR="00DA6342" w:rsidRDefault="00DA6342" w:rsidP="00DA6342"/>
          <w:p w:rsidR="00DA6342" w:rsidRDefault="00DA6342" w:rsidP="00DA6342">
            <w:r>
              <w:t xml:space="preserve">&lt;core:View xmlns:core="sap.ui.core" </w:t>
            </w:r>
          </w:p>
          <w:p w:rsidR="00DA6342" w:rsidRDefault="00DA6342" w:rsidP="00DA6342">
            <w:r>
              <w:tab/>
              <w:t xml:space="preserve">xmlns:mvc="sap.ui.core.mvc" </w:t>
            </w:r>
          </w:p>
          <w:p w:rsidR="00DA6342" w:rsidRDefault="00DA6342" w:rsidP="00DA6342">
            <w:r>
              <w:tab/>
              <w:t xml:space="preserve">xmlns="sap.m" controllerName="ui5.controller.Detail1" </w:t>
            </w:r>
          </w:p>
          <w:p w:rsidR="00DA6342" w:rsidRDefault="00DA6342" w:rsidP="00DA6342">
            <w:r>
              <w:tab/>
              <w:t>xmlns:html="http://www.w3.org/1999/xhtml"&gt;</w:t>
            </w:r>
          </w:p>
          <w:p w:rsidR="00DA6342" w:rsidRDefault="00DA6342" w:rsidP="00DA6342">
            <w:r>
              <w:tab/>
              <w:t>&lt;Page title="Detail 1"</w:t>
            </w:r>
          </w:p>
          <w:p w:rsidR="00DA6342" w:rsidRPr="00DA6342" w:rsidRDefault="00DA6342" w:rsidP="00DA6342">
            <w:pPr>
              <w:rPr>
                <w:highlight w:val="yellow"/>
              </w:rPr>
            </w:pPr>
            <w:r>
              <w:tab/>
              <w:t xml:space="preserve">    </w:t>
            </w:r>
            <w:r w:rsidRPr="00DA6342">
              <w:rPr>
                <w:highlight w:val="yellow"/>
              </w:rPr>
              <w:t>showNavButton = "true"</w:t>
            </w:r>
          </w:p>
          <w:p w:rsidR="00DA6342" w:rsidRDefault="00DA6342" w:rsidP="00DA6342">
            <w:r>
              <w:rPr>
                <w:highlight w:val="yellow"/>
              </w:rPr>
              <w:tab/>
              <w:t xml:space="preserve">    </w:t>
            </w:r>
            <w:r w:rsidRPr="00DA6342">
              <w:rPr>
                <w:highlight w:val="yellow"/>
              </w:rPr>
              <w:t>navButtonPress = "Back"</w:t>
            </w:r>
            <w:r>
              <w:t>&gt;</w:t>
            </w:r>
          </w:p>
          <w:p w:rsidR="00DA6342" w:rsidRDefault="00DA6342" w:rsidP="00DA6342">
            <w:r>
              <w:tab/>
            </w:r>
            <w:r>
              <w:tab/>
              <w:t>&lt;content&gt;</w:t>
            </w:r>
          </w:p>
          <w:p w:rsidR="00DA6342" w:rsidRDefault="00DA6342" w:rsidP="00DA6342">
            <w:r>
              <w:tab/>
            </w:r>
            <w:r>
              <w:tab/>
              <w:t>&lt;/content&gt;</w:t>
            </w:r>
          </w:p>
          <w:p w:rsidR="00DA6342" w:rsidRDefault="00DA6342" w:rsidP="00DA6342">
            <w:r>
              <w:tab/>
              <w:t>&lt;/Page&gt;</w:t>
            </w:r>
          </w:p>
          <w:p w:rsidR="00DA6342" w:rsidRDefault="00DA6342" w:rsidP="00DA6342">
            <w:r>
              <w:t>&lt;/core:View&gt;</w:t>
            </w:r>
          </w:p>
          <w:p w:rsidR="00DA6342" w:rsidRDefault="00DA6342" w:rsidP="000C1085">
            <w:pPr>
              <w:keepNext/>
            </w:pPr>
          </w:p>
        </w:tc>
      </w:tr>
    </w:tbl>
    <w:p w:rsidR="00DA6342" w:rsidRDefault="000C1085" w:rsidP="000C1085">
      <w:pPr>
        <w:pStyle w:val="Caption"/>
      </w:pPr>
      <w:r>
        <w:t xml:space="preserve">Listing </w:t>
      </w:r>
      <w:fldSimple w:instr=" SEQ Listing \* ARABIC ">
        <w:r w:rsidR="001178E5">
          <w:rPr>
            <w:noProof/>
          </w:rPr>
          <w:t>14</w:t>
        </w:r>
      </w:fldSimple>
    </w:p>
    <w:p w:rsidR="00DA6342" w:rsidRDefault="00DA6342" w:rsidP="00DA6342">
      <w:pPr>
        <w:pStyle w:val="Heading3"/>
      </w:pPr>
      <w:r>
        <w:lastRenderedPageBreak/>
        <w:t>Detail1.controller.js</w:t>
      </w:r>
    </w:p>
    <w:p w:rsidR="00DA6342" w:rsidRDefault="00DA6342" w:rsidP="00DA6342">
      <w:r>
        <w:t>Next, add a function to the Detail1 controller to cause the navigation to the Master view.</w:t>
      </w:r>
    </w:p>
    <w:tbl>
      <w:tblPr>
        <w:tblStyle w:val="TableGrid"/>
        <w:tblW w:w="0" w:type="auto"/>
        <w:tblLook w:val="04A0" w:firstRow="1" w:lastRow="0" w:firstColumn="1" w:lastColumn="0" w:noHBand="0" w:noVBand="1"/>
      </w:tblPr>
      <w:tblGrid>
        <w:gridCol w:w="9350"/>
      </w:tblGrid>
      <w:tr w:rsidR="00DA6342" w:rsidTr="00DA6342">
        <w:tc>
          <w:tcPr>
            <w:tcW w:w="9350" w:type="dxa"/>
          </w:tcPr>
          <w:p w:rsidR="00DA6342" w:rsidRDefault="00DA6342" w:rsidP="00DA6342"/>
          <w:p w:rsidR="00DA6342" w:rsidRDefault="00DA6342" w:rsidP="00DA6342">
            <w:r>
              <w:t>sap.ui.define([</w:t>
            </w:r>
          </w:p>
          <w:p w:rsidR="00DA6342" w:rsidRDefault="00DA6342" w:rsidP="00DA6342">
            <w:r>
              <w:t xml:space="preserve">   "sap/ui/core/mvc/Controller"</w:t>
            </w:r>
          </w:p>
          <w:p w:rsidR="00DA6342" w:rsidRDefault="00DA6342" w:rsidP="00DA6342">
            <w:r>
              <w:t>], function (Controller) {</w:t>
            </w:r>
          </w:p>
          <w:p w:rsidR="00DA6342" w:rsidRDefault="00DA6342" w:rsidP="00DA6342">
            <w:r>
              <w:t xml:space="preserve">   "use strict";</w:t>
            </w:r>
          </w:p>
          <w:p w:rsidR="00DA6342" w:rsidRDefault="00DA6342" w:rsidP="00DA6342">
            <w:r>
              <w:t xml:space="preserve">   return Controller.extend("ui5.controller.Detail1", {</w:t>
            </w:r>
          </w:p>
          <w:p w:rsidR="00DA6342" w:rsidRDefault="00DA6342" w:rsidP="00DA6342">
            <w:r>
              <w:tab/>
            </w:r>
            <w:r>
              <w:tab/>
            </w:r>
          </w:p>
          <w:p w:rsidR="00DA6342" w:rsidRDefault="00DA6342" w:rsidP="00DA6342">
            <w:pPr>
              <w:rPr>
                <w:highlight w:val="yellow"/>
              </w:rPr>
            </w:pPr>
            <w:r>
              <w:tab/>
            </w:r>
            <w:r>
              <w:tab/>
            </w:r>
            <w:r w:rsidRPr="00DA6342">
              <w:rPr>
                <w:highlight w:val="yellow"/>
              </w:rPr>
              <w:t>Back: function(){</w:t>
            </w:r>
          </w:p>
          <w:p w:rsidR="00ED7900" w:rsidRPr="00ED7900" w:rsidRDefault="00ED7900" w:rsidP="00DA6342">
            <w:pPr>
              <w:rPr>
                <w:highlight w:val="yellow"/>
              </w:rPr>
            </w:pPr>
            <w:r>
              <w:rPr>
                <w:highlight w:val="yellow"/>
              </w:rPr>
              <w:t xml:space="preserve">                                 </w:t>
            </w:r>
            <w:r w:rsidRPr="00ED7900">
              <w:rPr>
                <w:highlight w:val="yellow"/>
              </w:rPr>
              <w:t>var oRouter = sap.ui.core.UIComponent.getRouterFor(this);</w:t>
            </w:r>
          </w:p>
          <w:p w:rsidR="00DA6342" w:rsidRPr="00ED7900" w:rsidRDefault="00ED7900" w:rsidP="00DA6342">
            <w:pPr>
              <w:rPr>
                <w:highlight w:val="yellow"/>
              </w:rPr>
            </w:pPr>
            <w:r w:rsidRPr="00ED7900">
              <w:rPr>
                <w:highlight w:val="yellow"/>
              </w:rPr>
              <w:tab/>
            </w:r>
            <w:r w:rsidRPr="00ED7900">
              <w:rPr>
                <w:highlight w:val="yellow"/>
              </w:rPr>
              <w:tab/>
              <w:t xml:space="preserve">    oRouter</w:t>
            </w:r>
            <w:r w:rsidR="00DA6342" w:rsidRPr="00ED7900">
              <w:rPr>
                <w:highlight w:val="yellow"/>
              </w:rPr>
              <w:t>.navTo('Master');</w:t>
            </w:r>
          </w:p>
          <w:p w:rsidR="00DA6342" w:rsidRDefault="00DA6342" w:rsidP="00DA6342">
            <w:r w:rsidRPr="00DA6342">
              <w:rPr>
                <w:highlight w:val="yellow"/>
              </w:rPr>
              <w:tab/>
            </w:r>
            <w:r w:rsidRPr="00DA6342">
              <w:rPr>
                <w:highlight w:val="yellow"/>
              </w:rPr>
              <w:tab/>
              <w:t>}</w:t>
            </w:r>
          </w:p>
          <w:p w:rsidR="00DA6342" w:rsidRDefault="00DA6342" w:rsidP="00DA6342"/>
          <w:p w:rsidR="00DA6342" w:rsidRDefault="00DA6342" w:rsidP="00DA6342">
            <w:r>
              <w:t xml:space="preserve">   });</w:t>
            </w:r>
          </w:p>
          <w:p w:rsidR="00DA6342" w:rsidRDefault="00DA6342" w:rsidP="00DA6342">
            <w:r>
              <w:t>});</w:t>
            </w:r>
          </w:p>
          <w:p w:rsidR="00DA6342" w:rsidRDefault="00DA6342" w:rsidP="000C1085">
            <w:pPr>
              <w:keepNext/>
            </w:pPr>
          </w:p>
        </w:tc>
      </w:tr>
    </w:tbl>
    <w:p w:rsidR="00DA6342" w:rsidRPr="00DA6342" w:rsidRDefault="000C1085" w:rsidP="000C1085">
      <w:pPr>
        <w:pStyle w:val="Caption"/>
      </w:pPr>
      <w:r>
        <w:t xml:space="preserve">Listing </w:t>
      </w:r>
      <w:fldSimple w:instr=" SEQ Listing \* ARABIC ">
        <w:r w:rsidR="001178E5">
          <w:rPr>
            <w:noProof/>
          </w:rPr>
          <w:t>15</w:t>
        </w:r>
      </w:fldSimple>
    </w:p>
    <w:p w:rsidR="0081553B" w:rsidRDefault="0081553B" w:rsidP="0081553B">
      <w:r>
        <w:t>Run the application now and there is a back button on the Detail1 view that allows you to navigate back to the Master view.</w:t>
      </w:r>
    </w:p>
    <w:p w:rsidR="002D02D6" w:rsidRDefault="002D02D6" w:rsidP="002D02D6">
      <w:pPr>
        <w:pStyle w:val="Heading2"/>
      </w:pPr>
      <w:r>
        <w:t>Make a Master-Detail App</w:t>
      </w:r>
    </w:p>
    <w:p w:rsidR="002D02D6" w:rsidRDefault="00FC5F96" w:rsidP="002D02D6">
      <w:r>
        <w:t>Many business applications use a master-detail structure (e.g. Customers is the master and the customer’s sales orders are the details).  In UI5 the master-detail structure is represented as shown below.  The Master view is on the left and the Details are shown on the right.  In this section, we’ll reorganize the app into a master-detail structure.</w:t>
      </w:r>
    </w:p>
    <w:p w:rsidR="00DA6342" w:rsidRDefault="00DA6342" w:rsidP="002D02D6">
      <w:r>
        <w:t>First undo the changes you made to add a back button.</w:t>
      </w:r>
    </w:p>
    <w:p w:rsidR="00FC5F96" w:rsidRDefault="00FC5F96" w:rsidP="002D02D6">
      <w:r>
        <w:rPr>
          <w:noProof/>
        </w:rPr>
        <w:lastRenderedPageBreak/>
        <w:drawing>
          <wp:inline distT="0" distB="0" distL="0" distR="0" wp14:anchorId="486FB3D5" wp14:editId="217E7009">
            <wp:extent cx="5943600" cy="3683000"/>
            <wp:effectExtent l="133350" t="114300" r="133350" b="165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8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C5F96" w:rsidRDefault="00FC5F96" w:rsidP="00FC5F96">
      <w:pPr>
        <w:pStyle w:val="Heading3"/>
      </w:pPr>
      <w:r>
        <w:t>App.view.xml</w:t>
      </w:r>
    </w:p>
    <w:p w:rsidR="00FC5F96" w:rsidRDefault="00FC5F96" w:rsidP="00FC5F96">
      <w:r>
        <w:t>Change the App control in the App view as shown.</w:t>
      </w:r>
    </w:p>
    <w:tbl>
      <w:tblPr>
        <w:tblStyle w:val="TableGrid"/>
        <w:tblW w:w="0" w:type="auto"/>
        <w:tblLook w:val="04A0" w:firstRow="1" w:lastRow="0" w:firstColumn="1" w:lastColumn="0" w:noHBand="0" w:noVBand="1"/>
      </w:tblPr>
      <w:tblGrid>
        <w:gridCol w:w="9350"/>
      </w:tblGrid>
      <w:tr w:rsidR="00FC5F96" w:rsidTr="00FC5F96">
        <w:tc>
          <w:tcPr>
            <w:tcW w:w="9350" w:type="dxa"/>
          </w:tcPr>
          <w:p w:rsidR="00FC5F96" w:rsidRDefault="00FC5F96" w:rsidP="00FC5F96"/>
          <w:p w:rsidR="00FC5F96" w:rsidRDefault="00FC5F96" w:rsidP="00FC5F96">
            <w:r>
              <w:t>&lt;mvc:View</w:t>
            </w:r>
          </w:p>
          <w:p w:rsidR="00FC5F96" w:rsidRDefault="00FC5F96" w:rsidP="00FC5F96">
            <w:r>
              <w:tab/>
            </w:r>
            <w:r>
              <w:tab/>
              <w:t>xmlns="sap.m"</w:t>
            </w:r>
          </w:p>
          <w:p w:rsidR="00FC5F96" w:rsidRDefault="00FC5F96" w:rsidP="00FC5F96">
            <w:r>
              <w:tab/>
            </w:r>
            <w:r>
              <w:tab/>
              <w:t>xmlns:mvc="sap.ui.core.mvc"</w:t>
            </w:r>
          </w:p>
          <w:p w:rsidR="00FC5F96" w:rsidRDefault="00FC5F96" w:rsidP="00FC5F96">
            <w:r>
              <w:tab/>
            </w:r>
            <w:r>
              <w:tab/>
              <w:t>displayBlock="true"&gt;</w:t>
            </w:r>
          </w:p>
          <w:p w:rsidR="00FC5F96" w:rsidRDefault="00FC5F96" w:rsidP="00FC5F96">
            <w:r>
              <w:tab/>
              <w:t>&lt;</w:t>
            </w:r>
            <w:r w:rsidRPr="00FC5F96">
              <w:rPr>
                <w:b/>
                <w:highlight w:val="yellow"/>
              </w:rPr>
              <w:t>SplitApp</w:t>
            </w:r>
            <w:r w:rsidRPr="00FC5F96">
              <w:rPr>
                <w:b/>
              </w:rPr>
              <w:t xml:space="preserve"> </w:t>
            </w:r>
            <w:r>
              <w:t>class="myAppDemoWT" id="app"/&gt;</w:t>
            </w:r>
          </w:p>
          <w:p w:rsidR="00FC5F96" w:rsidRDefault="00FC5F96" w:rsidP="00FC5F96">
            <w:r>
              <w:t>&lt;/mvc:View&gt;</w:t>
            </w:r>
          </w:p>
          <w:p w:rsidR="00FC5F96" w:rsidRDefault="00FC5F96" w:rsidP="000C1085">
            <w:pPr>
              <w:keepNext/>
            </w:pPr>
          </w:p>
        </w:tc>
      </w:tr>
    </w:tbl>
    <w:p w:rsidR="00FC5F96" w:rsidRPr="00FC5F96" w:rsidRDefault="000C1085" w:rsidP="000C1085">
      <w:pPr>
        <w:pStyle w:val="Caption"/>
      </w:pPr>
      <w:r>
        <w:t xml:space="preserve">Listing </w:t>
      </w:r>
      <w:fldSimple w:instr=" SEQ Listing \* ARABIC ">
        <w:r w:rsidR="001178E5">
          <w:rPr>
            <w:noProof/>
          </w:rPr>
          <w:t>16</w:t>
        </w:r>
      </w:fldSimple>
    </w:p>
    <w:p w:rsidR="00FC5F96" w:rsidRDefault="00FC5F96" w:rsidP="00FC5F96">
      <w:pPr>
        <w:pStyle w:val="Heading3"/>
      </w:pPr>
      <w:r>
        <w:t>manifest.json</w:t>
      </w:r>
    </w:p>
    <w:p w:rsidR="00FC5F96" w:rsidRDefault="00FC5F96" w:rsidP="00FC5F96">
      <w:r>
        <w:t xml:space="preserve">Update the </w:t>
      </w:r>
      <w:r w:rsidR="00CD7CC8">
        <w:t>targets</w:t>
      </w:r>
      <w:r>
        <w:t xml:space="preserve"> as shown below.</w:t>
      </w:r>
    </w:p>
    <w:tbl>
      <w:tblPr>
        <w:tblStyle w:val="TableGrid"/>
        <w:tblW w:w="0" w:type="auto"/>
        <w:tblLook w:val="04A0" w:firstRow="1" w:lastRow="0" w:firstColumn="1" w:lastColumn="0" w:noHBand="0" w:noVBand="1"/>
      </w:tblPr>
      <w:tblGrid>
        <w:gridCol w:w="9350"/>
      </w:tblGrid>
      <w:tr w:rsidR="00FC5F96" w:rsidTr="00FC5F96">
        <w:tc>
          <w:tcPr>
            <w:tcW w:w="9350" w:type="dxa"/>
          </w:tcPr>
          <w:p w:rsidR="00FC5F96" w:rsidRDefault="00FC5F96" w:rsidP="00FC5F96"/>
          <w:p w:rsidR="00FC5F96" w:rsidRDefault="00FC5F96" w:rsidP="00FC5F96">
            <w:r>
              <w:tab/>
              <w:t>"routing": {</w:t>
            </w:r>
          </w:p>
          <w:p w:rsidR="00FC5F96" w:rsidRDefault="00FC5F96" w:rsidP="00FC5F96">
            <w:r>
              <w:tab/>
            </w:r>
            <w:r>
              <w:tab/>
            </w:r>
            <w:r>
              <w:tab/>
              <w:t>"config": {</w:t>
            </w:r>
          </w:p>
          <w:p w:rsidR="00FC5F96" w:rsidRDefault="00FC5F96" w:rsidP="00FC5F96">
            <w:r>
              <w:tab/>
            </w:r>
            <w:r>
              <w:tab/>
            </w:r>
            <w:r>
              <w:tab/>
            </w:r>
            <w:r>
              <w:tab/>
              <w:t>"routerClass": "sap.m.routing.Router",</w:t>
            </w:r>
          </w:p>
          <w:p w:rsidR="00FC5F96" w:rsidRDefault="00FC5F96" w:rsidP="00FC5F96">
            <w:r>
              <w:tab/>
            </w:r>
            <w:r>
              <w:tab/>
            </w:r>
            <w:r>
              <w:tab/>
            </w:r>
            <w:r>
              <w:tab/>
              <w:t>"viewType": "XML",</w:t>
            </w:r>
          </w:p>
          <w:p w:rsidR="00FC5F96" w:rsidRDefault="00FC5F96" w:rsidP="00FC5F96">
            <w:r>
              <w:tab/>
            </w:r>
            <w:r>
              <w:tab/>
            </w:r>
            <w:r>
              <w:tab/>
            </w:r>
            <w:r>
              <w:tab/>
              <w:t>"viewPath": "ui5.view",</w:t>
            </w:r>
          </w:p>
          <w:p w:rsidR="00FC5F96" w:rsidRDefault="00FC5F96" w:rsidP="00FC5F96">
            <w:r>
              <w:tab/>
            </w:r>
            <w:r>
              <w:tab/>
            </w:r>
            <w:r>
              <w:tab/>
            </w:r>
            <w:r>
              <w:tab/>
              <w:t>"controlId": "app"</w:t>
            </w:r>
          </w:p>
          <w:p w:rsidR="00FC5F96" w:rsidRDefault="00FC5F96" w:rsidP="00FC5F96">
            <w:r>
              <w:tab/>
            </w:r>
            <w:r>
              <w:tab/>
            </w:r>
            <w:r>
              <w:tab/>
              <w:t>},</w:t>
            </w:r>
          </w:p>
          <w:p w:rsidR="00FC5F96" w:rsidRDefault="00FC5F96" w:rsidP="00FC5F96">
            <w:r>
              <w:lastRenderedPageBreak/>
              <w:tab/>
            </w:r>
            <w:r>
              <w:tab/>
            </w:r>
            <w:r>
              <w:tab/>
              <w:t>"routes": [</w:t>
            </w:r>
          </w:p>
          <w:p w:rsidR="00FC5F96" w:rsidRDefault="00FC5F96" w:rsidP="00FC5F96">
            <w:r>
              <w:tab/>
            </w:r>
            <w:r>
              <w:tab/>
            </w:r>
            <w:r>
              <w:tab/>
            </w:r>
            <w:r>
              <w:tab/>
              <w:t>{</w:t>
            </w:r>
          </w:p>
          <w:p w:rsidR="00FC5F96" w:rsidRDefault="00FC5F96" w:rsidP="00FC5F96">
            <w:r>
              <w:tab/>
            </w:r>
            <w:r>
              <w:tab/>
            </w:r>
            <w:r>
              <w:tab/>
            </w:r>
            <w:r>
              <w:tab/>
            </w:r>
            <w:r>
              <w:tab/>
              <w:t>"pattern": "",</w:t>
            </w:r>
          </w:p>
          <w:p w:rsidR="00FC5F96" w:rsidRDefault="00FC5F96" w:rsidP="00FC5F96">
            <w:r>
              <w:tab/>
            </w:r>
            <w:r>
              <w:tab/>
            </w:r>
            <w:r>
              <w:tab/>
            </w:r>
            <w:r>
              <w:tab/>
            </w:r>
            <w:r>
              <w:tab/>
              <w:t>"name": "Master",</w:t>
            </w:r>
          </w:p>
          <w:p w:rsidR="00FC5F96" w:rsidRDefault="00FC5F96" w:rsidP="00FC5F96">
            <w:r>
              <w:tab/>
            </w:r>
            <w:r>
              <w:tab/>
            </w:r>
            <w:r>
              <w:tab/>
            </w:r>
            <w:r>
              <w:tab/>
            </w:r>
            <w:r>
              <w:tab/>
              <w:t>"target": "Master"</w:t>
            </w:r>
          </w:p>
          <w:p w:rsidR="00FC5F96" w:rsidRDefault="00FC5F96" w:rsidP="00FC5F96">
            <w:r>
              <w:tab/>
            </w:r>
            <w:r>
              <w:tab/>
            </w:r>
            <w:r>
              <w:tab/>
            </w:r>
            <w:r>
              <w:tab/>
              <w:t>},</w:t>
            </w:r>
          </w:p>
          <w:p w:rsidR="00FC5F96" w:rsidRDefault="00FC5F96" w:rsidP="00FC5F96">
            <w:r>
              <w:tab/>
            </w:r>
            <w:r>
              <w:tab/>
            </w:r>
            <w:r>
              <w:tab/>
            </w:r>
            <w:r>
              <w:tab/>
            </w:r>
            <w:r>
              <w:tab/>
              <w:t>{</w:t>
            </w:r>
          </w:p>
          <w:p w:rsidR="00FC5F96" w:rsidRDefault="00FC5F96" w:rsidP="00FC5F96">
            <w:r>
              <w:tab/>
            </w:r>
            <w:r>
              <w:tab/>
            </w:r>
            <w:r>
              <w:tab/>
            </w:r>
            <w:r>
              <w:tab/>
            </w:r>
            <w:r>
              <w:tab/>
              <w:t>"pattern": "Detail1",</w:t>
            </w:r>
          </w:p>
          <w:p w:rsidR="00FC5F96" w:rsidRDefault="00FC5F96" w:rsidP="00FC5F96">
            <w:r>
              <w:tab/>
            </w:r>
            <w:r>
              <w:tab/>
            </w:r>
            <w:r>
              <w:tab/>
            </w:r>
            <w:r>
              <w:tab/>
            </w:r>
            <w:r>
              <w:tab/>
              <w:t>"name": "Detail1",</w:t>
            </w:r>
          </w:p>
          <w:p w:rsidR="00FC5F96" w:rsidRDefault="00FC5F96" w:rsidP="00FC5F96">
            <w:r>
              <w:tab/>
            </w:r>
            <w:r>
              <w:tab/>
            </w:r>
            <w:r>
              <w:tab/>
            </w:r>
            <w:r>
              <w:tab/>
            </w:r>
            <w:r>
              <w:tab/>
              <w:t>"target": "Detail1"</w:t>
            </w:r>
          </w:p>
          <w:p w:rsidR="00FC5F96" w:rsidRDefault="00FC5F96" w:rsidP="00FC5F96">
            <w:r>
              <w:tab/>
            </w:r>
            <w:r>
              <w:tab/>
            </w:r>
            <w:r>
              <w:tab/>
            </w:r>
            <w:r>
              <w:tab/>
              <w:t>}</w:t>
            </w:r>
          </w:p>
          <w:p w:rsidR="00FC5F96" w:rsidRDefault="00FC5F96" w:rsidP="00FC5F96">
            <w:r>
              <w:tab/>
            </w:r>
            <w:r>
              <w:tab/>
            </w:r>
            <w:r>
              <w:tab/>
              <w:t>],</w:t>
            </w:r>
          </w:p>
          <w:p w:rsidR="00FC5F96" w:rsidRDefault="00FC5F96" w:rsidP="00FC5F96">
            <w:r>
              <w:tab/>
            </w:r>
            <w:r>
              <w:tab/>
            </w:r>
            <w:r>
              <w:tab/>
              <w:t>"targets": {</w:t>
            </w:r>
          </w:p>
          <w:p w:rsidR="00FC5F96" w:rsidRDefault="00FC5F96" w:rsidP="00FC5F96">
            <w:r>
              <w:tab/>
            </w:r>
            <w:r>
              <w:tab/>
            </w:r>
            <w:r>
              <w:tab/>
            </w:r>
            <w:r>
              <w:tab/>
              <w:t>"Master": {</w:t>
            </w:r>
          </w:p>
          <w:p w:rsidR="00FC5F96" w:rsidRPr="00FC5F96" w:rsidRDefault="00FC5F96" w:rsidP="00FC5F96">
            <w:pPr>
              <w:rPr>
                <w:b/>
                <w:highlight w:val="yellow"/>
              </w:rPr>
            </w:pPr>
            <w:r>
              <w:tab/>
            </w:r>
            <w:r>
              <w:tab/>
            </w:r>
            <w:r>
              <w:tab/>
            </w:r>
            <w:r>
              <w:tab/>
            </w:r>
            <w:r>
              <w:tab/>
              <w:t>"viewName": "Master</w:t>
            </w:r>
            <w:r w:rsidRPr="00FC5F96">
              <w:rPr>
                <w:b/>
                <w:highlight w:val="yellow"/>
              </w:rPr>
              <w:t>",</w:t>
            </w:r>
          </w:p>
          <w:p w:rsidR="00FC5F96" w:rsidRPr="00FC5F96" w:rsidRDefault="00FC5F96" w:rsidP="00FC5F96">
            <w:pPr>
              <w:rPr>
                <w:b/>
              </w:rPr>
            </w:pPr>
            <w:r w:rsidRPr="00FC5F96">
              <w:rPr>
                <w:b/>
                <w:highlight w:val="yellow"/>
              </w:rPr>
              <w:tab/>
            </w:r>
            <w:r w:rsidRPr="00FC5F96">
              <w:rPr>
                <w:b/>
                <w:highlight w:val="yellow"/>
              </w:rPr>
              <w:tab/>
            </w:r>
            <w:r w:rsidRPr="00FC5F96">
              <w:rPr>
                <w:b/>
                <w:highlight w:val="yellow"/>
              </w:rPr>
              <w:tab/>
            </w:r>
            <w:r w:rsidRPr="00FC5F96">
              <w:rPr>
                <w:b/>
                <w:highlight w:val="yellow"/>
              </w:rPr>
              <w:tab/>
            </w:r>
            <w:r w:rsidRPr="00FC5F96">
              <w:rPr>
                <w:b/>
                <w:highlight w:val="yellow"/>
              </w:rPr>
              <w:tab/>
              <w:t>"controlAggregation": "masterPages"</w:t>
            </w:r>
          </w:p>
          <w:p w:rsidR="00FC5F96" w:rsidRDefault="00FC5F96" w:rsidP="00FC5F96">
            <w:r>
              <w:tab/>
            </w:r>
            <w:r>
              <w:tab/>
            </w:r>
            <w:r>
              <w:tab/>
            </w:r>
            <w:r>
              <w:tab/>
              <w:t>},</w:t>
            </w:r>
          </w:p>
          <w:p w:rsidR="00FC5F96" w:rsidRDefault="00FC5F96" w:rsidP="00FC5F96">
            <w:r>
              <w:tab/>
            </w:r>
            <w:r>
              <w:tab/>
            </w:r>
            <w:r>
              <w:tab/>
            </w:r>
            <w:r>
              <w:tab/>
              <w:t>"Detail1": {</w:t>
            </w:r>
          </w:p>
          <w:p w:rsidR="00FC5F96" w:rsidRPr="00FC5F96" w:rsidRDefault="00FC5F96" w:rsidP="00FC5F96">
            <w:pPr>
              <w:rPr>
                <w:b/>
                <w:highlight w:val="yellow"/>
              </w:rPr>
            </w:pPr>
            <w:r>
              <w:tab/>
            </w:r>
            <w:r>
              <w:tab/>
            </w:r>
            <w:r>
              <w:tab/>
            </w:r>
            <w:r>
              <w:tab/>
            </w:r>
            <w:r>
              <w:tab/>
              <w:t>"viewName": "Detail1</w:t>
            </w:r>
            <w:r w:rsidRPr="00FC5F96">
              <w:rPr>
                <w:b/>
                <w:highlight w:val="yellow"/>
              </w:rPr>
              <w:t>",</w:t>
            </w:r>
          </w:p>
          <w:p w:rsidR="00FC5F96" w:rsidRPr="00FC5F96" w:rsidRDefault="00FC5F96" w:rsidP="00FC5F96">
            <w:pPr>
              <w:rPr>
                <w:b/>
              </w:rPr>
            </w:pPr>
            <w:r w:rsidRPr="00FC5F96">
              <w:rPr>
                <w:b/>
                <w:highlight w:val="yellow"/>
              </w:rPr>
              <w:tab/>
            </w:r>
            <w:r w:rsidRPr="00FC5F96">
              <w:rPr>
                <w:b/>
                <w:highlight w:val="yellow"/>
              </w:rPr>
              <w:tab/>
            </w:r>
            <w:r w:rsidRPr="00FC5F96">
              <w:rPr>
                <w:b/>
                <w:highlight w:val="yellow"/>
              </w:rPr>
              <w:tab/>
            </w:r>
            <w:r w:rsidRPr="00FC5F96">
              <w:rPr>
                <w:b/>
                <w:highlight w:val="yellow"/>
              </w:rPr>
              <w:tab/>
            </w:r>
            <w:r w:rsidRPr="00FC5F96">
              <w:rPr>
                <w:b/>
                <w:highlight w:val="yellow"/>
              </w:rPr>
              <w:tab/>
              <w:t>"controlAggregation": "detailPages"</w:t>
            </w:r>
          </w:p>
          <w:p w:rsidR="00FC5F96" w:rsidRDefault="00FC5F96" w:rsidP="00FC5F96">
            <w:r>
              <w:tab/>
            </w:r>
            <w:r>
              <w:tab/>
            </w:r>
            <w:r>
              <w:tab/>
            </w:r>
            <w:r>
              <w:tab/>
              <w:t>}</w:t>
            </w:r>
          </w:p>
          <w:p w:rsidR="00FC5F96" w:rsidRDefault="00FC5F96" w:rsidP="00FC5F96">
            <w:r>
              <w:tab/>
            </w:r>
            <w:r>
              <w:tab/>
            </w:r>
            <w:r>
              <w:tab/>
              <w:t>}</w:t>
            </w:r>
          </w:p>
          <w:p w:rsidR="00FC5F96" w:rsidRDefault="00FC5F96" w:rsidP="000C1085">
            <w:pPr>
              <w:keepNext/>
            </w:pPr>
          </w:p>
        </w:tc>
      </w:tr>
    </w:tbl>
    <w:p w:rsidR="00FC5F96" w:rsidRDefault="000C1085" w:rsidP="000C1085">
      <w:pPr>
        <w:pStyle w:val="Caption"/>
      </w:pPr>
      <w:r>
        <w:lastRenderedPageBreak/>
        <w:t xml:space="preserve">Listing </w:t>
      </w:r>
      <w:fldSimple w:instr=" SEQ Listing \* ARABIC ">
        <w:r w:rsidR="001178E5">
          <w:rPr>
            <w:noProof/>
          </w:rPr>
          <w:t>17</w:t>
        </w:r>
      </w:fldSimple>
    </w:p>
    <w:p w:rsidR="00FC5F96" w:rsidRDefault="00FC5F96" w:rsidP="00FC5F96">
      <w:r>
        <w:t>The only change is to move the controlAggregation from the config section to the target section and changing the names of the aggregation from pages to masterPages and detailPages.</w:t>
      </w:r>
      <w:r w:rsidR="00312BD0">
        <w:t xml:space="preserve">  Now, when you run the app the Master view loads in the master section and the detail section is empty.  </w:t>
      </w:r>
    </w:p>
    <w:p w:rsidR="00312BD0" w:rsidRDefault="00312BD0" w:rsidP="00FC5F96">
      <w:r>
        <w:rPr>
          <w:noProof/>
        </w:rPr>
        <w:drawing>
          <wp:inline distT="0" distB="0" distL="0" distR="0" wp14:anchorId="501AF2D9" wp14:editId="7CB3379F">
            <wp:extent cx="5943600" cy="1213485"/>
            <wp:effectExtent l="133350" t="133350" r="15240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3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12BD0" w:rsidRDefault="00312BD0" w:rsidP="00FC5F96">
      <w:r>
        <w:t>If you click the button, the Detail1 view loads in the detail section.</w:t>
      </w:r>
    </w:p>
    <w:p w:rsidR="00312BD0" w:rsidRDefault="00312BD0" w:rsidP="00FC5F96">
      <w:r>
        <w:rPr>
          <w:noProof/>
        </w:rPr>
        <w:drawing>
          <wp:inline distT="0" distB="0" distL="0" distR="0" wp14:anchorId="02FAD5F5" wp14:editId="5EEAF2F5">
            <wp:extent cx="5943600" cy="1118870"/>
            <wp:effectExtent l="133350" t="114300" r="133350" b="1574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18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12BD0" w:rsidRDefault="00312BD0" w:rsidP="00312BD0">
      <w:pPr>
        <w:pStyle w:val="Heading2"/>
      </w:pPr>
      <w:r>
        <w:lastRenderedPageBreak/>
        <w:t>Passing Parameters</w:t>
      </w:r>
    </w:p>
    <w:p w:rsidR="00E735E4" w:rsidRDefault="00E735E4" w:rsidP="00E735E4">
      <w:r>
        <w:t>We often need to pass parameters in routes.  For example, if the user clicks an item on the list to load a view that shows details of the item, we need to pass the identity of the item clicked in the route.  This section will illustrate how that is done.  We will create a List control on the Master view. When the user clicks and item on the List, the Detail1 view will be loaded showing a List with details of the clicked item.</w:t>
      </w:r>
    </w:p>
    <w:p w:rsidR="000379C1" w:rsidRDefault="000379C1" w:rsidP="000379C1">
      <w:pPr>
        <w:pStyle w:val="Heading3"/>
      </w:pPr>
      <w:r>
        <w:t>data.json</w:t>
      </w:r>
    </w:p>
    <w:p w:rsidR="000379C1" w:rsidRPr="000379C1" w:rsidRDefault="000379C1" w:rsidP="000379C1">
      <w:r>
        <w:t>Add the code shown below to the data.json file.  This code is in JSON format.  It has a single collection (array) called collection that contains two objects.  Each object has a property called prop1 which is a string and a property called subcol which is an array.</w:t>
      </w:r>
    </w:p>
    <w:tbl>
      <w:tblPr>
        <w:tblStyle w:val="TableGrid"/>
        <w:tblW w:w="0" w:type="auto"/>
        <w:tblLook w:val="04A0" w:firstRow="1" w:lastRow="0" w:firstColumn="1" w:lastColumn="0" w:noHBand="0" w:noVBand="1"/>
      </w:tblPr>
      <w:tblGrid>
        <w:gridCol w:w="9350"/>
      </w:tblGrid>
      <w:tr w:rsidR="000379C1" w:rsidTr="003E37FB">
        <w:tc>
          <w:tcPr>
            <w:tcW w:w="9350" w:type="dxa"/>
          </w:tcPr>
          <w:p w:rsidR="000379C1" w:rsidRDefault="000379C1" w:rsidP="003E37FB"/>
          <w:p w:rsidR="000379C1" w:rsidRDefault="000379C1" w:rsidP="003E37FB">
            <w:r>
              <w:t>{</w:t>
            </w:r>
          </w:p>
          <w:p w:rsidR="000379C1" w:rsidRDefault="000379C1" w:rsidP="003E37FB">
            <w:r>
              <w:t xml:space="preserve">    "collection" : [</w:t>
            </w:r>
          </w:p>
          <w:p w:rsidR="000379C1" w:rsidRDefault="000379C1" w:rsidP="003E37FB">
            <w:r>
              <w:t xml:space="preserve">        {</w:t>
            </w:r>
          </w:p>
          <w:p w:rsidR="000379C1" w:rsidRDefault="000379C1" w:rsidP="003E37FB">
            <w:r>
              <w:t xml:space="preserve">            "prop1" : "A",</w:t>
            </w:r>
          </w:p>
          <w:p w:rsidR="000379C1" w:rsidRDefault="000379C1" w:rsidP="003E37FB">
            <w:r>
              <w:t xml:space="preserve">            "subcol" : [</w:t>
            </w:r>
          </w:p>
          <w:p w:rsidR="000379C1" w:rsidRDefault="000379C1" w:rsidP="003E37FB">
            <w:r>
              <w:t xml:space="preserve">                {</w:t>
            </w:r>
          </w:p>
          <w:p w:rsidR="000379C1" w:rsidRDefault="000379C1" w:rsidP="003E37FB">
            <w:r>
              <w:t xml:space="preserve">                    "subProp1" : "One"</w:t>
            </w:r>
          </w:p>
          <w:p w:rsidR="000379C1" w:rsidRDefault="000379C1" w:rsidP="003E37FB">
            <w:r>
              <w:t xml:space="preserve">                },</w:t>
            </w:r>
          </w:p>
          <w:p w:rsidR="000379C1" w:rsidRDefault="000379C1" w:rsidP="003E37FB">
            <w:r>
              <w:t xml:space="preserve">                {</w:t>
            </w:r>
          </w:p>
          <w:p w:rsidR="000379C1" w:rsidRDefault="000379C1" w:rsidP="003E37FB">
            <w:r>
              <w:t xml:space="preserve">                    "subProp1" : "Two"</w:t>
            </w:r>
          </w:p>
          <w:p w:rsidR="000379C1" w:rsidRDefault="000379C1" w:rsidP="003E37FB">
            <w:r>
              <w:t xml:space="preserve">                }</w:t>
            </w:r>
          </w:p>
          <w:p w:rsidR="000379C1" w:rsidRDefault="000379C1" w:rsidP="003E37FB">
            <w:r>
              <w:t xml:space="preserve">            ]</w:t>
            </w:r>
          </w:p>
          <w:p w:rsidR="000379C1" w:rsidRDefault="000379C1" w:rsidP="003E37FB">
            <w:r>
              <w:t xml:space="preserve">        },</w:t>
            </w:r>
          </w:p>
          <w:p w:rsidR="000379C1" w:rsidRDefault="000379C1" w:rsidP="003E37FB">
            <w:r>
              <w:t xml:space="preserve">        {</w:t>
            </w:r>
          </w:p>
          <w:p w:rsidR="000379C1" w:rsidRDefault="000379C1" w:rsidP="003E37FB">
            <w:r>
              <w:t xml:space="preserve">            "prop1" : "B",</w:t>
            </w:r>
          </w:p>
          <w:p w:rsidR="000379C1" w:rsidRDefault="000379C1" w:rsidP="003E37FB">
            <w:r>
              <w:t xml:space="preserve">            "subcol" : [</w:t>
            </w:r>
          </w:p>
          <w:p w:rsidR="000379C1" w:rsidRDefault="000379C1" w:rsidP="003E37FB">
            <w:r>
              <w:t xml:space="preserve">                {</w:t>
            </w:r>
          </w:p>
          <w:p w:rsidR="000379C1" w:rsidRDefault="000379C1" w:rsidP="003E37FB">
            <w:r>
              <w:t xml:space="preserve">                    "subProp1" : "Three"</w:t>
            </w:r>
          </w:p>
          <w:p w:rsidR="000379C1" w:rsidRDefault="000379C1" w:rsidP="003E37FB">
            <w:r>
              <w:t xml:space="preserve">                },</w:t>
            </w:r>
          </w:p>
          <w:p w:rsidR="000379C1" w:rsidRDefault="000379C1" w:rsidP="003E37FB">
            <w:r>
              <w:t xml:space="preserve">                {</w:t>
            </w:r>
          </w:p>
          <w:p w:rsidR="000379C1" w:rsidRDefault="000379C1" w:rsidP="003E37FB">
            <w:r>
              <w:t xml:space="preserve">                    "subProp1" : "Four"</w:t>
            </w:r>
          </w:p>
          <w:p w:rsidR="000379C1" w:rsidRDefault="000379C1" w:rsidP="003E37FB">
            <w:r>
              <w:t xml:space="preserve">                }</w:t>
            </w:r>
          </w:p>
          <w:p w:rsidR="000379C1" w:rsidRDefault="000379C1" w:rsidP="003E37FB">
            <w:r>
              <w:t xml:space="preserve">            ]</w:t>
            </w:r>
          </w:p>
          <w:p w:rsidR="000379C1" w:rsidRDefault="000379C1" w:rsidP="003E37FB">
            <w:r>
              <w:t xml:space="preserve">        }</w:t>
            </w:r>
          </w:p>
          <w:p w:rsidR="000379C1" w:rsidRDefault="000379C1" w:rsidP="003E37FB">
            <w:r>
              <w:t xml:space="preserve">        </w:t>
            </w:r>
          </w:p>
          <w:p w:rsidR="000379C1" w:rsidRDefault="000379C1" w:rsidP="003E37FB">
            <w:r>
              <w:t xml:space="preserve">    ]</w:t>
            </w:r>
          </w:p>
          <w:p w:rsidR="000379C1" w:rsidRDefault="000379C1" w:rsidP="003E37FB">
            <w:r>
              <w:t>}</w:t>
            </w:r>
          </w:p>
          <w:p w:rsidR="000379C1" w:rsidRDefault="000379C1" w:rsidP="003E37FB"/>
          <w:p w:rsidR="000379C1" w:rsidRDefault="000379C1" w:rsidP="000C1085">
            <w:pPr>
              <w:keepNext/>
            </w:pPr>
          </w:p>
        </w:tc>
      </w:tr>
    </w:tbl>
    <w:p w:rsidR="000379C1" w:rsidRDefault="000C1085" w:rsidP="000C1085">
      <w:pPr>
        <w:pStyle w:val="Caption"/>
      </w:pPr>
      <w:r>
        <w:t xml:space="preserve">Listing </w:t>
      </w:r>
      <w:fldSimple w:instr=" SEQ Listing \* ARABIC ">
        <w:r w:rsidR="001178E5">
          <w:rPr>
            <w:noProof/>
          </w:rPr>
          <w:t>18</w:t>
        </w:r>
      </w:fldSimple>
    </w:p>
    <w:p w:rsidR="000379C1" w:rsidRDefault="000379C1" w:rsidP="000379C1">
      <w:pPr>
        <w:pStyle w:val="Heading3"/>
      </w:pPr>
      <w:r>
        <w:t>Manifest.json</w:t>
      </w:r>
    </w:p>
    <w:p w:rsidR="000379C1" w:rsidRDefault="000379C1" w:rsidP="000379C1">
      <w:r>
        <w:t>Now, we have to add the model to the manifest.json file.  Update the code using the highlighted portions below.</w:t>
      </w:r>
    </w:p>
    <w:tbl>
      <w:tblPr>
        <w:tblStyle w:val="TableGrid"/>
        <w:tblW w:w="0" w:type="auto"/>
        <w:tblLook w:val="04A0" w:firstRow="1" w:lastRow="0" w:firstColumn="1" w:lastColumn="0" w:noHBand="0" w:noVBand="1"/>
      </w:tblPr>
      <w:tblGrid>
        <w:gridCol w:w="9350"/>
      </w:tblGrid>
      <w:tr w:rsidR="000379C1" w:rsidTr="000379C1">
        <w:tc>
          <w:tcPr>
            <w:tcW w:w="9350" w:type="dxa"/>
          </w:tcPr>
          <w:p w:rsidR="000379C1" w:rsidRDefault="000379C1" w:rsidP="000379C1"/>
          <w:p w:rsidR="000379C1" w:rsidRDefault="000379C1" w:rsidP="000379C1">
            <w:r>
              <w:lastRenderedPageBreak/>
              <w:t>{</w:t>
            </w:r>
          </w:p>
          <w:p w:rsidR="000379C1" w:rsidRDefault="000379C1" w:rsidP="000379C1">
            <w:r>
              <w:t xml:space="preserve">  "_version": "1.1.0",</w:t>
            </w:r>
          </w:p>
          <w:p w:rsidR="000379C1" w:rsidRDefault="000379C1" w:rsidP="000379C1">
            <w:r>
              <w:t xml:space="preserve">  "sap.app": {</w:t>
            </w:r>
          </w:p>
          <w:p w:rsidR="000379C1" w:rsidRDefault="000379C1" w:rsidP="000379C1">
            <w:r>
              <w:tab/>
            </w:r>
            <w:r>
              <w:tab/>
              <w:t>"_version": "1.1.0",</w:t>
            </w:r>
          </w:p>
          <w:p w:rsidR="000379C1" w:rsidRDefault="000379C1" w:rsidP="000379C1">
            <w:r>
              <w:tab/>
            </w:r>
            <w:r>
              <w:tab/>
              <w:t>"id": "ui5",</w:t>
            </w:r>
          </w:p>
          <w:p w:rsidR="000379C1" w:rsidRDefault="000379C1" w:rsidP="000379C1">
            <w:r>
              <w:tab/>
            </w:r>
            <w:r>
              <w:tab/>
              <w:t>"type": "application",</w:t>
            </w:r>
          </w:p>
          <w:p w:rsidR="000379C1" w:rsidRDefault="000379C1" w:rsidP="000379C1">
            <w:r>
              <w:tab/>
            </w:r>
            <w:r>
              <w:tab/>
              <w:t>"i18n": "i18n/i18n.properties",</w:t>
            </w:r>
          </w:p>
          <w:p w:rsidR="000379C1" w:rsidRDefault="000379C1" w:rsidP="000379C1">
            <w:r>
              <w:tab/>
            </w:r>
            <w:r>
              <w:tab/>
              <w:t>"title": "Routing",</w:t>
            </w:r>
          </w:p>
          <w:p w:rsidR="000379C1" w:rsidRDefault="000379C1" w:rsidP="000379C1">
            <w:r>
              <w:tab/>
            </w:r>
            <w:r>
              <w:tab/>
              <w:t>"description": "Routing Exercise",</w:t>
            </w:r>
          </w:p>
          <w:p w:rsidR="000379C1" w:rsidRDefault="000379C1" w:rsidP="000379C1">
            <w:r>
              <w:tab/>
            </w:r>
            <w:r>
              <w:tab/>
              <w:t>"applicationVersion": {</w:t>
            </w:r>
          </w:p>
          <w:p w:rsidR="000379C1" w:rsidRDefault="000379C1" w:rsidP="000379C1">
            <w:r>
              <w:tab/>
            </w:r>
            <w:r>
              <w:tab/>
            </w:r>
            <w:r>
              <w:tab/>
              <w:t>"version": "1.0.0"</w:t>
            </w:r>
          </w:p>
          <w:p w:rsidR="000379C1" w:rsidRDefault="000379C1" w:rsidP="000379C1">
            <w:r>
              <w:tab/>
            </w:r>
            <w:r>
              <w:tab/>
              <w:t>}</w:t>
            </w:r>
          </w:p>
          <w:p w:rsidR="000379C1" w:rsidRDefault="000379C1" w:rsidP="000379C1">
            <w:r>
              <w:t xml:space="preserve">  },</w:t>
            </w:r>
          </w:p>
          <w:p w:rsidR="000379C1" w:rsidRDefault="000379C1" w:rsidP="000379C1">
            <w:r>
              <w:t xml:space="preserve">  "sap.ui": {</w:t>
            </w:r>
          </w:p>
          <w:p w:rsidR="000379C1" w:rsidRDefault="000379C1" w:rsidP="000379C1">
            <w:r>
              <w:tab/>
            </w:r>
            <w:r>
              <w:tab/>
              <w:t>"_version": "1.1.0",</w:t>
            </w:r>
          </w:p>
          <w:p w:rsidR="000379C1" w:rsidRDefault="000379C1" w:rsidP="000379C1">
            <w:r>
              <w:tab/>
            </w:r>
            <w:r>
              <w:tab/>
              <w:t>"technology": "UI5",</w:t>
            </w:r>
          </w:p>
          <w:p w:rsidR="000379C1" w:rsidRDefault="000379C1" w:rsidP="000379C1">
            <w:r>
              <w:tab/>
            </w:r>
            <w:r>
              <w:tab/>
              <w:t>"deviceTypes": {</w:t>
            </w:r>
          </w:p>
          <w:p w:rsidR="000379C1" w:rsidRDefault="000379C1" w:rsidP="000379C1">
            <w:r>
              <w:tab/>
            </w:r>
            <w:r>
              <w:tab/>
            </w:r>
            <w:r>
              <w:tab/>
              <w:t>"desktop": true,</w:t>
            </w:r>
          </w:p>
          <w:p w:rsidR="000379C1" w:rsidRDefault="000379C1" w:rsidP="000379C1">
            <w:r>
              <w:tab/>
            </w:r>
            <w:r>
              <w:tab/>
            </w:r>
            <w:r>
              <w:tab/>
              <w:t>"tablet": true,</w:t>
            </w:r>
          </w:p>
          <w:p w:rsidR="000379C1" w:rsidRDefault="000379C1" w:rsidP="000379C1">
            <w:r>
              <w:tab/>
            </w:r>
            <w:r>
              <w:tab/>
            </w:r>
            <w:r>
              <w:tab/>
              <w:t>"phone": true</w:t>
            </w:r>
          </w:p>
          <w:p w:rsidR="000379C1" w:rsidRDefault="000379C1" w:rsidP="000379C1">
            <w:r>
              <w:tab/>
            </w:r>
            <w:r>
              <w:tab/>
              <w:t>},</w:t>
            </w:r>
          </w:p>
          <w:p w:rsidR="000379C1" w:rsidRDefault="000379C1" w:rsidP="000379C1">
            <w:r>
              <w:tab/>
            </w:r>
            <w:r>
              <w:tab/>
              <w:t>"supportedThemes": [</w:t>
            </w:r>
          </w:p>
          <w:p w:rsidR="000379C1" w:rsidRDefault="000379C1" w:rsidP="000379C1">
            <w:r>
              <w:tab/>
            </w:r>
            <w:r>
              <w:tab/>
            </w:r>
            <w:r>
              <w:tab/>
              <w:t>"sap_bluecrystal"</w:t>
            </w:r>
          </w:p>
          <w:p w:rsidR="000379C1" w:rsidRDefault="000379C1" w:rsidP="000379C1">
            <w:r>
              <w:tab/>
            </w:r>
            <w:r>
              <w:tab/>
              <w:t>]</w:t>
            </w:r>
          </w:p>
          <w:p w:rsidR="000379C1" w:rsidRDefault="000379C1" w:rsidP="000379C1">
            <w:r>
              <w:t xml:space="preserve">  },</w:t>
            </w:r>
          </w:p>
          <w:p w:rsidR="000379C1" w:rsidRDefault="000379C1" w:rsidP="000379C1">
            <w:r>
              <w:t xml:space="preserve">  "sap.ui5": {</w:t>
            </w:r>
          </w:p>
          <w:p w:rsidR="000379C1" w:rsidRDefault="000379C1" w:rsidP="000379C1">
            <w:r>
              <w:tab/>
            </w:r>
            <w:r>
              <w:tab/>
              <w:t>"_version": "1.1.0",</w:t>
            </w:r>
          </w:p>
          <w:p w:rsidR="000379C1" w:rsidRDefault="000379C1" w:rsidP="000379C1">
            <w:r>
              <w:tab/>
            </w:r>
            <w:r>
              <w:tab/>
              <w:t>"rootView": "ui5.view.App",</w:t>
            </w:r>
          </w:p>
          <w:p w:rsidR="000379C1" w:rsidRDefault="000379C1" w:rsidP="000379C1">
            <w:r>
              <w:tab/>
            </w:r>
            <w:r>
              <w:tab/>
              <w:t>"dependencies": {</w:t>
            </w:r>
          </w:p>
          <w:p w:rsidR="000379C1" w:rsidRDefault="000379C1" w:rsidP="000379C1">
            <w:r>
              <w:tab/>
            </w:r>
            <w:r>
              <w:tab/>
            </w:r>
            <w:r>
              <w:tab/>
              <w:t>"minUI5Version": "1.30",</w:t>
            </w:r>
          </w:p>
          <w:p w:rsidR="000379C1" w:rsidRDefault="000379C1" w:rsidP="000379C1">
            <w:r>
              <w:tab/>
            </w:r>
            <w:r>
              <w:tab/>
            </w:r>
            <w:r>
              <w:tab/>
              <w:t>"libs": {</w:t>
            </w:r>
          </w:p>
          <w:p w:rsidR="000379C1" w:rsidRDefault="000379C1" w:rsidP="000379C1">
            <w:r>
              <w:tab/>
            </w:r>
            <w:r>
              <w:tab/>
            </w:r>
            <w:r>
              <w:tab/>
              <w:t>"sap.m": {}</w:t>
            </w:r>
          </w:p>
          <w:p w:rsidR="000379C1" w:rsidRDefault="000379C1" w:rsidP="000379C1">
            <w:r>
              <w:tab/>
            </w:r>
            <w:r>
              <w:tab/>
            </w:r>
            <w:r>
              <w:tab/>
              <w:t>}</w:t>
            </w:r>
          </w:p>
          <w:p w:rsidR="000379C1" w:rsidRPr="000379C1" w:rsidRDefault="000379C1" w:rsidP="000379C1">
            <w:pPr>
              <w:rPr>
                <w:highlight w:val="yellow"/>
              </w:rPr>
            </w:pPr>
            <w:r>
              <w:tab/>
            </w:r>
            <w:r>
              <w:tab/>
              <w:t>}</w:t>
            </w:r>
            <w:r w:rsidRPr="000379C1">
              <w:rPr>
                <w:highlight w:val="yellow"/>
              </w:rPr>
              <w:t>,</w:t>
            </w:r>
          </w:p>
          <w:p w:rsidR="000379C1" w:rsidRPr="000379C1" w:rsidRDefault="000379C1" w:rsidP="000379C1">
            <w:pPr>
              <w:rPr>
                <w:highlight w:val="yellow"/>
              </w:rPr>
            </w:pPr>
            <w:r w:rsidRPr="000379C1">
              <w:rPr>
                <w:highlight w:val="yellow"/>
              </w:rPr>
              <w:tab/>
            </w:r>
            <w:r w:rsidRPr="000379C1">
              <w:rPr>
                <w:highlight w:val="yellow"/>
              </w:rPr>
              <w:tab/>
              <w:t>"models": {</w:t>
            </w:r>
          </w:p>
          <w:p w:rsidR="000379C1" w:rsidRPr="000379C1" w:rsidRDefault="000379C1" w:rsidP="000379C1">
            <w:pPr>
              <w:rPr>
                <w:highlight w:val="yellow"/>
              </w:rPr>
            </w:pPr>
            <w:r w:rsidRPr="000379C1">
              <w:rPr>
                <w:highlight w:val="yellow"/>
              </w:rPr>
              <w:tab/>
            </w:r>
            <w:r w:rsidRPr="000379C1">
              <w:rPr>
                <w:highlight w:val="yellow"/>
              </w:rPr>
              <w:tab/>
            </w:r>
            <w:r w:rsidRPr="000379C1">
              <w:rPr>
                <w:highlight w:val="yellow"/>
              </w:rPr>
              <w:tab/>
              <w:t>"routing": {</w:t>
            </w:r>
          </w:p>
          <w:p w:rsidR="000379C1" w:rsidRPr="000379C1" w:rsidRDefault="000379C1" w:rsidP="000379C1">
            <w:pPr>
              <w:rPr>
                <w:highlight w:val="yellow"/>
              </w:rPr>
            </w:pPr>
            <w:r w:rsidRPr="000379C1">
              <w:rPr>
                <w:highlight w:val="yellow"/>
              </w:rPr>
              <w:tab/>
            </w:r>
            <w:r w:rsidRPr="000379C1">
              <w:rPr>
                <w:highlight w:val="yellow"/>
              </w:rPr>
              <w:tab/>
            </w:r>
            <w:r w:rsidRPr="000379C1">
              <w:rPr>
                <w:highlight w:val="yellow"/>
              </w:rPr>
              <w:tab/>
            </w:r>
            <w:r w:rsidRPr="000379C1">
              <w:rPr>
                <w:highlight w:val="yellow"/>
              </w:rPr>
              <w:tab/>
              <w:t>"type": "sap.ui.model.json.JSONModel",</w:t>
            </w:r>
          </w:p>
          <w:p w:rsidR="000379C1" w:rsidRPr="000379C1" w:rsidRDefault="000379C1" w:rsidP="000379C1">
            <w:pPr>
              <w:rPr>
                <w:highlight w:val="yellow"/>
              </w:rPr>
            </w:pPr>
            <w:r w:rsidRPr="000379C1">
              <w:rPr>
                <w:highlight w:val="yellow"/>
              </w:rPr>
              <w:tab/>
            </w:r>
            <w:r w:rsidRPr="000379C1">
              <w:rPr>
                <w:highlight w:val="yellow"/>
              </w:rPr>
              <w:tab/>
            </w:r>
            <w:r w:rsidRPr="000379C1">
              <w:rPr>
                <w:highlight w:val="yellow"/>
              </w:rPr>
              <w:tab/>
            </w:r>
            <w:r w:rsidRPr="000379C1">
              <w:rPr>
                <w:highlight w:val="yellow"/>
              </w:rPr>
              <w:tab/>
              <w:t>"uri": "model/data.json"</w:t>
            </w:r>
          </w:p>
          <w:p w:rsidR="000379C1" w:rsidRPr="000379C1" w:rsidRDefault="000379C1" w:rsidP="000379C1">
            <w:pPr>
              <w:rPr>
                <w:highlight w:val="yellow"/>
              </w:rPr>
            </w:pPr>
            <w:r w:rsidRPr="000379C1">
              <w:rPr>
                <w:highlight w:val="yellow"/>
              </w:rPr>
              <w:tab/>
            </w:r>
            <w:r w:rsidRPr="000379C1">
              <w:rPr>
                <w:highlight w:val="yellow"/>
              </w:rPr>
              <w:tab/>
            </w:r>
            <w:r w:rsidRPr="000379C1">
              <w:rPr>
                <w:highlight w:val="yellow"/>
              </w:rPr>
              <w:tab/>
            </w:r>
            <w:r w:rsidRPr="000379C1">
              <w:rPr>
                <w:highlight w:val="yellow"/>
              </w:rPr>
              <w:tab/>
              <w:t>}</w:t>
            </w:r>
          </w:p>
          <w:p w:rsidR="000379C1" w:rsidRDefault="000379C1" w:rsidP="000379C1">
            <w:r w:rsidRPr="000379C1">
              <w:rPr>
                <w:highlight w:val="yellow"/>
              </w:rPr>
              <w:tab/>
            </w:r>
            <w:r w:rsidRPr="000379C1">
              <w:rPr>
                <w:highlight w:val="yellow"/>
              </w:rPr>
              <w:tab/>
              <w:t>}</w:t>
            </w:r>
            <w:r>
              <w:t>,</w:t>
            </w:r>
          </w:p>
          <w:p w:rsidR="000379C1" w:rsidRDefault="000379C1" w:rsidP="000379C1">
            <w:r>
              <w:tab/>
            </w:r>
            <w:r>
              <w:tab/>
              <w:t>"routing": {</w:t>
            </w:r>
          </w:p>
          <w:p w:rsidR="000379C1" w:rsidRDefault="000379C1" w:rsidP="000379C1">
            <w:r>
              <w:tab/>
            </w:r>
            <w:r>
              <w:tab/>
            </w:r>
            <w:r>
              <w:tab/>
              <w:t>"config": {</w:t>
            </w:r>
          </w:p>
          <w:p w:rsidR="000379C1" w:rsidRDefault="000379C1" w:rsidP="000379C1">
            <w:r>
              <w:tab/>
            </w:r>
            <w:r>
              <w:tab/>
            </w:r>
            <w:r>
              <w:tab/>
            </w:r>
            <w:r>
              <w:tab/>
              <w:t>"routerClass": "sap.m.routing.Router",</w:t>
            </w:r>
          </w:p>
          <w:p w:rsidR="000379C1" w:rsidRDefault="000379C1" w:rsidP="000379C1">
            <w:r>
              <w:tab/>
            </w:r>
            <w:r>
              <w:tab/>
            </w:r>
            <w:r>
              <w:tab/>
            </w:r>
            <w:r>
              <w:tab/>
              <w:t>"viewType": "XML",</w:t>
            </w:r>
          </w:p>
          <w:p w:rsidR="000379C1" w:rsidRDefault="000379C1" w:rsidP="000379C1">
            <w:r>
              <w:tab/>
            </w:r>
            <w:r>
              <w:tab/>
            </w:r>
            <w:r>
              <w:tab/>
            </w:r>
            <w:r>
              <w:tab/>
              <w:t>"viewPath": "ui5.view",</w:t>
            </w:r>
          </w:p>
          <w:p w:rsidR="000379C1" w:rsidRDefault="000379C1" w:rsidP="000379C1">
            <w:r>
              <w:tab/>
            </w:r>
            <w:r>
              <w:tab/>
            </w:r>
            <w:r>
              <w:tab/>
            </w:r>
            <w:r>
              <w:tab/>
              <w:t>"controlId": "app"</w:t>
            </w:r>
          </w:p>
          <w:p w:rsidR="000379C1" w:rsidRDefault="000379C1" w:rsidP="000379C1">
            <w:r>
              <w:tab/>
            </w:r>
            <w:r>
              <w:tab/>
            </w:r>
            <w:r>
              <w:tab/>
              <w:t>},</w:t>
            </w:r>
          </w:p>
          <w:p w:rsidR="000379C1" w:rsidRDefault="000379C1" w:rsidP="000379C1">
            <w:r>
              <w:tab/>
            </w:r>
            <w:r>
              <w:tab/>
            </w:r>
            <w:r>
              <w:tab/>
              <w:t>"routes": [</w:t>
            </w:r>
          </w:p>
          <w:p w:rsidR="000379C1" w:rsidRDefault="000379C1" w:rsidP="000379C1">
            <w:r>
              <w:lastRenderedPageBreak/>
              <w:tab/>
            </w:r>
            <w:r>
              <w:tab/>
            </w:r>
            <w:r>
              <w:tab/>
            </w:r>
            <w:r>
              <w:tab/>
              <w:t>{</w:t>
            </w:r>
          </w:p>
          <w:p w:rsidR="000379C1" w:rsidRDefault="000379C1" w:rsidP="000379C1">
            <w:r>
              <w:tab/>
            </w:r>
            <w:r>
              <w:tab/>
            </w:r>
            <w:r>
              <w:tab/>
            </w:r>
            <w:r>
              <w:tab/>
            </w:r>
            <w:r>
              <w:tab/>
              <w:t>"pattern": "",</w:t>
            </w:r>
          </w:p>
          <w:p w:rsidR="000379C1" w:rsidRDefault="000379C1" w:rsidP="000379C1">
            <w:r>
              <w:tab/>
            </w:r>
            <w:r>
              <w:tab/>
            </w:r>
            <w:r>
              <w:tab/>
            </w:r>
            <w:r>
              <w:tab/>
            </w:r>
            <w:r>
              <w:tab/>
              <w:t>"name": "Master",</w:t>
            </w:r>
          </w:p>
          <w:p w:rsidR="000379C1" w:rsidRDefault="000379C1" w:rsidP="000379C1">
            <w:r>
              <w:tab/>
            </w:r>
            <w:r>
              <w:tab/>
            </w:r>
            <w:r>
              <w:tab/>
            </w:r>
            <w:r>
              <w:tab/>
            </w:r>
            <w:r>
              <w:tab/>
              <w:t>"target": "Master"</w:t>
            </w:r>
          </w:p>
          <w:p w:rsidR="000379C1" w:rsidRDefault="000379C1" w:rsidP="000379C1">
            <w:r>
              <w:tab/>
            </w:r>
            <w:r>
              <w:tab/>
            </w:r>
            <w:r>
              <w:tab/>
            </w:r>
            <w:r>
              <w:tab/>
              <w:t>},</w:t>
            </w:r>
          </w:p>
          <w:p w:rsidR="000379C1" w:rsidRDefault="000379C1" w:rsidP="000379C1">
            <w:r>
              <w:tab/>
            </w:r>
            <w:r>
              <w:tab/>
            </w:r>
            <w:r>
              <w:tab/>
            </w:r>
            <w:r>
              <w:tab/>
              <w:t>{</w:t>
            </w:r>
          </w:p>
          <w:p w:rsidR="000379C1" w:rsidRDefault="000379C1" w:rsidP="000379C1">
            <w:r>
              <w:tab/>
            </w:r>
            <w:r>
              <w:tab/>
            </w:r>
            <w:r>
              <w:tab/>
            </w:r>
            <w:r>
              <w:tab/>
            </w:r>
            <w:r>
              <w:tab/>
              <w:t>"pattern": "Detail1",</w:t>
            </w:r>
          </w:p>
          <w:p w:rsidR="000379C1" w:rsidRDefault="000379C1" w:rsidP="000379C1">
            <w:r>
              <w:tab/>
            </w:r>
            <w:r>
              <w:tab/>
            </w:r>
            <w:r>
              <w:tab/>
            </w:r>
            <w:r>
              <w:tab/>
            </w:r>
            <w:r>
              <w:tab/>
              <w:t>"name": "Detail1",</w:t>
            </w:r>
          </w:p>
          <w:p w:rsidR="000379C1" w:rsidRDefault="000379C1" w:rsidP="000379C1">
            <w:r>
              <w:tab/>
            </w:r>
            <w:r>
              <w:tab/>
            </w:r>
            <w:r>
              <w:tab/>
            </w:r>
            <w:r>
              <w:tab/>
            </w:r>
            <w:r>
              <w:tab/>
              <w:t>"target": "Detail1"</w:t>
            </w:r>
          </w:p>
          <w:p w:rsidR="000379C1" w:rsidRDefault="000379C1" w:rsidP="000379C1">
            <w:r>
              <w:tab/>
            </w:r>
            <w:r>
              <w:tab/>
            </w:r>
            <w:r>
              <w:tab/>
            </w:r>
            <w:r>
              <w:tab/>
              <w:t>}</w:t>
            </w:r>
          </w:p>
          <w:p w:rsidR="000379C1" w:rsidRDefault="000379C1" w:rsidP="000379C1">
            <w:r>
              <w:tab/>
            </w:r>
            <w:r>
              <w:tab/>
            </w:r>
            <w:r>
              <w:tab/>
              <w:t>],</w:t>
            </w:r>
          </w:p>
          <w:p w:rsidR="000379C1" w:rsidRDefault="000379C1" w:rsidP="000379C1">
            <w:r>
              <w:tab/>
            </w:r>
            <w:r>
              <w:tab/>
            </w:r>
            <w:r>
              <w:tab/>
              <w:t>"targets": {</w:t>
            </w:r>
          </w:p>
          <w:p w:rsidR="000379C1" w:rsidRDefault="000379C1" w:rsidP="000379C1">
            <w:r>
              <w:tab/>
            </w:r>
            <w:r>
              <w:tab/>
            </w:r>
            <w:r>
              <w:tab/>
            </w:r>
            <w:r>
              <w:tab/>
              <w:t>"Master": {</w:t>
            </w:r>
          </w:p>
          <w:p w:rsidR="000379C1" w:rsidRDefault="000379C1" w:rsidP="000379C1">
            <w:r>
              <w:tab/>
            </w:r>
            <w:r>
              <w:tab/>
            </w:r>
            <w:r>
              <w:tab/>
            </w:r>
            <w:r>
              <w:tab/>
            </w:r>
            <w:r>
              <w:tab/>
              <w:t>"viewName": "Master",</w:t>
            </w:r>
          </w:p>
          <w:p w:rsidR="000379C1" w:rsidRDefault="000379C1" w:rsidP="000379C1">
            <w:r>
              <w:tab/>
            </w:r>
            <w:r>
              <w:tab/>
            </w:r>
            <w:r>
              <w:tab/>
            </w:r>
            <w:r>
              <w:tab/>
            </w:r>
            <w:r>
              <w:tab/>
              <w:t>"controlAggregation": "masterPages"</w:t>
            </w:r>
          </w:p>
          <w:p w:rsidR="000379C1" w:rsidRDefault="000379C1" w:rsidP="000379C1">
            <w:r>
              <w:tab/>
            </w:r>
            <w:r>
              <w:tab/>
            </w:r>
            <w:r>
              <w:tab/>
            </w:r>
            <w:r>
              <w:tab/>
              <w:t>},</w:t>
            </w:r>
          </w:p>
          <w:p w:rsidR="000379C1" w:rsidRDefault="000379C1" w:rsidP="000379C1">
            <w:r>
              <w:tab/>
            </w:r>
            <w:r>
              <w:tab/>
            </w:r>
            <w:r>
              <w:tab/>
            </w:r>
            <w:r>
              <w:tab/>
              <w:t>"Detail1": {</w:t>
            </w:r>
          </w:p>
          <w:p w:rsidR="000379C1" w:rsidRDefault="000379C1" w:rsidP="000379C1">
            <w:r>
              <w:tab/>
            </w:r>
            <w:r>
              <w:tab/>
            </w:r>
            <w:r>
              <w:tab/>
            </w:r>
            <w:r>
              <w:tab/>
            </w:r>
            <w:r>
              <w:tab/>
              <w:t>"viewName": "Detail1",</w:t>
            </w:r>
          </w:p>
          <w:p w:rsidR="000379C1" w:rsidRDefault="000379C1" w:rsidP="000379C1">
            <w:r>
              <w:tab/>
            </w:r>
            <w:r>
              <w:tab/>
            </w:r>
            <w:r>
              <w:tab/>
            </w:r>
            <w:r>
              <w:tab/>
            </w:r>
            <w:r>
              <w:tab/>
              <w:t>"controlAggregation": "detailPages"</w:t>
            </w:r>
          </w:p>
          <w:p w:rsidR="000379C1" w:rsidRDefault="000379C1" w:rsidP="000379C1">
            <w:r>
              <w:tab/>
            </w:r>
            <w:r>
              <w:tab/>
            </w:r>
            <w:r>
              <w:tab/>
            </w:r>
            <w:r>
              <w:tab/>
              <w:t>}</w:t>
            </w:r>
          </w:p>
          <w:p w:rsidR="000379C1" w:rsidRDefault="000379C1" w:rsidP="000379C1">
            <w:r>
              <w:tab/>
            </w:r>
            <w:r>
              <w:tab/>
            </w:r>
            <w:r>
              <w:tab/>
              <w:t>}</w:t>
            </w:r>
          </w:p>
          <w:p w:rsidR="000379C1" w:rsidRDefault="000379C1" w:rsidP="000379C1">
            <w:r>
              <w:tab/>
            </w:r>
            <w:r>
              <w:tab/>
              <w:t>}</w:t>
            </w:r>
          </w:p>
          <w:p w:rsidR="000379C1" w:rsidRDefault="000379C1" w:rsidP="000379C1">
            <w:r>
              <w:t xml:space="preserve">  }</w:t>
            </w:r>
          </w:p>
          <w:p w:rsidR="000379C1" w:rsidRDefault="000379C1" w:rsidP="000379C1">
            <w:r>
              <w:t>}</w:t>
            </w:r>
          </w:p>
          <w:p w:rsidR="000379C1" w:rsidRDefault="000379C1" w:rsidP="000C1085">
            <w:pPr>
              <w:keepNext/>
            </w:pPr>
          </w:p>
        </w:tc>
      </w:tr>
    </w:tbl>
    <w:p w:rsidR="000379C1" w:rsidRDefault="000C1085" w:rsidP="000C1085">
      <w:pPr>
        <w:pStyle w:val="Caption"/>
      </w:pPr>
      <w:r>
        <w:lastRenderedPageBreak/>
        <w:t xml:space="preserve">Listing </w:t>
      </w:r>
      <w:fldSimple w:instr=" SEQ Listing \* ARABIC ">
        <w:r w:rsidR="001178E5">
          <w:rPr>
            <w:noProof/>
          </w:rPr>
          <w:t>19</w:t>
        </w:r>
      </w:fldSimple>
    </w:p>
    <w:p w:rsidR="000379C1" w:rsidRPr="000379C1" w:rsidRDefault="000379C1" w:rsidP="000379C1">
      <w:r>
        <w:t>This code creates a JSON model and names it routing.</w:t>
      </w:r>
    </w:p>
    <w:p w:rsidR="000379C1" w:rsidRDefault="000379C1" w:rsidP="000379C1">
      <w:pPr>
        <w:pStyle w:val="Heading3"/>
      </w:pPr>
      <w:r>
        <w:t>Master.view.xml</w:t>
      </w:r>
    </w:p>
    <w:p w:rsidR="000379C1" w:rsidRDefault="000379C1" w:rsidP="000379C1">
      <w:r>
        <w:t>Update the code as shown:</w:t>
      </w:r>
    </w:p>
    <w:tbl>
      <w:tblPr>
        <w:tblStyle w:val="TableGrid"/>
        <w:tblW w:w="0" w:type="auto"/>
        <w:tblLook w:val="04A0" w:firstRow="1" w:lastRow="0" w:firstColumn="1" w:lastColumn="0" w:noHBand="0" w:noVBand="1"/>
      </w:tblPr>
      <w:tblGrid>
        <w:gridCol w:w="9350"/>
      </w:tblGrid>
      <w:tr w:rsidR="000379C1" w:rsidTr="003E37FB">
        <w:tc>
          <w:tcPr>
            <w:tcW w:w="9350" w:type="dxa"/>
          </w:tcPr>
          <w:p w:rsidR="000379C1" w:rsidRDefault="000379C1" w:rsidP="003E37FB"/>
          <w:p w:rsidR="000379C1" w:rsidRDefault="000379C1" w:rsidP="000379C1">
            <w:r>
              <w:t xml:space="preserve">&lt;core:View xmlns:core="sap.ui.core" </w:t>
            </w:r>
          </w:p>
          <w:p w:rsidR="000379C1" w:rsidRDefault="000379C1" w:rsidP="000379C1">
            <w:r>
              <w:tab/>
              <w:t xml:space="preserve">xmlns:mvc="sap.ui.core.mvc" </w:t>
            </w:r>
          </w:p>
          <w:p w:rsidR="000379C1" w:rsidRDefault="000379C1" w:rsidP="000379C1">
            <w:r>
              <w:tab/>
              <w:t xml:space="preserve">xmlns="sap.m" controllerName="ui5.controller.Master" </w:t>
            </w:r>
          </w:p>
          <w:p w:rsidR="000379C1" w:rsidRDefault="000379C1" w:rsidP="000379C1">
            <w:r>
              <w:tab/>
              <w:t>xmlns:html="http://www.w3.org/1999/xhtml"&gt;</w:t>
            </w:r>
          </w:p>
          <w:p w:rsidR="000379C1" w:rsidRDefault="000379C1" w:rsidP="000379C1">
            <w:r>
              <w:tab/>
              <w:t>&lt;Page title="Master1"&gt;</w:t>
            </w:r>
          </w:p>
          <w:p w:rsidR="000379C1" w:rsidRDefault="000379C1" w:rsidP="000379C1">
            <w:r>
              <w:tab/>
            </w:r>
            <w:r>
              <w:tab/>
              <w:t>&lt;content&gt;</w:t>
            </w:r>
          </w:p>
          <w:p w:rsidR="000379C1" w:rsidRPr="000379C1" w:rsidRDefault="000379C1" w:rsidP="000379C1">
            <w:pPr>
              <w:rPr>
                <w:highlight w:val="yellow"/>
              </w:rPr>
            </w:pPr>
            <w:r>
              <w:tab/>
            </w:r>
            <w:r>
              <w:tab/>
              <w:t xml:space="preserve">    </w:t>
            </w:r>
            <w:r w:rsidRPr="000379C1">
              <w:rPr>
                <w:highlight w:val="yellow"/>
              </w:rPr>
              <w:t xml:space="preserve">&lt;List </w:t>
            </w:r>
          </w:p>
          <w:p w:rsidR="000379C1" w:rsidRPr="000379C1" w:rsidRDefault="000379C1" w:rsidP="000379C1">
            <w:pPr>
              <w:rPr>
                <w:highlight w:val="yellow"/>
              </w:rPr>
            </w:pPr>
            <w:r w:rsidRPr="000379C1">
              <w:rPr>
                <w:highlight w:val="yellow"/>
              </w:rPr>
              <w:t xml:space="preserve">              </w:t>
            </w:r>
            <w:r>
              <w:rPr>
                <w:highlight w:val="yellow"/>
              </w:rPr>
              <w:t xml:space="preserve">                      </w:t>
            </w:r>
            <w:r w:rsidRPr="000379C1">
              <w:rPr>
                <w:highlight w:val="yellow"/>
              </w:rPr>
              <w:t>headerText="Master List"</w:t>
            </w:r>
          </w:p>
          <w:p w:rsidR="000379C1" w:rsidRPr="000379C1" w:rsidRDefault="000379C1" w:rsidP="000379C1">
            <w:pPr>
              <w:rPr>
                <w:highlight w:val="yellow"/>
              </w:rPr>
            </w:pPr>
            <w:r w:rsidRPr="000379C1">
              <w:rPr>
                <w:highlight w:val="yellow"/>
              </w:rPr>
              <w:t xml:space="preserve">              </w:t>
            </w:r>
            <w:r>
              <w:rPr>
                <w:highlight w:val="yellow"/>
              </w:rPr>
              <w:t xml:space="preserve">                      </w:t>
            </w:r>
            <w:r w:rsidRPr="000379C1">
              <w:rPr>
                <w:highlight w:val="yellow"/>
              </w:rPr>
              <w:t>items="{</w:t>
            </w:r>
            <w:r>
              <w:rPr>
                <w:highlight w:val="yellow"/>
              </w:rPr>
              <w:t>routing&gt;</w:t>
            </w:r>
            <w:r w:rsidRPr="000379C1">
              <w:rPr>
                <w:highlight w:val="yellow"/>
              </w:rPr>
              <w:t>/collection}" &gt;</w:t>
            </w:r>
          </w:p>
          <w:p w:rsidR="000379C1" w:rsidRPr="000379C1" w:rsidRDefault="000379C1" w:rsidP="000379C1">
            <w:pPr>
              <w:rPr>
                <w:highlight w:val="yellow"/>
              </w:rPr>
            </w:pPr>
            <w:r>
              <w:rPr>
                <w:highlight w:val="yellow"/>
              </w:rPr>
              <w:tab/>
            </w:r>
            <w:r>
              <w:rPr>
                <w:highlight w:val="yellow"/>
              </w:rPr>
              <w:tab/>
            </w:r>
            <w:r>
              <w:rPr>
                <w:highlight w:val="yellow"/>
              </w:rPr>
              <w:tab/>
            </w:r>
            <w:r w:rsidRPr="000379C1">
              <w:rPr>
                <w:highlight w:val="yellow"/>
              </w:rPr>
              <w:t>&lt;StandardListItem</w:t>
            </w:r>
          </w:p>
          <w:p w:rsidR="000379C1" w:rsidRPr="000379C1" w:rsidRDefault="000379C1" w:rsidP="000379C1">
            <w:pPr>
              <w:rPr>
                <w:highlight w:val="yellow"/>
              </w:rPr>
            </w:pPr>
            <w:r w:rsidRPr="000379C1">
              <w:rPr>
                <w:highlight w:val="yellow"/>
              </w:rPr>
              <w:t xml:space="preserve">                 </w:t>
            </w:r>
            <w:r>
              <w:rPr>
                <w:highlight w:val="yellow"/>
              </w:rPr>
              <w:t xml:space="preserve">                               </w:t>
            </w:r>
            <w:r w:rsidRPr="000379C1">
              <w:rPr>
                <w:highlight w:val="yellow"/>
              </w:rPr>
              <w:t>type="Active"</w:t>
            </w:r>
          </w:p>
          <w:p w:rsidR="000379C1" w:rsidRPr="000379C1" w:rsidRDefault="000379C1" w:rsidP="000379C1">
            <w:pPr>
              <w:rPr>
                <w:highlight w:val="yellow"/>
              </w:rPr>
            </w:pPr>
            <w:r w:rsidRPr="000379C1">
              <w:rPr>
                <w:highlight w:val="yellow"/>
              </w:rPr>
              <w:t xml:space="preserve">                </w:t>
            </w:r>
            <w:r>
              <w:rPr>
                <w:highlight w:val="yellow"/>
              </w:rPr>
              <w:t xml:space="preserve">                                </w:t>
            </w:r>
            <w:r w:rsidRPr="000379C1">
              <w:rPr>
                <w:highlight w:val="yellow"/>
              </w:rPr>
              <w:t>press="go"</w:t>
            </w:r>
          </w:p>
          <w:p w:rsidR="000379C1" w:rsidRPr="000379C1" w:rsidRDefault="000379C1" w:rsidP="000379C1">
            <w:pPr>
              <w:rPr>
                <w:highlight w:val="yellow"/>
              </w:rPr>
            </w:pPr>
            <w:r w:rsidRPr="000379C1">
              <w:rPr>
                <w:highlight w:val="yellow"/>
              </w:rPr>
              <w:t xml:space="preserve">                </w:t>
            </w:r>
            <w:r>
              <w:rPr>
                <w:highlight w:val="yellow"/>
              </w:rPr>
              <w:t xml:space="preserve">                               </w:t>
            </w:r>
            <w:r w:rsidRPr="000379C1">
              <w:rPr>
                <w:highlight w:val="yellow"/>
              </w:rPr>
              <w:t>title="{</w:t>
            </w:r>
            <w:r>
              <w:rPr>
                <w:highlight w:val="yellow"/>
              </w:rPr>
              <w:t>routing&gt;</w:t>
            </w:r>
            <w:r w:rsidRPr="000379C1">
              <w:rPr>
                <w:highlight w:val="yellow"/>
              </w:rPr>
              <w:t>prop1}" /&gt;</w:t>
            </w:r>
          </w:p>
          <w:p w:rsidR="000379C1" w:rsidRDefault="000379C1" w:rsidP="000379C1">
            <w:r w:rsidRPr="000379C1">
              <w:rPr>
                <w:highlight w:val="yellow"/>
              </w:rPr>
              <w:tab/>
            </w:r>
            <w:r w:rsidRPr="000379C1">
              <w:rPr>
                <w:highlight w:val="yellow"/>
              </w:rPr>
              <w:tab/>
              <w:t xml:space="preserve">    &lt;/List&gt;</w:t>
            </w:r>
          </w:p>
          <w:p w:rsidR="000379C1" w:rsidRDefault="000379C1" w:rsidP="000379C1">
            <w:r>
              <w:tab/>
            </w:r>
            <w:r>
              <w:tab/>
              <w:t>&lt;/content&gt;</w:t>
            </w:r>
          </w:p>
          <w:p w:rsidR="000379C1" w:rsidRDefault="000379C1" w:rsidP="000379C1">
            <w:r>
              <w:tab/>
              <w:t>&lt;/Page&gt;</w:t>
            </w:r>
          </w:p>
          <w:p w:rsidR="000379C1" w:rsidRDefault="000379C1" w:rsidP="000379C1">
            <w:r>
              <w:lastRenderedPageBreak/>
              <w:t>&lt;/core:View&gt;</w:t>
            </w:r>
          </w:p>
          <w:p w:rsidR="000379C1" w:rsidRDefault="000379C1" w:rsidP="000C1085">
            <w:pPr>
              <w:keepNext/>
            </w:pPr>
          </w:p>
        </w:tc>
      </w:tr>
    </w:tbl>
    <w:p w:rsidR="000C1085" w:rsidRDefault="000C1085">
      <w:pPr>
        <w:pStyle w:val="Caption"/>
      </w:pPr>
      <w:r>
        <w:lastRenderedPageBreak/>
        <w:t xml:space="preserve">Listing </w:t>
      </w:r>
      <w:fldSimple w:instr=" SEQ Listing \* ARABIC ">
        <w:r w:rsidR="001178E5">
          <w:rPr>
            <w:noProof/>
          </w:rPr>
          <w:t>20</w:t>
        </w:r>
      </w:fldSimple>
    </w:p>
    <w:p w:rsidR="000379C1" w:rsidRDefault="000379C1" w:rsidP="000379C1">
      <w:r>
        <w:t>This code replaces the Button control with a List control.  The List control has an aggregation binding called items which is bound the collections collection in the routing model.  A StandardListItem control is provided as a template to create each of the items on the list.  The title property of the StandardListItem is bound to the prop1 property and the press event is bound to the go function.</w:t>
      </w:r>
    </w:p>
    <w:p w:rsidR="007E00FF" w:rsidRDefault="007E00FF" w:rsidP="000379C1">
      <w:r>
        <w:t>If you run the application now, you should see a list control in the Master view with two items.</w:t>
      </w:r>
    </w:p>
    <w:p w:rsidR="007E00FF" w:rsidRPr="00597E95" w:rsidRDefault="007E00FF" w:rsidP="000379C1">
      <w:r>
        <w:rPr>
          <w:noProof/>
        </w:rPr>
        <w:drawing>
          <wp:inline distT="0" distB="0" distL="0" distR="0" wp14:anchorId="26658BD4" wp14:editId="734AA823">
            <wp:extent cx="5943600" cy="1152525"/>
            <wp:effectExtent l="171450" t="190500" r="190500" b="2000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525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12BD0" w:rsidRDefault="007E00FF" w:rsidP="00E735E4">
      <w:r>
        <w:t>If you click an item on the list, the Detail1 route is invoked and the Detail1 one view is loaded.</w:t>
      </w:r>
    </w:p>
    <w:p w:rsidR="007E00FF" w:rsidRDefault="007E00FF" w:rsidP="00E735E4">
      <w:r>
        <w:rPr>
          <w:noProof/>
        </w:rPr>
        <w:drawing>
          <wp:inline distT="0" distB="0" distL="0" distR="0" wp14:anchorId="7433B42F" wp14:editId="57A50F15">
            <wp:extent cx="5943600" cy="1145540"/>
            <wp:effectExtent l="171450" t="190500" r="190500" b="1879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455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E00FF" w:rsidRDefault="007E00FF" w:rsidP="00E735E4">
      <w:r>
        <w:t>Next, we want to add a list to the Detail1 view that shows the items in the subcol collection that correspond to the item clicked in the Master view list.</w:t>
      </w:r>
    </w:p>
    <w:p w:rsidR="007E00FF" w:rsidRDefault="007E00FF" w:rsidP="007E00FF">
      <w:pPr>
        <w:pStyle w:val="Heading3"/>
      </w:pPr>
      <w:r>
        <w:t>Detail1.view.xml</w:t>
      </w:r>
    </w:p>
    <w:p w:rsidR="007E00FF" w:rsidRDefault="007E00FF" w:rsidP="007E00FF">
      <w:r>
        <w:t>First, update the Detail1 view as shown.</w:t>
      </w:r>
    </w:p>
    <w:tbl>
      <w:tblPr>
        <w:tblStyle w:val="TableGrid"/>
        <w:tblW w:w="0" w:type="auto"/>
        <w:tblLook w:val="04A0" w:firstRow="1" w:lastRow="0" w:firstColumn="1" w:lastColumn="0" w:noHBand="0" w:noVBand="1"/>
      </w:tblPr>
      <w:tblGrid>
        <w:gridCol w:w="9350"/>
      </w:tblGrid>
      <w:tr w:rsidR="007E00FF" w:rsidTr="007E00FF">
        <w:tc>
          <w:tcPr>
            <w:tcW w:w="9350" w:type="dxa"/>
          </w:tcPr>
          <w:p w:rsidR="007E00FF" w:rsidRDefault="007E00FF" w:rsidP="007E00FF"/>
          <w:p w:rsidR="007E00FF" w:rsidRDefault="007E00FF" w:rsidP="007E00FF">
            <w:r>
              <w:t xml:space="preserve">&lt;core:View xmlns:core="sap.ui.core" </w:t>
            </w:r>
          </w:p>
          <w:p w:rsidR="007E00FF" w:rsidRDefault="007E00FF" w:rsidP="007E00FF">
            <w:r>
              <w:tab/>
              <w:t xml:space="preserve">xmlns:mvc="sap.ui.core.mvc" </w:t>
            </w:r>
          </w:p>
          <w:p w:rsidR="007E00FF" w:rsidRDefault="007E00FF" w:rsidP="007E00FF">
            <w:r>
              <w:tab/>
              <w:t xml:space="preserve">xmlns="sap.m" controllerName="ui5.controller.Detail1" </w:t>
            </w:r>
          </w:p>
          <w:p w:rsidR="007E00FF" w:rsidRDefault="007E00FF" w:rsidP="007E00FF">
            <w:r>
              <w:tab/>
              <w:t>xmlns:html="http://www.w3.org/1999/xhtml"&gt;</w:t>
            </w:r>
          </w:p>
          <w:p w:rsidR="007E00FF" w:rsidRDefault="007E00FF" w:rsidP="007E00FF">
            <w:r>
              <w:tab/>
              <w:t>&lt;Page title="Detail 1"&gt;</w:t>
            </w:r>
          </w:p>
          <w:p w:rsidR="007E00FF" w:rsidRDefault="007E00FF" w:rsidP="007E00FF">
            <w:r>
              <w:tab/>
            </w:r>
            <w:r>
              <w:tab/>
              <w:t>&lt;content&gt;</w:t>
            </w:r>
          </w:p>
          <w:p w:rsidR="007E00FF" w:rsidRPr="007E00FF" w:rsidRDefault="007E00FF" w:rsidP="007E00FF">
            <w:pPr>
              <w:rPr>
                <w:highlight w:val="yellow"/>
              </w:rPr>
            </w:pPr>
            <w:r>
              <w:tab/>
            </w:r>
            <w:r>
              <w:tab/>
              <w:t xml:space="preserve">    </w:t>
            </w:r>
            <w:r w:rsidRPr="007E00FF">
              <w:rPr>
                <w:highlight w:val="yellow"/>
              </w:rPr>
              <w:t xml:space="preserve">&lt;List </w:t>
            </w:r>
          </w:p>
          <w:p w:rsidR="007E00FF" w:rsidRPr="007E00FF" w:rsidRDefault="007E00FF" w:rsidP="007E00FF">
            <w:pPr>
              <w:rPr>
                <w:highlight w:val="yellow"/>
              </w:rPr>
            </w:pPr>
            <w:r w:rsidRPr="007E00FF">
              <w:rPr>
                <w:highlight w:val="yellow"/>
              </w:rPr>
              <w:t xml:space="preserve">                </w:t>
            </w:r>
            <w:r>
              <w:rPr>
                <w:highlight w:val="yellow"/>
              </w:rPr>
              <w:t xml:space="preserve">                    </w:t>
            </w:r>
            <w:r w:rsidRPr="007E00FF">
              <w:rPr>
                <w:highlight w:val="yellow"/>
              </w:rPr>
              <w:t>headerText="Detail 1 List"</w:t>
            </w:r>
          </w:p>
          <w:p w:rsidR="007E00FF" w:rsidRPr="007E00FF" w:rsidRDefault="007E00FF" w:rsidP="007E00FF">
            <w:pPr>
              <w:rPr>
                <w:highlight w:val="yellow"/>
              </w:rPr>
            </w:pPr>
            <w:r w:rsidRPr="007E00FF">
              <w:rPr>
                <w:highlight w:val="yellow"/>
              </w:rPr>
              <w:t xml:space="preserve">                </w:t>
            </w:r>
            <w:r>
              <w:rPr>
                <w:highlight w:val="yellow"/>
              </w:rPr>
              <w:t xml:space="preserve">                    </w:t>
            </w:r>
            <w:r w:rsidRPr="007E00FF">
              <w:rPr>
                <w:highlight w:val="yellow"/>
              </w:rPr>
              <w:t>items="{</w:t>
            </w:r>
            <w:r w:rsidR="00FE3932">
              <w:rPr>
                <w:highlight w:val="yellow"/>
              </w:rPr>
              <w:t>routing&gt;</w:t>
            </w:r>
            <w:r w:rsidRPr="007E00FF">
              <w:rPr>
                <w:highlight w:val="yellow"/>
              </w:rPr>
              <w:t>subcol}" &gt;</w:t>
            </w:r>
          </w:p>
          <w:p w:rsidR="007E00FF" w:rsidRPr="007E00FF" w:rsidRDefault="007E00FF" w:rsidP="007E00FF">
            <w:pPr>
              <w:rPr>
                <w:highlight w:val="yellow"/>
              </w:rPr>
            </w:pPr>
            <w:r w:rsidRPr="007E00FF">
              <w:rPr>
                <w:highlight w:val="yellow"/>
              </w:rPr>
              <w:tab/>
            </w:r>
            <w:r w:rsidRPr="007E00FF">
              <w:rPr>
                <w:highlight w:val="yellow"/>
              </w:rPr>
              <w:tab/>
            </w:r>
            <w:r w:rsidRPr="007E00FF">
              <w:rPr>
                <w:highlight w:val="yellow"/>
              </w:rPr>
              <w:tab/>
            </w:r>
            <w:r w:rsidRPr="007E00FF">
              <w:rPr>
                <w:highlight w:val="yellow"/>
              </w:rPr>
              <w:tab/>
              <w:t>&lt;StandardListItem</w:t>
            </w:r>
          </w:p>
          <w:p w:rsidR="007E00FF" w:rsidRPr="007E00FF" w:rsidRDefault="007E00FF" w:rsidP="007E00FF">
            <w:pPr>
              <w:rPr>
                <w:highlight w:val="yellow"/>
              </w:rPr>
            </w:pPr>
            <w:r w:rsidRPr="007E00FF">
              <w:rPr>
                <w:highlight w:val="yellow"/>
              </w:rPr>
              <w:lastRenderedPageBreak/>
              <w:t xml:space="preserve">                  </w:t>
            </w:r>
            <w:r>
              <w:rPr>
                <w:highlight w:val="yellow"/>
              </w:rPr>
              <w:t xml:space="preserve">                                            </w:t>
            </w:r>
            <w:r w:rsidRPr="007E00FF">
              <w:rPr>
                <w:highlight w:val="yellow"/>
              </w:rPr>
              <w:t>type="Active"</w:t>
            </w:r>
          </w:p>
          <w:p w:rsidR="007E00FF" w:rsidRPr="007E00FF" w:rsidRDefault="007E00FF" w:rsidP="007E00FF">
            <w:pPr>
              <w:rPr>
                <w:highlight w:val="yellow"/>
              </w:rPr>
            </w:pPr>
            <w:r w:rsidRPr="007E00FF">
              <w:rPr>
                <w:highlight w:val="yellow"/>
              </w:rPr>
              <w:t xml:space="preserve">                  </w:t>
            </w:r>
            <w:r>
              <w:rPr>
                <w:highlight w:val="yellow"/>
              </w:rPr>
              <w:t xml:space="preserve">                                            </w:t>
            </w:r>
            <w:r w:rsidRPr="007E00FF">
              <w:rPr>
                <w:highlight w:val="yellow"/>
              </w:rPr>
              <w:t>title="{</w:t>
            </w:r>
            <w:r w:rsidR="00FE3932">
              <w:rPr>
                <w:highlight w:val="yellow"/>
              </w:rPr>
              <w:t>routing&gt;</w:t>
            </w:r>
            <w:r w:rsidRPr="007E00FF">
              <w:rPr>
                <w:highlight w:val="yellow"/>
              </w:rPr>
              <w:t>subProp1}" /&gt;</w:t>
            </w:r>
          </w:p>
          <w:p w:rsidR="007E00FF" w:rsidRDefault="007E00FF" w:rsidP="007E00FF">
            <w:r>
              <w:rPr>
                <w:highlight w:val="yellow"/>
              </w:rPr>
              <w:tab/>
            </w:r>
            <w:r>
              <w:rPr>
                <w:highlight w:val="yellow"/>
              </w:rPr>
              <w:tab/>
              <w:t xml:space="preserve">    </w:t>
            </w:r>
            <w:r w:rsidRPr="007E00FF">
              <w:rPr>
                <w:highlight w:val="yellow"/>
              </w:rPr>
              <w:t>&lt;/List&gt;</w:t>
            </w:r>
          </w:p>
          <w:p w:rsidR="007E00FF" w:rsidRDefault="007E00FF" w:rsidP="007E00FF">
            <w:r>
              <w:tab/>
            </w:r>
            <w:r>
              <w:tab/>
              <w:t>&lt;/content&gt;</w:t>
            </w:r>
          </w:p>
          <w:p w:rsidR="007E00FF" w:rsidRDefault="007E00FF" w:rsidP="007E00FF">
            <w:r>
              <w:tab/>
              <w:t>&lt;/Page&gt;</w:t>
            </w:r>
          </w:p>
          <w:p w:rsidR="007E00FF" w:rsidRDefault="007E00FF" w:rsidP="007E00FF">
            <w:r>
              <w:t>&lt;/core:View&gt;</w:t>
            </w:r>
          </w:p>
          <w:p w:rsidR="007E00FF" w:rsidRDefault="007E00FF" w:rsidP="000C1085">
            <w:pPr>
              <w:keepNext/>
            </w:pPr>
          </w:p>
        </w:tc>
      </w:tr>
    </w:tbl>
    <w:p w:rsidR="007E00FF" w:rsidRDefault="000C1085" w:rsidP="000C1085">
      <w:pPr>
        <w:pStyle w:val="Caption"/>
      </w:pPr>
      <w:r>
        <w:lastRenderedPageBreak/>
        <w:t xml:space="preserve">Listing </w:t>
      </w:r>
      <w:fldSimple w:instr=" SEQ Listing \* ARABIC ">
        <w:r w:rsidR="001178E5">
          <w:rPr>
            <w:noProof/>
          </w:rPr>
          <w:t>21</w:t>
        </w:r>
      </w:fldSimple>
    </w:p>
    <w:p w:rsidR="007E00FF" w:rsidRDefault="007E00FF" w:rsidP="007E00FF">
      <w:pPr>
        <w:pStyle w:val="Heading3"/>
      </w:pPr>
      <w:r>
        <w:t>Manifest.json</w:t>
      </w:r>
    </w:p>
    <w:p w:rsidR="007E00FF" w:rsidRDefault="007E00FF" w:rsidP="007E00FF">
      <w:r>
        <w:t>Next, update the route in the Manifest.json file so that it accommodates a parameter.  Update the Detail1 route pattern as shown.</w:t>
      </w:r>
    </w:p>
    <w:tbl>
      <w:tblPr>
        <w:tblStyle w:val="TableGrid"/>
        <w:tblW w:w="0" w:type="auto"/>
        <w:tblLook w:val="04A0" w:firstRow="1" w:lastRow="0" w:firstColumn="1" w:lastColumn="0" w:noHBand="0" w:noVBand="1"/>
      </w:tblPr>
      <w:tblGrid>
        <w:gridCol w:w="9350"/>
      </w:tblGrid>
      <w:tr w:rsidR="007E00FF" w:rsidTr="007E00FF">
        <w:tc>
          <w:tcPr>
            <w:tcW w:w="9350" w:type="dxa"/>
          </w:tcPr>
          <w:p w:rsidR="007E00FF" w:rsidRDefault="007E00FF" w:rsidP="007E00FF"/>
          <w:p w:rsidR="007E00FF" w:rsidRDefault="007E00FF" w:rsidP="007E00FF">
            <w:r>
              <w:t>"routes": [</w:t>
            </w:r>
          </w:p>
          <w:p w:rsidR="007E00FF" w:rsidRDefault="007E00FF" w:rsidP="007E00FF">
            <w:r>
              <w:tab/>
            </w:r>
            <w:r>
              <w:tab/>
            </w:r>
            <w:r>
              <w:tab/>
            </w:r>
            <w:r>
              <w:tab/>
              <w:t>{</w:t>
            </w:r>
          </w:p>
          <w:p w:rsidR="007E00FF" w:rsidRDefault="007E00FF" w:rsidP="007E00FF">
            <w:r>
              <w:tab/>
            </w:r>
            <w:r>
              <w:tab/>
            </w:r>
            <w:r>
              <w:tab/>
            </w:r>
            <w:r>
              <w:tab/>
            </w:r>
            <w:r>
              <w:tab/>
              <w:t>"pattern": "",</w:t>
            </w:r>
          </w:p>
          <w:p w:rsidR="007E00FF" w:rsidRDefault="007E00FF" w:rsidP="007E00FF">
            <w:r>
              <w:tab/>
            </w:r>
            <w:r>
              <w:tab/>
            </w:r>
            <w:r>
              <w:tab/>
            </w:r>
            <w:r>
              <w:tab/>
            </w:r>
            <w:r>
              <w:tab/>
              <w:t>"name": "Master",</w:t>
            </w:r>
          </w:p>
          <w:p w:rsidR="007E00FF" w:rsidRDefault="007E00FF" w:rsidP="007E00FF">
            <w:r>
              <w:tab/>
            </w:r>
            <w:r>
              <w:tab/>
            </w:r>
            <w:r>
              <w:tab/>
            </w:r>
            <w:r>
              <w:tab/>
            </w:r>
            <w:r>
              <w:tab/>
              <w:t>"target": "Master"</w:t>
            </w:r>
          </w:p>
          <w:p w:rsidR="007E00FF" w:rsidRDefault="007E00FF" w:rsidP="007E00FF">
            <w:r>
              <w:tab/>
            </w:r>
            <w:r>
              <w:tab/>
            </w:r>
            <w:r>
              <w:tab/>
            </w:r>
            <w:r>
              <w:tab/>
              <w:t>},</w:t>
            </w:r>
          </w:p>
          <w:p w:rsidR="007E00FF" w:rsidRDefault="007E00FF" w:rsidP="007E00FF">
            <w:r>
              <w:tab/>
            </w:r>
            <w:r>
              <w:tab/>
            </w:r>
            <w:r>
              <w:tab/>
            </w:r>
            <w:r>
              <w:tab/>
              <w:t>{</w:t>
            </w:r>
          </w:p>
          <w:p w:rsidR="007E00FF" w:rsidRDefault="007E00FF" w:rsidP="007E00FF">
            <w:r>
              <w:tab/>
            </w:r>
            <w:r>
              <w:tab/>
            </w:r>
            <w:r>
              <w:tab/>
            </w:r>
            <w:r>
              <w:tab/>
            </w:r>
            <w:r>
              <w:tab/>
              <w:t>"pattern": "Detail1</w:t>
            </w:r>
            <w:r w:rsidRPr="007E00FF">
              <w:rPr>
                <w:highlight w:val="yellow"/>
              </w:rPr>
              <w:t>/{item}</w:t>
            </w:r>
            <w:r>
              <w:t>",</w:t>
            </w:r>
          </w:p>
          <w:p w:rsidR="007E00FF" w:rsidRDefault="007E00FF" w:rsidP="007E00FF">
            <w:r>
              <w:tab/>
            </w:r>
            <w:r>
              <w:tab/>
            </w:r>
            <w:r>
              <w:tab/>
            </w:r>
            <w:r>
              <w:tab/>
            </w:r>
            <w:r>
              <w:tab/>
              <w:t>"name": "Detail1",</w:t>
            </w:r>
          </w:p>
          <w:p w:rsidR="007E00FF" w:rsidRDefault="007E00FF" w:rsidP="007E00FF">
            <w:r>
              <w:tab/>
            </w:r>
            <w:r>
              <w:tab/>
            </w:r>
            <w:r>
              <w:tab/>
            </w:r>
            <w:r>
              <w:tab/>
            </w:r>
            <w:r>
              <w:tab/>
              <w:t>"target": "Detail1"</w:t>
            </w:r>
          </w:p>
          <w:p w:rsidR="007E00FF" w:rsidRDefault="007E00FF" w:rsidP="007E00FF">
            <w:r>
              <w:tab/>
            </w:r>
            <w:r>
              <w:tab/>
            </w:r>
            <w:r>
              <w:tab/>
            </w:r>
            <w:r>
              <w:tab/>
              <w:t>}</w:t>
            </w:r>
          </w:p>
          <w:p w:rsidR="007E00FF" w:rsidRDefault="007E00FF" w:rsidP="007E00FF">
            <w:r>
              <w:tab/>
            </w:r>
            <w:r>
              <w:tab/>
            </w:r>
            <w:r>
              <w:tab/>
              <w:t>],</w:t>
            </w:r>
          </w:p>
          <w:p w:rsidR="007E00FF" w:rsidRDefault="007E00FF" w:rsidP="007E00FF">
            <w:r>
              <w:tab/>
            </w:r>
            <w:r>
              <w:tab/>
            </w:r>
            <w:r>
              <w:tab/>
              <w:t>"targets": {</w:t>
            </w:r>
          </w:p>
          <w:p w:rsidR="007E00FF" w:rsidRDefault="007E00FF" w:rsidP="007E00FF">
            <w:r>
              <w:tab/>
            </w:r>
            <w:r>
              <w:tab/>
            </w:r>
            <w:r>
              <w:tab/>
            </w:r>
            <w:r>
              <w:tab/>
              <w:t>"Master": {</w:t>
            </w:r>
          </w:p>
          <w:p w:rsidR="007E00FF" w:rsidRDefault="007E00FF" w:rsidP="007E00FF">
            <w:r>
              <w:tab/>
            </w:r>
            <w:r>
              <w:tab/>
            </w:r>
            <w:r>
              <w:tab/>
            </w:r>
            <w:r>
              <w:tab/>
            </w:r>
            <w:r>
              <w:tab/>
              <w:t>"viewName": "Master",</w:t>
            </w:r>
          </w:p>
          <w:p w:rsidR="007E00FF" w:rsidRDefault="007E00FF" w:rsidP="007E00FF">
            <w:r>
              <w:tab/>
            </w:r>
            <w:r>
              <w:tab/>
            </w:r>
            <w:r>
              <w:tab/>
            </w:r>
            <w:r>
              <w:tab/>
            </w:r>
            <w:r>
              <w:tab/>
              <w:t>"controlAggregation": "masterPages"</w:t>
            </w:r>
          </w:p>
          <w:p w:rsidR="007E00FF" w:rsidRDefault="007E00FF" w:rsidP="007E00FF">
            <w:r>
              <w:tab/>
            </w:r>
            <w:r>
              <w:tab/>
            </w:r>
            <w:r>
              <w:tab/>
            </w:r>
            <w:r>
              <w:tab/>
              <w:t>},</w:t>
            </w:r>
          </w:p>
          <w:p w:rsidR="007E00FF" w:rsidRDefault="007E00FF" w:rsidP="007E00FF">
            <w:r>
              <w:tab/>
            </w:r>
            <w:r>
              <w:tab/>
            </w:r>
            <w:r>
              <w:tab/>
            </w:r>
            <w:r>
              <w:tab/>
              <w:t>"Detail1": {</w:t>
            </w:r>
          </w:p>
          <w:p w:rsidR="007E00FF" w:rsidRDefault="007E00FF" w:rsidP="007E00FF">
            <w:r>
              <w:tab/>
            </w:r>
            <w:r>
              <w:tab/>
            </w:r>
            <w:r>
              <w:tab/>
            </w:r>
            <w:r>
              <w:tab/>
            </w:r>
            <w:r>
              <w:tab/>
              <w:t>"viewName": "Detail1",</w:t>
            </w:r>
          </w:p>
          <w:p w:rsidR="007E00FF" w:rsidRDefault="007E00FF" w:rsidP="007E00FF">
            <w:r>
              <w:tab/>
            </w:r>
            <w:r>
              <w:tab/>
            </w:r>
            <w:r>
              <w:tab/>
            </w:r>
            <w:r>
              <w:tab/>
            </w:r>
            <w:r>
              <w:tab/>
              <w:t>"controlAggregation": "detailPages"</w:t>
            </w:r>
          </w:p>
          <w:p w:rsidR="007E00FF" w:rsidRDefault="007E00FF" w:rsidP="007E00FF">
            <w:r>
              <w:tab/>
            </w:r>
            <w:r>
              <w:tab/>
            </w:r>
            <w:r>
              <w:tab/>
            </w:r>
            <w:r>
              <w:tab/>
              <w:t>}</w:t>
            </w:r>
          </w:p>
          <w:p w:rsidR="007E00FF" w:rsidRDefault="007E00FF" w:rsidP="007E00FF">
            <w:r>
              <w:tab/>
            </w:r>
            <w:r>
              <w:tab/>
            </w:r>
            <w:r>
              <w:tab/>
              <w:t>}</w:t>
            </w:r>
          </w:p>
          <w:p w:rsidR="007E00FF" w:rsidRDefault="007E00FF" w:rsidP="000C1085">
            <w:pPr>
              <w:keepNext/>
            </w:pPr>
          </w:p>
        </w:tc>
      </w:tr>
    </w:tbl>
    <w:p w:rsidR="007E00FF" w:rsidRDefault="000C1085" w:rsidP="000C1085">
      <w:pPr>
        <w:pStyle w:val="Caption"/>
      </w:pPr>
      <w:r>
        <w:t xml:space="preserve">Listing </w:t>
      </w:r>
      <w:fldSimple w:instr=" SEQ Listing \* ARABIC ">
        <w:r w:rsidR="001178E5">
          <w:rPr>
            <w:noProof/>
          </w:rPr>
          <w:t>22</w:t>
        </w:r>
      </w:fldSimple>
    </w:p>
    <w:p w:rsidR="007E00FF" w:rsidRPr="007E00FF" w:rsidRDefault="007E00FF" w:rsidP="007E00FF"/>
    <w:p w:rsidR="007E00FF" w:rsidRDefault="007E00FF" w:rsidP="007E00FF">
      <w:pPr>
        <w:pStyle w:val="Heading3"/>
      </w:pPr>
      <w:r>
        <w:t>Master.controller.js</w:t>
      </w:r>
    </w:p>
    <w:p w:rsidR="007E00FF" w:rsidRDefault="007E00FF" w:rsidP="007E00FF">
      <w:r>
        <w:t>Next, update the go function in the Master controller so that it passes the index of the list item that was clicked.</w:t>
      </w:r>
    </w:p>
    <w:tbl>
      <w:tblPr>
        <w:tblStyle w:val="TableGrid"/>
        <w:tblW w:w="0" w:type="auto"/>
        <w:tblLook w:val="04A0" w:firstRow="1" w:lastRow="0" w:firstColumn="1" w:lastColumn="0" w:noHBand="0" w:noVBand="1"/>
      </w:tblPr>
      <w:tblGrid>
        <w:gridCol w:w="9350"/>
      </w:tblGrid>
      <w:tr w:rsidR="007E00FF" w:rsidTr="007E00FF">
        <w:tc>
          <w:tcPr>
            <w:tcW w:w="9350" w:type="dxa"/>
          </w:tcPr>
          <w:p w:rsidR="007E00FF" w:rsidRDefault="007E00FF" w:rsidP="007E00FF"/>
          <w:p w:rsidR="007E37E7" w:rsidRDefault="007E37E7" w:rsidP="007E37E7">
            <w:r>
              <w:t>sap.ui.define([</w:t>
            </w:r>
          </w:p>
          <w:p w:rsidR="007E37E7" w:rsidRDefault="007E37E7" w:rsidP="007E37E7">
            <w:r>
              <w:t xml:space="preserve">   "sap/ui/core/mvc/Controller"</w:t>
            </w:r>
          </w:p>
          <w:p w:rsidR="007E37E7" w:rsidRDefault="007E37E7" w:rsidP="007E37E7">
            <w:r>
              <w:t>], function (Controller) {</w:t>
            </w:r>
          </w:p>
          <w:p w:rsidR="007E37E7" w:rsidRDefault="007E37E7" w:rsidP="007E37E7">
            <w:r>
              <w:lastRenderedPageBreak/>
              <w:t xml:space="preserve">   "use strict";</w:t>
            </w:r>
          </w:p>
          <w:p w:rsidR="007E37E7" w:rsidRDefault="007E37E7" w:rsidP="007E37E7">
            <w:r>
              <w:t xml:space="preserve">   return Controller.extend("ui5.controller.Master", {</w:t>
            </w:r>
          </w:p>
          <w:p w:rsidR="007E37E7" w:rsidRPr="007E37E7" w:rsidRDefault="007E37E7" w:rsidP="007E37E7">
            <w:pPr>
              <w:rPr>
                <w:highlight w:val="yellow"/>
              </w:rPr>
            </w:pPr>
            <w:r>
              <w:tab/>
            </w:r>
            <w:r>
              <w:tab/>
            </w:r>
            <w:r w:rsidRPr="007E37E7">
              <w:rPr>
                <w:highlight w:val="yellow"/>
              </w:rPr>
              <w:t>go: function (oEvent) {</w:t>
            </w:r>
          </w:p>
          <w:p w:rsidR="007E37E7" w:rsidRPr="007E37E7" w:rsidRDefault="007E37E7" w:rsidP="007E37E7">
            <w:pPr>
              <w:rPr>
                <w:highlight w:val="yellow"/>
              </w:rPr>
            </w:pPr>
            <w:r w:rsidRPr="007E37E7">
              <w:rPr>
                <w:highlight w:val="yellow"/>
              </w:rPr>
              <w:tab/>
            </w:r>
            <w:r w:rsidRPr="007E37E7">
              <w:rPr>
                <w:highlight w:val="yellow"/>
              </w:rPr>
              <w:tab/>
              <w:t xml:space="preserve">    var oItem = oEvent.getSource();</w:t>
            </w:r>
          </w:p>
          <w:p w:rsidR="007E37E7" w:rsidRPr="007E37E7" w:rsidRDefault="007E37E7" w:rsidP="007E37E7">
            <w:pPr>
              <w:rPr>
                <w:highlight w:val="yellow"/>
              </w:rPr>
            </w:pPr>
            <w:r w:rsidRPr="007E37E7">
              <w:rPr>
                <w:highlight w:val="yellow"/>
              </w:rPr>
              <w:tab/>
            </w:r>
            <w:r w:rsidRPr="007E37E7">
              <w:rPr>
                <w:highlight w:val="yellow"/>
              </w:rPr>
              <w:tab/>
              <w:t xml:space="preserve">    var oRouter = sap.ui.core.UIComponent.getRouterFor(this);</w:t>
            </w:r>
          </w:p>
          <w:p w:rsidR="007E37E7" w:rsidRPr="007E37E7" w:rsidRDefault="007E37E7" w:rsidP="007E37E7">
            <w:pPr>
              <w:rPr>
                <w:highlight w:val="yellow"/>
              </w:rPr>
            </w:pPr>
            <w:r w:rsidRPr="007E37E7">
              <w:rPr>
                <w:highlight w:val="yellow"/>
              </w:rPr>
              <w:tab/>
            </w:r>
            <w:r w:rsidRPr="007E37E7">
              <w:rPr>
                <w:highlight w:val="yellow"/>
              </w:rPr>
              <w:tab/>
              <w:t xml:space="preserve">    oRouter.navTo("Detail1", {</w:t>
            </w:r>
          </w:p>
          <w:p w:rsidR="007E37E7" w:rsidRPr="007E37E7" w:rsidRDefault="007E37E7" w:rsidP="007E37E7">
            <w:pPr>
              <w:rPr>
                <w:highlight w:val="yellow"/>
              </w:rPr>
            </w:pPr>
            <w:r w:rsidRPr="007E37E7">
              <w:rPr>
                <w:highlight w:val="yellow"/>
              </w:rPr>
              <w:tab/>
            </w:r>
            <w:r w:rsidRPr="007E37E7">
              <w:rPr>
                <w:highlight w:val="yellow"/>
              </w:rPr>
              <w:tab/>
            </w:r>
            <w:r w:rsidRPr="007E37E7">
              <w:rPr>
                <w:highlight w:val="yellow"/>
              </w:rPr>
              <w:tab/>
              <w:t>item: oItem.getBindingContext("routing").getPath().substr(12)</w:t>
            </w:r>
          </w:p>
          <w:p w:rsidR="007E37E7" w:rsidRPr="007E37E7" w:rsidRDefault="007E37E7" w:rsidP="007E37E7">
            <w:pPr>
              <w:rPr>
                <w:highlight w:val="yellow"/>
              </w:rPr>
            </w:pPr>
            <w:r w:rsidRPr="007E37E7">
              <w:rPr>
                <w:highlight w:val="yellow"/>
              </w:rPr>
              <w:tab/>
            </w:r>
            <w:r w:rsidRPr="007E37E7">
              <w:rPr>
                <w:highlight w:val="yellow"/>
              </w:rPr>
              <w:tab/>
              <w:t xml:space="preserve">    });</w:t>
            </w:r>
          </w:p>
          <w:p w:rsidR="007E37E7" w:rsidRPr="007E37E7" w:rsidRDefault="007E37E7" w:rsidP="007E37E7">
            <w:pPr>
              <w:rPr>
                <w:b/>
              </w:rPr>
            </w:pPr>
            <w:r w:rsidRPr="007E37E7">
              <w:rPr>
                <w:highlight w:val="yellow"/>
              </w:rPr>
              <w:tab/>
            </w:r>
            <w:r w:rsidRPr="007E37E7">
              <w:rPr>
                <w:highlight w:val="yellow"/>
              </w:rPr>
              <w:tab/>
              <w:t>}</w:t>
            </w:r>
          </w:p>
          <w:p w:rsidR="007E37E7" w:rsidRDefault="007E37E7" w:rsidP="007E37E7">
            <w:r>
              <w:t xml:space="preserve">    </w:t>
            </w:r>
          </w:p>
          <w:p w:rsidR="007E37E7" w:rsidRDefault="007E37E7" w:rsidP="007E37E7">
            <w:r>
              <w:t xml:space="preserve">   });</w:t>
            </w:r>
          </w:p>
          <w:p w:rsidR="007E00FF" w:rsidRDefault="007E37E7" w:rsidP="007E37E7">
            <w:r>
              <w:t>});</w:t>
            </w:r>
          </w:p>
        </w:tc>
      </w:tr>
    </w:tbl>
    <w:p w:rsidR="007E00FF" w:rsidRDefault="000C1085" w:rsidP="000C1085">
      <w:pPr>
        <w:pStyle w:val="Caption"/>
      </w:pPr>
      <w:r>
        <w:lastRenderedPageBreak/>
        <w:t xml:space="preserve">Listing </w:t>
      </w:r>
      <w:fldSimple w:instr=" SEQ Listing \* ARABIC ">
        <w:r w:rsidR="001178E5">
          <w:rPr>
            <w:noProof/>
          </w:rPr>
          <w:t>23</w:t>
        </w:r>
      </w:fldSimple>
    </w:p>
    <w:p w:rsidR="007E00FF" w:rsidRDefault="00E42089" w:rsidP="007E00FF">
      <w:r>
        <w:t>The getSource() function retrieves the list item that was clicked.  The getBindingContext() function retrieves the object bound to that item and the getPath() function retrieves the path in the data model to that object.  If the first item is clicked, the path will be /collection/0 and if the second item is clicked the path will be /collection/1.  The substr() function returns the 12 character in that path which will be the index, 0 or 1.</w:t>
      </w:r>
    </w:p>
    <w:p w:rsidR="00E42089" w:rsidRDefault="00E42089" w:rsidP="007E00FF">
      <w:r>
        <w:t>The term item matches the parameter we added to the route in the Manifest.json file.</w:t>
      </w:r>
    </w:p>
    <w:p w:rsidR="003E37FB" w:rsidRDefault="003E37FB" w:rsidP="003E37FB">
      <w:pPr>
        <w:pStyle w:val="Heading3"/>
      </w:pPr>
      <w:r>
        <w:t>Detail1.controller.js</w:t>
      </w:r>
    </w:p>
    <w:p w:rsidR="003E37FB" w:rsidRDefault="003E37FB" w:rsidP="003E37FB"/>
    <w:tbl>
      <w:tblPr>
        <w:tblStyle w:val="TableGrid"/>
        <w:tblW w:w="0" w:type="auto"/>
        <w:tblLook w:val="04A0" w:firstRow="1" w:lastRow="0" w:firstColumn="1" w:lastColumn="0" w:noHBand="0" w:noVBand="1"/>
      </w:tblPr>
      <w:tblGrid>
        <w:gridCol w:w="9350"/>
      </w:tblGrid>
      <w:tr w:rsidR="003E37FB" w:rsidTr="003E37FB">
        <w:tc>
          <w:tcPr>
            <w:tcW w:w="9350" w:type="dxa"/>
          </w:tcPr>
          <w:p w:rsidR="003E37FB" w:rsidRDefault="003E37FB" w:rsidP="003E37FB"/>
          <w:p w:rsidR="003E37FB" w:rsidRDefault="003E37FB" w:rsidP="003E37FB">
            <w:r>
              <w:t>sap.ui.define([</w:t>
            </w:r>
          </w:p>
          <w:p w:rsidR="003E37FB" w:rsidRDefault="003E37FB" w:rsidP="003E37FB">
            <w:r>
              <w:t xml:space="preserve">   "sap/ui/core/mvc/Controller"</w:t>
            </w:r>
          </w:p>
          <w:p w:rsidR="003E37FB" w:rsidRDefault="003E37FB" w:rsidP="003E37FB">
            <w:r>
              <w:t>], function (Controller) {</w:t>
            </w:r>
          </w:p>
          <w:p w:rsidR="003E37FB" w:rsidRDefault="003E37FB" w:rsidP="003E37FB">
            <w:r>
              <w:t xml:space="preserve">   "use strict";</w:t>
            </w:r>
          </w:p>
          <w:p w:rsidR="003E37FB" w:rsidRDefault="003E37FB" w:rsidP="003E37FB">
            <w:r>
              <w:t xml:space="preserve">   return Controller.extend("ui5.controller.Detail1", {</w:t>
            </w:r>
          </w:p>
          <w:p w:rsidR="003E37FB" w:rsidRPr="003E37FB" w:rsidRDefault="003E37FB" w:rsidP="003E37FB">
            <w:pPr>
              <w:rPr>
                <w:highlight w:val="yellow"/>
              </w:rPr>
            </w:pPr>
            <w:r>
              <w:t xml:space="preserve">        </w:t>
            </w:r>
            <w:r w:rsidRPr="003E37FB">
              <w:rPr>
                <w:highlight w:val="yellow"/>
              </w:rPr>
              <w:t>onInit: function () {</w:t>
            </w:r>
          </w:p>
          <w:p w:rsidR="003E37FB" w:rsidRPr="003E37FB" w:rsidRDefault="003E37FB" w:rsidP="003E37FB">
            <w:pPr>
              <w:rPr>
                <w:highlight w:val="yellow"/>
              </w:rPr>
            </w:pPr>
            <w:r w:rsidRPr="003E37FB">
              <w:rPr>
                <w:highlight w:val="yellow"/>
              </w:rPr>
              <w:tab/>
              <w:t>var oRouter = sap.ui.core.UIComponent.getRouterFor(this);</w:t>
            </w:r>
          </w:p>
          <w:p w:rsidR="003E37FB" w:rsidRPr="003E37FB" w:rsidRDefault="003E37FB" w:rsidP="003E37FB">
            <w:pPr>
              <w:rPr>
                <w:highlight w:val="yellow"/>
              </w:rPr>
            </w:pPr>
            <w:r w:rsidRPr="003E37FB">
              <w:rPr>
                <w:highlight w:val="yellow"/>
              </w:rPr>
              <w:tab/>
              <w:t>oRouter.getRoute("Detail1").attachPatternMatched(this._onObjectMatched, this);</w:t>
            </w:r>
          </w:p>
          <w:p w:rsidR="003E37FB" w:rsidRPr="003E37FB" w:rsidRDefault="003E37FB" w:rsidP="003E37FB">
            <w:pPr>
              <w:rPr>
                <w:highlight w:val="yellow"/>
              </w:rPr>
            </w:pPr>
            <w:r w:rsidRPr="003E37FB">
              <w:rPr>
                <w:highlight w:val="yellow"/>
              </w:rPr>
              <w:t xml:space="preserve">        },</w:t>
            </w:r>
          </w:p>
          <w:p w:rsidR="003E37FB" w:rsidRPr="003E37FB" w:rsidRDefault="003E37FB" w:rsidP="003E37FB">
            <w:pPr>
              <w:rPr>
                <w:highlight w:val="yellow"/>
              </w:rPr>
            </w:pPr>
            <w:r w:rsidRPr="003E37FB">
              <w:rPr>
                <w:highlight w:val="yellow"/>
              </w:rPr>
              <w:t xml:space="preserve">       _onObjectMatched: function (oEvent) {</w:t>
            </w:r>
          </w:p>
          <w:p w:rsidR="003E37FB" w:rsidRPr="003E37FB" w:rsidRDefault="003E37FB" w:rsidP="003E37FB">
            <w:pPr>
              <w:rPr>
                <w:highlight w:val="yellow"/>
              </w:rPr>
            </w:pPr>
            <w:r w:rsidRPr="003E37FB">
              <w:rPr>
                <w:highlight w:val="yellow"/>
              </w:rPr>
              <w:tab/>
              <w:t>this.getView().bindElement({</w:t>
            </w:r>
          </w:p>
          <w:p w:rsidR="003E37FB" w:rsidRPr="003E37FB" w:rsidRDefault="003E37FB" w:rsidP="003E37FB">
            <w:pPr>
              <w:rPr>
                <w:highlight w:val="yellow"/>
              </w:rPr>
            </w:pPr>
            <w:r w:rsidRPr="003E37FB">
              <w:rPr>
                <w:highlight w:val="yellow"/>
              </w:rPr>
              <w:tab/>
            </w:r>
            <w:r w:rsidRPr="003E37FB">
              <w:rPr>
                <w:highlight w:val="yellow"/>
              </w:rPr>
              <w:tab/>
              <w:t>path: "/collection/" + oEvent.getParameter("arguments").item,</w:t>
            </w:r>
          </w:p>
          <w:p w:rsidR="003E37FB" w:rsidRPr="003E37FB" w:rsidRDefault="003E37FB" w:rsidP="003E37FB">
            <w:pPr>
              <w:rPr>
                <w:highlight w:val="yellow"/>
              </w:rPr>
            </w:pPr>
            <w:r w:rsidRPr="003E37FB">
              <w:rPr>
                <w:highlight w:val="yellow"/>
              </w:rPr>
              <w:tab/>
            </w:r>
            <w:r w:rsidRPr="003E37FB">
              <w:rPr>
                <w:highlight w:val="yellow"/>
              </w:rPr>
              <w:tab/>
              <w:t>model: "routing"</w:t>
            </w:r>
          </w:p>
          <w:p w:rsidR="003E37FB" w:rsidRPr="003E37FB" w:rsidRDefault="003E37FB" w:rsidP="003E37FB">
            <w:pPr>
              <w:rPr>
                <w:highlight w:val="yellow"/>
              </w:rPr>
            </w:pPr>
            <w:r w:rsidRPr="003E37FB">
              <w:rPr>
                <w:highlight w:val="yellow"/>
              </w:rPr>
              <w:tab/>
              <w:t>});</w:t>
            </w:r>
          </w:p>
          <w:p w:rsidR="003E37FB" w:rsidRDefault="003E37FB" w:rsidP="003E37FB">
            <w:r w:rsidRPr="003E37FB">
              <w:rPr>
                <w:highlight w:val="yellow"/>
              </w:rPr>
              <w:t xml:space="preserve">        }</w:t>
            </w:r>
          </w:p>
          <w:p w:rsidR="003E37FB" w:rsidRDefault="003E37FB" w:rsidP="003E37FB">
            <w:r>
              <w:t xml:space="preserve">   });</w:t>
            </w:r>
          </w:p>
          <w:p w:rsidR="003E37FB" w:rsidRDefault="003E37FB" w:rsidP="003E37FB">
            <w:r>
              <w:t>});</w:t>
            </w:r>
          </w:p>
          <w:p w:rsidR="003E37FB" w:rsidRDefault="003E37FB" w:rsidP="000C1085">
            <w:pPr>
              <w:keepNext/>
            </w:pPr>
          </w:p>
        </w:tc>
      </w:tr>
    </w:tbl>
    <w:p w:rsidR="003E37FB" w:rsidRDefault="000C1085" w:rsidP="000C1085">
      <w:pPr>
        <w:pStyle w:val="Caption"/>
      </w:pPr>
      <w:r>
        <w:t xml:space="preserve">Listing </w:t>
      </w:r>
      <w:fldSimple w:instr=" SEQ Listing \* ARABIC ">
        <w:r w:rsidR="001178E5">
          <w:rPr>
            <w:noProof/>
          </w:rPr>
          <w:t>24</w:t>
        </w:r>
      </w:fldSimple>
    </w:p>
    <w:p w:rsidR="003E37FB" w:rsidRDefault="003E37FB" w:rsidP="003E37FB"/>
    <w:p w:rsidR="003E37FB" w:rsidRDefault="003E37FB" w:rsidP="003E37FB">
      <w:r>
        <w:rPr>
          <w:noProof/>
        </w:rPr>
        <w:lastRenderedPageBreak/>
        <w:drawing>
          <wp:inline distT="0" distB="0" distL="0" distR="0" wp14:anchorId="5F608EB9" wp14:editId="29E6FA90">
            <wp:extent cx="5943600" cy="1202690"/>
            <wp:effectExtent l="171450" t="190500" r="190500" b="1879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026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E37FB" w:rsidRDefault="003E37FB" w:rsidP="003E37FB"/>
    <w:p w:rsidR="00103EF9" w:rsidRDefault="00103EF9" w:rsidP="00C917AD">
      <w:pPr>
        <w:pStyle w:val="Heading1"/>
      </w:pPr>
      <w:r>
        <w:t>Debugging Routing</w:t>
      </w:r>
    </w:p>
    <w:p w:rsidR="00103EF9" w:rsidRDefault="00103EF9" w:rsidP="00103EF9">
      <w:r>
        <w:t>There are a number of things that can go wrong with a routing configuration.  Fortunately, most of them are easy to identify if you know what to look for.</w:t>
      </w:r>
    </w:p>
    <w:p w:rsidR="00103EF9" w:rsidRDefault="00103EF9" w:rsidP="00103EF9">
      <w:pPr>
        <w:pStyle w:val="Heading3"/>
      </w:pPr>
      <w:r>
        <w:t>Missing Routing Declaration in Component.js</w:t>
      </w:r>
    </w:p>
    <w:p w:rsidR="00103EF9" w:rsidRDefault="00103EF9" w:rsidP="00103EF9">
      <w:r>
        <w:t>If you omit the declaration of the router in the Component.js file, you won’t see an error but no views will load.</w:t>
      </w:r>
    </w:p>
    <w:p w:rsidR="00103EF9" w:rsidRDefault="00103EF9" w:rsidP="00103EF9">
      <w:r>
        <w:rPr>
          <w:noProof/>
        </w:rPr>
        <w:drawing>
          <wp:inline distT="0" distB="0" distL="0" distR="0" wp14:anchorId="694A4B22" wp14:editId="525086AE">
            <wp:extent cx="4343400" cy="2752725"/>
            <wp:effectExtent l="133350" t="133350" r="152400" b="1619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2752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03EF9" w:rsidRDefault="00103EF9" w:rsidP="00103EF9">
      <w:r>
        <w:t>The application loads but no views are loaded.</w:t>
      </w:r>
    </w:p>
    <w:p w:rsidR="00103EF9" w:rsidRDefault="00103EF9" w:rsidP="00103EF9">
      <w:r>
        <w:rPr>
          <w:noProof/>
        </w:rPr>
        <w:lastRenderedPageBreak/>
        <w:drawing>
          <wp:inline distT="0" distB="0" distL="0" distR="0" wp14:anchorId="0324C0AA" wp14:editId="33FFE884">
            <wp:extent cx="5943600" cy="1508125"/>
            <wp:effectExtent l="114300" t="114300" r="114300" b="149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08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03EF9" w:rsidRDefault="00103EF9" w:rsidP="00103EF9"/>
    <w:p w:rsidR="00103EF9" w:rsidRDefault="00103EF9" w:rsidP="00103EF9">
      <w:pPr>
        <w:pStyle w:val="Heading3"/>
      </w:pPr>
      <w:r>
        <w:t>Errors with Targets in Manifest.json</w:t>
      </w:r>
    </w:p>
    <w:p w:rsidR="00103EF9" w:rsidRDefault="00103EF9" w:rsidP="00103EF9">
      <w:r>
        <w:t>Errors will occur if the targets don’t match in the manifest.json file.  In the image below the target specified in the Master route is Master but there is no target defined for Master (there is a target for Master1).</w:t>
      </w:r>
    </w:p>
    <w:p w:rsidR="00103EF9" w:rsidRDefault="00103EF9" w:rsidP="00103EF9">
      <w:r>
        <w:rPr>
          <w:noProof/>
        </w:rPr>
        <w:lastRenderedPageBreak/>
        <w:drawing>
          <wp:inline distT="0" distB="0" distL="0" distR="0" wp14:anchorId="6AE85B33" wp14:editId="15C68A19">
            <wp:extent cx="4086225" cy="5133975"/>
            <wp:effectExtent l="133350" t="133350" r="142875" b="1619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225" cy="5133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03EF9" w:rsidRDefault="00103EF9" w:rsidP="00103EF9">
      <w:r>
        <w:t>The error you see is self-explanatory.</w:t>
      </w:r>
    </w:p>
    <w:tbl>
      <w:tblPr>
        <w:tblStyle w:val="TableGrid"/>
        <w:tblW w:w="0" w:type="auto"/>
        <w:tblLook w:val="04A0" w:firstRow="1" w:lastRow="0" w:firstColumn="1" w:lastColumn="0" w:noHBand="0" w:noVBand="1"/>
      </w:tblPr>
      <w:tblGrid>
        <w:gridCol w:w="9350"/>
      </w:tblGrid>
      <w:tr w:rsidR="00103EF9" w:rsidTr="00103EF9">
        <w:tc>
          <w:tcPr>
            <w:tcW w:w="9350" w:type="dxa"/>
          </w:tcPr>
          <w:p w:rsidR="00103EF9" w:rsidRDefault="00103EF9" w:rsidP="00103EF9"/>
          <w:p w:rsidR="00103EF9" w:rsidRDefault="00103EF9" w:rsidP="00103EF9">
            <w:r>
              <w:rPr>
                <w:noProof/>
              </w:rPr>
              <w:drawing>
                <wp:inline distT="0" distB="0" distL="0" distR="0" wp14:anchorId="1E17CE31" wp14:editId="3CB0A5F6">
                  <wp:extent cx="5943600" cy="535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5305"/>
                          </a:xfrm>
                          <a:prstGeom prst="rect">
                            <a:avLst/>
                          </a:prstGeom>
                        </pic:spPr>
                      </pic:pic>
                    </a:graphicData>
                  </a:graphic>
                </wp:inline>
              </w:drawing>
            </w:r>
          </w:p>
          <w:p w:rsidR="00103EF9" w:rsidRDefault="00103EF9" w:rsidP="00103EF9"/>
          <w:p w:rsidR="00103EF9" w:rsidRDefault="00103EF9" w:rsidP="00103EF9"/>
          <w:p w:rsidR="00103EF9" w:rsidRDefault="00103EF9" w:rsidP="00103EF9">
            <w:r>
              <w:t>sap-ui-core.js:160 2017-06-29 13:10:35.163395 The target with the name "Master" does not exist! - EventProvider sap.m.routing.Targets</w:t>
            </w:r>
          </w:p>
          <w:p w:rsidR="00103EF9" w:rsidRDefault="00103EF9" w:rsidP="00103EF9"/>
        </w:tc>
      </w:tr>
    </w:tbl>
    <w:p w:rsidR="00103EF9" w:rsidRPr="00103EF9" w:rsidRDefault="00103EF9" w:rsidP="00103EF9"/>
    <w:p w:rsidR="00103EF9" w:rsidRDefault="00103EF9" w:rsidP="00103EF9">
      <w:pPr>
        <w:pStyle w:val="Heading3"/>
      </w:pPr>
      <w:r>
        <w:t>Errors in Route Names</w:t>
      </w:r>
    </w:p>
    <w:p w:rsidR="00103EF9" w:rsidRDefault="00103EF9" w:rsidP="00103EF9">
      <w:r>
        <w:t>In the code below the Detail1 route is named Detail2...</w:t>
      </w:r>
    </w:p>
    <w:p w:rsidR="00103EF9" w:rsidRDefault="00103EF9" w:rsidP="00103EF9">
      <w:r>
        <w:rPr>
          <w:noProof/>
        </w:rPr>
        <w:lastRenderedPageBreak/>
        <w:drawing>
          <wp:inline distT="0" distB="0" distL="0" distR="0" wp14:anchorId="301EF037" wp14:editId="3E112AA2">
            <wp:extent cx="3733800" cy="5295900"/>
            <wp:effectExtent l="133350" t="114300" r="133350"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5295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03EF9" w:rsidRDefault="00103EF9" w:rsidP="00103EF9">
      <w:r>
        <w:t>However, the code that attemps to invoke this route uses the name Detail1.</w:t>
      </w:r>
    </w:p>
    <w:p w:rsidR="00103EF9" w:rsidRDefault="00103EF9" w:rsidP="00103EF9">
      <w:r>
        <w:rPr>
          <w:noProof/>
        </w:rPr>
        <w:drawing>
          <wp:inline distT="0" distB="0" distL="0" distR="0" wp14:anchorId="0F91ED20" wp14:editId="53925AF1">
            <wp:extent cx="502920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1276350"/>
                    </a:xfrm>
                    <a:prstGeom prst="rect">
                      <a:avLst/>
                    </a:prstGeom>
                  </pic:spPr>
                </pic:pic>
              </a:graphicData>
            </a:graphic>
          </wp:inline>
        </w:drawing>
      </w:r>
    </w:p>
    <w:p w:rsidR="00103EF9" w:rsidRDefault="00103EF9" w:rsidP="00103EF9">
      <w:r>
        <w:t>In the case, the error looks like this.</w:t>
      </w:r>
    </w:p>
    <w:tbl>
      <w:tblPr>
        <w:tblStyle w:val="TableGrid"/>
        <w:tblW w:w="0" w:type="auto"/>
        <w:tblLook w:val="04A0" w:firstRow="1" w:lastRow="0" w:firstColumn="1" w:lastColumn="0" w:noHBand="0" w:noVBand="1"/>
      </w:tblPr>
      <w:tblGrid>
        <w:gridCol w:w="9350"/>
      </w:tblGrid>
      <w:tr w:rsidR="00103EF9" w:rsidTr="00103EF9">
        <w:tc>
          <w:tcPr>
            <w:tcW w:w="9350" w:type="dxa"/>
          </w:tcPr>
          <w:p w:rsidR="00103EF9" w:rsidRDefault="00103EF9" w:rsidP="00103EF9"/>
          <w:p w:rsidR="00103EF9" w:rsidRDefault="00103EF9" w:rsidP="00103EF9">
            <w:r>
              <w:rPr>
                <w:noProof/>
              </w:rPr>
              <w:lastRenderedPageBreak/>
              <w:drawing>
                <wp:inline distT="0" distB="0" distL="0" distR="0" wp14:anchorId="7901DD26" wp14:editId="1065EF56">
                  <wp:extent cx="5943600" cy="472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72440"/>
                          </a:xfrm>
                          <a:prstGeom prst="rect">
                            <a:avLst/>
                          </a:prstGeom>
                        </pic:spPr>
                      </pic:pic>
                    </a:graphicData>
                  </a:graphic>
                </wp:inline>
              </w:drawing>
            </w:r>
          </w:p>
          <w:p w:rsidR="00103EF9" w:rsidRDefault="00103EF9" w:rsidP="00103EF9">
            <w:r w:rsidRPr="00103EF9">
              <w:t xml:space="preserve">Can not navigate to route with name Detail1 because the route does not exist </w:t>
            </w:r>
            <w:r>
              <w:t>–</w:t>
            </w:r>
          </w:p>
          <w:p w:rsidR="00103EF9" w:rsidRDefault="00103EF9" w:rsidP="00103EF9"/>
        </w:tc>
      </w:tr>
    </w:tbl>
    <w:p w:rsidR="00103EF9" w:rsidRDefault="00103EF9" w:rsidP="00103EF9"/>
    <w:p w:rsidR="00103EF9" w:rsidRPr="00103EF9" w:rsidRDefault="00103EF9" w:rsidP="00103EF9">
      <w:r>
        <w:t>Other errors can be diagnosed in a similar way.</w:t>
      </w:r>
    </w:p>
    <w:p w:rsidR="00C917AD" w:rsidRDefault="00C917AD" w:rsidP="00C917AD">
      <w:pPr>
        <w:pStyle w:val="Heading1"/>
      </w:pPr>
      <w:r>
        <w:t>Exercise</w:t>
      </w:r>
    </w:p>
    <w:p w:rsidR="00C917AD" w:rsidRDefault="00C917AD" w:rsidP="00C917AD">
      <w:pPr>
        <w:rPr>
          <w:lang w:val="en-AU"/>
        </w:rPr>
      </w:pPr>
      <w:r>
        <w:rPr>
          <w:lang w:val="en-AU"/>
        </w:rPr>
        <w:t>Create a new view called Detail2.view.xml and implement the press event handler to navigate to the Detail2 view in the detailPages aggreg</w:t>
      </w:r>
      <w:bookmarkStart w:id="0" w:name="_GoBack"/>
      <w:bookmarkEnd w:id="0"/>
      <w:r>
        <w:rPr>
          <w:lang w:val="en-AU"/>
        </w:rPr>
        <w:t xml:space="preserve">ation </w:t>
      </w:r>
      <w:r w:rsidR="007E37E7">
        <w:rPr>
          <w:lang w:val="en-AU"/>
        </w:rPr>
        <w:t xml:space="preserve">(Detail2 replaces Detail1) </w:t>
      </w:r>
      <w:r>
        <w:rPr>
          <w:lang w:val="en-AU"/>
        </w:rPr>
        <w:t xml:space="preserve">as shown below when an item on the </w:t>
      </w:r>
      <w:r w:rsidRPr="007E37E7">
        <w:rPr>
          <w:b/>
          <w:lang w:val="en-AU"/>
        </w:rPr>
        <w:t>Detail1</w:t>
      </w:r>
      <w:r>
        <w:rPr>
          <w:lang w:val="en-AU"/>
        </w:rPr>
        <w:t xml:space="preserve"> list is clicked.  </w:t>
      </w:r>
    </w:p>
    <w:p w:rsidR="00C917AD" w:rsidRPr="005911ED" w:rsidRDefault="00C917AD" w:rsidP="00C917AD">
      <w:pPr>
        <w:rPr>
          <w:lang w:val="en-AU"/>
        </w:rPr>
      </w:pPr>
      <w:r>
        <w:rPr>
          <w:noProof/>
        </w:rPr>
        <w:drawing>
          <wp:inline distT="0" distB="0" distL="0" distR="0" wp14:anchorId="19D66247" wp14:editId="5084F9BC">
            <wp:extent cx="4817852" cy="3616325"/>
            <wp:effectExtent l="133350" t="114300" r="135255" b="155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175" cy="36173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E37FB" w:rsidRPr="003E37FB" w:rsidRDefault="003E37FB" w:rsidP="003E37FB"/>
    <w:sectPr w:rsidR="003E37FB" w:rsidRPr="003E3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FD3" w:rsidRDefault="009F7FD3" w:rsidP="00103EF9">
      <w:pPr>
        <w:spacing w:after="0" w:line="240" w:lineRule="auto"/>
      </w:pPr>
      <w:r>
        <w:separator/>
      </w:r>
    </w:p>
  </w:endnote>
  <w:endnote w:type="continuationSeparator" w:id="0">
    <w:p w:rsidR="009F7FD3" w:rsidRDefault="009F7FD3" w:rsidP="0010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FD3" w:rsidRDefault="009F7FD3" w:rsidP="00103EF9">
      <w:pPr>
        <w:spacing w:after="0" w:line="240" w:lineRule="auto"/>
      </w:pPr>
      <w:r>
        <w:separator/>
      </w:r>
    </w:p>
  </w:footnote>
  <w:footnote w:type="continuationSeparator" w:id="0">
    <w:p w:rsidR="009F7FD3" w:rsidRDefault="009F7FD3" w:rsidP="00103E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3E"/>
    <w:rsid w:val="00013F6D"/>
    <w:rsid w:val="00036304"/>
    <w:rsid w:val="000379C1"/>
    <w:rsid w:val="00050779"/>
    <w:rsid w:val="000C1085"/>
    <w:rsid w:val="000F323E"/>
    <w:rsid w:val="00103EF9"/>
    <w:rsid w:val="001178E5"/>
    <w:rsid w:val="00120A81"/>
    <w:rsid w:val="001A0A6B"/>
    <w:rsid w:val="001B5CB7"/>
    <w:rsid w:val="001F2E03"/>
    <w:rsid w:val="002D02D6"/>
    <w:rsid w:val="00312BD0"/>
    <w:rsid w:val="00325F61"/>
    <w:rsid w:val="003E37FB"/>
    <w:rsid w:val="00545559"/>
    <w:rsid w:val="005925FF"/>
    <w:rsid w:val="005B2B0A"/>
    <w:rsid w:val="005D750A"/>
    <w:rsid w:val="007A219B"/>
    <w:rsid w:val="007E00FF"/>
    <w:rsid w:val="007E37E7"/>
    <w:rsid w:val="0081553B"/>
    <w:rsid w:val="008352CC"/>
    <w:rsid w:val="008671A0"/>
    <w:rsid w:val="00916D5C"/>
    <w:rsid w:val="009B296E"/>
    <w:rsid w:val="009F7FD3"/>
    <w:rsid w:val="00A3700E"/>
    <w:rsid w:val="00AD1733"/>
    <w:rsid w:val="00AE3542"/>
    <w:rsid w:val="00B36F0A"/>
    <w:rsid w:val="00C16AF7"/>
    <w:rsid w:val="00C917AD"/>
    <w:rsid w:val="00CC2F3B"/>
    <w:rsid w:val="00CD7CC8"/>
    <w:rsid w:val="00D803A1"/>
    <w:rsid w:val="00D850E3"/>
    <w:rsid w:val="00DA6342"/>
    <w:rsid w:val="00E42089"/>
    <w:rsid w:val="00E735E4"/>
    <w:rsid w:val="00E85C82"/>
    <w:rsid w:val="00ED7900"/>
    <w:rsid w:val="00F33258"/>
    <w:rsid w:val="00F92BF5"/>
    <w:rsid w:val="00FB463A"/>
    <w:rsid w:val="00FC5F96"/>
    <w:rsid w:val="00FE3932"/>
    <w:rsid w:val="00FF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39EC"/>
  <w15:chartTrackingRefBased/>
  <w15:docId w15:val="{95E0B8B9-ABC3-47E3-BD2B-09074D4C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23E"/>
  </w:style>
  <w:style w:type="paragraph" w:styleId="Heading1">
    <w:name w:val="heading 1"/>
    <w:basedOn w:val="Normal"/>
    <w:next w:val="Normal"/>
    <w:link w:val="Heading1Char"/>
    <w:uiPriority w:val="9"/>
    <w:qFormat/>
    <w:rsid w:val="005D7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2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71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F32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23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0F323E"/>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F3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16AF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C16AF7"/>
    <w:rPr>
      <w:rFonts w:asciiTheme="majorHAnsi" w:eastAsiaTheme="majorEastAsia" w:hAnsiTheme="majorHAnsi" w:cstheme="majorBidi"/>
      <w:color w:val="323E4F" w:themeColor="text2" w:themeShade="BF"/>
      <w:spacing w:val="5"/>
      <w:kern w:val="28"/>
      <w:sz w:val="52"/>
      <w:szCs w:val="52"/>
      <w:lang w:val="de-DE" w:eastAsia="de-DE"/>
    </w:rPr>
  </w:style>
  <w:style w:type="character" w:styleId="Hyperlink">
    <w:name w:val="Hyperlink"/>
    <w:basedOn w:val="DefaultParagraphFont"/>
    <w:uiPriority w:val="99"/>
    <w:unhideWhenUsed/>
    <w:rsid w:val="005D750A"/>
    <w:rPr>
      <w:color w:val="0563C1" w:themeColor="hyperlink"/>
      <w:u w:val="single"/>
    </w:rPr>
  </w:style>
  <w:style w:type="character" w:customStyle="1" w:styleId="Heading1Char">
    <w:name w:val="Heading 1 Char"/>
    <w:basedOn w:val="DefaultParagraphFont"/>
    <w:link w:val="Heading1"/>
    <w:uiPriority w:val="9"/>
    <w:rsid w:val="005D750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671A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379C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0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EF9"/>
  </w:style>
  <w:style w:type="paragraph" w:styleId="Footer">
    <w:name w:val="footer"/>
    <w:basedOn w:val="Normal"/>
    <w:link w:val="FooterChar"/>
    <w:uiPriority w:val="99"/>
    <w:unhideWhenUsed/>
    <w:rsid w:val="0010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sapui5.netweaver.ondemand.com/sdk/%23docs/guide/8b49fc198bf04b2d9800fc37fecbb218.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24</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 T Hightower</cp:lastModifiedBy>
  <cp:revision>21</cp:revision>
  <cp:lastPrinted>2017-11-16T16:26:00Z</cp:lastPrinted>
  <dcterms:created xsi:type="dcterms:W3CDTF">2016-12-12T17:28:00Z</dcterms:created>
  <dcterms:modified xsi:type="dcterms:W3CDTF">2017-11-16T17:37:00Z</dcterms:modified>
</cp:coreProperties>
</file>