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>Exercis</w:t>
      </w:r>
      <w:bookmarkStart w:id="0" w:name="_GoBack"/>
      <w:bookmarkEnd w:id="0"/>
      <w:r>
        <w:t xml:space="preserve">e </w:t>
      </w:r>
      <w:r w:rsidR="002544E4">
        <w:t>2</w:t>
      </w:r>
      <w:r w:rsidR="0056718F">
        <w:t>5</w:t>
      </w:r>
      <w:r>
        <w:t xml:space="preserve">: </w:t>
      </w:r>
      <w:r w:rsidR="0056718F">
        <w:t>Extend a Vendor Master Record</w:t>
      </w:r>
    </w:p>
    <w:p w:rsidR="00845FEF" w:rsidRDefault="008F16CF" w:rsidP="00845FEF">
      <w:pPr>
        <w:tabs>
          <w:tab w:val="left" w:pos="1515"/>
        </w:tabs>
      </w:pPr>
      <w:r>
        <w:tab/>
      </w:r>
    </w:p>
    <w:p w:rsidR="00845FEF" w:rsidRDefault="00DE33FF" w:rsidP="00845FEF">
      <w:r>
        <w:t>In this exercise, you will add the Supplier (vendor) role to the vendor you created in Exercise 11.</w:t>
      </w:r>
    </w:p>
    <w:p w:rsidR="00DE33FF" w:rsidRPr="00845FEF" w:rsidRDefault="00DE33FF" w:rsidP="00845FEF"/>
    <w:p w:rsidR="006F3727" w:rsidRPr="00F76AF2" w:rsidRDefault="006F3727" w:rsidP="006F3727">
      <w:r>
        <w:t>Follow this menu path:</w:t>
      </w:r>
    </w:p>
    <w:p w:rsidR="009B2AE3" w:rsidRDefault="009A0A1E" w:rsidP="009B2AE3">
      <w:pPr>
        <w:rPr>
          <w:b/>
        </w:rPr>
      </w:pPr>
      <w:r>
        <w:rPr>
          <w:b/>
        </w:rPr>
        <w:t>Logistics</w:t>
      </w:r>
      <w:r w:rsidR="009B2AE3" w:rsidRPr="00B66180">
        <w:rPr>
          <w:b/>
        </w:rPr>
        <w:t xml:space="preserve"> </w:t>
      </w:r>
      <w:bookmarkStart w:id="1" w:name="_Hlk8663505"/>
      <w:r w:rsidR="009B2AE3" w:rsidRPr="00B66180">
        <w:rPr>
          <w:rFonts w:cstheme="minorHAnsi"/>
          <w:b/>
        </w:rPr>
        <w:t>→</w:t>
      </w:r>
      <w:bookmarkEnd w:id="1"/>
      <w:r w:rsidR="009B2AE3" w:rsidRPr="00B66180">
        <w:rPr>
          <w:b/>
        </w:rPr>
        <w:t xml:space="preserve"> </w:t>
      </w:r>
      <w:r>
        <w:rPr>
          <w:b/>
        </w:rPr>
        <w:t>Material Management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56718F">
        <w:rPr>
          <w:b/>
        </w:rPr>
        <w:t>Purchasing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DA05D6">
        <w:rPr>
          <w:b/>
        </w:rPr>
        <w:t>Master Data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DA05D6">
        <w:rPr>
          <w:b/>
        </w:rPr>
        <w:t>Vendor</w:t>
      </w:r>
      <w:r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DA05D6">
        <w:rPr>
          <w:b/>
        </w:rPr>
        <w:t xml:space="preserve">Purchasing </w:t>
      </w:r>
      <w:r w:rsidR="00DA05D6" w:rsidRPr="00B66180">
        <w:rPr>
          <w:rFonts w:cstheme="minorHAnsi"/>
          <w:b/>
        </w:rPr>
        <w:t>→</w:t>
      </w:r>
      <w:r w:rsidR="00DA05D6">
        <w:rPr>
          <w:b/>
        </w:rPr>
        <w:t xml:space="preserve"> Create</w:t>
      </w:r>
    </w:p>
    <w:p w:rsidR="00DA05D6" w:rsidRDefault="00DA05D6" w:rsidP="009B2AE3"/>
    <w:p w:rsidR="00D97B7C" w:rsidRDefault="009A0A1E" w:rsidP="009B2AE3">
      <w:r>
        <w:t>E</w:t>
      </w:r>
      <w:r w:rsidR="00D97B7C">
        <w:t>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33FF" w:rsidTr="00DE33FF">
        <w:tc>
          <w:tcPr>
            <w:tcW w:w="4675" w:type="dxa"/>
          </w:tcPr>
          <w:p w:rsidR="00DE33FF" w:rsidRDefault="00DE33FF" w:rsidP="009B2AE3">
            <w:r>
              <w:t>Business Partner</w:t>
            </w:r>
          </w:p>
        </w:tc>
        <w:tc>
          <w:tcPr>
            <w:tcW w:w="4675" w:type="dxa"/>
          </w:tcPr>
          <w:p w:rsidR="00DE33FF" w:rsidRDefault="00DE33FF" w:rsidP="009B2AE3">
            <w:r>
              <w:t>The business partner number you created in exercise 11</w:t>
            </w:r>
          </w:p>
        </w:tc>
      </w:tr>
    </w:tbl>
    <w:p w:rsidR="00DE33FF" w:rsidRDefault="00DE33FF" w:rsidP="009B2AE3"/>
    <w:p w:rsidR="00DE33FF" w:rsidRDefault="00DE33FF" w:rsidP="009B2AE3">
      <w:r>
        <w:t xml:space="preserve">If you don’t remember you Business Partner </w:t>
      </w:r>
      <w:proofErr w:type="gramStart"/>
      <w:r>
        <w:t>number</w:t>
      </w:r>
      <w:proofErr w:type="gramEnd"/>
      <w:r>
        <w:t xml:space="preserve"> you can look it up in the pane the left side of the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B7C" w:rsidTr="00D97B7C">
        <w:tc>
          <w:tcPr>
            <w:tcW w:w="4675" w:type="dxa"/>
          </w:tcPr>
          <w:p w:rsidR="00D97B7C" w:rsidRDefault="00DA05D6" w:rsidP="009B2AE3">
            <w:r>
              <w:t>By (in the search box on the left)</w:t>
            </w:r>
          </w:p>
        </w:tc>
        <w:tc>
          <w:tcPr>
            <w:tcW w:w="4675" w:type="dxa"/>
          </w:tcPr>
          <w:p w:rsidR="00D97B7C" w:rsidRDefault="00DA05D6" w:rsidP="009B2AE3">
            <w:r>
              <w:t>Search Term</w:t>
            </w:r>
          </w:p>
        </w:tc>
      </w:tr>
      <w:tr w:rsidR="00D97B7C" w:rsidTr="00D97B7C">
        <w:tc>
          <w:tcPr>
            <w:tcW w:w="4675" w:type="dxa"/>
          </w:tcPr>
          <w:p w:rsidR="00D97B7C" w:rsidRDefault="00DA05D6" w:rsidP="009B2AE3">
            <w:r>
              <w:t>Search term 1</w:t>
            </w:r>
          </w:p>
        </w:tc>
        <w:tc>
          <w:tcPr>
            <w:tcW w:w="4675" w:type="dxa"/>
          </w:tcPr>
          <w:p w:rsidR="00D97B7C" w:rsidRDefault="00DA05D6" w:rsidP="009B2AE3">
            <w:r>
              <w:t>###</w:t>
            </w:r>
          </w:p>
        </w:tc>
      </w:tr>
    </w:tbl>
    <w:p w:rsidR="00D97B7C" w:rsidRDefault="00D97B7C" w:rsidP="009B2AE3"/>
    <w:p w:rsidR="00DE33FF" w:rsidRDefault="00DE33FF" w:rsidP="009B2AE3">
      <w:r>
        <w:t>Once you’ve found your Business Partner, select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33FF" w:rsidTr="00DE33FF">
        <w:tc>
          <w:tcPr>
            <w:tcW w:w="4675" w:type="dxa"/>
          </w:tcPr>
          <w:p w:rsidR="00DE33FF" w:rsidRDefault="00DE33FF" w:rsidP="009B2AE3">
            <w:r>
              <w:t>Change in BP role</w:t>
            </w:r>
          </w:p>
        </w:tc>
        <w:tc>
          <w:tcPr>
            <w:tcW w:w="4675" w:type="dxa"/>
          </w:tcPr>
          <w:p w:rsidR="00DE33FF" w:rsidRDefault="00DE33FF" w:rsidP="009B2AE3">
            <w:r>
              <w:t>Vendor (the second one on the list)</w:t>
            </w:r>
          </w:p>
        </w:tc>
      </w:tr>
    </w:tbl>
    <w:p w:rsidR="00DE33FF" w:rsidRDefault="00DE33FF" w:rsidP="009B2AE3"/>
    <w:p w:rsidR="00DE33FF" w:rsidRDefault="00DE33FF" w:rsidP="009B2AE3">
      <w:r>
        <w:t>Click Purchasing at the top of the screen.</w:t>
      </w:r>
    </w:p>
    <w:p w:rsidR="00DE33FF" w:rsidRDefault="00DE33FF" w:rsidP="009B2AE3"/>
    <w:p w:rsidR="00DE33FF" w:rsidRDefault="00DE33FF" w:rsidP="009B2AE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33FF" w:rsidTr="00DE33FF">
        <w:tc>
          <w:tcPr>
            <w:tcW w:w="4675" w:type="dxa"/>
          </w:tcPr>
          <w:p w:rsidR="00DE33FF" w:rsidRDefault="00DE33FF" w:rsidP="009B2AE3">
            <w:r>
              <w:t>Purch. Organization</w:t>
            </w:r>
          </w:p>
        </w:tc>
        <w:tc>
          <w:tcPr>
            <w:tcW w:w="4675" w:type="dxa"/>
          </w:tcPr>
          <w:p w:rsidR="00DE33FF" w:rsidRDefault="00DE33FF" w:rsidP="009B2AE3">
            <w:r>
              <w:t>GBI US</w:t>
            </w:r>
          </w:p>
        </w:tc>
      </w:tr>
    </w:tbl>
    <w:p w:rsidR="00DE33FF" w:rsidRDefault="00DE33FF" w:rsidP="009B2AE3"/>
    <w:p w:rsidR="00DE33FF" w:rsidRDefault="00DE33FF" w:rsidP="009B2AE3">
      <w:r>
        <w:t>Click or hit Enter.</w:t>
      </w:r>
    </w:p>
    <w:p w:rsidR="00DE33FF" w:rsidRDefault="00DE33FF" w:rsidP="009B2AE3">
      <w:r>
        <w:t xml:space="preserve"> </w:t>
      </w:r>
    </w:p>
    <w:p w:rsidR="00DE33FF" w:rsidRDefault="00DE33FF" w:rsidP="009B2AE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33FF" w:rsidTr="00DE33FF">
        <w:tc>
          <w:tcPr>
            <w:tcW w:w="4675" w:type="dxa"/>
          </w:tcPr>
          <w:p w:rsidR="00DE33FF" w:rsidRDefault="00DE33FF" w:rsidP="009B2AE3">
            <w:r>
              <w:t>Order currency</w:t>
            </w:r>
          </w:p>
        </w:tc>
        <w:tc>
          <w:tcPr>
            <w:tcW w:w="4675" w:type="dxa"/>
          </w:tcPr>
          <w:p w:rsidR="00DE33FF" w:rsidRDefault="00DE33FF" w:rsidP="009B2AE3">
            <w:r>
              <w:t>USD</w:t>
            </w:r>
          </w:p>
        </w:tc>
      </w:tr>
    </w:tbl>
    <w:p w:rsidR="00DE33FF" w:rsidRDefault="00DE33FF" w:rsidP="009B2AE3"/>
    <w:p w:rsidR="00DE33FF" w:rsidRDefault="00DE33FF" w:rsidP="009B2AE3">
      <w:r>
        <w:t>Click Save.</w:t>
      </w:r>
    </w:p>
    <w:sectPr w:rsidR="00DE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8AB" w:rsidRDefault="00F848AB" w:rsidP="00B66180">
      <w:pPr>
        <w:spacing w:after="0" w:line="240" w:lineRule="auto"/>
      </w:pPr>
      <w:r>
        <w:separator/>
      </w:r>
    </w:p>
  </w:endnote>
  <w:endnote w:type="continuationSeparator" w:id="0">
    <w:p w:rsidR="00F848AB" w:rsidRDefault="00F848AB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8AB" w:rsidRDefault="00F848AB" w:rsidP="00B66180">
      <w:pPr>
        <w:spacing w:after="0" w:line="240" w:lineRule="auto"/>
      </w:pPr>
      <w:r>
        <w:separator/>
      </w:r>
    </w:p>
  </w:footnote>
  <w:footnote w:type="continuationSeparator" w:id="0">
    <w:p w:rsidR="00F848AB" w:rsidRDefault="00F848AB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42193"/>
    <w:rsid w:val="00172DC0"/>
    <w:rsid w:val="0018230D"/>
    <w:rsid w:val="002067BD"/>
    <w:rsid w:val="00247DEE"/>
    <w:rsid w:val="002544E4"/>
    <w:rsid w:val="002C7E43"/>
    <w:rsid w:val="003E04EF"/>
    <w:rsid w:val="003F7BD8"/>
    <w:rsid w:val="00443251"/>
    <w:rsid w:val="0047785D"/>
    <w:rsid w:val="004D6417"/>
    <w:rsid w:val="005162D4"/>
    <w:rsid w:val="0056718F"/>
    <w:rsid w:val="00680669"/>
    <w:rsid w:val="006C2FD9"/>
    <w:rsid w:val="006F3727"/>
    <w:rsid w:val="007037DB"/>
    <w:rsid w:val="00766E88"/>
    <w:rsid w:val="007721E5"/>
    <w:rsid w:val="00796D61"/>
    <w:rsid w:val="007C1D12"/>
    <w:rsid w:val="00845FEF"/>
    <w:rsid w:val="00861DCB"/>
    <w:rsid w:val="00886529"/>
    <w:rsid w:val="008F0BE3"/>
    <w:rsid w:val="008F16CF"/>
    <w:rsid w:val="008F6465"/>
    <w:rsid w:val="00931059"/>
    <w:rsid w:val="0094691F"/>
    <w:rsid w:val="009951B8"/>
    <w:rsid w:val="009A0A1E"/>
    <w:rsid w:val="009A7BDC"/>
    <w:rsid w:val="009B2AE3"/>
    <w:rsid w:val="00A52513"/>
    <w:rsid w:val="00AA078A"/>
    <w:rsid w:val="00B02A7B"/>
    <w:rsid w:val="00B66180"/>
    <w:rsid w:val="00B741DF"/>
    <w:rsid w:val="00BD565F"/>
    <w:rsid w:val="00C53CBF"/>
    <w:rsid w:val="00D46F53"/>
    <w:rsid w:val="00D97B7C"/>
    <w:rsid w:val="00DA05D6"/>
    <w:rsid w:val="00DE2F9F"/>
    <w:rsid w:val="00DE33FF"/>
    <w:rsid w:val="00E17063"/>
    <w:rsid w:val="00EB2232"/>
    <w:rsid w:val="00F5392F"/>
    <w:rsid w:val="00F76AF2"/>
    <w:rsid w:val="00F8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3270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2019-05-14T21:12:00Z</dcterms:created>
  <dcterms:modified xsi:type="dcterms:W3CDTF">2019-05-15T13:08:00Z</dcterms:modified>
</cp:coreProperties>
</file>