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A20696">
        <w:t>3</w:t>
      </w:r>
      <w:r>
        <w:t xml:space="preserve">: </w:t>
      </w:r>
      <w:r w:rsidR="00A20696">
        <w:t>Display a Material Master Record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E765B6" w:rsidP="00070DD9">
      <w:pPr>
        <w:rPr>
          <w:b/>
        </w:rPr>
      </w:pPr>
      <w:r>
        <w:rPr>
          <w:b/>
        </w:rPr>
        <w:t>Logistics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 xml:space="preserve">Material Management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Material Master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Material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Display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</w:t>
      </w:r>
      <w:r>
        <w:rPr>
          <w:rFonts w:cstheme="minorHAnsi"/>
          <w:b/>
        </w:rPr>
        <w:t>Display Current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E765B6" w:rsidP="00070DD9">
            <w:r>
              <w:t>Material</w:t>
            </w:r>
          </w:p>
        </w:tc>
        <w:tc>
          <w:tcPr>
            <w:tcW w:w="4675" w:type="dxa"/>
          </w:tcPr>
          <w:p w:rsidR="009951C1" w:rsidRDefault="00E765B6" w:rsidP="00070DD9">
            <w:r>
              <w:t>DXTR10##</w:t>
            </w:r>
          </w:p>
        </w:tc>
      </w:tr>
    </w:tbl>
    <w:p w:rsidR="009951C1" w:rsidRDefault="009951C1" w:rsidP="00070DD9"/>
    <w:p w:rsidR="00A53818" w:rsidRDefault="00E765B6" w:rsidP="00070DD9">
      <w:r>
        <w:t xml:space="preserve">Click </w:t>
      </w:r>
      <w:r>
        <w:t>Select Views</w:t>
      </w:r>
      <w:r>
        <w:t>.</w:t>
      </w:r>
    </w:p>
    <w:p w:rsidR="00E765B6" w:rsidRDefault="00E765B6" w:rsidP="00070DD9"/>
    <w:p w:rsidR="00E765B6" w:rsidRDefault="00E765B6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</w:tcPr>
          <w:p w:rsidR="00E765B6" w:rsidRDefault="00E765B6" w:rsidP="00070DD9">
            <w:r>
              <w:t>Basic Data 1</w:t>
            </w:r>
          </w:p>
        </w:tc>
        <w:tc>
          <w:tcPr>
            <w:tcW w:w="4675" w:type="dxa"/>
          </w:tcPr>
          <w:p w:rsidR="00E765B6" w:rsidRDefault="00E765B6" w:rsidP="00070DD9">
            <w:r>
              <w:t>Selected</w:t>
            </w:r>
          </w:p>
        </w:tc>
      </w:tr>
    </w:tbl>
    <w:p w:rsidR="00E765B6" w:rsidRDefault="00E765B6" w:rsidP="00070DD9"/>
    <w:p w:rsidR="00E765B6" w:rsidRDefault="00E765B6" w:rsidP="00070DD9">
      <w:r>
        <w:t>Click Continue.</w:t>
      </w:r>
    </w:p>
    <w:p w:rsidR="00E765B6" w:rsidRDefault="00E765B6" w:rsidP="00070DD9">
      <w:r>
        <w:t>The Basic Data 1 screen opens immediately without asking for an organizational unit.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  <w:p w:rsidR="00E765B6" w:rsidRDefault="00E765B6" w:rsidP="00070DD9">
            <w:r>
              <w:t>Why:</w:t>
            </w:r>
          </w:p>
          <w:p w:rsidR="00E765B6" w:rsidRDefault="00E765B6" w:rsidP="00070DD9"/>
        </w:tc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</w:tc>
      </w:tr>
    </w:tbl>
    <w:p w:rsidR="00E765B6" w:rsidRDefault="00E765B6" w:rsidP="00070DD9"/>
    <w:p w:rsidR="00E765B6" w:rsidRDefault="00E765B6" w:rsidP="00070DD9">
      <w:r>
        <w:t>Click on the Sales: sales org. 1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  <w:p w:rsidR="00E765B6" w:rsidRDefault="00E765B6" w:rsidP="00070DD9">
            <w:r>
              <w:t xml:space="preserve">Why does the system ask for the Plant, Sales Org and Distr. </w:t>
            </w:r>
            <w:proofErr w:type="gramStart"/>
            <w:r>
              <w:t>Channel?:</w:t>
            </w:r>
            <w:proofErr w:type="gramEnd"/>
          </w:p>
          <w:p w:rsidR="00E765B6" w:rsidRDefault="00E765B6" w:rsidP="00070DD9"/>
        </w:tc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</w:tc>
      </w:tr>
    </w:tbl>
    <w:p w:rsidR="00E765B6" w:rsidRDefault="00E765B6" w:rsidP="00070DD9"/>
    <w:p w:rsidR="00E765B6" w:rsidRDefault="00E765B6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</w:tcPr>
          <w:p w:rsidR="00E765B6" w:rsidRDefault="00E765B6" w:rsidP="00070DD9">
            <w:r>
              <w:t>Plant</w:t>
            </w:r>
          </w:p>
        </w:tc>
        <w:tc>
          <w:tcPr>
            <w:tcW w:w="4675" w:type="dxa"/>
          </w:tcPr>
          <w:p w:rsidR="00E765B6" w:rsidRDefault="00E765B6" w:rsidP="00070DD9">
            <w:r>
              <w:t>Mi00</w:t>
            </w:r>
          </w:p>
        </w:tc>
      </w:tr>
      <w:tr w:rsidR="00E765B6" w:rsidTr="00E765B6">
        <w:tc>
          <w:tcPr>
            <w:tcW w:w="4675" w:type="dxa"/>
          </w:tcPr>
          <w:p w:rsidR="00E765B6" w:rsidRDefault="00E765B6" w:rsidP="00070DD9">
            <w:r>
              <w:t>Sales Org</w:t>
            </w:r>
          </w:p>
        </w:tc>
        <w:tc>
          <w:tcPr>
            <w:tcW w:w="4675" w:type="dxa"/>
          </w:tcPr>
          <w:p w:rsidR="00E765B6" w:rsidRDefault="00E765B6" w:rsidP="00070DD9">
            <w:r>
              <w:t>UE00</w:t>
            </w:r>
          </w:p>
        </w:tc>
      </w:tr>
      <w:tr w:rsidR="00E765B6" w:rsidTr="00E765B6">
        <w:tc>
          <w:tcPr>
            <w:tcW w:w="4675" w:type="dxa"/>
          </w:tcPr>
          <w:p w:rsidR="00E765B6" w:rsidRDefault="00E765B6" w:rsidP="00070DD9">
            <w:r>
              <w:t>Distr. Channel</w:t>
            </w:r>
          </w:p>
        </w:tc>
        <w:tc>
          <w:tcPr>
            <w:tcW w:w="4675" w:type="dxa"/>
          </w:tcPr>
          <w:p w:rsidR="00E765B6" w:rsidRDefault="00E765B6" w:rsidP="00070DD9">
            <w:r>
              <w:t>Wholesale</w:t>
            </w:r>
          </w:p>
        </w:tc>
      </w:tr>
    </w:tbl>
    <w:p w:rsidR="00E765B6" w:rsidRDefault="00E765B6" w:rsidP="00070DD9"/>
    <w:p w:rsidR="00A53818" w:rsidRDefault="00E765B6" w:rsidP="00070DD9">
      <w:r>
        <w:t>Click Back.</w:t>
      </w:r>
    </w:p>
    <w:p w:rsidR="00E765B6" w:rsidRDefault="00E765B6" w:rsidP="00070DD9">
      <w:r>
        <w:t>With the DXTR10## material entered in the material field click Select Views.</w:t>
      </w:r>
    </w:p>
    <w:p w:rsidR="00E765B6" w:rsidRDefault="00E765B6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</w:tcPr>
          <w:p w:rsidR="00E765B6" w:rsidRDefault="00E765B6" w:rsidP="00070DD9">
            <w:r>
              <w:lastRenderedPageBreak/>
              <w:t>Accounting 1</w:t>
            </w:r>
          </w:p>
        </w:tc>
        <w:tc>
          <w:tcPr>
            <w:tcW w:w="4675" w:type="dxa"/>
          </w:tcPr>
          <w:p w:rsidR="00E765B6" w:rsidRDefault="00E765B6" w:rsidP="00070DD9">
            <w:r>
              <w:t>Selected</w:t>
            </w:r>
          </w:p>
        </w:tc>
      </w:tr>
    </w:tbl>
    <w:p w:rsidR="00E765B6" w:rsidRDefault="00E765B6" w:rsidP="00070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  <w:p w:rsidR="00E765B6" w:rsidRDefault="00E765B6" w:rsidP="00070DD9">
            <w:r>
              <w:t xml:space="preserve">When you click Continue, what organizational unit will the system ask </w:t>
            </w:r>
            <w:proofErr w:type="gramStart"/>
            <w:r>
              <w:t>for?:</w:t>
            </w:r>
            <w:proofErr w:type="gramEnd"/>
          </w:p>
          <w:p w:rsidR="00E765B6" w:rsidRDefault="00E765B6" w:rsidP="00070DD9"/>
        </w:tc>
        <w:tc>
          <w:tcPr>
            <w:tcW w:w="4675" w:type="dxa"/>
            <w:shd w:val="clear" w:color="auto" w:fill="F2F2F2" w:themeFill="background1" w:themeFillShade="F2"/>
          </w:tcPr>
          <w:p w:rsidR="00E765B6" w:rsidRDefault="00E765B6" w:rsidP="00070DD9"/>
        </w:tc>
      </w:tr>
    </w:tbl>
    <w:p w:rsidR="00E765B6" w:rsidRDefault="00E765B6" w:rsidP="00070DD9"/>
    <w:p w:rsidR="00E765B6" w:rsidRDefault="00E765B6" w:rsidP="00070DD9">
      <w:r>
        <w:t>Click Continue.</w:t>
      </w:r>
    </w:p>
    <w:p w:rsidR="00E765B6" w:rsidRDefault="00E765B6" w:rsidP="00070DD9"/>
    <w:p w:rsidR="00E765B6" w:rsidRDefault="00E765B6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5B6" w:rsidTr="00E765B6">
        <w:tc>
          <w:tcPr>
            <w:tcW w:w="4675" w:type="dxa"/>
          </w:tcPr>
          <w:p w:rsidR="00E765B6" w:rsidRDefault="0002673C" w:rsidP="00070DD9">
            <w:r>
              <w:t>Plant</w:t>
            </w:r>
          </w:p>
        </w:tc>
        <w:tc>
          <w:tcPr>
            <w:tcW w:w="4675" w:type="dxa"/>
          </w:tcPr>
          <w:p w:rsidR="00E765B6" w:rsidRDefault="0002673C" w:rsidP="00070DD9">
            <w:r>
              <w:t>MI00</w:t>
            </w:r>
          </w:p>
        </w:tc>
      </w:tr>
    </w:tbl>
    <w:p w:rsidR="00E765B6" w:rsidRDefault="00E765B6" w:rsidP="00070DD9"/>
    <w:p w:rsidR="0002673C" w:rsidRDefault="0002673C" w:rsidP="00070DD9">
      <w:r>
        <w:t>Find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673C" w:rsidTr="0002673C">
        <w:tc>
          <w:tcPr>
            <w:tcW w:w="4675" w:type="dxa"/>
            <w:shd w:val="clear" w:color="auto" w:fill="F2F2F2" w:themeFill="background1" w:themeFillShade="F2"/>
          </w:tcPr>
          <w:p w:rsidR="0002673C" w:rsidRDefault="0002673C" w:rsidP="00070DD9"/>
          <w:p w:rsidR="0002673C" w:rsidRDefault="0002673C" w:rsidP="00070DD9">
            <w:r>
              <w:t>Valuation Class (not the number):</w:t>
            </w:r>
          </w:p>
          <w:p w:rsidR="0002673C" w:rsidRDefault="0002673C" w:rsidP="00070DD9"/>
        </w:tc>
        <w:tc>
          <w:tcPr>
            <w:tcW w:w="4675" w:type="dxa"/>
            <w:shd w:val="clear" w:color="auto" w:fill="F2F2F2" w:themeFill="background1" w:themeFillShade="F2"/>
          </w:tcPr>
          <w:p w:rsidR="0002673C" w:rsidRDefault="0002673C" w:rsidP="00070DD9"/>
        </w:tc>
      </w:tr>
      <w:tr w:rsidR="0002673C" w:rsidTr="0002673C">
        <w:tc>
          <w:tcPr>
            <w:tcW w:w="4675" w:type="dxa"/>
            <w:shd w:val="clear" w:color="auto" w:fill="F2F2F2" w:themeFill="background1" w:themeFillShade="F2"/>
          </w:tcPr>
          <w:p w:rsidR="0002673C" w:rsidRDefault="0002673C" w:rsidP="00070DD9"/>
          <w:p w:rsidR="0002673C" w:rsidRDefault="0002673C" w:rsidP="00070DD9">
            <w:r>
              <w:t>Is the material valued using the standard price or t</w:t>
            </w:r>
            <w:bookmarkStart w:id="0" w:name="_GoBack"/>
            <w:bookmarkEnd w:id="0"/>
            <w:r>
              <w:t xml:space="preserve">he moving </w:t>
            </w:r>
            <w:proofErr w:type="gramStart"/>
            <w:r>
              <w:t>average?:</w:t>
            </w:r>
            <w:proofErr w:type="gramEnd"/>
          </w:p>
          <w:p w:rsidR="0002673C" w:rsidRDefault="0002673C" w:rsidP="00070DD9"/>
        </w:tc>
        <w:tc>
          <w:tcPr>
            <w:tcW w:w="4675" w:type="dxa"/>
            <w:shd w:val="clear" w:color="auto" w:fill="F2F2F2" w:themeFill="background1" w:themeFillShade="F2"/>
          </w:tcPr>
          <w:p w:rsidR="0002673C" w:rsidRDefault="0002673C" w:rsidP="00070DD9"/>
        </w:tc>
      </w:tr>
    </w:tbl>
    <w:p w:rsidR="0002673C" w:rsidRDefault="0002673C" w:rsidP="00070DD9"/>
    <w:sectPr w:rsidR="0002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B3A" w:rsidRDefault="00E05B3A" w:rsidP="00B66180">
      <w:pPr>
        <w:spacing w:after="0" w:line="240" w:lineRule="auto"/>
      </w:pPr>
      <w:r>
        <w:separator/>
      </w:r>
    </w:p>
  </w:endnote>
  <w:endnote w:type="continuationSeparator" w:id="0">
    <w:p w:rsidR="00E05B3A" w:rsidRDefault="00E05B3A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B3A" w:rsidRDefault="00E05B3A" w:rsidP="00B66180">
      <w:pPr>
        <w:spacing w:after="0" w:line="240" w:lineRule="auto"/>
      </w:pPr>
      <w:r>
        <w:separator/>
      </w:r>
    </w:p>
  </w:footnote>
  <w:footnote w:type="continuationSeparator" w:id="0">
    <w:p w:rsidR="00E05B3A" w:rsidRDefault="00E05B3A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1E3527"/>
    <w:rsid w:val="00217C46"/>
    <w:rsid w:val="002B4DE1"/>
    <w:rsid w:val="004638A0"/>
    <w:rsid w:val="00467216"/>
    <w:rsid w:val="004F5C5B"/>
    <w:rsid w:val="005A6B81"/>
    <w:rsid w:val="005E3CDD"/>
    <w:rsid w:val="005F64FD"/>
    <w:rsid w:val="00640347"/>
    <w:rsid w:val="00641A40"/>
    <w:rsid w:val="00642917"/>
    <w:rsid w:val="006F4F02"/>
    <w:rsid w:val="00734E71"/>
    <w:rsid w:val="007739F1"/>
    <w:rsid w:val="007A3DD4"/>
    <w:rsid w:val="007B1CB9"/>
    <w:rsid w:val="008F0BE3"/>
    <w:rsid w:val="00924768"/>
    <w:rsid w:val="00963EF4"/>
    <w:rsid w:val="009951C1"/>
    <w:rsid w:val="00A20696"/>
    <w:rsid w:val="00A302B8"/>
    <w:rsid w:val="00A53818"/>
    <w:rsid w:val="00A62D71"/>
    <w:rsid w:val="00A81895"/>
    <w:rsid w:val="00AC1E7E"/>
    <w:rsid w:val="00AD6807"/>
    <w:rsid w:val="00B66180"/>
    <w:rsid w:val="00B741DF"/>
    <w:rsid w:val="00B93E72"/>
    <w:rsid w:val="00BA0AAF"/>
    <w:rsid w:val="00D210E7"/>
    <w:rsid w:val="00D61E36"/>
    <w:rsid w:val="00DB7081"/>
    <w:rsid w:val="00E05B3A"/>
    <w:rsid w:val="00E139F9"/>
    <w:rsid w:val="00E44303"/>
    <w:rsid w:val="00E765B6"/>
    <w:rsid w:val="00EB2232"/>
    <w:rsid w:val="00F40FC3"/>
    <w:rsid w:val="00F50A86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BB36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2019-05-12T18:40:00Z</dcterms:created>
  <dcterms:modified xsi:type="dcterms:W3CDTF">2019-05-12T18:51:00Z</dcterms:modified>
</cp:coreProperties>
</file>