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98607E">
        <w:t>33</w:t>
      </w:r>
      <w:r>
        <w:t xml:space="preserve">: </w:t>
      </w:r>
      <w:r w:rsidR="0098607E">
        <w:t>Post the Vendor Invoice</w:t>
      </w:r>
    </w:p>
    <w:p w:rsidR="00845FEF" w:rsidRPr="00845FEF" w:rsidRDefault="008F16CF" w:rsidP="006B50F7">
      <w:pPr>
        <w:tabs>
          <w:tab w:val="left" w:pos="1515"/>
        </w:tabs>
      </w:pPr>
      <w:r>
        <w:tab/>
      </w:r>
    </w:p>
    <w:p w:rsidR="006F3727" w:rsidRPr="00F76AF2" w:rsidRDefault="006F3727" w:rsidP="006F3727">
      <w:bookmarkStart w:id="0" w:name="_Hlk8752870"/>
      <w:r>
        <w:t>Follow this menu path:</w:t>
      </w:r>
    </w:p>
    <w:p w:rsidR="009B2AE3" w:rsidRDefault="00B45873" w:rsidP="009B2AE3">
      <w:pPr>
        <w:rPr>
          <w:rFonts w:cstheme="minorHAnsi"/>
          <w:b/>
        </w:rPr>
      </w:pPr>
      <w:r>
        <w:rPr>
          <w:b/>
        </w:rPr>
        <w:t>Logistics</w:t>
      </w:r>
      <w:r w:rsidR="009B2AE3" w:rsidRPr="00B66180">
        <w:rPr>
          <w:b/>
        </w:rPr>
        <w:t xml:space="preserve"> </w:t>
      </w:r>
      <w:bookmarkStart w:id="1" w:name="_Hlk8663505"/>
      <w:r w:rsidR="009B2AE3" w:rsidRPr="00B66180">
        <w:rPr>
          <w:rFonts w:cstheme="minorHAnsi"/>
          <w:b/>
        </w:rPr>
        <w:t>→</w:t>
      </w:r>
      <w:bookmarkEnd w:id="1"/>
      <w:r w:rsidR="009B2AE3" w:rsidRPr="00B66180">
        <w:rPr>
          <w:b/>
        </w:rPr>
        <w:t xml:space="preserve"> </w:t>
      </w:r>
      <w:r>
        <w:rPr>
          <w:b/>
        </w:rPr>
        <w:t>Materials Management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>
        <w:rPr>
          <w:b/>
        </w:rPr>
        <w:t>Logistics Invoice Verification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>
        <w:rPr>
          <w:b/>
        </w:rPr>
        <w:t>Document Entry</w:t>
      </w:r>
      <w:r w:rsidR="009B2AE3" w:rsidRPr="00B66180">
        <w:rPr>
          <w:b/>
        </w:rPr>
        <w:t xml:space="preserve"> </w:t>
      </w:r>
      <w:r w:rsidR="009B2AE3" w:rsidRPr="00B66180">
        <w:rPr>
          <w:rFonts w:cstheme="minorHAnsi"/>
          <w:b/>
        </w:rPr>
        <w:t>→</w:t>
      </w:r>
      <w:r w:rsidR="009B2AE3" w:rsidRPr="00B66180">
        <w:rPr>
          <w:b/>
        </w:rPr>
        <w:t xml:space="preserve"> </w:t>
      </w:r>
      <w:r>
        <w:rPr>
          <w:b/>
        </w:rPr>
        <w:t xml:space="preserve">Enter </w:t>
      </w:r>
      <w:r w:rsidR="0098607E">
        <w:rPr>
          <w:b/>
        </w:rPr>
        <w:t>Invoice</w:t>
      </w:r>
    </w:p>
    <w:p w:rsidR="006B50F7" w:rsidRDefault="006B50F7" w:rsidP="009B2AE3"/>
    <w:p w:rsidR="006B50F7" w:rsidRDefault="006B50F7" w:rsidP="006B50F7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50F7" w:rsidTr="00D3026A">
        <w:tc>
          <w:tcPr>
            <w:tcW w:w="4675" w:type="dxa"/>
          </w:tcPr>
          <w:p w:rsidR="006B50F7" w:rsidRDefault="00B45873" w:rsidP="00D3026A">
            <w:r>
              <w:t>Invoice date</w:t>
            </w:r>
          </w:p>
        </w:tc>
        <w:tc>
          <w:tcPr>
            <w:tcW w:w="4675" w:type="dxa"/>
          </w:tcPr>
          <w:p w:rsidR="006B50F7" w:rsidRDefault="006B50F7" w:rsidP="00D3026A">
            <w:r>
              <w:t xml:space="preserve">Current </w:t>
            </w:r>
            <w:r w:rsidR="00B45873">
              <w:t>date</w:t>
            </w:r>
          </w:p>
        </w:tc>
      </w:tr>
      <w:tr w:rsidR="006B50F7" w:rsidTr="00D3026A">
        <w:tc>
          <w:tcPr>
            <w:tcW w:w="4675" w:type="dxa"/>
          </w:tcPr>
          <w:p w:rsidR="006B50F7" w:rsidRDefault="00B45873" w:rsidP="00D3026A">
            <w:r>
              <w:t>Amount</w:t>
            </w:r>
          </w:p>
        </w:tc>
        <w:tc>
          <w:tcPr>
            <w:tcW w:w="4675" w:type="dxa"/>
          </w:tcPr>
          <w:p w:rsidR="006B50F7" w:rsidRDefault="006B50F7" w:rsidP="00D3026A">
            <w:r>
              <w:t>1</w:t>
            </w:r>
            <w:r w:rsidR="004715E3">
              <w:t>650</w:t>
            </w:r>
            <w:bookmarkStart w:id="2" w:name="_GoBack"/>
            <w:bookmarkEnd w:id="2"/>
          </w:p>
        </w:tc>
      </w:tr>
    </w:tbl>
    <w:p w:rsidR="006B50F7" w:rsidRDefault="006B50F7" w:rsidP="006B50F7"/>
    <w:p w:rsidR="00B45873" w:rsidRDefault="00B45873" w:rsidP="006B50F7">
      <w:r>
        <w:t>Select the PO Reference tab then click search on the Purchasing Document field.</w:t>
      </w:r>
    </w:p>
    <w:p w:rsidR="00B45873" w:rsidRDefault="00B45873" w:rsidP="006B50F7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5873" w:rsidTr="00B45873">
        <w:tc>
          <w:tcPr>
            <w:tcW w:w="4675" w:type="dxa"/>
          </w:tcPr>
          <w:p w:rsidR="00B45873" w:rsidRDefault="00B45873" w:rsidP="006B50F7">
            <w:r>
              <w:t>Supplier</w:t>
            </w:r>
          </w:p>
        </w:tc>
        <w:tc>
          <w:tcPr>
            <w:tcW w:w="4675" w:type="dxa"/>
          </w:tcPr>
          <w:p w:rsidR="00B45873" w:rsidRDefault="00FC28BE" w:rsidP="006B50F7">
            <w:r>
              <w:t>Use your search term (###) to find the vendor you extended in exercise 25</w:t>
            </w:r>
          </w:p>
        </w:tc>
      </w:tr>
    </w:tbl>
    <w:p w:rsidR="00B45873" w:rsidRDefault="00B45873" w:rsidP="006B50F7"/>
    <w:p w:rsidR="00B45873" w:rsidRDefault="00B45873" w:rsidP="006B50F7">
      <w:r>
        <w:t>Click Execute.</w:t>
      </w:r>
    </w:p>
    <w:p w:rsidR="00B45873" w:rsidRDefault="00B45873" w:rsidP="006B50F7">
      <w:r>
        <w:t>Select your PO and click Copy.</w:t>
      </w:r>
    </w:p>
    <w:p w:rsidR="00B45873" w:rsidRDefault="00B45873" w:rsidP="006B50F7">
      <w:r>
        <w:t>Click or hit Enter.</w:t>
      </w:r>
    </w:p>
    <w:p w:rsidR="00B45873" w:rsidRDefault="00B45873" w:rsidP="006B50F7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5873" w:rsidTr="00B45873">
        <w:tc>
          <w:tcPr>
            <w:tcW w:w="4675" w:type="dxa"/>
          </w:tcPr>
          <w:p w:rsidR="00B45873" w:rsidRDefault="00B45873" w:rsidP="006B50F7">
            <w:r>
              <w:t>OK (for both items)</w:t>
            </w:r>
          </w:p>
        </w:tc>
        <w:tc>
          <w:tcPr>
            <w:tcW w:w="4675" w:type="dxa"/>
          </w:tcPr>
          <w:p w:rsidR="00B45873" w:rsidRDefault="00B45873" w:rsidP="006B50F7">
            <w:r>
              <w:t>Selected</w:t>
            </w:r>
          </w:p>
        </w:tc>
      </w:tr>
    </w:tbl>
    <w:p w:rsidR="00B45873" w:rsidRDefault="00B45873" w:rsidP="006B50F7"/>
    <w:p w:rsidR="00B45873" w:rsidRDefault="00B45873" w:rsidP="006B50F7">
      <w:r>
        <w:t>Click Post.</w:t>
      </w:r>
      <w:bookmarkEnd w:id="0"/>
    </w:p>
    <w:sectPr w:rsidR="00B4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897" w:rsidRDefault="00BB4897" w:rsidP="00B66180">
      <w:pPr>
        <w:spacing w:after="0" w:line="240" w:lineRule="auto"/>
      </w:pPr>
      <w:r>
        <w:separator/>
      </w:r>
    </w:p>
  </w:endnote>
  <w:endnote w:type="continuationSeparator" w:id="0">
    <w:p w:rsidR="00BB4897" w:rsidRDefault="00BB4897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897" w:rsidRDefault="00BB4897" w:rsidP="00B66180">
      <w:pPr>
        <w:spacing w:after="0" w:line="240" w:lineRule="auto"/>
      </w:pPr>
      <w:r>
        <w:separator/>
      </w:r>
    </w:p>
  </w:footnote>
  <w:footnote w:type="continuationSeparator" w:id="0">
    <w:p w:rsidR="00BB4897" w:rsidRDefault="00BB4897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42193"/>
    <w:rsid w:val="00172DC0"/>
    <w:rsid w:val="0018230D"/>
    <w:rsid w:val="002067BD"/>
    <w:rsid w:val="00247DEE"/>
    <w:rsid w:val="002544E4"/>
    <w:rsid w:val="002C7E43"/>
    <w:rsid w:val="00305A4A"/>
    <w:rsid w:val="00367E91"/>
    <w:rsid w:val="003E04EF"/>
    <w:rsid w:val="003F7BD8"/>
    <w:rsid w:val="00423526"/>
    <w:rsid w:val="00437DBD"/>
    <w:rsid w:val="00443251"/>
    <w:rsid w:val="004715E3"/>
    <w:rsid w:val="0047785D"/>
    <w:rsid w:val="004D6417"/>
    <w:rsid w:val="004F2266"/>
    <w:rsid w:val="00515836"/>
    <w:rsid w:val="005162D4"/>
    <w:rsid w:val="0056718F"/>
    <w:rsid w:val="005F4B08"/>
    <w:rsid w:val="00680669"/>
    <w:rsid w:val="006B50F7"/>
    <w:rsid w:val="006C2FD9"/>
    <w:rsid w:val="006F3727"/>
    <w:rsid w:val="007037DB"/>
    <w:rsid w:val="00766E88"/>
    <w:rsid w:val="007721E5"/>
    <w:rsid w:val="00783156"/>
    <w:rsid w:val="00796D61"/>
    <w:rsid w:val="007C1D12"/>
    <w:rsid w:val="00845FEF"/>
    <w:rsid w:val="00861DCB"/>
    <w:rsid w:val="00886529"/>
    <w:rsid w:val="008F0BE3"/>
    <w:rsid w:val="008F16CF"/>
    <w:rsid w:val="008F6465"/>
    <w:rsid w:val="00931059"/>
    <w:rsid w:val="0094691F"/>
    <w:rsid w:val="0098607E"/>
    <w:rsid w:val="009951B8"/>
    <w:rsid w:val="009A0A1E"/>
    <w:rsid w:val="009A7BDC"/>
    <w:rsid w:val="009B2AE3"/>
    <w:rsid w:val="009B7F26"/>
    <w:rsid w:val="00A52513"/>
    <w:rsid w:val="00AA078A"/>
    <w:rsid w:val="00B45873"/>
    <w:rsid w:val="00B66180"/>
    <w:rsid w:val="00B741DF"/>
    <w:rsid w:val="00BB4897"/>
    <w:rsid w:val="00BD565F"/>
    <w:rsid w:val="00BE7384"/>
    <w:rsid w:val="00C53CBF"/>
    <w:rsid w:val="00D46F53"/>
    <w:rsid w:val="00D97B7C"/>
    <w:rsid w:val="00DA05D6"/>
    <w:rsid w:val="00DE2F9F"/>
    <w:rsid w:val="00E0532B"/>
    <w:rsid w:val="00E17063"/>
    <w:rsid w:val="00EB2232"/>
    <w:rsid w:val="00F5392F"/>
    <w:rsid w:val="00F76AF2"/>
    <w:rsid w:val="00FC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DD6F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5</cp:revision>
  <dcterms:created xsi:type="dcterms:W3CDTF">2019-05-15T00:01:00Z</dcterms:created>
  <dcterms:modified xsi:type="dcterms:W3CDTF">2019-05-15T19:21:00Z</dcterms:modified>
</cp:coreProperties>
</file>