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bookmarkStart w:id="0" w:name="_GoBack"/>
      <w:r>
        <w:t xml:space="preserve">Exercise </w:t>
      </w:r>
      <w:r w:rsidR="006D5823">
        <w:t>5</w:t>
      </w:r>
      <w:r w:rsidR="00792F55">
        <w:t>3</w:t>
      </w:r>
      <w:r>
        <w:t xml:space="preserve">: </w:t>
      </w:r>
      <w:r w:rsidR="00F077CD">
        <w:t>Settle the Order</w:t>
      </w:r>
    </w:p>
    <w:bookmarkEnd w:id="0"/>
    <w:p w:rsidR="00527223" w:rsidRDefault="00527223" w:rsidP="005A6B81"/>
    <w:p w:rsidR="000846D1" w:rsidRPr="00F76AF2" w:rsidRDefault="000846D1" w:rsidP="000846D1">
      <w:r>
        <w:t>Follow this menu path:</w:t>
      </w:r>
    </w:p>
    <w:p w:rsidR="000846D1" w:rsidRDefault="000846D1" w:rsidP="000846D1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bookmarkStart w:id="1" w:name="_Hlk8663505"/>
      <w:r w:rsidRPr="00B66180">
        <w:rPr>
          <w:rFonts w:cstheme="minorHAnsi"/>
          <w:b/>
        </w:rPr>
        <w:t>→</w:t>
      </w:r>
      <w:bookmarkEnd w:id="1"/>
      <w:r w:rsidRPr="00B66180">
        <w:rPr>
          <w:b/>
        </w:rPr>
        <w:t xml:space="preserve"> </w:t>
      </w:r>
      <w:r w:rsidR="003C744E">
        <w:rPr>
          <w:b/>
        </w:rPr>
        <w:t>Production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3C744E">
        <w:rPr>
          <w:b/>
        </w:rPr>
        <w:t>Shop Floor Control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3C744E">
        <w:rPr>
          <w:b/>
        </w:rPr>
        <w:t>Period-End Closing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F077CD">
        <w:rPr>
          <w:b/>
        </w:rPr>
        <w:t>Settlement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 w:rsidR="003C744E">
        <w:rPr>
          <w:rFonts w:cstheme="minorHAnsi"/>
          <w:b/>
        </w:rPr>
        <w:t>Individual Processing</w:t>
      </w:r>
    </w:p>
    <w:p w:rsidR="00F077CD" w:rsidRDefault="00F077CD" w:rsidP="000846D1">
      <w:pPr>
        <w:rPr>
          <w:rFonts w:cstheme="minorHAnsi"/>
        </w:rPr>
      </w:pPr>
      <w:r w:rsidRPr="00F077CD">
        <w:rPr>
          <w:rFonts w:cstheme="minorHAnsi"/>
        </w:rPr>
        <w:t>If prompted</w:t>
      </w:r>
      <w:r>
        <w:rPr>
          <w:rFonts w:cstheme="minorHAnsi"/>
        </w:rPr>
        <w:t>, enter the controlling area NA00.</w:t>
      </w:r>
    </w:p>
    <w:p w:rsidR="00F077CD" w:rsidRDefault="00F077CD" w:rsidP="000846D1">
      <w:pPr>
        <w:rPr>
          <w:rFonts w:cstheme="minorHAnsi"/>
        </w:rPr>
      </w:pPr>
      <w:r>
        <w:rPr>
          <w:rFonts w:cstheme="minorHAnsi"/>
        </w:rP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7CD" w:rsidTr="00F077CD"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</w:p>
        </w:tc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Your production order number</w:t>
            </w:r>
          </w:p>
        </w:tc>
      </w:tr>
      <w:tr w:rsidR="00F077CD" w:rsidTr="00F077CD"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Settlement Period</w:t>
            </w:r>
          </w:p>
        </w:tc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period</w:t>
            </w:r>
          </w:p>
        </w:tc>
      </w:tr>
      <w:tr w:rsidR="00F077CD" w:rsidTr="00F077CD"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PostingPeriod</w:t>
            </w:r>
            <w:proofErr w:type="spellEnd"/>
          </w:p>
        </w:tc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period</w:t>
            </w:r>
          </w:p>
        </w:tc>
      </w:tr>
      <w:tr w:rsidR="00F077CD" w:rsidTr="00F077CD"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Fiscal Year</w:t>
            </w:r>
          </w:p>
        </w:tc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year</w:t>
            </w:r>
          </w:p>
        </w:tc>
      </w:tr>
      <w:tr w:rsidR="00F077CD" w:rsidTr="00F077CD"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Test Run</w:t>
            </w:r>
          </w:p>
        </w:tc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Uncheck</w:t>
            </w:r>
          </w:p>
        </w:tc>
      </w:tr>
    </w:tbl>
    <w:p w:rsidR="00F077CD" w:rsidRDefault="00F077CD" w:rsidP="000846D1">
      <w:pPr>
        <w:rPr>
          <w:rFonts w:cstheme="minorHAnsi"/>
        </w:rPr>
      </w:pPr>
    </w:p>
    <w:p w:rsidR="00F077CD" w:rsidRDefault="00F077CD" w:rsidP="000846D1">
      <w:pPr>
        <w:rPr>
          <w:rFonts w:cstheme="minorHAnsi"/>
        </w:rPr>
      </w:pPr>
      <w:r>
        <w:rPr>
          <w:rFonts w:cstheme="minorHAnsi"/>
        </w:rPr>
        <w:t>Click Execute.</w:t>
      </w:r>
    </w:p>
    <w:p w:rsidR="00F077CD" w:rsidRDefault="00F077CD" w:rsidP="000846D1">
      <w:pPr>
        <w:rPr>
          <w:rFonts w:cstheme="minorHAnsi"/>
        </w:rPr>
      </w:pPr>
      <w:r>
        <w:rPr>
          <w:rFonts w:cstheme="minorHAnsi"/>
        </w:rPr>
        <w:t>Click Detail List (or Next List Level)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7CD" w:rsidTr="00F077CD">
        <w:tc>
          <w:tcPr>
            <w:tcW w:w="4675" w:type="dxa"/>
            <w:shd w:val="clear" w:color="auto" w:fill="F2F2F2" w:themeFill="background1" w:themeFillShade="F2"/>
          </w:tcPr>
          <w:p w:rsidR="00F077CD" w:rsidRDefault="00F077CD" w:rsidP="000846D1">
            <w:pPr>
              <w:rPr>
                <w:rFonts w:cstheme="minorHAnsi"/>
              </w:rPr>
            </w:pPr>
          </w:p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sender?</w:t>
            </w:r>
          </w:p>
          <w:p w:rsidR="00F077CD" w:rsidRDefault="00F077CD" w:rsidP="000846D1">
            <w:pPr>
              <w:rPr>
                <w:rFonts w:cstheme="minorHAnsi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F077CD" w:rsidRDefault="00F077CD" w:rsidP="000846D1">
            <w:pPr>
              <w:rPr>
                <w:rFonts w:cstheme="minorHAnsi"/>
              </w:rPr>
            </w:pPr>
          </w:p>
        </w:tc>
      </w:tr>
      <w:tr w:rsidR="00F077CD" w:rsidTr="00F077CD">
        <w:tc>
          <w:tcPr>
            <w:tcW w:w="4675" w:type="dxa"/>
            <w:shd w:val="clear" w:color="auto" w:fill="F2F2F2" w:themeFill="background1" w:themeFillShade="F2"/>
          </w:tcPr>
          <w:p w:rsidR="00F077CD" w:rsidRDefault="00F077CD" w:rsidP="000846D1">
            <w:pPr>
              <w:rPr>
                <w:rFonts w:cstheme="minorHAnsi"/>
              </w:rPr>
            </w:pPr>
          </w:p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receiver?</w:t>
            </w:r>
          </w:p>
          <w:p w:rsidR="00F077CD" w:rsidRDefault="00F077CD" w:rsidP="000846D1">
            <w:pPr>
              <w:rPr>
                <w:rFonts w:cstheme="minorHAnsi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F077CD" w:rsidRDefault="00F077CD" w:rsidP="000846D1">
            <w:pPr>
              <w:rPr>
                <w:rFonts w:cstheme="minorHAnsi"/>
              </w:rPr>
            </w:pPr>
          </w:p>
        </w:tc>
      </w:tr>
    </w:tbl>
    <w:p w:rsidR="00F077CD" w:rsidRDefault="00F077CD" w:rsidP="000846D1">
      <w:pPr>
        <w:rPr>
          <w:rFonts w:cstheme="minorHAnsi"/>
        </w:rPr>
      </w:pPr>
    </w:p>
    <w:p w:rsidR="00F077CD" w:rsidRPr="00F76AF2" w:rsidRDefault="00F077CD" w:rsidP="00F077CD">
      <w:r>
        <w:t>Follow this menu path:</w:t>
      </w:r>
    </w:p>
    <w:p w:rsidR="00F077CD" w:rsidRDefault="00F077CD" w:rsidP="00F077CD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Production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Shop Floor Control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Information System </w:t>
      </w:r>
      <w:r w:rsidRPr="00B66180">
        <w:rPr>
          <w:rFonts w:cstheme="minorHAnsi"/>
          <w:b/>
        </w:rPr>
        <w:t>→</w:t>
      </w:r>
      <w:r>
        <w:rPr>
          <w:b/>
        </w:rPr>
        <w:t xml:space="preserve">  Order Information System</w:t>
      </w:r>
    </w:p>
    <w:p w:rsidR="00F077CD" w:rsidRDefault="00F077CD" w:rsidP="000846D1">
      <w:pPr>
        <w:rPr>
          <w:rFonts w:cstheme="minorHAnsi"/>
        </w:rPr>
      </w:pPr>
    </w:p>
    <w:p w:rsidR="00F077CD" w:rsidRDefault="00F077CD" w:rsidP="000846D1">
      <w:pPr>
        <w:rPr>
          <w:rFonts w:cstheme="minorHAnsi"/>
        </w:rPr>
      </w:pPr>
      <w:r>
        <w:rPr>
          <w:rFonts w:cstheme="minorHAnsi"/>
        </w:rP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7CD" w:rsidTr="00F077CD"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</w:t>
            </w:r>
          </w:p>
        </w:tc>
        <w:tc>
          <w:tcPr>
            <w:tcW w:w="4675" w:type="dxa"/>
          </w:tcPr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DXTR1###</w:t>
            </w:r>
          </w:p>
        </w:tc>
      </w:tr>
    </w:tbl>
    <w:p w:rsidR="00F077CD" w:rsidRDefault="00F077CD" w:rsidP="000846D1">
      <w:pPr>
        <w:rPr>
          <w:rFonts w:cstheme="minorHAnsi"/>
        </w:rPr>
      </w:pPr>
    </w:p>
    <w:p w:rsidR="00F077CD" w:rsidRDefault="00F077CD" w:rsidP="000846D1">
      <w:pPr>
        <w:rPr>
          <w:rFonts w:cstheme="minorHAnsi"/>
        </w:rPr>
      </w:pPr>
      <w:r>
        <w:rPr>
          <w:rFonts w:cstheme="minorHAnsi"/>
        </w:rPr>
        <w:t>Click Execute.</w:t>
      </w:r>
    </w:p>
    <w:p w:rsidR="00F077CD" w:rsidRDefault="00F077CD" w:rsidP="000846D1">
      <w:pPr>
        <w:rPr>
          <w:rFonts w:cstheme="minorHAnsi"/>
        </w:rPr>
      </w:pPr>
      <w:r>
        <w:rPr>
          <w:rFonts w:cstheme="minorHAnsi"/>
        </w:rPr>
        <w:t>Double-click your production order number.</w:t>
      </w:r>
    </w:p>
    <w:p w:rsidR="00F077CD" w:rsidRDefault="00F077CD" w:rsidP="000846D1">
      <w:pPr>
        <w:rPr>
          <w:rFonts w:cstheme="minorHAnsi"/>
        </w:rPr>
      </w:pPr>
      <w:r>
        <w:rPr>
          <w:rFonts w:cstheme="minorHAnsi"/>
        </w:rPr>
        <w:t xml:space="preserve">Click on </w:t>
      </w:r>
      <w:proofErr w:type="spellStart"/>
      <w:r>
        <w:rPr>
          <w:rFonts w:cstheme="minorHAnsi"/>
        </w:rPr>
        <w:t>GoTo</w:t>
      </w:r>
      <w:proofErr w:type="spellEnd"/>
      <w:r>
        <w:rPr>
          <w:rFonts w:cstheme="minorHAnsi"/>
        </w:rPr>
        <w:t xml:space="preserve"> </w:t>
      </w:r>
      <w:r w:rsidRPr="00F077CD">
        <w:rPr>
          <w:rFonts w:cstheme="minorHAnsi"/>
        </w:rPr>
        <w:t>→</w:t>
      </w:r>
      <w:r>
        <w:rPr>
          <w:rFonts w:cstheme="minorHAnsi"/>
        </w:rPr>
        <w:t xml:space="preserve"> Costs </w:t>
      </w:r>
      <w:r w:rsidRPr="00F077CD">
        <w:rPr>
          <w:rFonts w:cstheme="minorHAnsi"/>
        </w:rPr>
        <w:t>→</w:t>
      </w:r>
      <w:r>
        <w:rPr>
          <w:rFonts w:cstheme="minorHAnsi"/>
        </w:rP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7CD" w:rsidTr="00F077CD">
        <w:tc>
          <w:tcPr>
            <w:tcW w:w="4675" w:type="dxa"/>
            <w:shd w:val="clear" w:color="auto" w:fill="F2F2F2" w:themeFill="background1" w:themeFillShade="F2"/>
          </w:tcPr>
          <w:p w:rsidR="00F077CD" w:rsidRDefault="00F077CD" w:rsidP="000846D1">
            <w:pPr>
              <w:rPr>
                <w:rFonts w:cstheme="minorHAnsi"/>
              </w:rPr>
            </w:pPr>
          </w:p>
          <w:p w:rsidR="00F077CD" w:rsidRDefault="00F077CD" w:rsidP="000846D1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balance on the order?</w:t>
            </w:r>
          </w:p>
          <w:p w:rsidR="00F077CD" w:rsidRDefault="00F077CD" w:rsidP="000846D1">
            <w:pPr>
              <w:rPr>
                <w:rFonts w:cstheme="minorHAnsi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F077CD" w:rsidRDefault="00F077CD" w:rsidP="000846D1">
            <w:pPr>
              <w:rPr>
                <w:rFonts w:cstheme="minorHAnsi"/>
              </w:rPr>
            </w:pPr>
          </w:p>
        </w:tc>
      </w:tr>
    </w:tbl>
    <w:p w:rsidR="00F077CD" w:rsidRPr="00F077CD" w:rsidRDefault="00F077CD" w:rsidP="000846D1">
      <w:pPr>
        <w:rPr>
          <w:rFonts w:cstheme="minorHAnsi"/>
        </w:rPr>
      </w:pPr>
    </w:p>
    <w:sectPr w:rsidR="00F077CD" w:rsidRPr="00F0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BA9" w:rsidRDefault="00C65BA9" w:rsidP="00B66180">
      <w:pPr>
        <w:spacing w:after="0" w:line="240" w:lineRule="auto"/>
      </w:pPr>
      <w:r>
        <w:separator/>
      </w:r>
    </w:p>
  </w:endnote>
  <w:endnote w:type="continuationSeparator" w:id="0">
    <w:p w:rsidR="00C65BA9" w:rsidRDefault="00C65BA9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BA9" w:rsidRDefault="00C65BA9" w:rsidP="00B66180">
      <w:pPr>
        <w:spacing w:after="0" w:line="240" w:lineRule="auto"/>
      </w:pPr>
      <w:r>
        <w:separator/>
      </w:r>
    </w:p>
  </w:footnote>
  <w:footnote w:type="continuationSeparator" w:id="0">
    <w:p w:rsidR="00C65BA9" w:rsidRDefault="00C65BA9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846D1"/>
    <w:rsid w:val="0008682B"/>
    <w:rsid w:val="000F62B4"/>
    <w:rsid w:val="0014253B"/>
    <w:rsid w:val="001D3959"/>
    <w:rsid w:val="001D52A9"/>
    <w:rsid w:val="001D5F5A"/>
    <w:rsid w:val="001E3527"/>
    <w:rsid w:val="00217C46"/>
    <w:rsid w:val="00240F21"/>
    <w:rsid w:val="00244560"/>
    <w:rsid w:val="002B4DE1"/>
    <w:rsid w:val="003C744E"/>
    <w:rsid w:val="004638A0"/>
    <w:rsid w:val="00467216"/>
    <w:rsid w:val="004F5C5B"/>
    <w:rsid w:val="00527223"/>
    <w:rsid w:val="005A6B81"/>
    <w:rsid w:val="005E3CDD"/>
    <w:rsid w:val="005F3143"/>
    <w:rsid w:val="005F64FD"/>
    <w:rsid w:val="00601737"/>
    <w:rsid w:val="00602EF5"/>
    <w:rsid w:val="00611832"/>
    <w:rsid w:val="00627628"/>
    <w:rsid w:val="00640347"/>
    <w:rsid w:val="00641A40"/>
    <w:rsid w:val="00642917"/>
    <w:rsid w:val="006D5823"/>
    <w:rsid w:val="006F1BFF"/>
    <w:rsid w:val="006F4F02"/>
    <w:rsid w:val="006F6F14"/>
    <w:rsid w:val="00734E71"/>
    <w:rsid w:val="007739F1"/>
    <w:rsid w:val="0077516F"/>
    <w:rsid w:val="00792F55"/>
    <w:rsid w:val="007A3DD4"/>
    <w:rsid w:val="007B1CB9"/>
    <w:rsid w:val="007D2200"/>
    <w:rsid w:val="00842BE0"/>
    <w:rsid w:val="00887304"/>
    <w:rsid w:val="008F0BE3"/>
    <w:rsid w:val="00924768"/>
    <w:rsid w:val="00963EF4"/>
    <w:rsid w:val="009951C1"/>
    <w:rsid w:val="00A20696"/>
    <w:rsid w:val="00A302B8"/>
    <w:rsid w:val="00A53818"/>
    <w:rsid w:val="00A62D71"/>
    <w:rsid w:val="00A76534"/>
    <w:rsid w:val="00A81895"/>
    <w:rsid w:val="00AC1E7E"/>
    <w:rsid w:val="00AD6807"/>
    <w:rsid w:val="00AD71A6"/>
    <w:rsid w:val="00B66180"/>
    <w:rsid w:val="00B741DF"/>
    <w:rsid w:val="00B93E72"/>
    <w:rsid w:val="00BA0AAF"/>
    <w:rsid w:val="00BC7C1B"/>
    <w:rsid w:val="00BE4A2B"/>
    <w:rsid w:val="00C65BA9"/>
    <w:rsid w:val="00D16765"/>
    <w:rsid w:val="00D210E7"/>
    <w:rsid w:val="00D61E36"/>
    <w:rsid w:val="00DB7081"/>
    <w:rsid w:val="00E05B3A"/>
    <w:rsid w:val="00E139F9"/>
    <w:rsid w:val="00E44303"/>
    <w:rsid w:val="00E765B6"/>
    <w:rsid w:val="00E76D0B"/>
    <w:rsid w:val="00EB2232"/>
    <w:rsid w:val="00F077CD"/>
    <w:rsid w:val="00F219C1"/>
    <w:rsid w:val="00F40FC3"/>
    <w:rsid w:val="00F50A86"/>
    <w:rsid w:val="00F76AF2"/>
    <w:rsid w:val="00FA7B5A"/>
    <w:rsid w:val="00FB6D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EFA4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2019-05-16T22:38:00Z</dcterms:created>
  <dcterms:modified xsi:type="dcterms:W3CDTF">2019-05-16T22:38:00Z</dcterms:modified>
</cp:coreProperties>
</file>