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070DD9">
        <w:t>6</w:t>
      </w:r>
      <w:r>
        <w:t xml:space="preserve">: Create </w:t>
      </w:r>
      <w:r w:rsidR="00070DD9">
        <w:t>and Display Cost Centers</w:t>
      </w:r>
    </w:p>
    <w:p w:rsidR="00F76AF2" w:rsidRDefault="00F76AF2" w:rsidP="00F76AF2"/>
    <w:p w:rsidR="00070DD9" w:rsidRDefault="00070DD9" w:rsidP="00070DD9">
      <w:pPr>
        <w:pStyle w:val="Heading2"/>
      </w:pPr>
      <w:r>
        <w:t>Display the Standard Hierarchy</w:t>
      </w:r>
    </w:p>
    <w:p w:rsidR="00070DD9" w:rsidRDefault="00070DD9" w:rsidP="00070DD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Controlling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Master Records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>Standard Hierarchy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>
        <w:rPr>
          <w:b/>
        </w:rPr>
        <w:t xml:space="preserve">Display </w:t>
      </w:r>
    </w:p>
    <w:p w:rsidR="00070DD9" w:rsidRDefault="00070DD9" w:rsidP="00070DD9"/>
    <w:p w:rsidR="00070DD9" w:rsidRDefault="00070DD9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DD9" w:rsidTr="00070DD9">
        <w:tc>
          <w:tcPr>
            <w:tcW w:w="4675" w:type="dxa"/>
          </w:tcPr>
          <w:p w:rsidR="00070DD9" w:rsidRDefault="00070DD9" w:rsidP="00070DD9">
            <w:r>
              <w:t>Controlling Area</w:t>
            </w:r>
          </w:p>
        </w:tc>
        <w:tc>
          <w:tcPr>
            <w:tcW w:w="4675" w:type="dxa"/>
          </w:tcPr>
          <w:p w:rsidR="00070DD9" w:rsidRDefault="00070DD9" w:rsidP="00070DD9">
            <w:r>
              <w:t>NA00</w:t>
            </w:r>
          </w:p>
        </w:tc>
      </w:tr>
    </w:tbl>
    <w:p w:rsidR="00070DD9" w:rsidRDefault="00070DD9" w:rsidP="00070DD9"/>
    <w:p w:rsidR="00070DD9" w:rsidRDefault="00070DD9" w:rsidP="00070DD9">
      <w:r>
        <w:t>Click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B12" w:rsidTr="00294B12"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  <w:p w:rsidR="00294B12" w:rsidRDefault="00294B12" w:rsidP="00070DD9">
            <w:r>
              <w:t>What is the number of the Production cost center group:</w:t>
            </w:r>
          </w:p>
          <w:p w:rsidR="00294B12" w:rsidRDefault="00294B12" w:rsidP="00070DD9"/>
        </w:tc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</w:tc>
      </w:tr>
      <w:tr w:rsidR="00294B12" w:rsidTr="00294B12"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  <w:p w:rsidR="00294B12" w:rsidRDefault="00294B12" w:rsidP="00070DD9">
            <w:r>
              <w:t>What is the number for the NA Production Costs cost center:</w:t>
            </w:r>
          </w:p>
          <w:p w:rsidR="00294B12" w:rsidRDefault="00294B12" w:rsidP="00070DD9"/>
        </w:tc>
        <w:tc>
          <w:tcPr>
            <w:tcW w:w="4675" w:type="dxa"/>
            <w:shd w:val="clear" w:color="auto" w:fill="F2F2F2" w:themeFill="background1" w:themeFillShade="F2"/>
          </w:tcPr>
          <w:p w:rsidR="00294B12" w:rsidRDefault="00294B12" w:rsidP="00070DD9"/>
        </w:tc>
      </w:tr>
    </w:tbl>
    <w:p w:rsidR="00294B12" w:rsidRDefault="00294B12" w:rsidP="00070DD9"/>
    <w:p w:rsidR="00070DD9" w:rsidRDefault="00070DD9" w:rsidP="00070DD9"/>
    <w:p w:rsidR="00070DD9" w:rsidRDefault="00070DD9" w:rsidP="00070DD9">
      <w:pPr>
        <w:pStyle w:val="Heading2"/>
      </w:pPr>
      <w:r>
        <w:t>Create a Cost Center</w:t>
      </w:r>
    </w:p>
    <w:p w:rsidR="00070DD9" w:rsidRPr="00070DD9" w:rsidRDefault="00070DD9" w:rsidP="00070DD9"/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 xml:space="preserve">Controlling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Master Records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 xml:space="preserve">Cost Center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Individual Processing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>Create</w:t>
      </w:r>
    </w:p>
    <w:p w:rsidR="00F76AF2" w:rsidRPr="00B66180" w:rsidRDefault="00F76AF2">
      <w:pPr>
        <w:rPr>
          <w:b/>
        </w:rPr>
      </w:pP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070DD9">
            <w:r>
              <w:t>Cost Center</w:t>
            </w:r>
          </w:p>
        </w:tc>
        <w:tc>
          <w:tcPr>
            <w:tcW w:w="4675" w:type="dxa"/>
          </w:tcPr>
          <w:p w:rsidR="00B66180" w:rsidRDefault="00866DC8">
            <w:r>
              <w:t>SERV-</w:t>
            </w:r>
            <w:r w:rsidR="007739F1">
              <w:t>##</w:t>
            </w:r>
            <w:r>
              <w:t>#</w:t>
            </w:r>
          </w:p>
        </w:tc>
      </w:tr>
      <w:tr w:rsidR="00B66180" w:rsidTr="00B66180">
        <w:tc>
          <w:tcPr>
            <w:tcW w:w="4675" w:type="dxa"/>
          </w:tcPr>
          <w:p w:rsidR="00B66180" w:rsidRDefault="007739F1">
            <w:r>
              <w:t>Valid From</w:t>
            </w:r>
          </w:p>
        </w:tc>
        <w:tc>
          <w:tcPr>
            <w:tcW w:w="4675" w:type="dxa"/>
          </w:tcPr>
          <w:p w:rsidR="00B66180" w:rsidRDefault="007739F1">
            <w:r>
              <w:t>January 1 of the current year</w:t>
            </w:r>
          </w:p>
        </w:tc>
      </w:tr>
    </w:tbl>
    <w:p w:rsidR="00B66180" w:rsidRDefault="00B66180"/>
    <w:p w:rsidR="00B66180" w:rsidRDefault="00B66180">
      <w:r>
        <w:t xml:space="preserve">Click </w:t>
      </w:r>
      <w:r w:rsidR="007739F1">
        <w:t>Master Data</w:t>
      </w:r>
      <w:r>
        <w:t>.</w:t>
      </w:r>
    </w:p>
    <w:p w:rsidR="00294B12" w:rsidRDefault="00294B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4B12" w:rsidTr="00294B12">
        <w:tc>
          <w:tcPr>
            <w:tcW w:w="4675" w:type="dxa"/>
            <w:shd w:val="clear" w:color="auto" w:fill="F2F2F2" w:themeFill="background1" w:themeFillShade="F2"/>
          </w:tcPr>
          <w:p w:rsidR="00294B12" w:rsidRDefault="00294B12"/>
          <w:p w:rsidR="00294B12" w:rsidRDefault="00294B12">
            <w:r>
              <w:t>Which fields are required:</w:t>
            </w:r>
          </w:p>
          <w:p w:rsidR="00294B12" w:rsidRDefault="00294B12"/>
        </w:tc>
        <w:tc>
          <w:tcPr>
            <w:tcW w:w="4675" w:type="dxa"/>
            <w:shd w:val="clear" w:color="auto" w:fill="F2F2F2" w:themeFill="background1" w:themeFillShade="F2"/>
          </w:tcPr>
          <w:p w:rsidR="00294B12" w:rsidRDefault="00294B12"/>
        </w:tc>
      </w:tr>
    </w:tbl>
    <w:p w:rsidR="00294B12" w:rsidRDefault="00294B12"/>
    <w:p w:rsidR="00F76AF2" w:rsidRDefault="00F76AF2"/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39F1" w:rsidTr="007739F1">
        <w:tc>
          <w:tcPr>
            <w:tcW w:w="4675" w:type="dxa"/>
          </w:tcPr>
          <w:p w:rsidR="007739F1" w:rsidRDefault="007739F1">
            <w:r>
              <w:t>Name</w:t>
            </w:r>
          </w:p>
        </w:tc>
        <w:tc>
          <w:tcPr>
            <w:tcW w:w="4675" w:type="dxa"/>
          </w:tcPr>
          <w:p w:rsidR="007739F1" w:rsidRDefault="00866DC8">
            <w:r>
              <w:t>Service</w:t>
            </w:r>
            <w:r w:rsidR="007739F1">
              <w:t xml:space="preserve"> ##</w:t>
            </w:r>
            <w:r>
              <w:t>#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Description</w:t>
            </w:r>
          </w:p>
        </w:tc>
        <w:tc>
          <w:tcPr>
            <w:tcW w:w="4675" w:type="dxa"/>
          </w:tcPr>
          <w:p w:rsidR="007739F1" w:rsidRDefault="00866DC8">
            <w:r>
              <w:t>Service TS410</w:t>
            </w:r>
            <w:r w:rsidR="007739F1">
              <w:t xml:space="preserve"> </w:t>
            </w:r>
            <w:r>
              <w:t>#</w:t>
            </w:r>
            <w:r w:rsidR="007739F1">
              <w:t>##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Person Responsible</w:t>
            </w:r>
          </w:p>
        </w:tc>
        <w:tc>
          <w:tcPr>
            <w:tcW w:w="4675" w:type="dxa"/>
          </w:tcPr>
          <w:p w:rsidR="007739F1" w:rsidRDefault="007739F1">
            <w:r>
              <w:t>Your name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Cost Center Category</w:t>
            </w:r>
          </w:p>
        </w:tc>
        <w:tc>
          <w:tcPr>
            <w:tcW w:w="4675" w:type="dxa"/>
          </w:tcPr>
          <w:p w:rsidR="007739F1" w:rsidRDefault="007739F1">
            <w:r>
              <w:t>Production</w:t>
            </w:r>
          </w:p>
        </w:tc>
      </w:tr>
      <w:tr w:rsidR="007739F1" w:rsidTr="007739F1">
        <w:tc>
          <w:tcPr>
            <w:tcW w:w="4675" w:type="dxa"/>
          </w:tcPr>
          <w:p w:rsidR="007739F1" w:rsidRDefault="007739F1">
            <w:r>
              <w:t>Hierarchy area</w:t>
            </w:r>
          </w:p>
        </w:tc>
        <w:tc>
          <w:tcPr>
            <w:tcW w:w="4675" w:type="dxa"/>
          </w:tcPr>
          <w:p w:rsidR="007739F1" w:rsidRDefault="007739F1">
            <w:r>
              <w:t>Production</w:t>
            </w:r>
          </w:p>
        </w:tc>
      </w:tr>
    </w:tbl>
    <w:p w:rsidR="007739F1" w:rsidRDefault="007739F1"/>
    <w:p w:rsidR="007739F1" w:rsidRDefault="007739F1">
      <w:r>
        <w:t>Click Save.</w:t>
      </w:r>
    </w:p>
    <w:p w:rsidR="007739F1" w:rsidRDefault="007739F1">
      <w:r>
        <w:t>Hit Enter when you see the warning about the profit center field.</w:t>
      </w:r>
    </w:p>
    <w:p w:rsidR="007739F1" w:rsidRDefault="00866DC8">
      <w:r>
        <w:t>Create a second cost center with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6DC8" w:rsidTr="002045C6">
        <w:tc>
          <w:tcPr>
            <w:tcW w:w="4675" w:type="dxa"/>
          </w:tcPr>
          <w:p w:rsidR="00866DC8" w:rsidRDefault="00866DC8" w:rsidP="002045C6">
            <w:r>
              <w:t>Cost Center</w:t>
            </w:r>
            <w:r>
              <w:t xml:space="preserve"> </w:t>
            </w:r>
          </w:p>
        </w:tc>
        <w:tc>
          <w:tcPr>
            <w:tcW w:w="4675" w:type="dxa"/>
          </w:tcPr>
          <w:p w:rsidR="00866DC8" w:rsidRDefault="00866DC8" w:rsidP="002045C6">
            <w:r>
              <w:t>ENGR-###</w:t>
            </w:r>
            <w:bookmarkStart w:id="0" w:name="_GoBack"/>
            <w:bookmarkEnd w:id="0"/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Name</w:t>
            </w:r>
          </w:p>
        </w:tc>
        <w:tc>
          <w:tcPr>
            <w:tcW w:w="4675" w:type="dxa"/>
          </w:tcPr>
          <w:p w:rsidR="00866DC8" w:rsidRDefault="00866DC8" w:rsidP="002045C6">
            <w:proofErr w:type="spellStart"/>
            <w:r>
              <w:t>Eng</w:t>
            </w:r>
            <w:proofErr w:type="spellEnd"/>
            <w:r>
              <w:t xml:space="preserve"> ###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Description</w:t>
            </w:r>
          </w:p>
        </w:tc>
        <w:tc>
          <w:tcPr>
            <w:tcW w:w="4675" w:type="dxa"/>
          </w:tcPr>
          <w:p w:rsidR="00866DC8" w:rsidRDefault="00866DC8" w:rsidP="002045C6">
            <w:proofErr w:type="spellStart"/>
            <w:r>
              <w:t>Eng</w:t>
            </w:r>
            <w:proofErr w:type="spellEnd"/>
            <w:r>
              <w:t xml:space="preserve"> TS410 ###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Person Responsible</w:t>
            </w:r>
          </w:p>
        </w:tc>
        <w:tc>
          <w:tcPr>
            <w:tcW w:w="4675" w:type="dxa"/>
          </w:tcPr>
          <w:p w:rsidR="00866DC8" w:rsidRDefault="00866DC8" w:rsidP="002045C6">
            <w:r>
              <w:t>Your name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Cost Center Category</w:t>
            </w:r>
          </w:p>
        </w:tc>
        <w:tc>
          <w:tcPr>
            <w:tcW w:w="4675" w:type="dxa"/>
          </w:tcPr>
          <w:p w:rsidR="00866DC8" w:rsidRDefault="00866DC8" w:rsidP="002045C6">
            <w:r>
              <w:t>Production</w:t>
            </w:r>
          </w:p>
        </w:tc>
      </w:tr>
      <w:tr w:rsidR="00866DC8" w:rsidTr="002045C6">
        <w:tc>
          <w:tcPr>
            <w:tcW w:w="4675" w:type="dxa"/>
          </w:tcPr>
          <w:p w:rsidR="00866DC8" w:rsidRDefault="00866DC8" w:rsidP="002045C6">
            <w:r>
              <w:t>Hierarchy area</w:t>
            </w:r>
          </w:p>
        </w:tc>
        <w:tc>
          <w:tcPr>
            <w:tcW w:w="4675" w:type="dxa"/>
          </w:tcPr>
          <w:p w:rsidR="00866DC8" w:rsidRDefault="00866DC8" w:rsidP="002045C6">
            <w:r>
              <w:t>Production</w:t>
            </w:r>
          </w:p>
        </w:tc>
      </w:tr>
    </w:tbl>
    <w:p w:rsidR="00866DC8" w:rsidRDefault="00866DC8"/>
    <w:p w:rsidR="007739F1" w:rsidRDefault="007739F1">
      <w:r>
        <w:t>Return to the Standard Hierarchy.  Your Cost Center is now included.</w:t>
      </w:r>
    </w:p>
    <w:sectPr w:rsidR="0077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918" w:rsidRDefault="00FA6918" w:rsidP="00B66180">
      <w:pPr>
        <w:spacing w:after="0" w:line="240" w:lineRule="auto"/>
      </w:pPr>
      <w:r>
        <w:separator/>
      </w:r>
    </w:p>
  </w:endnote>
  <w:endnote w:type="continuationSeparator" w:id="0">
    <w:p w:rsidR="00FA6918" w:rsidRDefault="00FA691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918" w:rsidRDefault="00FA6918" w:rsidP="00B66180">
      <w:pPr>
        <w:spacing w:after="0" w:line="240" w:lineRule="auto"/>
      </w:pPr>
      <w:r>
        <w:separator/>
      </w:r>
    </w:p>
  </w:footnote>
  <w:footnote w:type="continuationSeparator" w:id="0">
    <w:p w:rsidR="00FA6918" w:rsidRDefault="00FA691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10713"/>
    <w:rsid w:val="00070DD9"/>
    <w:rsid w:val="00294B12"/>
    <w:rsid w:val="007739F1"/>
    <w:rsid w:val="00866DC8"/>
    <w:rsid w:val="008F0BE3"/>
    <w:rsid w:val="00976CB6"/>
    <w:rsid w:val="00B66180"/>
    <w:rsid w:val="00B741DF"/>
    <w:rsid w:val="00EB2232"/>
    <w:rsid w:val="00F76AF2"/>
    <w:rsid w:val="00FA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48EB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4</cp:revision>
  <dcterms:created xsi:type="dcterms:W3CDTF">2019-05-09T18:34:00Z</dcterms:created>
  <dcterms:modified xsi:type="dcterms:W3CDTF">2019-05-13T20:12:00Z</dcterms:modified>
</cp:coreProperties>
</file>