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65" w:rsidRDefault="009F4565" w:rsidP="009F4565">
      <w:pPr>
        <w:pStyle w:val="Heading1"/>
      </w:pPr>
      <w:r>
        <w:t>Exercise 7</w:t>
      </w:r>
      <w:r w:rsidR="000A6D7B">
        <w:t>6</w:t>
      </w:r>
      <w:bookmarkStart w:id="0" w:name="_GoBack"/>
      <w:bookmarkEnd w:id="0"/>
      <w:r>
        <w:t xml:space="preserve">: </w:t>
      </w:r>
      <w:r w:rsidR="006E04CD">
        <w:t xml:space="preserve">Create a </w:t>
      </w:r>
      <w:r w:rsidR="00840EA9">
        <w:t>Maintenance Order</w:t>
      </w:r>
    </w:p>
    <w:p w:rsidR="009F4565" w:rsidRPr="009F4565" w:rsidRDefault="009F4565" w:rsidP="009F4565"/>
    <w:p w:rsidR="007E5C93" w:rsidRDefault="00A4302C">
      <w:r>
        <w:t>Following this menu path:</w:t>
      </w:r>
    </w:p>
    <w:p w:rsidR="00A4302C" w:rsidRPr="00A4302C" w:rsidRDefault="00A4302C">
      <w:pPr>
        <w:rPr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>→</w:t>
      </w:r>
      <w:r>
        <w:rPr>
          <w:b/>
        </w:rPr>
        <w:t xml:space="preserve"> Plant Maintenance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E024D3">
        <w:rPr>
          <w:b/>
        </w:rPr>
        <w:t>Maintenance Processing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E024D3">
        <w:rPr>
          <w:b/>
        </w:rPr>
        <w:t>Notification</w:t>
      </w:r>
      <w:r>
        <w:rPr>
          <w:b/>
        </w:rPr>
        <w:t xml:space="preserve"> </w:t>
      </w:r>
      <w:r>
        <w:rPr>
          <w:rFonts w:cstheme="minorHAnsi"/>
          <w:b/>
        </w:rPr>
        <w:t>→</w:t>
      </w:r>
      <w:r>
        <w:rPr>
          <w:b/>
        </w:rPr>
        <w:t xml:space="preserve"> </w:t>
      </w:r>
      <w:r w:rsidR="00846F22">
        <w:rPr>
          <w:b/>
        </w:rPr>
        <w:t xml:space="preserve">List editing </w:t>
      </w:r>
      <w:r w:rsidR="00846F22">
        <w:rPr>
          <w:rFonts w:cstheme="minorHAnsi"/>
          <w:b/>
        </w:rPr>
        <w:t>→</w:t>
      </w:r>
      <w:r w:rsidR="00846F22">
        <w:rPr>
          <w:b/>
        </w:rPr>
        <w:t xml:space="preserve"> Change</w:t>
      </w:r>
    </w:p>
    <w:p w:rsidR="00846F22" w:rsidRDefault="00846F22">
      <w:r>
        <w:t>Click Execute and locate your notification and open it.</w:t>
      </w:r>
    </w:p>
    <w:p w:rsidR="00846F22" w:rsidRDefault="00846F22">
      <w:r>
        <w:t>Click the Create Order icon.</w:t>
      </w:r>
    </w:p>
    <w:p w:rsidR="00A4302C" w:rsidRDefault="00A4302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02C" w:rsidTr="00A4302C">
        <w:tc>
          <w:tcPr>
            <w:tcW w:w="4675" w:type="dxa"/>
          </w:tcPr>
          <w:p w:rsidR="00A4302C" w:rsidRDefault="002E294D">
            <w:r>
              <w:t>Order Type</w:t>
            </w:r>
          </w:p>
        </w:tc>
        <w:tc>
          <w:tcPr>
            <w:tcW w:w="4675" w:type="dxa"/>
          </w:tcPr>
          <w:p w:rsidR="00A4302C" w:rsidRDefault="002E294D">
            <w:r>
              <w:t>PM01</w:t>
            </w:r>
          </w:p>
        </w:tc>
      </w:tr>
      <w:tr w:rsidR="002E294D" w:rsidTr="00A4302C">
        <w:tc>
          <w:tcPr>
            <w:tcW w:w="4675" w:type="dxa"/>
          </w:tcPr>
          <w:p w:rsidR="002E294D" w:rsidRDefault="002E294D">
            <w:r>
              <w:t>Business Area</w:t>
            </w:r>
          </w:p>
        </w:tc>
        <w:tc>
          <w:tcPr>
            <w:tcW w:w="4675" w:type="dxa"/>
          </w:tcPr>
          <w:p w:rsidR="002E294D" w:rsidRDefault="002E294D">
            <w:r>
              <w:t>BI00</w:t>
            </w:r>
          </w:p>
        </w:tc>
      </w:tr>
      <w:tr w:rsidR="002E294D" w:rsidTr="00A4302C">
        <w:tc>
          <w:tcPr>
            <w:tcW w:w="4675" w:type="dxa"/>
          </w:tcPr>
          <w:p w:rsidR="002E294D" w:rsidRDefault="002E294D">
            <w:r>
              <w:t>Main Work Center</w:t>
            </w:r>
          </w:p>
        </w:tc>
        <w:tc>
          <w:tcPr>
            <w:tcW w:w="4675" w:type="dxa"/>
          </w:tcPr>
          <w:p w:rsidR="002E294D" w:rsidRDefault="002E294D">
            <w:r>
              <w:t>MANT1000/DL00</w:t>
            </w:r>
          </w:p>
        </w:tc>
      </w:tr>
    </w:tbl>
    <w:p w:rsidR="00A4302C" w:rsidRDefault="00A4302C"/>
    <w:p w:rsidR="009F4565" w:rsidRDefault="009F4565">
      <w:r>
        <w:t xml:space="preserve">Hit </w:t>
      </w:r>
      <w:r w:rsidR="002E294D">
        <w:t>Continue</w:t>
      </w:r>
      <w:r>
        <w:t>.</w:t>
      </w:r>
    </w:p>
    <w:p w:rsidR="002E294D" w:rsidRDefault="002E294D">
      <w:r>
        <w:t>Choose the Operations Tab.</w:t>
      </w:r>
    </w:p>
    <w:p w:rsidR="00660489" w:rsidRDefault="00660489">
      <w:r>
        <w:t>Change the Control key for operation 10 to PM02.</w:t>
      </w:r>
    </w:p>
    <w:p w:rsidR="00660489" w:rsidRDefault="00660489">
      <w:r>
        <w:t>Hit Enter and click Confirm to dismiss the warning</w:t>
      </w:r>
    </w:p>
    <w:p w:rsidR="002E294D" w:rsidRDefault="002E294D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489" w:rsidTr="00660489">
        <w:tc>
          <w:tcPr>
            <w:tcW w:w="4675" w:type="dxa"/>
          </w:tcPr>
          <w:p w:rsidR="00660489" w:rsidRDefault="00660489">
            <w:r>
              <w:t>Price</w:t>
            </w:r>
          </w:p>
        </w:tc>
        <w:tc>
          <w:tcPr>
            <w:tcW w:w="4675" w:type="dxa"/>
          </w:tcPr>
          <w:p w:rsidR="00660489" w:rsidRDefault="00660489">
            <w:r>
              <w:t>100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Material Group</w:t>
            </w:r>
          </w:p>
        </w:tc>
        <w:tc>
          <w:tcPr>
            <w:tcW w:w="4675" w:type="dxa"/>
          </w:tcPr>
          <w:p w:rsidR="00660489" w:rsidRDefault="00660489">
            <w:r>
              <w:t>Bikes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Purchasing Group/Purch. Org.</w:t>
            </w:r>
          </w:p>
        </w:tc>
        <w:tc>
          <w:tcPr>
            <w:tcW w:w="4675" w:type="dxa"/>
          </w:tcPr>
          <w:p w:rsidR="00660489" w:rsidRDefault="00660489">
            <w:r>
              <w:t>N00/US00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Requisitioner</w:t>
            </w:r>
          </w:p>
        </w:tc>
        <w:tc>
          <w:tcPr>
            <w:tcW w:w="4675" w:type="dxa"/>
          </w:tcPr>
          <w:p w:rsidR="00660489" w:rsidRDefault="00660489">
            <w:r>
              <w:t>You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Cost Element</w:t>
            </w:r>
          </w:p>
        </w:tc>
        <w:tc>
          <w:tcPr>
            <w:tcW w:w="4675" w:type="dxa"/>
          </w:tcPr>
          <w:p w:rsidR="00660489" w:rsidRDefault="00660489">
            <w:r>
              <w:t>800000</w:t>
            </w:r>
          </w:p>
        </w:tc>
      </w:tr>
      <w:tr w:rsidR="00660489" w:rsidTr="00660489">
        <w:tc>
          <w:tcPr>
            <w:tcW w:w="4675" w:type="dxa"/>
          </w:tcPr>
          <w:p w:rsidR="00660489" w:rsidRDefault="00660489">
            <w:r>
              <w:t>Vendor</w:t>
            </w:r>
          </w:p>
        </w:tc>
        <w:tc>
          <w:tcPr>
            <w:tcW w:w="4675" w:type="dxa"/>
          </w:tcPr>
          <w:p w:rsidR="00660489" w:rsidRDefault="00660489">
            <w:r>
              <w:t>Your Spy Gear vendor</w:t>
            </w:r>
          </w:p>
        </w:tc>
      </w:tr>
    </w:tbl>
    <w:p w:rsidR="00660489" w:rsidRDefault="00660489"/>
    <w:p w:rsidR="002E294D" w:rsidRDefault="002E294D">
      <w:r>
        <w:t>Hit Enter.</w:t>
      </w:r>
    </w:p>
    <w:p w:rsidR="002E294D" w:rsidRDefault="002E294D">
      <w:r>
        <w:t>Click the Components Tab.</w:t>
      </w:r>
    </w:p>
    <w:p w:rsidR="00E024D3" w:rsidRDefault="00E024D3" w:rsidP="00E024D3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24D3" w:rsidTr="008874ED">
        <w:tc>
          <w:tcPr>
            <w:tcW w:w="4675" w:type="dxa"/>
          </w:tcPr>
          <w:p w:rsidR="00E024D3" w:rsidRDefault="003C7212" w:rsidP="008874ED">
            <w:r>
              <w:t>Component</w:t>
            </w:r>
          </w:p>
        </w:tc>
        <w:tc>
          <w:tcPr>
            <w:tcW w:w="4675" w:type="dxa"/>
          </w:tcPr>
          <w:p w:rsidR="00E024D3" w:rsidRDefault="003C7212" w:rsidP="008874ED">
            <w:r>
              <w:t>T-R9999</w:t>
            </w:r>
          </w:p>
        </w:tc>
      </w:tr>
      <w:tr w:rsidR="00E024D3" w:rsidTr="008874ED">
        <w:tc>
          <w:tcPr>
            <w:tcW w:w="4675" w:type="dxa"/>
          </w:tcPr>
          <w:p w:rsidR="00E024D3" w:rsidRDefault="003C7212" w:rsidP="008874ED">
            <w:proofErr w:type="spellStart"/>
            <w:r>
              <w:t>Reqmt</w:t>
            </w:r>
            <w:proofErr w:type="spellEnd"/>
            <w:r>
              <w:t xml:space="preserve"> Qty</w:t>
            </w:r>
          </w:p>
        </w:tc>
        <w:tc>
          <w:tcPr>
            <w:tcW w:w="4675" w:type="dxa"/>
          </w:tcPr>
          <w:p w:rsidR="00E024D3" w:rsidRDefault="003C7212" w:rsidP="008874ED">
            <w:r>
              <w:t>1</w:t>
            </w:r>
          </w:p>
        </w:tc>
      </w:tr>
      <w:tr w:rsidR="00E024D3" w:rsidTr="008874ED">
        <w:tc>
          <w:tcPr>
            <w:tcW w:w="4675" w:type="dxa"/>
          </w:tcPr>
          <w:p w:rsidR="00E024D3" w:rsidRDefault="003C7212" w:rsidP="008874ED">
            <w:r>
              <w:t>Item Category</w:t>
            </w:r>
          </w:p>
        </w:tc>
        <w:tc>
          <w:tcPr>
            <w:tcW w:w="4675" w:type="dxa"/>
          </w:tcPr>
          <w:p w:rsidR="00E024D3" w:rsidRDefault="003C7212" w:rsidP="008874ED">
            <w:r>
              <w:t>Stock</w:t>
            </w:r>
          </w:p>
        </w:tc>
      </w:tr>
      <w:tr w:rsidR="00E024D3" w:rsidTr="008874ED">
        <w:tc>
          <w:tcPr>
            <w:tcW w:w="4675" w:type="dxa"/>
          </w:tcPr>
          <w:p w:rsidR="00E024D3" w:rsidRDefault="003C7212" w:rsidP="008874ED">
            <w:proofErr w:type="spellStart"/>
            <w:r>
              <w:t>SLoc</w:t>
            </w:r>
            <w:proofErr w:type="spellEnd"/>
          </w:p>
        </w:tc>
        <w:tc>
          <w:tcPr>
            <w:tcW w:w="4675" w:type="dxa"/>
          </w:tcPr>
          <w:p w:rsidR="00E024D3" w:rsidRDefault="003C7212" w:rsidP="008874ED">
            <w:r>
              <w:t>RM00</w:t>
            </w:r>
          </w:p>
        </w:tc>
      </w:tr>
      <w:tr w:rsidR="003C7212" w:rsidTr="008874ED">
        <w:tc>
          <w:tcPr>
            <w:tcW w:w="4675" w:type="dxa"/>
          </w:tcPr>
          <w:p w:rsidR="003C7212" w:rsidRDefault="003C7212" w:rsidP="008874ED">
            <w:r>
              <w:t>Plant</w:t>
            </w:r>
          </w:p>
        </w:tc>
        <w:tc>
          <w:tcPr>
            <w:tcW w:w="4675" w:type="dxa"/>
          </w:tcPr>
          <w:p w:rsidR="003C7212" w:rsidRDefault="003C7212" w:rsidP="008874ED">
            <w:r>
              <w:t>DL00</w:t>
            </w:r>
          </w:p>
        </w:tc>
      </w:tr>
    </w:tbl>
    <w:p w:rsidR="00E024D3" w:rsidRDefault="00E024D3" w:rsidP="00E024D3"/>
    <w:p w:rsidR="00E024D3" w:rsidRDefault="00E024D3">
      <w:r>
        <w:t>Hit Enter.</w:t>
      </w:r>
    </w:p>
    <w:p w:rsidR="00024861" w:rsidRDefault="00024861">
      <w:r>
        <w:t>Click Release.</w:t>
      </w:r>
    </w:p>
    <w:p w:rsidR="00E024D3" w:rsidRDefault="00E024D3">
      <w:r>
        <w:lastRenderedPageBreak/>
        <w:t>Click Save.</w:t>
      </w:r>
    </w:p>
    <w:p w:rsidR="00660489" w:rsidRDefault="00660489"/>
    <w:p w:rsidR="00660489" w:rsidRDefault="00660489" w:rsidP="00660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489" w:rsidTr="008874ED">
        <w:tc>
          <w:tcPr>
            <w:tcW w:w="4675" w:type="dxa"/>
          </w:tcPr>
          <w:p w:rsidR="00660489" w:rsidRDefault="00660489" w:rsidP="008874ED">
            <w:r>
              <w:t>Work</w:t>
            </w:r>
          </w:p>
        </w:tc>
        <w:tc>
          <w:tcPr>
            <w:tcW w:w="4675" w:type="dxa"/>
          </w:tcPr>
          <w:p w:rsidR="00660489" w:rsidRDefault="00660489" w:rsidP="008874ED">
            <w:r>
              <w:t>10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Unit for Work</w:t>
            </w:r>
          </w:p>
        </w:tc>
        <w:tc>
          <w:tcPr>
            <w:tcW w:w="4675" w:type="dxa"/>
          </w:tcPr>
          <w:p w:rsidR="00660489" w:rsidRDefault="00660489" w:rsidP="008874ED">
            <w:r>
              <w:t>HR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Number</w:t>
            </w:r>
          </w:p>
        </w:tc>
        <w:tc>
          <w:tcPr>
            <w:tcW w:w="4675" w:type="dxa"/>
          </w:tcPr>
          <w:p w:rsidR="00660489" w:rsidRDefault="00660489" w:rsidP="008874ED">
            <w:r>
              <w:t>1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Duration</w:t>
            </w:r>
          </w:p>
        </w:tc>
        <w:tc>
          <w:tcPr>
            <w:tcW w:w="4675" w:type="dxa"/>
          </w:tcPr>
          <w:p w:rsidR="00660489" w:rsidRDefault="00660489" w:rsidP="008874ED">
            <w:r>
              <w:t>10</w:t>
            </w:r>
          </w:p>
        </w:tc>
      </w:tr>
      <w:tr w:rsidR="00660489" w:rsidTr="008874ED">
        <w:tc>
          <w:tcPr>
            <w:tcW w:w="4675" w:type="dxa"/>
          </w:tcPr>
          <w:p w:rsidR="00660489" w:rsidRDefault="00660489" w:rsidP="008874ED">
            <w:r>
              <w:t>Normal Duration Unit</w:t>
            </w:r>
          </w:p>
        </w:tc>
        <w:tc>
          <w:tcPr>
            <w:tcW w:w="4675" w:type="dxa"/>
          </w:tcPr>
          <w:p w:rsidR="00660489" w:rsidRDefault="00660489" w:rsidP="008874ED">
            <w:r>
              <w:t>HR</w:t>
            </w:r>
          </w:p>
        </w:tc>
      </w:tr>
    </w:tbl>
    <w:p w:rsidR="00660489" w:rsidRDefault="00660489" w:rsidP="00660489"/>
    <w:p w:rsidR="00660489" w:rsidRDefault="00660489"/>
    <w:sectPr w:rsidR="0066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2C"/>
    <w:rsid w:val="00024861"/>
    <w:rsid w:val="000A6D7B"/>
    <w:rsid w:val="00133263"/>
    <w:rsid w:val="002E294D"/>
    <w:rsid w:val="003C7212"/>
    <w:rsid w:val="00660489"/>
    <w:rsid w:val="006E04CD"/>
    <w:rsid w:val="00840EA9"/>
    <w:rsid w:val="00846F22"/>
    <w:rsid w:val="008F2493"/>
    <w:rsid w:val="009507EB"/>
    <w:rsid w:val="009F4565"/>
    <w:rsid w:val="00A4302C"/>
    <w:rsid w:val="00B741DF"/>
    <w:rsid w:val="00E024D3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11C"/>
  <w15:chartTrackingRefBased/>
  <w15:docId w15:val="{13A83346-11DF-4AD2-BDCD-854E1F5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2019-05-21T21:40:00Z</dcterms:created>
  <dcterms:modified xsi:type="dcterms:W3CDTF">2019-05-22T01:39:00Z</dcterms:modified>
</cp:coreProperties>
</file>