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427652" w:rsidP="00427652">
      <w:pPr>
        <w:pStyle w:val="Heading1"/>
      </w:pPr>
      <w:r>
        <w:t>Unit 11</w:t>
      </w:r>
    </w:p>
    <w:p w:rsidR="00427652" w:rsidRPr="00B5162C" w:rsidRDefault="00427652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Explain how sales and distribution integrates with project systems.</w:t>
      </w:r>
    </w:p>
    <w:p w:rsidR="00427652" w:rsidRPr="00B5162C" w:rsidRDefault="00427652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Explain the projects structures.</w:t>
      </w:r>
    </w:p>
    <w:p w:rsidR="00427652" w:rsidRPr="00B5162C" w:rsidRDefault="00427652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Which components are organized into a hierarchy?</w:t>
      </w:r>
    </w:p>
    <w:p w:rsidR="00427652" w:rsidRPr="00B5162C" w:rsidRDefault="00427652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Which components are organized in a network?</w:t>
      </w:r>
    </w:p>
    <w:p w:rsidR="00427652" w:rsidRDefault="00427652" w:rsidP="00427652">
      <w:pPr>
        <w:pStyle w:val="ListParagraph"/>
        <w:numPr>
          <w:ilvl w:val="0"/>
          <w:numId w:val="1"/>
        </w:numPr>
      </w:pPr>
      <w:r>
        <w:t>What is the relationship between activities and WBS elements?</w:t>
      </w:r>
    </w:p>
    <w:p w:rsidR="00427652" w:rsidRPr="00B5162C" w:rsidRDefault="00427652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Define relationship.</w:t>
      </w:r>
    </w:p>
    <w:p w:rsidR="00427652" w:rsidRDefault="00427652" w:rsidP="00427652">
      <w:pPr>
        <w:pStyle w:val="ListParagraph"/>
        <w:numPr>
          <w:ilvl w:val="0"/>
          <w:numId w:val="1"/>
        </w:numPr>
      </w:pPr>
      <w:r>
        <w:t>What can WBS elements be used for?</w:t>
      </w:r>
    </w:p>
    <w:p w:rsidR="00427652" w:rsidRDefault="00427652" w:rsidP="00427652">
      <w:pPr>
        <w:pStyle w:val="ListParagraph"/>
        <w:numPr>
          <w:ilvl w:val="0"/>
          <w:numId w:val="1"/>
        </w:numPr>
      </w:pPr>
      <w:r>
        <w:t>What can activities be used for?</w:t>
      </w:r>
    </w:p>
    <w:p w:rsidR="00815774" w:rsidRPr="00B5162C" w:rsidRDefault="00815774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What are the four types of activities?</w:t>
      </w:r>
    </w:p>
    <w:p w:rsidR="00815774" w:rsidRPr="00B5162C" w:rsidRDefault="00815774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On which type of activity can internal labor be planned and posted?</w:t>
      </w:r>
    </w:p>
    <w:p w:rsidR="00815774" w:rsidRPr="00B5162C" w:rsidRDefault="00815774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Which type of activity would lead to a purchase requisition?</w:t>
      </w:r>
    </w:p>
    <w:p w:rsidR="00815774" w:rsidRDefault="00815774" w:rsidP="00427652">
      <w:pPr>
        <w:pStyle w:val="ListParagraph"/>
        <w:numPr>
          <w:ilvl w:val="0"/>
          <w:numId w:val="1"/>
        </w:numPr>
      </w:pPr>
      <w:r>
        <w:t>What are the methods for planning costs on a project?</w:t>
      </w:r>
    </w:p>
    <w:p w:rsidR="00815774" w:rsidRPr="00B5162C" w:rsidRDefault="00815774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What tool is used to manage the project budget?</w:t>
      </w:r>
    </w:p>
    <w:p w:rsidR="00815774" w:rsidRPr="00B5162C" w:rsidRDefault="00815774" w:rsidP="00427652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B5162C">
        <w:rPr>
          <w:b/>
        </w:rPr>
        <w:t xml:space="preserve">What would cause debits of actual costs to </w:t>
      </w:r>
      <w:proofErr w:type="gramStart"/>
      <w:r w:rsidRPr="00B5162C">
        <w:rPr>
          <w:b/>
        </w:rPr>
        <w:t>a</w:t>
      </w:r>
      <w:proofErr w:type="gramEnd"/>
      <w:r w:rsidRPr="00B5162C">
        <w:rPr>
          <w:b/>
        </w:rPr>
        <w:t xml:space="preserve"> activities?</w:t>
      </w:r>
    </w:p>
    <w:p w:rsidR="00815774" w:rsidRPr="00B5162C" w:rsidRDefault="00815774" w:rsidP="00427652">
      <w:pPr>
        <w:pStyle w:val="ListParagraph"/>
        <w:numPr>
          <w:ilvl w:val="0"/>
          <w:numId w:val="1"/>
        </w:numPr>
        <w:rPr>
          <w:b/>
        </w:rPr>
      </w:pPr>
      <w:r w:rsidRPr="00B5162C">
        <w:rPr>
          <w:b/>
        </w:rPr>
        <w:t>What modules can CATS post to?</w:t>
      </w:r>
    </w:p>
    <w:bookmarkEnd w:id="0"/>
    <w:p w:rsidR="00815774" w:rsidRDefault="00815774" w:rsidP="00427652">
      <w:pPr>
        <w:pStyle w:val="ListParagraph"/>
        <w:numPr>
          <w:ilvl w:val="0"/>
          <w:numId w:val="1"/>
        </w:numPr>
      </w:pPr>
      <w:r>
        <w:t>Explain how the procurement process integrates with projects.</w:t>
      </w:r>
    </w:p>
    <w:p w:rsidR="00815774" w:rsidRPr="00427652" w:rsidRDefault="00815774" w:rsidP="00427652">
      <w:pPr>
        <w:pStyle w:val="ListParagraph"/>
        <w:numPr>
          <w:ilvl w:val="0"/>
          <w:numId w:val="1"/>
        </w:numPr>
      </w:pPr>
      <w:r>
        <w:t>What can a project settle to?</w:t>
      </w:r>
    </w:p>
    <w:sectPr w:rsidR="00815774" w:rsidRPr="0042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7C98"/>
    <w:multiLevelType w:val="hybridMultilevel"/>
    <w:tmpl w:val="74E2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52"/>
    <w:rsid w:val="00427652"/>
    <w:rsid w:val="00815774"/>
    <w:rsid w:val="00B5162C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5D5A-BD07-43BF-887B-FF170B33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2019-05-20T15:30:00Z</dcterms:created>
  <dcterms:modified xsi:type="dcterms:W3CDTF">2019-06-04T13:49:00Z</dcterms:modified>
</cp:coreProperties>
</file>