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544E4">
        <w:t>2</w:t>
      </w:r>
      <w:r w:rsidR="00D97B7C">
        <w:t>3</w:t>
      </w:r>
      <w:r>
        <w:t xml:space="preserve">: </w:t>
      </w:r>
      <w:r w:rsidR="00E17063">
        <w:t xml:space="preserve">Create an </w:t>
      </w:r>
      <w:r w:rsidR="00D97B7C">
        <w:t>Employee Master Data Record</w:t>
      </w:r>
    </w:p>
    <w:p w:rsidR="00845FEF" w:rsidRDefault="008F16CF" w:rsidP="00845FEF">
      <w:pPr>
        <w:tabs>
          <w:tab w:val="left" w:pos="1515"/>
        </w:tabs>
      </w:pPr>
      <w:r>
        <w:tab/>
      </w:r>
    </w:p>
    <w:p w:rsidR="00845FEF" w:rsidRPr="00845FEF" w:rsidRDefault="00845FEF" w:rsidP="00845FEF"/>
    <w:p w:rsidR="006F3727" w:rsidRPr="00F76AF2" w:rsidRDefault="006F3727" w:rsidP="006F3727">
      <w:r>
        <w:t>Follow this menu path:</w:t>
      </w:r>
    </w:p>
    <w:p w:rsidR="009B2AE3" w:rsidRDefault="00D46F53" w:rsidP="009B2AE3">
      <w:pPr>
        <w:rPr>
          <w:b/>
        </w:rPr>
      </w:pPr>
      <w:r>
        <w:rPr>
          <w:b/>
        </w:rPr>
        <w:t>Human Resources</w:t>
      </w:r>
      <w:r w:rsidR="009B2AE3" w:rsidRPr="00B66180">
        <w:rPr>
          <w:b/>
        </w:rPr>
        <w:t xml:space="preserve"> </w:t>
      </w:r>
      <w:bookmarkStart w:id="0" w:name="_Hlk8663505"/>
      <w:r w:rsidR="009B2AE3" w:rsidRPr="00B66180">
        <w:rPr>
          <w:rFonts w:cstheme="minorHAnsi"/>
          <w:b/>
        </w:rPr>
        <w:t>→</w:t>
      </w:r>
      <w:bookmarkEnd w:id="0"/>
      <w:r w:rsidR="009B2AE3" w:rsidRPr="00B66180">
        <w:rPr>
          <w:b/>
        </w:rPr>
        <w:t xml:space="preserve"> </w:t>
      </w:r>
      <w:r w:rsidR="00D97B7C">
        <w:rPr>
          <w:b/>
        </w:rPr>
        <w:t>Personnel Administration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D97B7C">
        <w:rPr>
          <w:b/>
        </w:rPr>
        <w:t>Administration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D97B7C">
        <w:rPr>
          <w:b/>
        </w:rPr>
        <w:t>HR Master Data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D97B7C">
        <w:rPr>
          <w:b/>
        </w:rPr>
        <w:t>Personnel Actions</w:t>
      </w:r>
    </w:p>
    <w:p w:rsidR="00D97B7C" w:rsidRDefault="00D97B7C" w:rsidP="009B2AE3"/>
    <w:p w:rsidR="00D97B7C" w:rsidRDefault="00D97B7C" w:rsidP="009B2AE3">
      <w:r>
        <w:t>Select Hiring and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B7C" w:rsidTr="00D97B7C">
        <w:tc>
          <w:tcPr>
            <w:tcW w:w="4675" w:type="dxa"/>
          </w:tcPr>
          <w:p w:rsidR="00D97B7C" w:rsidRDefault="00D97B7C" w:rsidP="009B2AE3">
            <w:r>
              <w:t>Personnel Area</w:t>
            </w:r>
          </w:p>
        </w:tc>
        <w:tc>
          <w:tcPr>
            <w:tcW w:w="4675" w:type="dxa"/>
          </w:tcPr>
          <w:p w:rsidR="00D97B7C" w:rsidRDefault="00D97B7C" w:rsidP="009B2AE3">
            <w:r>
              <w:t>DL00</w:t>
            </w:r>
          </w:p>
        </w:tc>
      </w:tr>
      <w:tr w:rsidR="00D97B7C" w:rsidTr="00D97B7C">
        <w:tc>
          <w:tcPr>
            <w:tcW w:w="4675" w:type="dxa"/>
          </w:tcPr>
          <w:p w:rsidR="00D97B7C" w:rsidRDefault="00D97B7C" w:rsidP="009B2AE3">
            <w:r>
              <w:t>EE Group</w:t>
            </w:r>
          </w:p>
        </w:tc>
        <w:tc>
          <w:tcPr>
            <w:tcW w:w="4675" w:type="dxa"/>
          </w:tcPr>
          <w:p w:rsidR="00D97B7C" w:rsidRDefault="00D97B7C" w:rsidP="009B2AE3">
            <w:r>
              <w:t>Active</w:t>
            </w:r>
          </w:p>
        </w:tc>
      </w:tr>
      <w:tr w:rsidR="00D97B7C" w:rsidTr="00D97B7C">
        <w:tc>
          <w:tcPr>
            <w:tcW w:w="4675" w:type="dxa"/>
          </w:tcPr>
          <w:p w:rsidR="00D97B7C" w:rsidRDefault="00D97B7C" w:rsidP="009B2AE3">
            <w:r>
              <w:t>EE Subgroup</w:t>
            </w:r>
          </w:p>
        </w:tc>
        <w:tc>
          <w:tcPr>
            <w:tcW w:w="4675" w:type="dxa"/>
          </w:tcPr>
          <w:p w:rsidR="00D97B7C" w:rsidRDefault="00D97B7C" w:rsidP="009B2AE3">
            <w:r>
              <w:t>Standard Salary</w:t>
            </w:r>
          </w:p>
        </w:tc>
      </w:tr>
    </w:tbl>
    <w:p w:rsidR="00D97B7C" w:rsidRDefault="00D97B7C" w:rsidP="009B2AE3"/>
    <w:p w:rsidR="00DE2F9F" w:rsidRDefault="00DE2F9F" w:rsidP="009B2AE3">
      <w:r>
        <w:t>Click Execute.</w:t>
      </w:r>
    </w:p>
    <w:p w:rsidR="00DE2F9F" w:rsidRDefault="00DE2F9F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2F9F" w:rsidTr="00DE2F9F">
        <w:tc>
          <w:tcPr>
            <w:tcW w:w="4675" w:type="dxa"/>
          </w:tcPr>
          <w:p w:rsidR="00DE2F9F" w:rsidRDefault="00DE2F9F" w:rsidP="009B2AE3">
            <w:r>
              <w:t>Start</w:t>
            </w:r>
          </w:p>
        </w:tc>
        <w:tc>
          <w:tcPr>
            <w:tcW w:w="4675" w:type="dxa"/>
          </w:tcPr>
          <w:p w:rsidR="00DE2F9F" w:rsidRDefault="00DE2F9F" w:rsidP="009B2AE3">
            <w:r>
              <w:t>Current Date</w:t>
            </w:r>
          </w:p>
        </w:tc>
      </w:tr>
    </w:tbl>
    <w:p w:rsidR="00DE2F9F" w:rsidRDefault="00DE2F9F" w:rsidP="009B2AE3"/>
    <w:p w:rsidR="00DE2F9F" w:rsidRDefault="00DE2F9F" w:rsidP="009B2AE3">
      <w:r>
        <w:t>Click Save.</w:t>
      </w:r>
    </w:p>
    <w:p w:rsidR="0094691F" w:rsidRDefault="0094691F" w:rsidP="009B2AE3">
      <w:r>
        <w:t>Enter the following data: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94691F" w:rsidTr="004D6417">
        <w:tc>
          <w:tcPr>
            <w:tcW w:w="4675" w:type="dxa"/>
          </w:tcPr>
          <w:p w:rsidR="0094691F" w:rsidRDefault="0094691F" w:rsidP="009B2AE3">
            <w:r>
              <w:t>Last name</w:t>
            </w:r>
          </w:p>
        </w:tc>
        <w:tc>
          <w:tcPr>
            <w:tcW w:w="4680" w:type="dxa"/>
          </w:tcPr>
          <w:p w:rsidR="0094691F" w:rsidRDefault="004D6417" w:rsidP="009B2AE3">
            <w:r>
              <w:t>Your choice</w:t>
            </w:r>
          </w:p>
        </w:tc>
      </w:tr>
      <w:tr w:rsidR="0094691F" w:rsidTr="004D6417">
        <w:tc>
          <w:tcPr>
            <w:tcW w:w="4675" w:type="dxa"/>
          </w:tcPr>
          <w:p w:rsidR="0094691F" w:rsidRDefault="004D6417" w:rsidP="009B2AE3">
            <w:r>
              <w:t>First name</w:t>
            </w:r>
          </w:p>
        </w:tc>
        <w:tc>
          <w:tcPr>
            <w:tcW w:w="4680" w:type="dxa"/>
          </w:tcPr>
          <w:p w:rsidR="0094691F" w:rsidRDefault="004D6417" w:rsidP="009B2AE3">
            <w:r>
              <w:t>Your choice</w:t>
            </w:r>
          </w:p>
        </w:tc>
      </w:tr>
      <w:tr w:rsidR="0094691F" w:rsidTr="004D6417">
        <w:tc>
          <w:tcPr>
            <w:tcW w:w="4675" w:type="dxa"/>
          </w:tcPr>
          <w:p w:rsidR="0094691F" w:rsidRDefault="004D6417" w:rsidP="009B2AE3">
            <w:r>
              <w:t>SSN</w:t>
            </w:r>
          </w:p>
        </w:tc>
        <w:tc>
          <w:tcPr>
            <w:tcW w:w="4680" w:type="dxa"/>
          </w:tcPr>
          <w:p w:rsidR="0094691F" w:rsidRDefault="004D6417" w:rsidP="009B2AE3">
            <w:r>
              <w:t>111-11-11##</w:t>
            </w:r>
          </w:p>
        </w:tc>
      </w:tr>
      <w:tr w:rsidR="0094691F" w:rsidTr="004D6417">
        <w:tc>
          <w:tcPr>
            <w:tcW w:w="4675" w:type="dxa"/>
          </w:tcPr>
          <w:p w:rsidR="0094691F" w:rsidRDefault="004D6417" w:rsidP="009B2AE3">
            <w:r>
              <w:t>Birthdate</w:t>
            </w:r>
          </w:p>
        </w:tc>
        <w:tc>
          <w:tcPr>
            <w:tcW w:w="4680" w:type="dxa"/>
          </w:tcPr>
          <w:p w:rsidR="0094691F" w:rsidRDefault="004D6417" w:rsidP="009B2AE3">
            <w:r>
              <w:t>Your choice</w:t>
            </w:r>
          </w:p>
        </w:tc>
      </w:tr>
    </w:tbl>
    <w:p w:rsidR="0094691F" w:rsidRDefault="0094691F" w:rsidP="009B2AE3"/>
    <w:p w:rsidR="004D6417" w:rsidRDefault="004D6417" w:rsidP="009B2AE3">
      <w:r>
        <w:t>Click Save.</w:t>
      </w:r>
    </w:p>
    <w:p w:rsidR="004D6417" w:rsidRDefault="004D6417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6417" w:rsidTr="004D6417">
        <w:tc>
          <w:tcPr>
            <w:tcW w:w="4675" w:type="dxa"/>
          </w:tcPr>
          <w:p w:rsidR="004D6417" w:rsidRDefault="004D6417" w:rsidP="009B2AE3">
            <w:r>
              <w:t>Subarea</w:t>
            </w:r>
          </w:p>
        </w:tc>
        <w:tc>
          <w:tcPr>
            <w:tcW w:w="4675" w:type="dxa"/>
          </w:tcPr>
          <w:p w:rsidR="004D6417" w:rsidRDefault="004D6417" w:rsidP="009B2AE3">
            <w:r>
              <w:t>Information Tec</w:t>
            </w:r>
          </w:p>
        </w:tc>
      </w:tr>
    </w:tbl>
    <w:p w:rsidR="004D6417" w:rsidRDefault="004D6417" w:rsidP="009B2AE3"/>
    <w:p w:rsidR="004D6417" w:rsidRDefault="004D6417" w:rsidP="009B2AE3">
      <w:r>
        <w:t>Click Save.</w:t>
      </w:r>
    </w:p>
    <w:p w:rsidR="004D6417" w:rsidRDefault="004D6417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6417" w:rsidTr="004D6417">
        <w:tc>
          <w:tcPr>
            <w:tcW w:w="4675" w:type="dxa"/>
          </w:tcPr>
          <w:p w:rsidR="004D6417" w:rsidRDefault="004D6417" w:rsidP="009B2AE3">
            <w:r>
              <w:t>Position</w:t>
            </w:r>
          </w:p>
        </w:tc>
        <w:tc>
          <w:tcPr>
            <w:tcW w:w="4675" w:type="dxa"/>
          </w:tcPr>
          <w:p w:rsidR="004D6417" w:rsidRDefault="004D6417" w:rsidP="009B2AE3">
            <w:r>
              <w:t>Search for an enter the position number for position IT-###</w:t>
            </w:r>
          </w:p>
        </w:tc>
      </w:tr>
      <w:tr w:rsidR="004D6417" w:rsidTr="004D6417">
        <w:tc>
          <w:tcPr>
            <w:tcW w:w="4675" w:type="dxa"/>
          </w:tcPr>
          <w:p w:rsidR="004D6417" w:rsidRDefault="004D6417" w:rsidP="009B2AE3">
            <w:r>
              <w:t>Percent</w:t>
            </w:r>
          </w:p>
        </w:tc>
        <w:tc>
          <w:tcPr>
            <w:tcW w:w="4675" w:type="dxa"/>
          </w:tcPr>
          <w:p w:rsidR="004D6417" w:rsidRDefault="004D6417" w:rsidP="009B2AE3">
            <w:r>
              <w:t>100</w:t>
            </w:r>
          </w:p>
        </w:tc>
      </w:tr>
      <w:tr w:rsidR="004D6417" w:rsidTr="004D6417">
        <w:tc>
          <w:tcPr>
            <w:tcW w:w="4675" w:type="dxa"/>
          </w:tcPr>
          <w:p w:rsidR="004D6417" w:rsidRDefault="004D6417" w:rsidP="009B2AE3">
            <w:r>
              <w:t>End Date</w:t>
            </w:r>
          </w:p>
        </w:tc>
        <w:tc>
          <w:tcPr>
            <w:tcW w:w="4675" w:type="dxa"/>
          </w:tcPr>
          <w:p w:rsidR="004D6417" w:rsidRDefault="004D6417" w:rsidP="009B2AE3">
            <w:r>
              <w:t>12/31/9999</w:t>
            </w:r>
          </w:p>
        </w:tc>
      </w:tr>
    </w:tbl>
    <w:p w:rsidR="004D6417" w:rsidRDefault="004D6417" w:rsidP="009B2AE3">
      <w:r>
        <w:lastRenderedPageBreak/>
        <w:t>Click C</w:t>
      </w:r>
      <w:r w:rsidR="00172DC0">
        <w:t>o</w:t>
      </w:r>
      <w:r>
        <w:t>ntinue</w:t>
      </w:r>
      <w:r w:rsidR="00172DC0">
        <w:t xml:space="preserve">. </w:t>
      </w:r>
    </w:p>
    <w:p w:rsidR="00172DC0" w:rsidRDefault="00172DC0" w:rsidP="009B2AE3">
      <w:r>
        <w:t>Click Yes to Delimit the vacancy.</w:t>
      </w:r>
    </w:p>
    <w:p w:rsidR="00172DC0" w:rsidRDefault="00172DC0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DC0" w:rsidTr="00172DC0">
        <w:tc>
          <w:tcPr>
            <w:tcW w:w="4675" w:type="dxa"/>
          </w:tcPr>
          <w:p w:rsidR="00172DC0" w:rsidRDefault="00172DC0" w:rsidP="009B2AE3">
            <w:r>
              <w:t>Address line 1</w:t>
            </w:r>
          </w:p>
        </w:tc>
        <w:tc>
          <w:tcPr>
            <w:tcW w:w="4675" w:type="dxa"/>
          </w:tcPr>
          <w:p w:rsidR="00172DC0" w:rsidRDefault="00172DC0" w:rsidP="009B2AE3">
            <w:r>
              <w:t>Your choice</w:t>
            </w:r>
          </w:p>
        </w:tc>
      </w:tr>
      <w:tr w:rsidR="00172DC0" w:rsidTr="00172DC0">
        <w:tc>
          <w:tcPr>
            <w:tcW w:w="4675" w:type="dxa"/>
          </w:tcPr>
          <w:p w:rsidR="00172DC0" w:rsidRDefault="00172DC0" w:rsidP="009B2AE3">
            <w:r>
              <w:t>City</w:t>
            </w:r>
          </w:p>
        </w:tc>
        <w:tc>
          <w:tcPr>
            <w:tcW w:w="4675" w:type="dxa"/>
          </w:tcPr>
          <w:p w:rsidR="00172DC0" w:rsidRDefault="00172DC0" w:rsidP="009B2AE3">
            <w:r>
              <w:t>Your choice</w:t>
            </w:r>
          </w:p>
        </w:tc>
      </w:tr>
      <w:tr w:rsidR="00172DC0" w:rsidTr="00172DC0">
        <w:tc>
          <w:tcPr>
            <w:tcW w:w="4675" w:type="dxa"/>
          </w:tcPr>
          <w:p w:rsidR="00172DC0" w:rsidRDefault="00172DC0" w:rsidP="009B2AE3">
            <w:r>
              <w:t>County</w:t>
            </w:r>
          </w:p>
        </w:tc>
        <w:tc>
          <w:tcPr>
            <w:tcW w:w="4675" w:type="dxa"/>
          </w:tcPr>
          <w:p w:rsidR="00172DC0" w:rsidRDefault="00172DC0" w:rsidP="009B2AE3">
            <w:r>
              <w:t>Your choice</w:t>
            </w:r>
          </w:p>
        </w:tc>
      </w:tr>
      <w:tr w:rsidR="00172DC0" w:rsidTr="00172DC0">
        <w:tc>
          <w:tcPr>
            <w:tcW w:w="4675" w:type="dxa"/>
          </w:tcPr>
          <w:p w:rsidR="00172DC0" w:rsidRDefault="00172DC0" w:rsidP="009B2AE3">
            <w:r>
              <w:t>State</w:t>
            </w:r>
          </w:p>
        </w:tc>
        <w:tc>
          <w:tcPr>
            <w:tcW w:w="4675" w:type="dxa"/>
          </w:tcPr>
          <w:p w:rsidR="00172DC0" w:rsidRDefault="00172DC0" w:rsidP="009B2AE3">
            <w:r>
              <w:t>Your choice</w:t>
            </w:r>
          </w:p>
        </w:tc>
      </w:tr>
      <w:tr w:rsidR="00172DC0" w:rsidTr="00172DC0">
        <w:tc>
          <w:tcPr>
            <w:tcW w:w="4675" w:type="dxa"/>
          </w:tcPr>
          <w:p w:rsidR="00172DC0" w:rsidRDefault="00172DC0" w:rsidP="009B2AE3">
            <w:r>
              <w:t>Zip code</w:t>
            </w:r>
          </w:p>
        </w:tc>
        <w:tc>
          <w:tcPr>
            <w:tcW w:w="4675" w:type="dxa"/>
          </w:tcPr>
          <w:p w:rsidR="00172DC0" w:rsidRDefault="00172DC0" w:rsidP="009B2AE3">
            <w:r>
              <w:t>Your choice</w:t>
            </w:r>
          </w:p>
        </w:tc>
      </w:tr>
      <w:tr w:rsidR="00172DC0" w:rsidTr="00172DC0">
        <w:tc>
          <w:tcPr>
            <w:tcW w:w="4675" w:type="dxa"/>
          </w:tcPr>
          <w:p w:rsidR="00172DC0" w:rsidRDefault="00172DC0" w:rsidP="009B2AE3">
            <w:r>
              <w:t>Country Key</w:t>
            </w:r>
          </w:p>
        </w:tc>
        <w:tc>
          <w:tcPr>
            <w:tcW w:w="4675" w:type="dxa"/>
          </w:tcPr>
          <w:p w:rsidR="00172DC0" w:rsidRDefault="00172DC0" w:rsidP="009B2AE3">
            <w:r>
              <w:t>USA</w:t>
            </w:r>
          </w:p>
        </w:tc>
      </w:tr>
    </w:tbl>
    <w:p w:rsidR="00172DC0" w:rsidRDefault="00172DC0" w:rsidP="009B2AE3"/>
    <w:p w:rsidR="00172DC0" w:rsidRDefault="00172DC0" w:rsidP="009B2AE3">
      <w:r>
        <w:t>Click Save.</w:t>
      </w:r>
    </w:p>
    <w:p w:rsidR="00172DC0" w:rsidRDefault="00172DC0" w:rsidP="00172DC0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DC0" w:rsidTr="00172DC0">
        <w:tc>
          <w:tcPr>
            <w:tcW w:w="4675" w:type="dxa"/>
          </w:tcPr>
          <w:p w:rsidR="00172DC0" w:rsidRDefault="00172DC0" w:rsidP="009B2AE3">
            <w:r>
              <w:t>Tax area</w:t>
            </w:r>
          </w:p>
        </w:tc>
        <w:tc>
          <w:tcPr>
            <w:tcW w:w="4675" w:type="dxa"/>
          </w:tcPr>
          <w:p w:rsidR="00172DC0" w:rsidRDefault="00172DC0" w:rsidP="00172DC0">
            <w:r>
              <w:t xml:space="preserve">Enter the tax area for the state you entered in the previous </w:t>
            </w:r>
            <w:proofErr w:type="spellStart"/>
            <w:r>
              <w:t>InfoType</w:t>
            </w:r>
            <w:proofErr w:type="spellEnd"/>
            <w:r>
              <w:t>.</w:t>
            </w:r>
          </w:p>
          <w:p w:rsidR="00172DC0" w:rsidRDefault="00172DC0" w:rsidP="009B2AE3"/>
        </w:tc>
      </w:tr>
    </w:tbl>
    <w:p w:rsidR="00172DC0" w:rsidRDefault="00172DC0" w:rsidP="009B2AE3"/>
    <w:p w:rsidR="00172DC0" w:rsidRDefault="00172DC0" w:rsidP="009B2AE3">
      <w:r>
        <w:t xml:space="preserve">Click Save until you reach the Create Withholding Info W4/W5 US </w:t>
      </w:r>
      <w:proofErr w:type="spellStart"/>
      <w:r>
        <w:t>InfoType</w:t>
      </w:r>
      <w:proofErr w:type="spellEnd"/>
    </w:p>
    <w:p w:rsidR="00172DC0" w:rsidRDefault="00172DC0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DC0" w:rsidTr="00172DC0">
        <w:tc>
          <w:tcPr>
            <w:tcW w:w="4675" w:type="dxa"/>
          </w:tcPr>
          <w:p w:rsidR="00172DC0" w:rsidRDefault="00172DC0" w:rsidP="009B2AE3">
            <w:r>
              <w:t>Filing Status</w:t>
            </w:r>
          </w:p>
        </w:tc>
        <w:tc>
          <w:tcPr>
            <w:tcW w:w="4675" w:type="dxa"/>
          </w:tcPr>
          <w:p w:rsidR="00172DC0" w:rsidRDefault="00172DC0" w:rsidP="009B2AE3">
            <w:r>
              <w:t>Your choice</w:t>
            </w:r>
          </w:p>
        </w:tc>
      </w:tr>
    </w:tbl>
    <w:p w:rsidR="00172DC0" w:rsidRDefault="00172DC0" w:rsidP="009B2AE3"/>
    <w:p w:rsidR="00172DC0" w:rsidRDefault="00172DC0" w:rsidP="009B2AE3">
      <w:r>
        <w:t>Click Save then click Continue if you receive a warning.</w:t>
      </w:r>
    </w:p>
    <w:p w:rsidR="00172DC0" w:rsidRDefault="00172DC0" w:rsidP="009B2AE3">
      <w:r>
        <w:t xml:space="preserve">Click Save until you reach the Create Basic Pay </w:t>
      </w:r>
      <w:proofErr w:type="spellStart"/>
      <w:r>
        <w:t>InfoType</w:t>
      </w:r>
      <w:proofErr w:type="spellEnd"/>
      <w:r>
        <w:t>.</w:t>
      </w:r>
    </w:p>
    <w:p w:rsidR="00172DC0" w:rsidRDefault="00172DC0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DC0" w:rsidTr="00172DC0">
        <w:tc>
          <w:tcPr>
            <w:tcW w:w="4675" w:type="dxa"/>
          </w:tcPr>
          <w:p w:rsidR="00172DC0" w:rsidRDefault="00172DC0" w:rsidP="009B2AE3">
            <w:r>
              <w:t>PS group</w:t>
            </w:r>
          </w:p>
        </w:tc>
        <w:tc>
          <w:tcPr>
            <w:tcW w:w="4675" w:type="dxa"/>
          </w:tcPr>
          <w:p w:rsidR="00172DC0" w:rsidRDefault="00172DC0" w:rsidP="009B2AE3">
            <w:r>
              <w:t>Exec</w:t>
            </w:r>
          </w:p>
        </w:tc>
      </w:tr>
      <w:tr w:rsidR="00172DC0" w:rsidTr="00172DC0">
        <w:tc>
          <w:tcPr>
            <w:tcW w:w="4675" w:type="dxa"/>
          </w:tcPr>
          <w:p w:rsidR="00172DC0" w:rsidRDefault="00172DC0" w:rsidP="009B2AE3">
            <w:r>
              <w:t>Ann. Salary</w:t>
            </w:r>
          </w:p>
        </w:tc>
        <w:tc>
          <w:tcPr>
            <w:tcW w:w="4675" w:type="dxa"/>
          </w:tcPr>
          <w:p w:rsidR="00172DC0" w:rsidRDefault="00172DC0" w:rsidP="009B2AE3">
            <w:r>
              <w:t>Your choice</w:t>
            </w:r>
          </w:p>
        </w:tc>
      </w:tr>
    </w:tbl>
    <w:p w:rsidR="00172DC0" w:rsidRDefault="00172DC0" w:rsidP="009B2AE3"/>
    <w:p w:rsidR="00172DC0" w:rsidRDefault="00172DC0" w:rsidP="009B2AE3">
      <w:r>
        <w:t xml:space="preserve">Click Save until you reach the Create Capital Formation </w:t>
      </w:r>
      <w:proofErr w:type="spellStart"/>
      <w:r>
        <w:t>InfoType</w:t>
      </w:r>
      <w:proofErr w:type="spellEnd"/>
      <w:r w:rsidR="002C7E43">
        <w:t>.</w:t>
      </w:r>
    </w:p>
    <w:p w:rsidR="002C7E43" w:rsidRDefault="002C7E43" w:rsidP="009B2AE3">
      <w:r>
        <w:t xml:space="preserve">Click Cancel and confirm (if asked) you want to exit the screen for each </w:t>
      </w:r>
      <w:proofErr w:type="spellStart"/>
      <w:r>
        <w:t>InfoType</w:t>
      </w:r>
      <w:proofErr w:type="spellEnd"/>
      <w:r>
        <w:t xml:space="preserve"> until you reach the main Personnel Actions screen.</w:t>
      </w:r>
      <w:bookmarkStart w:id="1" w:name="_GoBack"/>
      <w:bookmarkEnd w:id="1"/>
    </w:p>
    <w:sectPr w:rsidR="002C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306" w:rsidRDefault="00DE3306" w:rsidP="00B66180">
      <w:pPr>
        <w:spacing w:after="0" w:line="240" w:lineRule="auto"/>
      </w:pPr>
      <w:r>
        <w:separator/>
      </w:r>
    </w:p>
  </w:endnote>
  <w:endnote w:type="continuationSeparator" w:id="0">
    <w:p w:rsidR="00DE3306" w:rsidRDefault="00DE3306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306" w:rsidRDefault="00DE3306" w:rsidP="00B66180">
      <w:pPr>
        <w:spacing w:after="0" w:line="240" w:lineRule="auto"/>
      </w:pPr>
      <w:r>
        <w:separator/>
      </w:r>
    </w:p>
  </w:footnote>
  <w:footnote w:type="continuationSeparator" w:id="0">
    <w:p w:rsidR="00DE3306" w:rsidRDefault="00DE3306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172DC0"/>
    <w:rsid w:val="0018230D"/>
    <w:rsid w:val="002067BD"/>
    <w:rsid w:val="00247DEE"/>
    <w:rsid w:val="002544E4"/>
    <w:rsid w:val="002C7E43"/>
    <w:rsid w:val="003E04EF"/>
    <w:rsid w:val="003F7BD8"/>
    <w:rsid w:val="00443251"/>
    <w:rsid w:val="0047785D"/>
    <w:rsid w:val="004D6417"/>
    <w:rsid w:val="005162D4"/>
    <w:rsid w:val="00680669"/>
    <w:rsid w:val="006C2FD9"/>
    <w:rsid w:val="006F3727"/>
    <w:rsid w:val="00766E88"/>
    <w:rsid w:val="007721E5"/>
    <w:rsid w:val="007C1D12"/>
    <w:rsid w:val="00845FEF"/>
    <w:rsid w:val="00861DCB"/>
    <w:rsid w:val="00886529"/>
    <w:rsid w:val="008F0BE3"/>
    <w:rsid w:val="008F16CF"/>
    <w:rsid w:val="008F6465"/>
    <w:rsid w:val="00931059"/>
    <w:rsid w:val="0094691F"/>
    <w:rsid w:val="009951B8"/>
    <w:rsid w:val="009A7BDC"/>
    <w:rsid w:val="009B2AE3"/>
    <w:rsid w:val="00A52513"/>
    <w:rsid w:val="00AA078A"/>
    <w:rsid w:val="00B66180"/>
    <w:rsid w:val="00B741DF"/>
    <w:rsid w:val="00BD565F"/>
    <w:rsid w:val="00C53CBF"/>
    <w:rsid w:val="00D46F53"/>
    <w:rsid w:val="00D97B7C"/>
    <w:rsid w:val="00DE2F9F"/>
    <w:rsid w:val="00DE3306"/>
    <w:rsid w:val="00E17063"/>
    <w:rsid w:val="00EB2232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A3E5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2019-05-14T19:28:00Z</dcterms:created>
  <dcterms:modified xsi:type="dcterms:W3CDTF">2019-05-14T20:26:00Z</dcterms:modified>
</cp:coreProperties>
</file>