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6AF2" w:rsidRDefault="00F76AF2" w:rsidP="00F76AF2">
      <w:pPr>
        <w:pStyle w:val="Heading1"/>
      </w:pPr>
      <w:bookmarkStart w:id="0" w:name="_GoBack"/>
      <w:r>
        <w:t xml:space="preserve">Exercise </w:t>
      </w:r>
      <w:r w:rsidR="00FB6D9B">
        <w:t>4</w:t>
      </w:r>
      <w:r w:rsidR="00611832">
        <w:t>2</w:t>
      </w:r>
      <w:r>
        <w:t xml:space="preserve">: </w:t>
      </w:r>
      <w:r w:rsidR="00611832">
        <w:t>Update Material Valuation</w:t>
      </w:r>
      <w:bookmarkEnd w:id="0"/>
    </w:p>
    <w:p w:rsidR="005A6B81" w:rsidRPr="005A6B81" w:rsidRDefault="005A6B81" w:rsidP="005A6B81"/>
    <w:p w:rsidR="00611832" w:rsidRDefault="00611832" w:rsidP="00070DD9">
      <w:r>
        <w:t>Follow this menu path:</w:t>
      </w:r>
    </w:p>
    <w:p w:rsidR="00611832" w:rsidRDefault="00611832" w:rsidP="00611832">
      <w:pPr>
        <w:rPr>
          <w:b/>
        </w:rPr>
      </w:pPr>
      <w:r>
        <w:rPr>
          <w:b/>
        </w:rPr>
        <w:t>Logistics</w:t>
      </w:r>
      <w:r w:rsidRPr="00B66180">
        <w:rPr>
          <w:b/>
        </w:rPr>
        <w:t xml:space="preserve"> </w:t>
      </w:r>
      <w:r w:rsidRPr="00B66180">
        <w:rPr>
          <w:rFonts w:cstheme="minorHAnsi"/>
          <w:b/>
        </w:rPr>
        <w:t>→</w:t>
      </w:r>
      <w:r w:rsidRPr="00B66180">
        <w:rPr>
          <w:b/>
        </w:rPr>
        <w:t xml:space="preserve"> </w:t>
      </w:r>
      <w:r>
        <w:rPr>
          <w:b/>
        </w:rPr>
        <w:t xml:space="preserve">Material Management </w:t>
      </w:r>
      <w:r w:rsidRPr="00B66180">
        <w:rPr>
          <w:rFonts w:cstheme="minorHAnsi"/>
          <w:b/>
        </w:rPr>
        <w:t>→</w:t>
      </w:r>
      <w:r w:rsidRPr="00B66180">
        <w:rPr>
          <w:b/>
        </w:rPr>
        <w:t xml:space="preserve"> </w:t>
      </w:r>
      <w:r>
        <w:rPr>
          <w:b/>
        </w:rPr>
        <w:t>Material Master</w:t>
      </w:r>
      <w:r w:rsidRPr="00B66180">
        <w:rPr>
          <w:b/>
        </w:rPr>
        <w:t xml:space="preserve"> </w:t>
      </w:r>
      <w:r w:rsidRPr="00B66180">
        <w:rPr>
          <w:rFonts w:cstheme="minorHAnsi"/>
          <w:b/>
        </w:rPr>
        <w:t>→</w:t>
      </w:r>
      <w:r w:rsidRPr="00B66180">
        <w:rPr>
          <w:b/>
        </w:rPr>
        <w:t xml:space="preserve"> </w:t>
      </w:r>
      <w:r>
        <w:rPr>
          <w:b/>
        </w:rPr>
        <w:t>Material</w:t>
      </w:r>
      <w:r w:rsidRPr="00B66180">
        <w:rPr>
          <w:b/>
        </w:rPr>
        <w:t xml:space="preserve"> </w:t>
      </w:r>
      <w:r w:rsidRPr="00B66180">
        <w:rPr>
          <w:rFonts w:cstheme="minorHAnsi"/>
          <w:b/>
        </w:rPr>
        <w:t>→</w:t>
      </w:r>
      <w:r w:rsidRPr="00B66180">
        <w:rPr>
          <w:b/>
        </w:rPr>
        <w:t xml:space="preserve"> </w:t>
      </w:r>
      <w:r>
        <w:rPr>
          <w:b/>
        </w:rPr>
        <w:t xml:space="preserve">Display </w:t>
      </w:r>
      <w:r w:rsidRPr="00B66180">
        <w:rPr>
          <w:rFonts w:cstheme="minorHAnsi"/>
          <w:b/>
        </w:rPr>
        <w:t>→</w:t>
      </w:r>
      <w:r>
        <w:rPr>
          <w:rFonts w:cstheme="minorHAnsi"/>
          <w:b/>
        </w:rPr>
        <w:t xml:space="preserve"> Display Current</w:t>
      </w:r>
    </w:p>
    <w:p w:rsidR="00611832" w:rsidRDefault="00611832" w:rsidP="00611832"/>
    <w:p w:rsidR="00611832" w:rsidRDefault="00611832" w:rsidP="00611832">
      <w:r>
        <w:t>Enter the following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11832" w:rsidTr="00327430">
        <w:tc>
          <w:tcPr>
            <w:tcW w:w="4675" w:type="dxa"/>
          </w:tcPr>
          <w:p w:rsidR="00611832" w:rsidRDefault="00611832" w:rsidP="00327430">
            <w:r>
              <w:t>Material</w:t>
            </w:r>
          </w:p>
        </w:tc>
        <w:tc>
          <w:tcPr>
            <w:tcW w:w="4675" w:type="dxa"/>
          </w:tcPr>
          <w:p w:rsidR="00611832" w:rsidRDefault="00611832" w:rsidP="00327430">
            <w:r>
              <w:t>DXTR10##</w:t>
            </w:r>
          </w:p>
        </w:tc>
      </w:tr>
    </w:tbl>
    <w:p w:rsidR="00611832" w:rsidRDefault="00611832" w:rsidP="00611832"/>
    <w:p w:rsidR="00611832" w:rsidRDefault="00611832" w:rsidP="00611832">
      <w:r>
        <w:t>Click Select Views.</w:t>
      </w:r>
    </w:p>
    <w:p w:rsidR="00611832" w:rsidRDefault="00611832" w:rsidP="00611832"/>
    <w:p w:rsidR="00611832" w:rsidRDefault="00611832" w:rsidP="00611832">
      <w:r>
        <w:t>Enter the following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11832" w:rsidTr="00327430">
        <w:tc>
          <w:tcPr>
            <w:tcW w:w="4675" w:type="dxa"/>
          </w:tcPr>
          <w:p w:rsidR="00611832" w:rsidRDefault="00D16765" w:rsidP="00327430">
            <w:r>
              <w:t>Accounting 1</w:t>
            </w:r>
          </w:p>
        </w:tc>
        <w:tc>
          <w:tcPr>
            <w:tcW w:w="4675" w:type="dxa"/>
          </w:tcPr>
          <w:p w:rsidR="00611832" w:rsidRDefault="00611832" w:rsidP="00327430">
            <w:r>
              <w:t>Selected</w:t>
            </w:r>
          </w:p>
        </w:tc>
      </w:tr>
    </w:tbl>
    <w:p w:rsidR="00611832" w:rsidRDefault="00611832" w:rsidP="00611832"/>
    <w:p w:rsidR="00611832" w:rsidRDefault="00611832" w:rsidP="00611832">
      <w:r>
        <w:t>Click Continue.</w:t>
      </w:r>
    </w:p>
    <w:p w:rsidR="00611832" w:rsidRDefault="00D16765" w:rsidP="00070DD9">
      <w:r>
        <w:t>Enter the following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16765" w:rsidTr="00D16765">
        <w:tc>
          <w:tcPr>
            <w:tcW w:w="4675" w:type="dxa"/>
          </w:tcPr>
          <w:p w:rsidR="00D16765" w:rsidRDefault="00D16765" w:rsidP="00070DD9">
            <w:r>
              <w:t>Plant</w:t>
            </w:r>
          </w:p>
        </w:tc>
        <w:tc>
          <w:tcPr>
            <w:tcW w:w="4675" w:type="dxa"/>
          </w:tcPr>
          <w:p w:rsidR="00D16765" w:rsidRDefault="00D16765" w:rsidP="00070DD9">
            <w:r>
              <w:t>DL00</w:t>
            </w:r>
          </w:p>
        </w:tc>
      </w:tr>
    </w:tbl>
    <w:p w:rsidR="00D16765" w:rsidRDefault="00D16765" w:rsidP="00070DD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16765" w:rsidTr="00D16765">
        <w:tc>
          <w:tcPr>
            <w:tcW w:w="4675" w:type="dxa"/>
            <w:shd w:val="clear" w:color="auto" w:fill="F2F2F2" w:themeFill="background1" w:themeFillShade="F2"/>
          </w:tcPr>
          <w:p w:rsidR="00D16765" w:rsidRDefault="00D16765" w:rsidP="00070DD9"/>
          <w:p w:rsidR="00D16765" w:rsidRDefault="00D16765" w:rsidP="00070DD9">
            <w:r>
              <w:t>What is the standard price?</w:t>
            </w:r>
          </w:p>
          <w:p w:rsidR="00D16765" w:rsidRDefault="00D16765" w:rsidP="00070DD9"/>
        </w:tc>
        <w:tc>
          <w:tcPr>
            <w:tcW w:w="4675" w:type="dxa"/>
            <w:shd w:val="clear" w:color="auto" w:fill="F2F2F2" w:themeFill="background1" w:themeFillShade="F2"/>
          </w:tcPr>
          <w:p w:rsidR="00D16765" w:rsidRDefault="00D16765" w:rsidP="00070DD9"/>
        </w:tc>
      </w:tr>
    </w:tbl>
    <w:p w:rsidR="00D16765" w:rsidRDefault="00D16765" w:rsidP="00070DD9"/>
    <w:p w:rsidR="00070DD9" w:rsidRPr="00F76AF2" w:rsidRDefault="00070DD9" w:rsidP="00070DD9">
      <w:r>
        <w:t>Follow this menu path:</w:t>
      </w:r>
    </w:p>
    <w:p w:rsidR="00070DD9" w:rsidRDefault="00FB6D9B" w:rsidP="00070DD9">
      <w:pPr>
        <w:rPr>
          <w:b/>
        </w:rPr>
      </w:pPr>
      <w:r>
        <w:rPr>
          <w:b/>
        </w:rPr>
        <w:t>Accounting</w:t>
      </w:r>
      <w:r w:rsidR="00070DD9" w:rsidRPr="00B66180">
        <w:rPr>
          <w:b/>
        </w:rPr>
        <w:t xml:space="preserve"> </w:t>
      </w:r>
      <w:r w:rsidR="00070DD9" w:rsidRPr="00B66180">
        <w:rPr>
          <w:rFonts w:cstheme="minorHAnsi"/>
          <w:b/>
        </w:rPr>
        <w:t>→</w:t>
      </w:r>
      <w:r w:rsidR="00070DD9" w:rsidRPr="00B66180">
        <w:rPr>
          <w:b/>
        </w:rPr>
        <w:t xml:space="preserve"> </w:t>
      </w:r>
      <w:r>
        <w:rPr>
          <w:b/>
        </w:rPr>
        <w:t>Controlling</w:t>
      </w:r>
      <w:r w:rsidR="00E765B6">
        <w:rPr>
          <w:b/>
        </w:rPr>
        <w:t xml:space="preserve"> </w:t>
      </w:r>
      <w:r w:rsidR="00070DD9" w:rsidRPr="00B66180">
        <w:rPr>
          <w:rFonts w:cstheme="minorHAnsi"/>
          <w:b/>
        </w:rPr>
        <w:t>→</w:t>
      </w:r>
      <w:r w:rsidR="00070DD9" w:rsidRPr="00B66180">
        <w:rPr>
          <w:b/>
        </w:rPr>
        <w:t xml:space="preserve"> </w:t>
      </w:r>
      <w:r>
        <w:rPr>
          <w:b/>
        </w:rPr>
        <w:t>Product Cost Controlling</w:t>
      </w:r>
      <w:r w:rsidR="00070DD9" w:rsidRPr="00B66180">
        <w:rPr>
          <w:b/>
        </w:rPr>
        <w:t xml:space="preserve"> </w:t>
      </w:r>
      <w:r w:rsidR="00070DD9" w:rsidRPr="00B66180">
        <w:rPr>
          <w:rFonts w:cstheme="minorHAnsi"/>
          <w:b/>
        </w:rPr>
        <w:t>→</w:t>
      </w:r>
      <w:r w:rsidR="00070DD9" w:rsidRPr="00B66180">
        <w:rPr>
          <w:b/>
        </w:rPr>
        <w:t xml:space="preserve"> </w:t>
      </w:r>
      <w:r>
        <w:rPr>
          <w:b/>
        </w:rPr>
        <w:t>Product Cost Planning</w:t>
      </w:r>
      <w:r w:rsidR="00070DD9" w:rsidRPr="00B66180">
        <w:rPr>
          <w:b/>
        </w:rPr>
        <w:t xml:space="preserve"> </w:t>
      </w:r>
      <w:r w:rsidR="00070DD9" w:rsidRPr="00B66180">
        <w:rPr>
          <w:rFonts w:cstheme="minorHAnsi"/>
          <w:b/>
        </w:rPr>
        <w:t>→</w:t>
      </w:r>
      <w:r w:rsidR="00070DD9" w:rsidRPr="00B66180">
        <w:rPr>
          <w:b/>
        </w:rPr>
        <w:t xml:space="preserve"> </w:t>
      </w:r>
      <w:r w:rsidR="001D5F5A">
        <w:rPr>
          <w:b/>
        </w:rPr>
        <w:t>Material Costing</w:t>
      </w:r>
      <w:r w:rsidR="00E139F9">
        <w:rPr>
          <w:b/>
        </w:rPr>
        <w:t xml:space="preserve"> </w:t>
      </w:r>
      <w:r w:rsidR="001E3527" w:rsidRPr="00B66180">
        <w:rPr>
          <w:rFonts w:cstheme="minorHAnsi"/>
          <w:b/>
        </w:rPr>
        <w:t>→</w:t>
      </w:r>
      <w:r w:rsidR="001E3527">
        <w:rPr>
          <w:rFonts w:cstheme="minorHAnsi"/>
          <w:b/>
        </w:rPr>
        <w:t xml:space="preserve"> </w:t>
      </w:r>
      <w:r w:rsidR="00611832">
        <w:rPr>
          <w:rFonts w:cstheme="minorHAnsi"/>
          <w:b/>
        </w:rPr>
        <w:t>Price Update</w:t>
      </w:r>
    </w:p>
    <w:p w:rsidR="00AD6807" w:rsidRDefault="00AD6807" w:rsidP="00070DD9"/>
    <w:p w:rsidR="009951C1" w:rsidRDefault="009951C1" w:rsidP="00070DD9">
      <w:r>
        <w:t>Enter the following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951C1" w:rsidTr="009951C1">
        <w:tc>
          <w:tcPr>
            <w:tcW w:w="4675" w:type="dxa"/>
          </w:tcPr>
          <w:p w:rsidR="009951C1" w:rsidRDefault="00611832" w:rsidP="00070DD9">
            <w:r>
              <w:t>Posting Period/Fiscal Year</w:t>
            </w:r>
          </w:p>
        </w:tc>
        <w:tc>
          <w:tcPr>
            <w:tcW w:w="4675" w:type="dxa"/>
          </w:tcPr>
          <w:p w:rsidR="009951C1" w:rsidRDefault="00611832" w:rsidP="00070DD9">
            <w:r>
              <w:t>Current period/Current year</w:t>
            </w:r>
          </w:p>
        </w:tc>
      </w:tr>
      <w:tr w:rsidR="00FB6D9B" w:rsidTr="009951C1">
        <w:tc>
          <w:tcPr>
            <w:tcW w:w="4675" w:type="dxa"/>
          </w:tcPr>
          <w:p w:rsidR="00FB6D9B" w:rsidRDefault="00611832" w:rsidP="00070DD9">
            <w:r>
              <w:t>Company Code</w:t>
            </w:r>
          </w:p>
        </w:tc>
        <w:tc>
          <w:tcPr>
            <w:tcW w:w="4675" w:type="dxa"/>
          </w:tcPr>
          <w:p w:rsidR="00FB6D9B" w:rsidRDefault="00611832" w:rsidP="00070DD9">
            <w:r>
              <w:t>US00</w:t>
            </w:r>
          </w:p>
        </w:tc>
      </w:tr>
      <w:tr w:rsidR="00FB6D9B" w:rsidTr="009951C1">
        <w:tc>
          <w:tcPr>
            <w:tcW w:w="4675" w:type="dxa"/>
          </w:tcPr>
          <w:p w:rsidR="00FB6D9B" w:rsidRDefault="00611832" w:rsidP="00070DD9">
            <w:r>
              <w:t>Plant</w:t>
            </w:r>
          </w:p>
        </w:tc>
        <w:tc>
          <w:tcPr>
            <w:tcW w:w="4675" w:type="dxa"/>
          </w:tcPr>
          <w:p w:rsidR="00FB6D9B" w:rsidRDefault="00611832" w:rsidP="00070DD9">
            <w:r>
              <w:t>DL00</w:t>
            </w:r>
          </w:p>
        </w:tc>
      </w:tr>
      <w:tr w:rsidR="000F62B4" w:rsidTr="009951C1">
        <w:tc>
          <w:tcPr>
            <w:tcW w:w="4675" w:type="dxa"/>
          </w:tcPr>
          <w:p w:rsidR="000F62B4" w:rsidRDefault="00611832" w:rsidP="00070DD9">
            <w:r>
              <w:t>Material</w:t>
            </w:r>
          </w:p>
        </w:tc>
        <w:tc>
          <w:tcPr>
            <w:tcW w:w="4675" w:type="dxa"/>
          </w:tcPr>
          <w:p w:rsidR="000F62B4" w:rsidRDefault="00611832" w:rsidP="00070DD9">
            <w:r>
              <w:t>DXTR1###</w:t>
            </w:r>
          </w:p>
        </w:tc>
      </w:tr>
    </w:tbl>
    <w:p w:rsidR="009951C1" w:rsidRDefault="009951C1" w:rsidP="00070DD9"/>
    <w:p w:rsidR="00611832" w:rsidRDefault="00611832" w:rsidP="00070DD9">
      <w:r>
        <w:t>Uncheck Test Run.</w:t>
      </w:r>
    </w:p>
    <w:p w:rsidR="00601737" w:rsidRDefault="00611832" w:rsidP="00070DD9">
      <w:r>
        <w:lastRenderedPageBreak/>
        <w:t>Click Execute</w:t>
      </w:r>
      <w:r w:rsidR="00601737">
        <w:t>.</w:t>
      </w:r>
    </w:p>
    <w:p w:rsidR="00D16765" w:rsidRDefault="00D16765" w:rsidP="00070DD9">
      <w:r>
        <w:t>Check the Costing 2 view of the material master (you’ll have to exit the material master and return):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16765" w:rsidTr="00D16765">
        <w:tc>
          <w:tcPr>
            <w:tcW w:w="4675" w:type="dxa"/>
            <w:shd w:val="clear" w:color="auto" w:fill="F2F2F2" w:themeFill="background1" w:themeFillShade="F2"/>
          </w:tcPr>
          <w:p w:rsidR="00D16765" w:rsidRDefault="00D16765" w:rsidP="00070DD9"/>
          <w:p w:rsidR="00D16765" w:rsidRDefault="00D16765" w:rsidP="00070DD9">
            <w:r>
              <w:t>What is the current standard price?</w:t>
            </w:r>
          </w:p>
          <w:p w:rsidR="00D16765" w:rsidRDefault="00D16765" w:rsidP="00070DD9"/>
        </w:tc>
        <w:tc>
          <w:tcPr>
            <w:tcW w:w="4675" w:type="dxa"/>
            <w:shd w:val="clear" w:color="auto" w:fill="F2F2F2" w:themeFill="background1" w:themeFillShade="F2"/>
          </w:tcPr>
          <w:p w:rsidR="00D16765" w:rsidRDefault="00D16765" w:rsidP="00070DD9"/>
        </w:tc>
      </w:tr>
      <w:tr w:rsidR="00D16765" w:rsidTr="00D16765">
        <w:tc>
          <w:tcPr>
            <w:tcW w:w="4675" w:type="dxa"/>
            <w:shd w:val="clear" w:color="auto" w:fill="F2F2F2" w:themeFill="background1" w:themeFillShade="F2"/>
          </w:tcPr>
          <w:p w:rsidR="00D16765" w:rsidRDefault="00D16765" w:rsidP="00070DD9"/>
          <w:p w:rsidR="00D16765" w:rsidRDefault="00D16765" w:rsidP="00070DD9">
            <w:r>
              <w:t>What is the future standard price?</w:t>
            </w:r>
          </w:p>
          <w:p w:rsidR="00D16765" w:rsidRDefault="00D16765" w:rsidP="00070DD9"/>
        </w:tc>
        <w:tc>
          <w:tcPr>
            <w:tcW w:w="4675" w:type="dxa"/>
            <w:shd w:val="clear" w:color="auto" w:fill="F2F2F2" w:themeFill="background1" w:themeFillShade="F2"/>
          </w:tcPr>
          <w:p w:rsidR="00D16765" w:rsidRDefault="00D16765" w:rsidP="00070DD9"/>
        </w:tc>
      </w:tr>
    </w:tbl>
    <w:p w:rsidR="000F62B4" w:rsidRDefault="000F62B4" w:rsidP="00D16765"/>
    <w:p w:rsidR="00D16765" w:rsidRDefault="00D16765" w:rsidP="00D16765">
      <w:r>
        <w:t>Return to the Price Update: Mark Standard Price screen and click Release.</w:t>
      </w:r>
    </w:p>
    <w:p w:rsidR="00D16765" w:rsidRDefault="00D16765" w:rsidP="00D16765">
      <w:r>
        <w:t>Enter the following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16765" w:rsidTr="00327430">
        <w:tc>
          <w:tcPr>
            <w:tcW w:w="4675" w:type="dxa"/>
          </w:tcPr>
          <w:p w:rsidR="00D16765" w:rsidRDefault="00D16765" w:rsidP="00327430">
            <w:r>
              <w:t>Posting Period/Fiscal Year</w:t>
            </w:r>
          </w:p>
        </w:tc>
        <w:tc>
          <w:tcPr>
            <w:tcW w:w="4675" w:type="dxa"/>
          </w:tcPr>
          <w:p w:rsidR="00D16765" w:rsidRDefault="00D16765" w:rsidP="00327430">
            <w:r>
              <w:t>Current period/Current year</w:t>
            </w:r>
          </w:p>
        </w:tc>
      </w:tr>
      <w:tr w:rsidR="00D16765" w:rsidTr="00327430">
        <w:tc>
          <w:tcPr>
            <w:tcW w:w="4675" w:type="dxa"/>
          </w:tcPr>
          <w:p w:rsidR="00D16765" w:rsidRDefault="00D16765" w:rsidP="00327430">
            <w:r>
              <w:t>Company Code</w:t>
            </w:r>
          </w:p>
        </w:tc>
        <w:tc>
          <w:tcPr>
            <w:tcW w:w="4675" w:type="dxa"/>
          </w:tcPr>
          <w:p w:rsidR="00D16765" w:rsidRDefault="00D16765" w:rsidP="00327430">
            <w:r>
              <w:t>US00</w:t>
            </w:r>
          </w:p>
        </w:tc>
      </w:tr>
      <w:tr w:rsidR="00D16765" w:rsidTr="00327430">
        <w:tc>
          <w:tcPr>
            <w:tcW w:w="4675" w:type="dxa"/>
          </w:tcPr>
          <w:p w:rsidR="00D16765" w:rsidRDefault="00D16765" w:rsidP="00327430">
            <w:r>
              <w:t>Plant</w:t>
            </w:r>
          </w:p>
        </w:tc>
        <w:tc>
          <w:tcPr>
            <w:tcW w:w="4675" w:type="dxa"/>
          </w:tcPr>
          <w:p w:rsidR="00D16765" w:rsidRDefault="00D16765" w:rsidP="00327430">
            <w:r>
              <w:t>DL00</w:t>
            </w:r>
          </w:p>
        </w:tc>
      </w:tr>
      <w:tr w:rsidR="00D16765" w:rsidTr="00327430">
        <w:tc>
          <w:tcPr>
            <w:tcW w:w="4675" w:type="dxa"/>
          </w:tcPr>
          <w:p w:rsidR="00D16765" w:rsidRDefault="00D16765" w:rsidP="00327430">
            <w:r>
              <w:t>Material</w:t>
            </w:r>
          </w:p>
        </w:tc>
        <w:tc>
          <w:tcPr>
            <w:tcW w:w="4675" w:type="dxa"/>
          </w:tcPr>
          <w:p w:rsidR="00D16765" w:rsidRDefault="00D16765" w:rsidP="00327430">
            <w:r>
              <w:t>DXTR1###</w:t>
            </w:r>
          </w:p>
        </w:tc>
      </w:tr>
    </w:tbl>
    <w:p w:rsidR="00D16765" w:rsidRDefault="00D16765" w:rsidP="00D16765"/>
    <w:p w:rsidR="00D16765" w:rsidRDefault="00D16765" w:rsidP="00D16765">
      <w:r>
        <w:t>Uncheck Test Run.</w:t>
      </w:r>
    </w:p>
    <w:p w:rsidR="00D16765" w:rsidRDefault="00D16765" w:rsidP="00D16765">
      <w:r>
        <w:t>Click Execute.</w:t>
      </w:r>
    </w:p>
    <w:p w:rsidR="00A76534" w:rsidRDefault="00A76534" w:rsidP="00A76534">
      <w:r>
        <w:t>Check the Costing 2 view of the material master (you’ll have to exit the material master and return):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76534" w:rsidTr="00327430">
        <w:tc>
          <w:tcPr>
            <w:tcW w:w="4675" w:type="dxa"/>
            <w:shd w:val="clear" w:color="auto" w:fill="F2F2F2" w:themeFill="background1" w:themeFillShade="F2"/>
          </w:tcPr>
          <w:p w:rsidR="00A76534" w:rsidRDefault="00A76534" w:rsidP="00327430"/>
          <w:p w:rsidR="00A76534" w:rsidRDefault="00A76534" w:rsidP="00327430">
            <w:r>
              <w:t>What is the current standard price?</w:t>
            </w:r>
          </w:p>
          <w:p w:rsidR="00A76534" w:rsidRDefault="00A76534" w:rsidP="00327430"/>
        </w:tc>
        <w:tc>
          <w:tcPr>
            <w:tcW w:w="4675" w:type="dxa"/>
            <w:shd w:val="clear" w:color="auto" w:fill="F2F2F2" w:themeFill="background1" w:themeFillShade="F2"/>
          </w:tcPr>
          <w:p w:rsidR="00A76534" w:rsidRDefault="00A76534" w:rsidP="00327430"/>
        </w:tc>
      </w:tr>
      <w:tr w:rsidR="00A76534" w:rsidTr="00327430">
        <w:tc>
          <w:tcPr>
            <w:tcW w:w="4675" w:type="dxa"/>
            <w:shd w:val="clear" w:color="auto" w:fill="F2F2F2" w:themeFill="background1" w:themeFillShade="F2"/>
          </w:tcPr>
          <w:p w:rsidR="00A76534" w:rsidRDefault="00A76534" w:rsidP="00327430"/>
          <w:p w:rsidR="00A76534" w:rsidRDefault="00A76534" w:rsidP="00327430">
            <w:r>
              <w:t>What is the future standard price?</w:t>
            </w:r>
          </w:p>
          <w:p w:rsidR="00A76534" w:rsidRDefault="00A76534" w:rsidP="00327430"/>
        </w:tc>
        <w:tc>
          <w:tcPr>
            <w:tcW w:w="4675" w:type="dxa"/>
            <w:shd w:val="clear" w:color="auto" w:fill="F2F2F2" w:themeFill="background1" w:themeFillShade="F2"/>
          </w:tcPr>
          <w:p w:rsidR="00A76534" w:rsidRDefault="00A76534" w:rsidP="00327430"/>
        </w:tc>
      </w:tr>
    </w:tbl>
    <w:p w:rsidR="00A76534" w:rsidRDefault="00A76534" w:rsidP="00A76534"/>
    <w:p w:rsidR="00A76534" w:rsidRDefault="00A76534" w:rsidP="00D16765"/>
    <w:sectPr w:rsidR="00A765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5E82" w:rsidRDefault="00615E82" w:rsidP="00B66180">
      <w:pPr>
        <w:spacing w:after="0" w:line="240" w:lineRule="auto"/>
      </w:pPr>
      <w:r>
        <w:separator/>
      </w:r>
    </w:p>
  </w:endnote>
  <w:endnote w:type="continuationSeparator" w:id="0">
    <w:p w:rsidR="00615E82" w:rsidRDefault="00615E82" w:rsidP="00B66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 PS">
    <w:altName w:val="Courier New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5E82" w:rsidRDefault="00615E82" w:rsidP="00B66180">
      <w:pPr>
        <w:spacing w:after="0" w:line="240" w:lineRule="auto"/>
      </w:pPr>
      <w:r>
        <w:separator/>
      </w:r>
    </w:p>
  </w:footnote>
  <w:footnote w:type="continuationSeparator" w:id="0">
    <w:p w:rsidR="00615E82" w:rsidRDefault="00615E82" w:rsidP="00B661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180"/>
    <w:rsid w:val="0002673C"/>
    <w:rsid w:val="00070DD9"/>
    <w:rsid w:val="000F62B4"/>
    <w:rsid w:val="001D5F5A"/>
    <w:rsid w:val="001E3527"/>
    <w:rsid w:val="00217C46"/>
    <w:rsid w:val="002B4DE1"/>
    <w:rsid w:val="004638A0"/>
    <w:rsid w:val="00467216"/>
    <w:rsid w:val="004F5C5B"/>
    <w:rsid w:val="005A6B81"/>
    <w:rsid w:val="005E3CDD"/>
    <w:rsid w:val="005F3143"/>
    <w:rsid w:val="005F64FD"/>
    <w:rsid w:val="00601737"/>
    <w:rsid w:val="00611832"/>
    <w:rsid w:val="00615E82"/>
    <w:rsid w:val="00640347"/>
    <w:rsid w:val="00641A40"/>
    <w:rsid w:val="00642917"/>
    <w:rsid w:val="006F4F02"/>
    <w:rsid w:val="00734E71"/>
    <w:rsid w:val="00760D3B"/>
    <w:rsid w:val="007739F1"/>
    <w:rsid w:val="007A3DD4"/>
    <w:rsid w:val="007B1CB9"/>
    <w:rsid w:val="008F0BE3"/>
    <w:rsid w:val="00924768"/>
    <w:rsid w:val="00963EF4"/>
    <w:rsid w:val="009951C1"/>
    <w:rsid w:val="00A20696"/>
    <w:rsid w:val="00A302B8"/>
    <w:rsid w:val="00A53818"/>
    <w:rsid w:val="00A62D71"/>
    <w:rsid w:val="00A76534"/>
    <w:rsid w:val="00A81895"/>
    <w:rsid w:val="00AC1E7E"/>
    <w:rsid w:val="00AD6807"/>
    <w:rsid w:val="00B165B9"/>
    <w:rsid w:val="00B66180"/>
    <w:rsid w:val="00B741DF"/>
    <w:rsid w:val="00B93E72"/>
    <w:rsid w:val="00BA0AAF"/>
    <w:rsid w:val="00D16765"/>
    <w:rsid w:val="00D210E7"/>
    <w:rsid w:val="00D61E36"/>
    <w:rsid w:val="00DB7081"/>
    <w:rsid w:val="00E05B3A"/>
    <w:rsid w:val="00E139F9"/>
    <w:rsid w:val="00E44303"/>
    <w:rsid w:val="00E765B6"/>
    <w:rsid w:val="00EB2232"/>
    <w:rsid w:val="00F40FC3"/>
    <w:rsid w:val="00F50A86"/>
    <w:rsid w:val="00F76AF2"/>
    <w:rsid w:val="00FA7B5A"/>
    <w:rsid w:val="00FB6D9B"/>
    <w:rsid w:val="00FF0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C14CFA-3722-488E-B37E-21BEE7AE1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6A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0D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61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661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6180"/>
  </w:style>
  <w:style w:type="paragraph" w:styleId="Footer">
    <w:name w:val="footer"/>
    <w:basedOn w:val="Normal"/>
    <w:link w:val="FooterChar"/>
    <w:uiPriority w:val="99"/>
    <w:unhideWhenUsed/>
    <w:rsid w:val="00B661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6180"/>
  </w:style>
  <w:style w:type="character" w:customStyle="1" w:styleId="Heading1Char">
    <w:name w:val="Heading 1 Char"/>
    <w:basedOn w:val="DefaultParagraphFont"/>
    <w:link w:val="Heading1"/>
    <w:uiPriority w:val="9"/>
    <w:rsid w:val="00F76A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70D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7A3DD4"/>
    <w:pPr>
      <w:autoSpaceDE w:val="0"/>
      <w:autoSpaceDN w:val="0"/>
      <w:adjustRightInd w:val="0"/>
      <w:spacing w:after="0" w:line="240" w:lineRule="auto"/>
    </w:pPr>
    <w:rPr>
      <w:rFonts w:ascii="Courier New PS" w:hAnsi="Courier New PS" w:cs="Courier New P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HIGHTOWER</dc:creator>
  <cp:keywords/>
  <dc:description/>
  <cp:lastModifiedBy>Ross HIGHTOWER</cp:lastModifiedBy>
  <cp:revision>2</cp:revision>
  <dcterms:created xsi:type="dcterms:W3CDTF">2019-05-17T15:23:00Z</dcterms:created>
  <dcterms:modified xsi:type="dcterms:W3CDTF">2019-05-17T15:23:00Z</dcterms:modified>
</cp:coreProperties>
</file>