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bookmarkStart w:id="0" w:name="_GoBack"/>
      <w:r>
        <w:t xml:space="preserve">Exercise </w:t>
      </w:r>
      <w:r w:rsidR="006D5823">
        <w:t>5</w:t>
      </w:r>
      <w:r w:rsidR="00887304">
        <w:t>1</w:t>
      </w:r>
      <w:r>
        <w:t xml:space="preserve">: </w:t>
      </w:r>
      <w:r w:rsidR="00887304">
        <w:t>Confirm a Production Order</w:t>
      </w:r>
    </w:p>
    <w:bookmarkEnd w:id="0"/>
    <w:p w:rsidR="00527223" w:rsidRDefault="00527223" w:rsidP="005A6B81"/>
    <w:p w:rsidR="00244560" w:rsidRPr="00F76AF2" w:rsidRDefault="00244560" w:rsidP="00244560">
      <w:r>
        <w:t>Follow this menu path:</w:t>
      </w:r>
    </w:p>
    <w:p w:rsidR="00244560" w:rsidRDefault="00244560" w:rsidP="00244560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bookmarkStart w:id="1" w:name="_Hlk8663505"/>
      <w:r w:rsidRPr="00B66180">
        <w:rPr>
          <w:rFonts w:cstheme="minorHAnsi"/>
          <w:b/>
        </w:rPr>
        <w:t>→</w:t>
      </w:r>
      <w:bookmarkEnd w:id="1"/>
      <w:r w:rsidRPr="00B66180">
        <w:rPr>
          <w:b/>
        </w:rPr>
        <w:t xml:space="preserve"> </w:t>
      </w:r>
      <w:r w:rsidR="00887304">
        <w:rPr>
          <w:b/>
        </w:rPr>
        <w:t>Production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887304">
        <w:rPr>
          <w:b/>
        </w:rPr>
        <w:t>Shop Floor Control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887304">
        <w:rPr>
          <w:b/>
        </w:rPr>
        <w:t>Confirmation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887304">
        <w:rPr>
          <w:b/>
        </w:rPr>
        <w:t>Enter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="00887304">
        <w:rPr>
          <w:rFonts w:cstheme="minorHAnsi"/>
          <w:b/>
        </w:rPr>
        <w:t xml:space="preserve"> For Order</w:t>
      </w:r>
    </w:p>
    <w:p w:rsidR="00244560" w:rsidRDefault="00244560" w:rsidP="0024456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560" w:rsidTr="00244560">
        <w:tc>
          <w:tcPr>
            <w:tcW w:w="4675" w:type="dxa"/>
          </w:tcPr>
          <w:p w:rsidR="00244560" w:rsidRDefault="00887304" w:rsidP="00244560">
            <w:r>
              <w:t>Order</w:t>
            </w:r>
          </w:p>
        </w:tc>
        <w:tc>
          <w:tcPr>
            <w:tcW w:w="4675" w:type="dxa"/>
          </w:tcPr>
          <w:p w:rsidR="00244560" w:rsidRDefault="00887304" w:rsidP="00244560">
            <w:r>
              <w:t>Your production order number</w:t>
            </w:r>
          </w:p>
        </w:tc>
      </w:tr>
    </w:tbl>
    <w:p w:rsidR="00244560" w:rsidRDefault="00244560" w:rsidP="00244560"/>
    <w:p w:rsidR="00887304" w:rsidRDefault="00887304" w:rsidP="00244560">
      <w:r>
        <w:t>Hit Enter.</w:t>
      </w:r>
    </w:p>
    <w:p w:rsidR="00887304" w:rsidRDefault="00887304" w:rsidP="00244560">
      <w:r>
        <w:t>Make sure Final Confirm. Is selected and the Yield Quantity equals the items in the production order.</w:t>
      </w:r>
    </w:p>
    <w:p w:rsidR="00887304" w:rsidRDefault="00887304" w:rsidP="00244560">
      <w:r>
        <w:t>Click Save.</w:t>
      </w:r>
    </w:p>
    <w:sectPr w:rsidR="0088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0C8" w:rsidRDefault="007030C8" w:rsidP="00B66180">
      <w:pPr>
        <w:spacing w:after="0" w:line="240" w:lineRule="auto"/>
      </w:pPr>
      <w:r>
        <w:separator/>
      </w:r>
    </w:p>
  </w:endnote>
  <w:endnote w:type="continuationSeparator" w:id="0">
    <w:p w:rsidR="007030C8" w:rsidRDefault="007030C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0C8" w:rsidRDefault="007030C8" w:rsidP="00B66180">
      <w:pPr>
        <w:spacing w:after="0" w:line="240" w:lineRule="auto"/>
      </w:pPr>
      <w:r>
        <w:separator/>
      </w:r>
    </w:p>
  </w:footnote>
  <w:footnote w:type="continuationSeparator" w:id="0">
    <w:p w:rsidR="007030C8" w:rsidRDefault="007030C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8682B"/>
    <w:rsid w:val="000F62B4"/>
    <w:rsid w:val="0014253B"/>
    <w:rsid w:val="001D3959"/>
    <w:rsid w:val="001D52A9"/>
    <w:rsid w:val="001D5F5A"/>
    <w:rsid w:val="001E3527"/>
    <w:rsid w:val="00217C46"/>
    <w:rsid w:val="00240F21"/>
    <w:rsid w:val="00244560"/>
    <w:rsid w:val="002B4DE1"/>
    <w:rsid w:val="004638A0"/>
    <w:rsid w:val="00467216"/>
    <w:rsid w:val="004F5C5B"/>
    <w:rsid w:val="00527223"/>
    <w:rsid w:val="005A6B81"/>
    <w:rsid w:val="005E3CDD"/>
    <w:rsid w:val="005F3143"/>
    <w:rsid w:val="005F64FD"/>
    <w:rsid w:val="00601737"/>
    <w:rsid w:val="00611832"/>
    <w:rsid w:val="00627628"/>
    <w:rsid w:val="00640347"/>
    <w:rsid w:val="00641A40"/>
    <w:rsid w:val="00642917"/>
    <w:rsid w:val="006D5823"/>
    <w:rsid w:val="006F1BFF"/>
    <w:rsid w:val="006F4F02"/>
    <w:rsid w:val="006F6F14"/>
    <w:rsid w:val="007030C8"/>
    <w:rsid w:val="00734E71"/>
    <w:rsid w:val="007739F1"/>
    <w:rsid w:val="007A3DD4"/>
    <w:rsid w:val="007B1CB9"/>
    <w:rsid w:val="007D2200"/>
    <w:rsid w:val="00887304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AD71A6"/>
    <w:rsid w:val="00B66180"/>
    <w:rsid w:val="00B741DF"/>
    <w:rsid w:val="00B93E72"/>
    <w:rsid w:val="00BA0AAF"/>
    <w:rsid w:val="00BC7C1B"/>
    <w:rsid w:val="00BE4A2B"/>
    <w:rsid w:val="00D16765"/>
    <w:rsid w:val="00D210E7"/>
    <w:rsid w:val="00D61E36"/>
    <w:rsid w:val="00DB7081"/>
    <w:rsid w:val="00E05B3A"/>
    <w:rsid w:val="00E139F9"/>
    <w:rsid w:val="00E44303"/>
    <w:rsid w:val="00E765B6"/>
    <w:rsid w:val="00E76D0B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57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2019-05-16T21:37:00Z</dcterms:created>
  <dcterms:modified xsi:type="dcterms:W3CDTF">2019-05-16T21:37:00Z</dcterms:modified>
</cp:coreProperties>
</file>