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3B7488" w:rsidP="003B7488">
      <w:pPr>
        <w:pStyle w:val="Heading1"/>
      </w:pPr>
      <w:r>
        <w:t xml:space="preserve">Exercise </w:t>
      </w:r>
      <w:r w:rsidR="00382FCD">
        <w:t>60</w:t>
      </w:r>
      <w:r>
        <w:t xml:space="preserve">: </w:t>
      </w:r>
      <w:r w:rsidR="00382FCD">
        <w:t>Create a Sales Order with Reference to a Quotation</w:t>
      </w:r>
    </w:p>
    <w:p w:rsidR="003B7488" w:rsidRDefault="003B7488" w:rsidP="003B7488"/>
    <w:p w:rsidR="003B7488" w:rsidRDefault="003B7488" w:rsidP="003B7488">
      <w:r>
        <w:t>Follow this menu path:</w:t>
      </w:r>
    </w:p>
    <w:p w:rsidR="00382FCD" w:rsidRDefault="003B7488" w:rsidP="00382FCD"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Sales and Distribution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Sales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382FCD">
        <w:rPr>
          <w:b/>
        </w:rPr>
        <w:t>Order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Create</w:t>
      </w:r>
      <w:r w:rsidR="00382FCD" w:rsidRPr="00382FCD">
        <w:t xml:space="preserve"> </w:t>
      </w:r>
      <w:r w:rsidR="00382FCD"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FCD" w:rsidTr="002D2F46">
        <w:tc>
          <w:tcPr>
            <w:tcW w:w="4675" w:type="dxa"/>
          </w:tcPr>
          <w:p w:rsidR="00382FCD" w:rsidRDefault="00382FCD" w:rsidP="002D2F46">
            <w:r>
              <w:t>Order Type</w:t>
            </w:r>
          </w:p>
        </w:tc>
        <w:tc>
          <w:tcPr>
            <w:tcW w:w="4675" w:type="dxa"/>
          </w:tcPr>
          <w:p w:rsidR="00382FCD" w:rsidRDefault="00382FCD" w:rsidP="002D2F46">
            <w:r>
              <w:t>OR</w:t>
            </w:r>
          </w:p>
        </w:tc>
      </w:tr>
      <w:tr w:rsidR="00382FCD" w:rsidTr="002D2F46">
        <w:tc>
          <w:tcPr>
            <w:tcW w:w="4675" w:type="dxa"/>
          </w:tcPr>
          <w:p w:rsidR="00382FCD" w:rsidRDefault="00382FCD" w:rsidP="002D2F46">
            <w:r>
              <w:t>Sales Organization</w:t>
            </w:r>
          </w:p>
        </w:tc>
        <w:tc>
          <w:tcPr>
            <w:tcW w:w="4675" w:type="dxa"/>
          </w:tcPr>
          <w:p w:rsidR="00382FCD" w:rsidRDefault="00382FCD" w:rsidP="002D2F46">
            <w:r>
              <w:t>U</w:t>
            </w:r>
            <w:r w:rsidR="00E878F8">
              <w:t>E</w:t>
            </w:r>
            <w:r>
              <w:t>00</w:t>
            </w:r>
          </w:p>
        </w:tc>
      </w:tr>
      <w:tr w:rsidR="00382FCD" w:rsidTr="002D2F46">
        <w:tc>
          <w:tcPr>
            <w:tcW w:w="4675" w:type="dxa"/>
          </w:tcPr>
          <w:p w:rsidR="00382FCD" w:rsidRDefault="00382FCD" w:rsidP="002D2F46">
            <w:r>
              <w:t>Distribution Channel</w:t>
            </w:r>
          </w:p>
        </w:tc>
        <w:tc>
          <w:tcPr>
            <w:tcW w:w="4675" w:type="dxa"/>
          </w:tcPr>
          <w:p w:rsidR="00382FCD" w:rsidRDefault="00E878F8" w:rsidP="002D2F46">
            <w:r>
              <w:t>WH</w:t>
            </w:r>
          </w:p>
        </w:tc>
      </w:tr>
      <w:tr w:rsidR="00382FCD" w:rsidTr="002D2F46">
        <w:tc>
          <w:tcPr>
            <w:tcW w:w="4675" w:type="dxa"/>
          </w:tcPr>
          <w:p w:rsidR="00382FCD" w:rsidRDefault="00382FCD" w:rsidP="002D2F46">
            <w:r>
              <w:t>Division</w:t>
            </w:r>
          </w:p>
        </w:tc>
        <w:tc>
          <w:tcPr>
            <w:tcW w:w="4675" w:type="dxa"/>
          </w:tcPr>
          <w:p w:rsidR="00382FCD" w:rsidRDefault="00382FCD" w:rsidP="002D2F46">
            <w:r>
              <w:t>BI</w:t>
            </w:r>
          </w:p>
        </w:tc>
      </w:tr>
    </w:tbl>
    <w:p w:rsidR="00382FCD" w:rsidRDefault="00382FCD" w:rsidP="00382FCD"/>
    <w:p w:rsidR="00382FCD" w:rsidRDefault="00382FCD" w:rsidP="00382FCD">
      <w:pPr>
        <w:rPr>
          <w:rFonts w:cstheme="minorHAnsi"/>
        </w:rPr>
      </w:pPr>
      <w:r>
        <w:t xml:space="preserve">Click </w:t>
      </w:r>
      <w:r>
        <w:rPr>
          <w:rFonts w:cstheme="minorHAnsi"/>
        </w:rPr>
        <w:t>Create with Reference.</w:t>
      </w:r>
    </w:p>
    <w:p w:rsidR="00382FCD" w:rsidRDefault="00382FCD" w:rsidP="00382FCD">
      <w:r>
        <w:t>Enter your quotation number and click Copy.  If you need to search for it, search by customer.</w:t>
      </w:r>
    </w:p>
    <w:p w:rsidR="00382FCD" w:rsidRDefault="00382FCD" w:rsidP="00382FC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FCD" w:rsidTr="002D2F46">
        <w:tc>
          <w:tcPr>
            <w:tcW w:w="4675" w:type="dxa"/>
          </w:tcPr>
          <w:p w:rsidR="00382FCD" w:rsidRDefault="00382FCD" w:rsidP="002D2F46">
            <w:r>
              <w:t>Cust. Reference</w:t>
            </w:r>
          </w:p>
        </w:tc>
        <w:tc>
          <w:tcPr>
            <w:tcW w:w="4675" w:type="dxa"/>
          </w:tcPr>
          <w:p w:rsidR="00382FCD" w:rsidRDefault="00E878F8" w:rsidP="002D2F46">
            <w:r>
              <w:t>Your DC Bikes Customer</w:t>
            </w:r>
          </w:p>
        </w:tc>
      </w:tr>
    </w:tbl>
    <w:p w:rsidR="00382FCD" w:rsidRDefault="00382FCD" w:rsidP="00382FCD"/>
    <w:p w:rsidR="00382FCD" w:rsidRDefault="00382FCD" w:rsidP="00382FCD">
      <w:r>
        <w:t>Click the Item Conditions icon (</w:t>
      </w:r>
      <w:r w:rsidR="00E45144">
        <w:t>below</w:t>
      </w:r>
      <w:r>
        <w:t xml:space="preserve"> the items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FCD" w:rsidTr="002D2F46">
        <w:tc>
          <w:tcPr>
            <w:tcW w:w="4675" w:type="dxa"/>
            <w:shd w:val="clear" w:color="auto" w:fill="F2F2F2" w:themeFill="background1" w:themeFillShade="F2"/>
          </w:tcPr>
          <w:p w:rsidR="00382FCD" w:rsidRDefault="00382FCD" w:rsidP="002D2F46"/>
          <w:p w:rsidR="00382FCD" w:rsidRDefault="00382FCD" w:rsidP="002D2F46">
            <w:r>
              <w:t>What is the profit on the order?</w:t>
            </w:r>
          </w:p>
          <w:p w:rsidR="00382FCD" w:rsidRDefault="00382FCD" w:rsidP="002D2F46"/>
        </w:tc>
        <w:tc>
          <w:tcPr>
            <w:tcW w:w="4675" w:type="dxa"/>
            <w:shd w:val="clear" w:color="auto" w:fill="F2F2F2" w:themeFill="background1" w:themeFillShade="F2"/>
          </w:tcPr>
          <w:p w:rsidR="00382FCD" w:rsidRDefault="00382FCD" w:rsidP="002D2F46"/>
        </w:tc>
      </w:tr>
    </w:tbl>
    <w:p w:rsidR="00382FCD" w:rsidRDefault="00382FCD" w:rsidP="00382FCD"/>
    <w:p w:rsidR="00382FCD" w:rsidRDefault="00382FCD" w:rsidP="00382FCD">
      <w:r>
        <w:t>Click Back.</w:t>
      </w:r>
    </w:p>
    <w:p w:rsidR="00382FCD" w:rsidRDefault="00382FCD" w:rsidP="00382FCD">
      <w:r>
        <w:t>Click the Schedule lines icon.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FCD" w:rsidTr="002D2F46">
        <w:tc>
          <w:tcPr>
            <w:tcW w:w="4675" w:type="dxa"/>
            <w:shd w:val="clear" w:color="auto" w:fill="F2F2F2" w:themeFill="background1" w:themeFillShade="F2"/>
          </w:tcPr>
          <w:p w:rsidR="00382FCD" w:rsidRDefault="00382FCD" w:rsidP="002D2F46"/>
          <w:p w:rsidR="00382FCD" w:rsidRDefault="00382FCD" w:rsidP="002D2F46">
            <w:r>
              <w:t>What is the value in Confirmed Qty.?</w:t>
            </w:r>
          </w:p>
          <w:p w:rsidR="00382FCD" w:rsidRDefault="00382FCD" w:rsidP="002D2F46"/>
        </w:tc>
        <w:tc>
          <w:tcPr>
            <w:tcW w:w="4675" w:type="dxa"/>
            <w:shd w:val="clear" w:color="auto" w:fill="F2F2F2" w:themeFill="background1" w:themeFillShade="F2"/>
          </w:tcPr>
          <w:p w:rsidR="00382FCD" w:rsidRDefault="00382FCD" w:rsidP="002D2F46"/>
        </w:tc>
      </w:tr>
      <w:tr w:rsidR="00D57185" w:rsidTr="002D2F46">
        <w:tc>
          <w:tcPr>
            <w:tcW w:w="4675" w:type="dxa"/>
            <w:shd w:val="clear" w:color="auto" w:fill="F2F2F2" w:themeFill="background1" w:themeFillShade="F2"/>
          </w:tcPr>
          <w:p w:rsidR="00D57185" w:rsidRDefault="00D57185" w:rsidP="002D2F46"/>
          <w:p w:rsidR="00D57185" w:rsidRDefault="00D57185" w:rsidP="002D2F46">
            <w:r>
              <w:t>What is the Delivery Date?</w:t>
            </w:r>
            <w:bookmarkStart w:id="0" w:name="_GoBack"/>
            <w:bookmarkEnd w:id="0"/>
          </w:p>
          <w:p w:rsidR="00D57185" w:rsidRDefault="00D57185" w:rsidP="002D2F46"/>
        </w:tc>
        <w:tc>
          <w:tcPr>
            <w:tcW w:w="4675" w:type="dxa"/>
            <w:shd w:val="clear" w:color="auto" w:fill="F2F2F2" w:themeFill="background1" w:themeFillShade="F2"/>
          </w:tcPr>
          <w:p w:rsidR="00D57185" w:rsidRDefault="00D57185" w:rsidP="002D2F46"/>
        </w:tc>
      </w:tr>
    </w:tbl>
    <w:p w:rsidR="00382FCD" w:rsidRDefault="00382FCD" w:rsidP="00382FCD"/>
    <w:p w:rsidR="00382FCD" w:rsidRDefault="00382FCD" w:rsidP="00382FCD">
      <w:r>
        <w:t xml:space="preserve"> Click Back then Save.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FCD" w:rsidTr="002D2F46">
        <w:tc>
          <w:tcPr>
            <w:tcW w:w="4675" w:type="dxa"/>
            <w:shd w:val="clear" w:color="auto" w:fill="F2F2F2" w:themeFill="background1" w:themeFillShade="F2"/>
          </w:tcPr>
          <w:p w:rsidR="00382FCD" w:rsidRDefault="00382FCD" w:rsidP="002D2F46"/>
          <w:p w:rsidR="00382FCD" w:rsidRDefault="00382FCD" w:rsidP="002D2F46">
            <w:r>
              <w:t>What is your Sales Order number?</w:t>
            </w:r>
          </w:p>
          <w:p w:rsidR="00382FCD" w:rsidRDefault="00382FCD" w:rsidP="002D2F46"/>
        </w:tc>
        <w:tc>
          <w:tcPr>
            <w:tcW w:w="4675" w:type="dxa"/>
            <w:shd w:val="clear" w:color="auto" w:fill="F2F2F2" w:themeFill="background1" w:themeFillShade="F2"/>
          </w:tcPr>
          <w:p w:rsidR="00382FCD" w:rsidRDefault="00382FCD" w:rsidP="002D2F46"/>
        </w:tc>
      </w:tr>
    </w:tbl>
    <w:p w:rsidR="00382FCD" w:rsidRPr="009B47BE" w:rsidRDefault="00382FCD" w:rsidP="00382FCD"/>
    <w:p w:rsidR="003B7488" w:rsidRDefault="003B7488" w:rsidP="003B7488">
      <w:pPr>
        <w:rPr>
          <w:b/>
        </w:rPr>
      </w:pPr>
    </w:p>
    <w:sectPr w:rsidR="003B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88"/>
    <w:rsid w:val="002C13E8"/>
    <w:rsid w:val="00382FCD"/>
    <w:rsid w:val="003B7488"/>
    <w:rsid w:val="009063BB"/>
    <w:rsid w:val="00B741DF"/>
    <w:rsid w:val="00D57185"/>
    <w:rsid w:val="00E45144"/>
    <w:rsid w:val="00E878F8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2AA1"/>
  <w15:chartTrackingRefBased/>
  <w15:docId w15:val="{B65E01DC-A6A1-4BAE-921D-149CD0FA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6</cp:revision>
  <dcterms:created xsi:type="dcterms:W3CDTF">2019-05-19T20:11:00Z</dcterms:created>
  <dcterms:modified xsi:type="dcterms:W3CDTF">2019-05-19T20:37:00Z</dcterms:modified>
</cp:coreProperties>
</file>