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E8683D" w:rsidP="00E8683D">
      <w:pPr>
        <w:pStyle w:val="Heading1"/>
      </w:pPr>
      <w:bookmarkStart w:id="0" w:name="_GoBack"/>
      <w:r>
        <w:t>Exercise 57: Create a Customer Master Data Record</w:t>
      </w:r>
    </w:p>
    <w:bookmarkEnd w:id="0"/>
    <w:p w:rsidR="00E8683D" w:rsidRDefault="00E8683D" w:rsidP="00E8683D"/>
    <w:p w:rsidR="00E8683D" w:rsidRDefault="00E8683D" w:rsidP="00E8683D">
      <w:r>
        <w:t>Log on to the Fiori launchpad.</w:t>
      </w:r>
    </w:p>
    <w:p w:rsidR="00E8683D" w:rsidRDefault="00E8683D" w:rsidP="00E8683D">
      <w:r>
        <w:t>Click on the Maintain Business Partner tile.</w:t>
      </w:r>
    </w:p>
    <w:p w:rsidR="00E8683D" w:rsidRDefault="00E8683D" w:rsidP="00E8683D">
      <w:r>
        <w:t>Click Organization.</w:t>
      </w:r>
    </w:p>
    <w:p w:rsidR="00616F5B" w:rsidRDefault="00616F5B" w:rsidP="00616F5B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F5B" w:rsidTr="002D2F46">
        <w:tc>
          <w:tcPr>
            <w:tcW w:w="4675" w:type="dxa"/>
          </w:tcPr>
          <w:p w:rsidR="00616F5B" w:rsidRDefault="00616F5B" w:rsidP="002D2F46">
            <w:r>
              <w:t>Create in BP role</w:t>
            </w:r>
          </w:p>
        </w:tc>
        <w:tc>
          <w:tcPr>
            <w:tcW w:w="4675" w:type="dxa"/>
          </w:tcPr>
          <w:p w:rsidR="00616F5B" w:rsidRDefault="00616F5B" w:rsidP="002D2F46">
            <w:r>
              <w:t>FI Customer</w:t>
            </w:r>
          </w:p>
        </w:tc>
      </w:tr>
    </w:tbl>
    <w:p w:rsidR="00616F5B" w:rsidRDefault="00616F5B" w:rsidP="00616F5B"/>
    <w:p w:rsidR="00616F5B" w:rsidRDefault="00616F5B" w:rsidP="00616F5B">
      <w:r>
        <w:t>Hit Enter.</w:t>
      </w:r>
    </w:p>
    <w:p w:rsidR="00616F5B" w:rsidRDefault="00616F5B" w:rsidP="00616F5B">
      <w:r>
        <w:t>Click Create in the dialog that appears.</w:t>
      </w:r>
    </w:p>
    <w:p w:rsidR="00E8683D" w:rsidRDefault="00E8683D" w:rsidP="00E8683D"/>
    <w:p w:rsidR="00E8683D" w:rsidRDefault="00E8683D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F5B" w:rsidTr="00616F5B">
        <w:tc>
          <w:tcPr>
            <w:tcW w:w="4675" w:type="dxa"/>
          </w:tcPr>
          <w:p w:rsidR="00616F5B" w:rsidRDefault="00616F5B" w:rsidP="00E8683D">
            <w:r>
              <w:t xml:space="preserve">Title </w:t>
            </w:r>
          </w:p>
        </w:tc>
        <w:tc>
          <w:tcPr>
            <w:tcW w:w="4675" w:type="dxa"/>
          </w:tcPr>
          <w:p w:rsidR="00616F5B" w:rsidRDefault="00616F5B" w:rsidP="00E8683D">
            <w:r>
              <w:t>Company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Name</w:t>
            </w:r>
          </w:p>
        </w:tc>
        <w:tc>
          <w:tcPr>
            <w:tcW w:w="4675" w:type="dxa"/>
          </w:tcPr>
          <w:p w:rsidR="00616F5B" w:rsidRDefault="00616F5B" w:rsidP="00E8683D">
            <w:r>
              <w:t>The Bike Zone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Search Term 1</w:t>
            </w:r>
          </w:p>
        </w:tc>
        <w:tc>
          <w:tcPr>
            <w:tcW w:w="4675" w:type="dxa"/>
          </w:tcPr>
          <w:p w:rsidR="00616F5B" w:rsidRDefault="00616F5B" w:rsidP="00E8683D">
            <w:r>
              <w:t>###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Street</w:t>
            </w:r>
          </w:p>
        </w:tc>
        <w:tc>
          <w:tcPr>
            <w:tcW w:w="4675" w:type="dxa"/>
          </w:tcPr>
          <w:p w:rsidR="00616F5B" w:rsidRDefault="00616F5B" w:rsidP="00E8683D">
            <w:r>
              <w:t>N Orange Ave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Number</w:t>
            </w:r>
          </w:p>
        </w:tc>
        <w:tc>
          <w:tcPr>
            <w:tcW w:w="4675" w:type="dxa"/>
          </w:tcPr>
          <w:p w:rsidR="00616F5B" w:rsidRDefault="00616F5B" w:rsidP="00E8683D">
            <w:r>
              <w:t>2144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Postal Code</w:t>
            </w:r>
          </w:p>
        </w:tc>
        <w:tc>
          <w:tcPr>
            <w:tcW w:w="4675" w:type="dxa"/>
          </w:tcPr>
          <w:p w:rsidR="00616F5B" w:rsidRDefault="00616F5B" w:rsidP="00E8683D">
            <w:r>
              <w:t>91945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City</w:t>
            </w:r>
          </w:p>
        </w:tc>
        <w:tc>
          <w:tcPr>
            <w:tcW w:w="4675" w:type="dxa"/>
          </w:tcPr>
          <w:p w:rsidR="00616F5B" w:rsidRDefault="00616F5B" w:rsidP="00E8683D">
            <w:r>
              <w:t>San Diego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Country</w:t>
            </w:r>
          </w:p>
        </w:tc>
        <w:tc>
          <w:tcPr>
            <w:tcW w:w="4675" w:type="dxa"/>
          </w:tcPr>
          <w:p w:rsidR="00616F5B" w:rsidRDefault="00616F5B" w:rsidP="00E8683D">
            <w:r>
              <w:t>US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Region</w:t>
            </w:r>
          </w:p>
        </w:tc>
        <w:tc>
          <w:tcPr>
            <w:tcW w:w="4675" w:type="dxa"/>
          </w:tcPr>
          <w:p w:rsidR="00616F5B" w:rsidRDefault="00616F5B" w:rsidP="00E8683D">
            <w:r>
              <w:t>CA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Language</w:t>
            </w:r>
          </w:p>
        </w:tc>
        <w:tc>
          <w:tcPr>
            <w:tcW w:w="4675" w:type="dxa"/>
          </w:tcPr>
          <w:p w:rsidR="00616F5B" w:rsidRDefault="00616F5B" w:rsidP="00E8683D">
            <w:r>
              <w:t>English</w:t>
            </w:r>
          </w:p>
        </w:tc>
      </w:tr>
    </w:tbl>
    <w:p w:rsidR="00616F5B" w:rsidRDefault="00616F5B" w:rsidP="00E8683D"/>
    <w:p w:rsidR="00616F5B" w:rsidRDefault="00616F5B" w:rsidP="00E8683D">
      <w:r>
        <w:t>Click the More Fields icon on the right margin next to the address.</w:t>
      </w:r>
    </w:p>
    <w:p w:rsidR="00616F5B" w:rsidRDefault="00616F5B" w:rsidP="00E8683D"/>
    <w:p w:rsidR="00616F5B" w:rsidRDefault="00616F5B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F5B" w:rsidTr="00616F5B">
        <w:tc>
          <w:tcPr>
            <w:tcW w:w="4675" w:type="dxa"/>
          </w:tcPr>
          <w:p w:rsidR="00616F5B" w:rsidRDefault="00616F5B" w:rsidP="00E8683D">
            <w:r>
              <w:t>Transportation Zone</w:t>
            </w:r>
          </w:p>
        </w:tc>
        <w:tc>
          <w:tcPr>
            <w:tcW w:w="4675" w:type="dxa"/>
          </w:tcPr>
          <w:p w:rsidR="00616F5B" w:rsidRDefault="00616F5B" w:rsidP="00E8683D">
            <w:r>
              <w:t>Region West</w:t>
            </w:r>
          </w:p>
        </w:tc>
      </w:tr>
      <w:tr w:rsidR="00616F5B" w:rsidTr="00616F5B">
        <w:tc>
          <w:tcPr>
            <w:tcW w:w="4675" w:type="dxa"/>
          </w:tcPr>
          <w:p w:rsidR="00616F5B" w:rsidRDefault="00616F5B" w:rsidP="00E8683D">
            <w:r>
              <w:t>Tax Jurisdiction</w:t>
            </w:r>
          </w:p>
        </w:tc>
        <w:tc>
          <w:tcPr>
            <w:tcW w:w="4675" w:type="dxa"/>
          </w:tcPr>
          <w:p w:rsidR="00616F5B" w:rsidRDefault="00616F5B" w:rsidP="00E8683D">
            <w:r>
              <w:t>California jurisdiction</w:t>
            </w:r>
          </w:p>
        </w:tc>
      </w:tr>
    </w:tbl>
    <w:p w:rsidR="00616F5B" w:rsidRDefault="00616F5B" w:rsidP="00E8683D"/>
    <w:p w:rsidR="00616F5B" w:rsidRDefault="00947506" w:rsidP="00E8683D">
      <w:r>
        <w:t>Click Company Code.</w:t>
      </w:r>
    </w:p>
    <w:p w:rsidR="00616F5B" w:rsidRDefault="00947506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83D" w:rsidTr="00E8683D">
        <w:tc>
          <w:tcPr>
            <w:tcW w:w="4675" w:type="dxa"/>
          </w:tcPr>
          <w:p w:rsidR="00E8683D" w:rsidRDefault="00947506" w:rsidP="00E8683D">
            <w:r>
              <w:t>Company Code</w:t>
            </w:r>
          </w:p>
        </w:tc>
        <w:tc>
          <w:tcPr>
            <w:tcW w:w="4675" w:type="dxa"/>
          </w:tcPr>
          <w:p w:rsidR="00E8683D" w:rsidRDefault="00947506" w:rsidP="00E8683D">
            <w:r>
              <w:t>US00</w:t>
            </w:r>
          </w:p>
        </w:tc>
      </w:tr>
    </w:tbl>
    <w:p w:rsidR="00E8683D" w:rsidRDefault="00E8683D" w:rsidP="00E8683D"/>
    <w:p w:rsidR="00E8683D" w:rsidRDefault="00E8683D" w:rsidP="00E8683D">
      <w:r>
        <w:lastRenderedPageBreak/>
        <w:t>Hit Enter.</w:t>
      </w:r>
    </w:p>
    <w:p w:rsidR="00E8683D" w:rsidRDefault="00E8683D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83D" w:rsidTr="00E8683D">
        <w:tc>
          <w:tcPr>
            <w:tcW w:w="4675" w:type="dxa"/>
          </w:tcPr>
          <w:p w:rsidR="00E8683D" w:rsidRDefault="00947506" w:rsidP="00E8683D">
            <w:r>
              <w:t>Reconciliation Account</w:t>
            </w:r>
          </w:p>
        </w:tc>
        <w:tc>
          <w:tcPr>
            <w:tcW w:w="4675" w:type="dxa"/>
          </w:tcPr>
          <w:p w:rsidR="00E8683D" w:rsidRDefault="00947506" w:rsidP="00E8683D">
            <w:r>
              <w:t>11000</w:t>
            </w:r>
          </w:p>
        </w:tc>
      </w:tr>
    </w:tbl>
    <w:p w:rsidR="00E8683D" w:rsidRDefault="00E8683D" w:rsidP="00E8683D"/>
    <w:p w:rsidR="00E8683D" w:rsidRDefault="00947506" w:rsidP="00E8683D">
      <w:r>
        <w:t>Click Customer: Payment Transactions</w:t>
      </w:r>
      <w:r w:rsidR="00E8683D">
        <w:t>.</w:t>
      </w:r>
    </w:p>
    <w:p w:rsidR="00947506" w:rsidRDefault="00947506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506" w:rsidTr="00947506">
        <w:tc>
          <w:tcPr>
            <w:tcW w:w="4675" w:type="dxa"/>
          </w:tcPr>
          <w:p w:rsidR="00947506" w:rsidRDefault="00947506" w:rsidP="00E8683D">
            <w:r>
              <w:t>Payment Terms</w:t>
            </w:r>
          </w:p>
        </w:tc>
        <w:tc>
          <w:tcPr>
            <w:tcW w:w="4675" w:type="dxa"/>
          </w:tcPr>
          <w:p w:rsidR="00947506" w:rsidRDefault="00947506" w:rsidP="00E8683D">
            <w:r>
              <w:t>0001</w:t>
            </w:r>
          </w:p>
        </w:tc>
      </w:tr>
    </w:tbl>
    <w:p w:rsidR="00947506" w:rsidRDefault="00947506" w:rsidP="00E8683D"/>
    <w:p w:rsidR="00947506" w:rsidRDefault="00947506" w:rsidP="00E8683D">
      <w:r>
        <w:t>Click Save.</w:t>
      </w:r>
    </w:p>
    <w:p w:rsidR="00947506" w:rsidRDefault="00947506" w:rsidP="00E8683D"/>
    <w:p w:rsidR="00E8683D" w:rsidRDefault="00947506" w:rsidP="00E8683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83D" w:rsidTr="00E8683D">
        <w:tc>
          <w:tcPr>
            <w:tcW w:w="4675" w:type="dxa"/>
          </w:tcPr>
          <w:p w:rsidR="00E8683D" w:rsidRDefault="00947506" w:rsidP="00E8683D">
            <w:r>
              <w:t xml:space="preserve">Create in </w:t>
            </w:r>
            <w:r w:rsidR="00E8683D">
              <w:t>BP Role</w:t>
            </w:r>
          </w:p>
        </w:tc>
        <w:tc>
          <w:tcPr>
            <w:tcW w:w="4675" w:type="dxa"/>
          </w:tcPr>
          <w:p w:rsidR="00E8683D" w:rsidRDefault="00947506" w:rsidP="00E8683D">
            <w:r>
              <w:t>Customer</w:t>
            </w:r>
          </w:p>
        </w:tc>
      </w:tr>
    </w:tbl>
    <w:p w:rsidR="00E8683D" w:rsidRDefault="00E8683D" w:rsidP="00E8683D"/>
    <w:p w:rsidR="00947506" w:rsidRDefault="00947506" w:rsidP="00E8683D">
      <w:r>
        <w:t>Click Create in the dialog that appears.</w:t>
      </w:r>
    </w:p>
    <w:p w:rsidR="00947506" w:rsidRPr="00E8683D" w:rsidRDefault="00947506" w:rsidP="00E8683D"/>
    <w:sectPr w:rsidR="00947506" w:rsidRPr="00E8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D"/>
    <w:rsid w:val="00616F5B"/>
    <w:rsid w:val="00947506"/>
    <w:rsid w:val="00B741DF"/>
    <w:rsid w:val="00E8683D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2C58"/>
  <w15:chartTrackingRefBased/>
  <w15:docId w15:val="{6D4047CC-7C9E-4BF4-98C8-A4748888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2019-05-19T18:15:00Z</dcterms:created>
  <dcterms:modified xsi:type="dcterms:W3CDTF">2019-05-19T18:44:00Z</dcterms:modified>
</cp:coreProperties>
</file>