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5B" w:rsidRDefault="00B10EE5">
      <w:r>
        <w:t xml:space="preserve">Download the repository from </w:t>
      </w:r>
      <w:hyperlink r:id="rId4" w:history="1">
        <w:r w:rsidRPr="00B10EE5">
          <w:rPr>
            <w:rStyle w:val="Hyperlink"/>
          </w:rPr>
          <w:t>https://github.com/rosshigh/uccss</w:t>
        </w:r>
      </w:hyperlink>
      <w:r>
        <w:t xml:space="preserve"> and extract it.  Create a folder called UCCSS and copy the contents of the repository Server folder into it.  Create a folder called public in the UCCSS folder.</w:t>
      </w:r>
    </w:p>
    <w:p w:rsidR="00B10EE5" w:rsidRDefault="00B10EE5">
      <w:r>
        <w:rPr>
          <w:noProof/>
        </w:rPr>
        <w:drawing>
          <wp:inline distT="0" distB="0" distL="0" distR="0" wp14:anchorId="54348014" wp14:editId="697D4F1C">
            <wp:extent cx="28194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E5" w:rsidRDefault="00B10EE5"/>
    <w:p w:rsidR="00A017E0" w:rsidRDefault="009E4FFC" w:rsidP="00B10EE5">
      <w:r>
        <w:t>Drill into the repository Client2/</w:t>
      </w:r>
      <w:proofErr w:type="spellStart"/>
      <w:r>
        <w:t>aurelia</w:t>
      </w:r>
      <w:proofErr w:type="spellEnd"/>
      <w:r>
        <w:t xml:space="preserve">-app folder and copy the </w:t>
      </w:r>
      <w:proofErr w:type="spellStart"/>
      <w:r>
        <w:t>img</w:t>
      </w:r>
      <w:proofErr w:type="spellEnd"/>
      <w:r>
        <w:t xml:space="preserve"> and scripts folders</w:t>
      </w:r>
      <w:r w:rsidR="00C45785">
        <w:t xml:space="preserve"> </w:t>
      </w:r>
      <w:r w:rsidR="00051877">
        <w:t>and</w:t>
      </w:r>
      <w:r w:rsidR="00C45785">
        <w:t xml:space="preserve"> the </w:t>
      </w:r>
      <w:r w:rsidR="00A017E0">
        <w:t>index.htm</w:t>
      </w:r>
      <w:r w:rsidR="00C45785">
        <w:t>l and favicon.ico files</w:t>
      </w:r>
      <w:r w:rsidR="00A017E0">
        <w:t xml:space="preserve"> in</w:t>
      </w:r>
      <w:r w:rsidR="00C45785">
        <w:t>to</w:t>
      </w:r>
      <w:r w:rsidR="00A017E0">
        <w:t xml:space="preserve"> the Client2/</w:t>
      </w:r>
      <w:proofErr w:type="spellStart"/>
      <w:r w:rsidR="00A017E0">
        <w:t>aurelia</w:t>
      </w:r>
      <w:proofErr w:type="spellEnd"/>
      <w:r w:rsidR="00A017E0">
        <w:t>-app folder into the public folder of the application.</w:t>
      </w:r>
    </w:p>
    <w:p w:rsidR="00C45785" w:rsidRDefault="00C45785" w:rsidP="00B10EE5">
      <w:r>
        <w:rPr>
          <w:noProof/>
        </w:rPr>
        <w:drawing>
          <wp:inline distT="0" distB="0" distL="0" distR="0" wp14:anchorId="42E7DF16" wp14:editId="04CCCF2D">
            <wp:extent cx="3343275" cy="167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FC" w:rsidRDefault="009E4FFC" w:rsidP="009E4FFC">
      <w:r>
        <w:t xml:space="preserve">The two images in the </w:t>
      </w:r>
      <w:proofErr w:type="spellStart"/>
      <w:r>
        <w:t>img</w:t>
      </w:r>
      <w:proofErr w:type="spellEnd"/>
      <w:r>
        <w:t xml:space="preserve"> folder show on the landing screen and won’t work for you but</w:t>
      </w:r>
      <w:r w:rsidR="00051877">
        <w:t>,</w:t>
      </w:r>
      <w:r>
        <w:t xml:space="preserve"> for now, </w:t>
      </w:r>
      <w:r>
        <w:t xml:space="preserve">just to get the site working you can use these.  </w:t>
      </w:r>
      <w:r w:rsidR="00051877">
        <w:t xml:space="preserve">If you replace these, use the same names.  </w:t>
      </w:r>
      <w:r>
        <w:t>We can talk about customizing the landing screen at some point.</w:t>
      </w:r>
      <w:r w:rsidR="00051877">
        <w:t xml:space="preserve">  I’m not sure I want to leave the page like this.  I was just playing around when I created it.</w:t>
      </w:r>
    </w:p>
    <w:p w:rsidR="009E4FFC" w:rsidRDefault="009E4FFC" w:rsidP="00B10EE5"/>
    <w:p w:rsidR="009E4FFC" w:rsidRDefault="009E4FFC" w:rsidP="00B10EE5">
      <w:r>
        <w:rPr>
          <w:noProof/>
        </w:rPr>
        <w:lastRenderedPageBreak/>
        <w:drawing>
          <wp:inline distT="0" distB="0" distL="0" distR="0" wp14:anchorId="30683183" wp14:editId="707E90F5">
            <wp:extent cx="35242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E0" w:rsidRDefault="00A017E0" w:rsidP="00B10EE5"/>
    <w:p w:rsidR="00B10EE5" w:rsidRDefault="00B10EE5" w:rsidP="00B10EE5">
      <w:r>
        <w:t xml:space="preserve">You run MongoDB and the app from </w:t>
      </w:r>
      <w:r w:rsidR="004321E4">
        <w:t>a console.  You can use</w:t>
      </w:r>
      <w:r>
        <w:t xml:space="preserve"> Windows </w:t>
      </w:r>
      <w:proofErr w:type="spellStart"/>
      <w:r>
        <w:t>cmd</w:t>
      </w:r>
      <w:proofErr w:type="spellEnd"/>
      <w:r>
        <w:t xml:space="preserve"> or you can use </w:t>
      </w:r>
      <w:r w:rsidR="004321E4">
        <w:t xml:space="preserve">another console application.  I use </w:t>
      </w:r>
      <w:proofErr w:type="spellStart"/>
      <w:r>
        <w:t>Cmder</w:t>
      </w:r>
      <w:proofErr w:type="spellEnd"/>
      <w:r>
        <w:t xml:space="preserve"> (</w:t>
      </w:r>
      <w:hyperlink r:id="rId8" w:history="1">
        <w:r w:rsidRPr="00B10EE5">
          <w:rPr>
            <w:rStyle w:val="Hyperlink"/>
          </w:rPr>
          <w:t>https://github.com/cmderdev/cmder/releases/tag/v1.3.2</w:t>
        </w:r>
      </w:hyperlink>
      <w:r>
        <w:t>).</w:t>
      </w:r>
    </w:p>
    <w:p w:rsidR="00B10EE5" w:rsidRDefault="00B10EE5" w:rsidP="00B10EE5"/>
    <w:p w:rsidR="00B10EE5" w:rsidRDefault="00B10EE5" w:rsidP="00B10EE5">
      <w:r>
        <w:t xml:space="preserve">Open a </w:t>
      </w:r>
      <w:r w:rsidR="00AD6656">
        <w:t>console</w:t>
      </w:r>
      <w:r>
        <w:t xml:space="preserve"> and navigate to the UCCSS/Server folder.  Enter the </w:t>
      </w:r>
      <w:r w:rsidR="004321E4">
        <w:t>command shown:</w:t>
      </w:r>
    </w:p>
    <w:p w:rsidR="00B10EE5" w:rsidRDefault="00B10EE5" w:rsidP="00B10EE5">
      <w:r>
        <w:rPr>
          <w:noProof/>
        </w:rPr>
        <w:drawing>
          <wp:inline distT="0" distB="0" distL="0" distR="0" wp14:anchorId="56C41379" wp14:editId="1DC53C7E">
            <wp:extent cx="26479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FC" w:rsidRDefault="00AD6656" w:rsidP="00B10EE5">
      <w:r>
        <w:t>This will install all the dependencies for the server side of the application</w:t>
      </w:r>
      <w:r w:rsidR="009E4FFC">
        <w:t xml:space="preserve"> (I hope)</w:t>
      </w:r>
      <w:r>
        <w:t xml:space="preserve">.  </w:t>
      </w:r>
    </w:p>
    <w:p w:rsidR="004321E4" w:rsidRDefault="004321E4" w:rsidP="004321E4">
      <w:r>
        <w:t xml:space="preserve">When that completes </w:t>
      </w:r>
      <w:r>
        <w:t>install Grunt (</w:t>
      </w:r>
      <w:hyperlink r:id="rId10" w:history="1">
        <w:r w:rsidRPr="00B10EE5">
          <w:rPr>
            <w:rStyle w:val="Hyperlink"/>
          </w:rPr>
          <w:t>https://gruntjs.com/g</w:t>
        </w:r>
        <w:r w:rsidRPr="00B10EE5">
          <w:rPr>
            <w:rStyle w:val="Hyperlink"/>
          </w:rPr>
          <w:t>e</w:t>
        </w:r>
        <w:r w:rsidRPr="00B10EE5">
          <w:rPr>
            <w:rStyle w:val="Hyperlink"/>
          </w:rPr>
          <w:t>tting-started</w:t>
        </w:r>
      </w:hyperlink>
      <w:r>
        <w:t>) with this command</w:t>
      </w:r>
      <w:r>
        <w:t>:</w:t>
      </w:r>
    </w:p>
    <w:p w:rsidR="004321E4" w:rsidRDefault="004321E4" w:rsidP="004321E4">
      <w:r>
        <w:rPr>
          <w:noProof/>
        </w:rPr>
        <w:drawing>
          <wp:inline distT="0" distB="0" distL="0" distR="0" wp14:anchorId="3B586009" wp14:editId="4869180E">
            <wp:extent cx="23717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E4" w:rsidRDefault="004321E4" w:rsidP="00B10EE5"/>
    <w:p w:rsidR="00B10EE5" w:rsidRDefault="00B10EE5" w:rsidP="00B10EE5">
      <w:r>
        <w:t xml:space="preserve">MongoDB creates its files in a folder at C:\data\db by default so create those folders if they don’t exist.  </w:t>
      </w:r>
      <w:r w:rsidR="004321E4">
        <w:t>O</w:t>
      </w:r>
      <w:r>
        <w:t xml:space="preserve">pen a </w:t>
      </w:r>
      <w:r w:rsidR="004321E4">
        <w:t xml:space="preserve">second </w:t>
      </w:r>
      <w:r>
        <w:t xml:space="preserve">console and enter the command </w:t>
      </w:r>
      <w:proofErr w:type="spellStart"/>
      <w:r w:rsidRPr="004321E4">
        <w:rPr>
          <w:b/>
        </w:rPr>
        <w:t>mongod</w:t>
      </w:r>
      <w:proofErr w:type="spellEnd"/>
      <w:r>
        <w:t xml:space="preserve">.  If you get the message that </w:t>
      </w:r>
      <w:proofErr w:type="spellStart"/>
      <w:r>
        <w:t>mongodb</w:t>
      </w:r>
      <w:proofErr w:type="spellEnd"/>
      <w:r>
        <w:t xml:space="preserve"> is waiting for </w:t>
      </w:r>
      <w:r w:rsidR="004321E4">
        <w:t>connections,</w:t>
      </w:r>
      <w:r>
        <w:t xml:space="preserve"> then MongoDB is running.</w:t>
      </w:r>
    </w:p>
    <w:p w:rsidR="00B10EE5" w:rsidRDefault="00B10EE5" w:rsidP="00B10EE5">
      <w:r>
        <w:rPr>
          <w:noProof/>
        </w:rPr>
        <w:drawing>
          <wp:inline distT="0" distB="0" distL="0" distR="0" wp14:anchorId="36ABA56C" wp14:editId="2E24A28E">
            <wp:extent cx="594360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E4" w:rsidRDefault="004321E4" w:rsidP="00B10EE5"/>
    <w:p w:rsidR="00302631" w:rsidRDefault="00302631" w:rsidP="00B10EE5">
      <w:r>
        <w:t xml:space="preserve">To run the application, use the command </w:t>
      </w:r>
      <w:r w:rsidRPr="00302631">
        <w:rPr>
          <w:b/>
        </w:rPr>
        <w:t>grunt production</w:t>
      </w:r>
      <w:r>
        <w:rPr>
          <w:b/>
        </w:rPr>
        <w:t xml:space="preserve"> </w:t>
      </w:r>
      <w:r w:rsidR="00051877" w:rsidRPr="00051877">
        <w:t>in the UCCSS folder</w:t>
      </w:r>
      <w:r>
        <w:t>.</w:t>
      </w:r>
    </w:p>
    <w:p w:rsidR="009E4FFC" w:rsidRPr="00302631" w:rsidRDefault="009E4FFC" w:rsidP="00B10EE5">
      <w:r>
        <w:rPr>
          <w:noProof/>
        </w:rPr>
        <w:lastRenderedPageBreak/>
        <w:drawing>
          <wp:inline distT="0" distB="0" distL="0" distR="0" wp14:anchorId="168EFB62" wp14:editId="54EECF30">
            <wp:extent cx="5943600" cy="3862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7" w:rsidRDefault="00051877"/>
    <w:p w:rsidR="00051877" w:rsidRDefault="00051877">
      <w:r>
        <w:t xml:space="preserve">That’s my </w:t>
      </w:r>
      <w:proofErr w:type="spellStart"/>
      <w:r>
        <w:t>appid</w:t>
      </w:r>
      <w:proofErr w:type="spellEnd"/>
      <w:r>
        <w:t xml:space="preserve"> for openweathermap.org.  You sho</w:t>
      </w:r>
      <w:r w:rsidR="00361A45">
        <w:t xml:space="preserve">uld register and get your own eventually but we can do that later. </w:t>
      </w:r>
    </w:p>
    <w:p w:rsidR="00B10EE5" w:rsidRDefault="00C45785">
      <w:r>
        <w:t xml:space="preserve">Open a browser and enter the </w:t>
      </w:r>
      <w:proofErr w:type="spellStart"/>
      <w:r>
        <w:t>url</w:t>
      </w:r>
      <w:proofErr w:type="spellEnd"/>
      <w:r>
        <w:t xml:space="preserve"> of the server.  If you are on the same machine as the application, enter </w:t>
      </w:r>
      <w:hyperlink r:id="rId14" w:history="1">
        <w:r w:rsidRPr="00686B46">
          <w:rPr>
            <w:rStyle w:val="Hyperlink"/>
          </w:rPr>
          <w:t>http://localhost</w:t>
        </w:r>
      </w:hyperlink>
      <w:r>
        <w:t>.</w:t>
      </w:r>
    </w:p>
    <w:p w:rsidR="00C45785" w:rsidRDefault="00C45785">
      <w:r>
        <w:rPr>
          <w:noProof/>
        </w:rPr>
        <w:lastRenderedPageBreak/>
        <w:drawing>
          <wp:inline distT="0" distB="0" distL="0" distR="0" wp14:anchorId="3E0A789F" wp14:editId="7E308A0F">
            <wp:extent cx="5943600" cy="311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5" w:rsidRDefault="00361A45" w:rsidP="004321E4"/>
    <w:p w:rsidR="004321E4" w:rsidRDefault="004321E4" w:rsidP="004321E4">
      <w:r>
        <w:t xml:space="preserve">Next, you need to import some data into the database.  There is a </w:t>
      </w:r>
      <w:proofErr w:type="spellStart"/>
      <w:r>
        <w:t>mongodb</w:t>
      </w:r>
      <w:proofErr w:type="spellEnd"/>
      <w:r>
        <w:t xml:space="preserve"> console but I use </w:t>
      </w:r>
      <w:proofErr w:type="spellStart"/>
      <w:r>
        <w:t>MongoChef</w:t>
      </w:r>
      <w:proofErr w:type="spellEnd"/>
      <w:r>
        <w:t xml:space="preserve"> (</w:t>
      </w:r>
      <w:hyperlink r:id="rId16" w:history="1">
        <w:r w:rsidRPr="004321E4">
          <w:rPr>
            <w:rStyle w:val="Hyperlink"/>
          </w:rPr>
          <w:t>https://studio3t.com/download/)</w:t>
        </w:r>
      </w:hyperlink>
      <w:r>
        <w:t xml:space="preserve">.  Install </w:t>
      </w:r>
      <w:proofErr w:type="spellStart"/>
      <w:r>
        <w:t>MongoChef</w:t>
      </w:r>
      <w:proofErr w:type="spellEnd"/>
      <w:r>
        <w:t xml:space="preserve"> and start it.  Click Connect and then create a new connection.  Accept the default values and save the connection.</w:t>
      </w:r>
    </w:p>
    <w:p w:rsidR="00B10EE5" w:rsidRDefault="004321E4">
      <w:r>
        <w:t>Once it connects, you’ll see there are se</w:t>
      </w:r>
      <w:r w:rsidR="00C45785">
        <w:t xml:space="preserve">veral sample databases but there should also be a database called </w:t>
      </w:r>
      <w:proofErr w:type="spellStart"/>
      <w:r w:rsidR="00C45785">
        <w:t>uccss</w:t>
      </w:r>
      <w:proofErr w:type="spellEnd"/>
      <w:r w:rsidR="00C45785">
        <w:t>.  The collections you see may be different.  The beauty of MongoDB is that if you attempt to access a database</w:t>
      </w:r>
      <w:r w:rsidR="00361A45">
        <w:t xml:space="preserve"> or collection and it doesn’t exist, it creates it for you.</w:t>
      </w:r>
    </w:p>
    <w:p w:rsidR="00C45785" w:rsidRDefault="00C45785">
      <w:r>
        <w:rPr>
          <w:noProof/>
        </w:rPr>
        <w:drawing>
          <wp:inline distT="0" distB="0" distL="0" distR="0" wp14:anchorId="6A71C557" wp14:editId="63576DA7">
            <wp:extent cx="19240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E7" w:rsidRDefault="00EB3FE7">
      <w:r>
        <w:t xml:space="preserve">Right-click the </w:t>
      </w:r>
      <w:proofErr w:type="spellStart"/>
      <w:r>
        <w:t>uccss</w:t>
      </w:r>
      <w:proofErr w:type="spellEnd"/>
      <w:r>
        <w:t xml:space="preserve"> database and select </w:t>
      </w:r>
      <w:r w:rsidRPr="00EB3FE7">
        <w:rPr>
          <w:b/>
        </w:rPr>
        <w:t>Import collections…</w:t>
      </w:r>
      <w:r>
        <w:rPr>
          <w:b/>
        </w:rPr>
        <w:t xml:space="preserve">  </w:t>
      </w:r>
      <w:r w:rsidRPr="00EB3FE7">
        <w:t>Select</w:t>
      </w:r>
      <w:r>
        <w:t xml:space="preserve"> JSON and click Next.  Click the plus sign and then navigate to the data/collections folder in the repository.  Select all the files:</w:t>
      </w:r>
    </w:p>
    <w:p w:rsidR="00EB3FE7" w:rsidRDefault="00EB3FE7">
      <w:r>
        <w:rPr>
          <w:noProof/>
        </w:rPr>
        <w:lastRenderedPageBreak/>
        <w:drawing>
          <wp:inline distT="0" distB="0" distL="0" distR="0" wp14:anchorId="3A901392" wp14:editId="213D1060">
            <wp:extent cx="296227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E7" w:rsidRDefault="00EB3FE7">
      <w:r>
        <w:t>Click Open and then finish the wizard.</w:t>
      </w:r>
    </w:p>
    <w:p w:rsidR="00EB3FE7" w:rsidRDefault="00EB3FE7">
      <w:r>
        <w:rPr>
          <w:noProof/>
        </w:rPr>
        <w:drawing>
          <wp:inline distT="0" distB="0" distL="0" distR="0" wp14:anchorId="26260F6F" wp14:editId="535BF653">
            <wp:extent cx="18764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77">
        <w:t xml:space="preserve"> </w:t>
      </w:r>
    </w:p>
    <w:p w:rsidR="00EB3FE7" w:rsidRDefault="00051877">
      <w:r>
        <w:t>I only included Chico State and Gino.  You can log on with the same account Gino uses for the test system here.</w:t>
      </w:r>
    </w:p>
    <w:p w:rsidR="00361A45" w:rsidRDefault="00361A45">
      <w:r>
        <w:t xml:space="preserve">One last thing to do is to use </w:t>
      </w:r>
      <w:proofErr w:type="spellStart"/>
      <w:proofErr w:type="gramStart"/>
      <w:r>
        <w:t>a</w:t>
      </w:r>
      <w:proofErr w:type="spellEnd"/>
      <w:proofErr w:type="gramEnd"/>
      <w:r>
        <w:t xml:space="preserve"> editor to open the config.js file in the config folder and edit the production parameters.  The only thing you should edit is the </w:t>
      </w:r>
      <w:proofErr w:type="spellStart"/>
      <w:r>
        <w:t>smtp</w:t>
      </w:r>
      <w:proofErr w:type="spellEnd"/>
      <w:r>
        <w:t xml:space="preserve"> and emailAddress.</w:t>
      </w:r>
      <w:bookmarkStart w:id="0" w:name="_GoBack"/>
      <w:bookmarkEnd w:id="0"/>
    </w:p>
    <w:p w:rsidR="00361A45" w:rsidRDefault="00361A45">
      <w:r>
        <w:rPr>
          <w:noProof/>
        </w:rPr>
        <w:lastRenderedPageBreak/>
        <w:drawing>
          <wp:inline distT="0" distB="0" distL="0" distR="0" wp14:anchorId="6D7DFE5F" wp14:editId="48D2F3F4">
            <wp:extent cx="5943600" cy="2404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7" w:rsidRDefault="00051877">
      <w:r>
        <w:t>Let’s see if we can get this far.</w:t>
      </w:r>
    </w:p>
    <w:sectPr w:rsidR="0005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E5"/>
    <w:rsid w:val="00051877"/>
    <w:rsid w:val="00302631"/>
    <w:rsid w:val="00361A45"/>
    <w:rsid w:val="004321E4"/>
    <w:rsid w:val="00545559"/>
    <w:rsid w:val="007A219B"/>
    <w:rsid w:val="009E4FFC"/>
    <w:rsid w:val="00A017E0"/>
    <w:rsid w:val="00A3700E"/>
    <w:rsid w:val="00AD6656"/>
    <w:rsid w:val="00B10EE5"/>
    <w:rsid w:val="00C45785"/>
    <w:rsid w:val="00CC2F3B"/>
    <w:rsid w:val="00EB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6FB1"/>
  <w15:chartTrackingRefBased/>
  <w15:docId w15:val="{97E17FDB-9B3B-4B69-A950-79CC756C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derdev/cmder/releases/tag/v1.3.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studio3t.com/download/)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runtjs.com/getting-started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github.com/rosshigh/uccss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</cp:revision>
  <dcterms:created xsi:type="dcterms:W3CDTF">2017-04-14T13:16:00Z</dcterms:created>
  <dcterms:modified xsi:type="dcterms:W3CDTF">2017-04-14T16:25:00Z</dcterms:modified>
</cp:coreProperties>
</file>