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77AA8" w14:textId="77777777" w:rsidR="000B5F4F" w:rsidRDefault="00537F2F">
      <w:r>
        <w:t>I have used this GBI curriculum for quite some time and I am pretty certain I have done all the steps correctly leading up to Step 3 – Transfer Plan, but I am getting an error message when I try to transfer the SOP plan to demand management:</w:t>
      </w:r>
    </w:p>
    <w:p w14:paraId="56D9355A" w14:textId="77777777" w:rsidR="00537F2F" w:rsidRDefault="00537F2F"/>
    <w:p w14:paraId="65E0B1FC" w14:textId="77777777" w:rsidR="00537F2F" w:rsidRDefault="00537F2F">
      <w:r>
        <w:t>Here are screenshots of my SOP Plan:</w:t>
      </w:r>
    </w:p>
    <w:p w14:paraId="7818FDCA" w14:textId="77777777" w:rsidR="00537F2F" w:rsidRPr="00537F2F" w:rsidRDefault="00537F2F">
      <w:pPr>
        <w:rPr>
          <w:color w:val="FF0000"/>
        </w:rPr>
      </w:pPr>
      <w:r w:rsidRPr="00537F2F">
        <w:rPr>
          <w:color w:val="FF0000"/>
        </w:rPr>
        <w:t>FOR THE PG-BIKE060</w:t>
      </w:r>
    </w:p>
    <w:p w14:paraId="71CD2823" w14:textId="77777777" w:rsidR="00537F2F" w:rsidRDefault="00537F2F">
      <w:r w:rsidRPr="00537F2F">
        <w:drawing>
          <wp:inline distT="0" distB="0" distL="0" distR="0" wp14:anchorId="4E4E42D8" wp14:editId="2B672B0B">
            <wp:extent cx="5943600" cy="2651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CD5C" w14:textId="77777777" w:rsidR="00537F2F" w:rsidRDefault="00537F2F">
      <w:r>
        <w:t xml:space="preserve">I </w:t>
      </w:r>
      <w:proofErr w:type="spellStart"/>
      <w:r>
        <w:t>disaggegated</w:t>
      </w:r>
      <w:proofErr w:type="spellEnd"/>
      <w:r>
        <w:t xml:space="preserve"> the plan and got all of the expected results.  For example, here are the members of the PG-DXTR060 group after reaching the end of “Step 2:  Disaggregate SOP Plan”:</w:t>
      </w:r>
    </w:p>
    <w:p w14:paraId="4F982BFF" w14:textId="77777777" w:rsidR="00537F2F" w:rsidRDefault="00537F2F">
      <w:r w:rsidRPr="00537F2F">
        <w:drawing>
          <wp:inline distT="0" distB="0" distL="0" distR="0" wp14:anchorId="2FEAFEEB" wp14:editId="65424081">
            <wp:extent cx="4379077" cy="2433756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031" cy="243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ACDB" w14:textId="77777777" w:rsidR="00537F2F" w:rsidRDefault="00537F2F">
      <w:r>
        <w:t>Notice all the “production” values are as expected.</w:t>
      </w:r>
    </w:p>
    <w:p w14:paraId="7BE01184" w14:textId="77777777" w:rsidR="00537F2F" w:rsidRDefault="00537F2F"/>
    <w:p w14:paraId="5E0CEB7D" w14:textId="77777777" w:rsidR="00537F2F" w:rsidRDefault="00537F2F">
      <w:r>
        <w:lastRenderedPageBreak/>
        <w:t>But when I try step 3, Transfer Plan using these inputs:</w:t>
      </w:r>
    </w:p>
    <w:p w14:paraId="30B3020A" w14:textId="77777777" w:rsidR="00537F2F" w:rsidRDefault="00537F2F">
      <w:r w:rsidRPr="00537F2F">
        <w:drawing>
          <wp:inline distT="0" distB="0" distL="0" distR="0" wp14:anchorId="39B18B7A" wp14:editId="6B408F66">
            <wp:extent cx="5943600" cy="3615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F520" w14:textId="77777777" w:rsidR="00537F2F" w:rsidRDefault="00537F2F">
      <w:r>
        <w:t>Here is the result when I use “transfer now”:</w:t>
      </w:r>
    </w:p>
    <w:p w14:paraId="6F05AF01" w14:textId="77777777" w:rsidR="00537F2F" w:rsidRDefault="00537F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772B6" wp14:editId="432894AC">
                <wp:simplePos x="0" y="0"/>
                <wp:positionH relativeFrom="column">
                  <wp:posOffset>2551712</wp:posOffset>
                </wp:positionH>
                <wp:positionV relativeFrom="paragraph">
                  <wp:posOffset>2652924</wp:posOffset>
                </wp:positionV>
                <wp:extent cx="1886941" cy="1062395"/>
                <wp:effectExtent l="19050" t="19050" r="18415" b="42545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941" cy="10623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92268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200.9pt;margin-top:208.9pt;width:148.6pt;height:8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" adj="6081" fillcolor="#4472c4 [3204]" strokecolor="#1f3763 [1604]" strokeweight="1pt"/>
            </w:pict>
          </mc:Fallback>
        </mc:AlternateContent>
      </w:r>
      <w:r w:rsidRPr="00537F2F">
        <w:drawing>
          <wp:inline distT="0" distB="0" distL="0" distR="0" wp14:anchorId="06DC5B30" wp14:editId="4EA2E59A">
            <wp:extent cx="3967950" cy="322947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51" cy="32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A629" w14:textId="77777777" w:rsidR="00537F2F" w:rsidRDefault="00537F2F">
      <w:bookmarkStart w:id="0" w:name="_GoBack"/>
      <w:bookmarkEnd w:id="0"/>
    </w:p>
    <w:sectPr w:rsidR="00537F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2F"/>
    <w:rsid w:val="000B5F4F"/>
    <w:rsid w:val="004B1511"/>
    <w:rsid w:val="0053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D07C"/>
  <w15:chartTrackingRefBased/>
  <w15:docId w15:val="{B24089D4-FBDD-4368-A95F-78532589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67A183BCAE02419A1E078ECC27F5B3" ma:contentTypeVersion="13" ma:contentTypeDescription="Create a new document." ma:contentTypeScope="" ma:versionID="3e3e173c2b6082d00d0f3dc1c73f9c6c">
  <xsd:schema xmlns:xsd="http://www.w3.org/2001/XMLSchema" xmlns:xs="http://www.w3.org/2001/XMLSchema" xmlns:p="http://schemas.microsoft.com/office/2006/metadata/properties" xmlns:ns3="3ab973a2-4f22-498d-96fc-56c946f5d65d" xmlns:ns4="2605df6a-49e8-4354-9634-50c6a11b7345" targetNamespace="http://schemas.microsoft.com/office/2006/metadata/properties" ma:root="true" ma:fieldsID="dde557ef20f799494c1d61fcbdd4f065" ns3:_="" ns4:_="">
    <xsd:import namespace="3ab973a2-4f22-498d-96fc-56c946f5d65d"/>
    <xsd:import namespace="2605df6a-49e8-4354-9634-50c6a11b734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973a2-4f22-498d-96fc-56c946f5d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5df6a-49e8-4354-9634-50c6a11b734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05A223-67F4-4B71-8D4A-5B2F60BE6E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973a2-4f22-498d-96fc-56c946f5d65d"/>
    <ds:schemaRef ds:uri="2605df6a-49e8-4354-9634-50c6a11b73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6E2BB0-0481-4D80-8540-04E7BFBFEC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D6C05-9720-4243-8DC8-7F38B04DE28E}">
  <ds:schemaRefs>
    <ds:schemaRef ds:uri="2605df6a-49e8-4354-9634-50c6a11b7345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3ab973a2-4f22-498d-96fc-56c946f5d65d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Shemko</dc:creator>
  <cp:keywords/>
  <dc:description/>
  <cp:lastModifiedBy>Jackie Shemko</cp:lastModifiedBy>
  <cp:revision>1</cp:revision>
  <dcterms:created xsi:type="dcterms:W3CDTF">2020-11-09T02:10:00Z</dcterms:created>
  <dcterms:modified xsi:type="dcterms:W3CDTF">2020-11-09T02:20:00Z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0x0101007367A183BCAE02419A1E078ECC27F5B3</vt:lpwstr>
  </property>
</Properties>
</file>