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EF07C" w14:textId="77777777" w:rsidR="00000C11" w:rsidRPr="00000C11" w:rsidRDefault="00000C11" w:rsidP="00000C11">
      <w:pPr>
        <w:rPr>
          <w:b/>
          <w:bCs/>
        </w:rPr>
      </w:pPr>
      <w:r w:rsidRPr="00000C11">
        <w:rPr>
          <w:b/>
          <w:bCs/>
        </w:rPr>
        <w:t>Abstract</w:t>
      </w:r>
    </w:p>
    <w:p w14:paraId="782C9870" w14:textId="77777777" w:rsidR="00000C11" w:rsidRPr="00000C11" w:rsidRDefault="00000C11" w:rsidP="00000C11">
      <w:r w:rsidRPr="00000C11">
        <w:t>The integration of three-dimensional (3D) effects in document processing programs has the potential to significantly enhance visual presentation, user engagement, and data comprehension. Traditional document editors primarily focus on two-dimensional (2D) content, limiting the ability to present complex data or interactive visual elements effectively. This study explores the implementation of 3D graphics using OpenGL within conventional document processing applications, aiming to bridge this gap.</w:t>
      </w:r>
    </w:p>
    <w:p w14:paraId="61E10742" w14:textId="77777777" w:rsidR="00000C11" w:rsidRPr="00000C11" w:rsidRDefault="00000C11" w:rsidP="00000C11">
      <w:r w:rsidRPr="00000C11">
        <w:t>OpenGL, a cross-platform graphics API, provides a robust framework for rendering high-performance 3D graphics. By leveraging OpenGL, this research investigates embedding 3D objects such as charts, diagrams, and interactive annotations directly within a document editor. The study focuses on designing a prototype module that integrates 3D rendering capabilities seamlessly with text and 2D graphics, ensuring usability, responsiveness, and minimal performance overhead.</w:t>
      </w:r>
    </w:p>
    <w:p w14:paraId="10E05183" w14:textId="77777777" w:rsidR="00000C11" w:rsidRPr="00000C11" w:rsidRDefault="00000C11" w:rsidP="00000C11">
      <w:r w:rsidRPr="00000C11">
        <w:t>The research methodology includes the development of a prototype, implementation of sample 3D elements, performance benchmarking, and evaluation of user interaction and perception. Experimental results demonstrate that integrating OpenGL-based 3D effects improves visual comprehension of complex information without significantly impacting application performance. User feedback indicates increased engagement and a positive perception of enhanced interactivity.</w:t>
      </w:r>
    </w:p>
    <w:p w14:paraId="08A3BC99" w14:textId="77777777" w:rsidR="00000C11" w:rsidRPr="00000C11" w:rsidRDefault="00000C11" w:rsidP="00000C11">
      <w:r w:rsidRPr="00000C11">
        <w:t>This study concludes that OpenGL can serve as an effective tool for enriching document processing programs with 3D effects. The findings provide insights for software developers and researchers seeking to enhance traditional document editors with interactive and visually compelling 3D content, paving the way for future developments in document visualization technologies.</w:t>
      </w:r>
    </w:p>
    <w:p w14:paraId="1AA3B04D" w14:textId="77777777" w:rsidR="00000C11" w:rsidRPr="00000C11" w:rsidRDefault="00000C11" w:rsidP="00000C11">
      <w:pPr>
        <w:rPr>
          <w:b/>
          <w:bCs/>
        </w:rPr>
      </w:pPr>
      <w:r w:rsidRPr="00000C11">
        <w:rPr>
          <w:b/>
          <w:bCs/>
        </w:rPr>
        <w:t>Chapter 1: Introduction</w:t>
      </w:r>
    </w:p>
    <w:p w14:paraId="14AF2FD9" w14:textId="77777777" w:rsidR="00000C11" w:rsidRPr="00000C11" w:rsidRDefault="00000C11" w:rsidP="00000C11">
      <w:pPr>
        <w:rPr>
          <w:b/>
          <w:bCs/>
        </w:rPr>
      </w:pPr>
      <w:r w:rsidRPr="00000C11">
        <w:rPr>
          <w:b/>
          <w:bCs/>
        </w:rPr>
        <w:t>1.1 Background</w:t>
      </w:r>
    </w:p>
    <w:p w14:paraId="1FCB6250" w14:textId="77777777" w:rsidR="00000C11" w:rsidRPr="00000C11" w:rsidRDefault="00000C11" w:rsidP="00000C11">
      <w:r w:rsidRPr="00000C11">
        <w:t>Document processing programs, such as Microsoft Word, LibreOffice Writer, and Google Docs, are widely used for creating, editing, formatting, and sharing textual content. Traditionally, these programs have focused primarily on two-dimensional (2D) text and graphics. Users often rely on charts, tables, and simple diagrams to visualize complex information. However, as data complexity increases and user expectations evolve, there is a growing demand for more advanced visual representations, including three-dimensional (3D) elements.</w:t>
      </w:r>
    </w:p>
    <w:p w14:paraId="58875FAB" w14:textId="77777777" w:rsidR="00000C11" w:rsidRPr="00000C11" w:rsidRDefault="00000C11" w:rsidP="00000C11">
      <w:r w:rsidRPr="00000C11">
        <w:t xml:space="preserve">Three-dimensional effects can significantly enhance data comprehension by providing depth, perspective, and interactivity. For example, a 3D chart can better illustrate data trends than a </w:t>
      </w:r>
      <w:r w:rsidRPr="00000C11">
        <w:lastRenderedPageBreak/>
        <w:t>flat 2D graph, and a 3D model embedded in a document can help explain complex structures or processes more intuitively. OpenGL (Open Graphics Library) is a widely used, cross-platform API that provides robust tools for rendering both 2D and 3D graphics. Its flexibility and high performance make it suitable for embedding interactive 3D content directly into document processing programs.</w:t>
      </w:r>
    </w:p>
    <w:p w14:paraId="5C6DFD55" w14:textId="77777777" w:rsidR="00000C11" w:rsidRPr="00000C11" w:rsidRDefault="00000C11" w:rsidP="00000C11">
      <w:r w:rsidRPr="00000C11">
        <w:t>Integrating OpenGL into document editors allows users to create, manipulate, and interact with 3D objects without leaving the editing environment. This integration could transform traditional documents into dynamic, visually rich experiences, benefiting both academic and professional contexts.</w:t>
      </w:r>
    </w:p>
    <w:p w14:paraId="029C9A65" w14:textId="77777777" w:rsidR="00000C11" w:rsidRPr="00000C11" w:rsidRDefault="00000C11" w:rsidP="00000C11">
      <w:pPr>
        <w:rPr>
          <w:b/>
          <w:bCs/>
        </w:rPr>
      </w:pPr>
      <w:r w:rsidRPr="00000C11">
        <w:rPr>
          <w:b/>
          <w:bCs/>
        </w:rPr>
        <w:t>1.2 Problem Statement</w:t>
      </w:r>
    </w:p>
    <w:p w14:paraId="4CDBD97A" w14:textId="77777777" w:rsidR="00000C11" w:rsidRPr="00000C11" w:rsidRDefault="00000C11" w:rsidP="00000C11">
      <w:r w:rsidRPr="00000C11">
        <w:t>Despite the increasing importance of 3D visualization in information presentation, most document processing programs lack native support for real-time 3D graphics. Users who require 3D visualizations often resort to external software, such as CAD programs or specialized charting tools, and then import static images or screenshots into their documents. This workflow is inefficient, reduces interactivity, and disrupts the user experience.</w:t>
      </w:r>
    </w:p>
    <w:p w14:paraId="2932ED6C" w14:textId="77777777" w:rsidR="00000C11" w:rsidRPr="00000C11" w:rsidRDefault="00000C11" w:rsidP="00000C11">
      <w:r w:rsidRPr="00000C11">
        <w:t>The absence of integrated 3D support limits the ability of document editors to convey complex information effectively. There is a need to explore practical methods for embedding real-time 3D elements in document processing applications while maintaining performance and usability. Understanding the implementation challenges and evaluating user perception of such features are critical to advancing document editor capabilities.</w:t>
      </w:r>
    </w:p>
    <w:p w14:paraId="21CB1962" w14:textId="77777777" w:rsidR="00000C11" w:rsidRPr="00000C11" w:rsidRDefault="00000C11" w:rsidP="00000C11">
      <w:pPr>
        <w:rPr>
          <w:b/>
          <w:bCs/>
        </w:rPr>
      </w:pPr>
      <w:r w:rsidRPr="00000C11">
        <w:rPr>
          <w:b/>
          <w:bCs/>
        </w:rPr>
        <w:t>1.3 Objectives</w:t>
      </w:r>
    </w:p>
    <w:p w14:paraId="07999394" w14:textId="77777777" w:rsidR="00000C11" w:rsidRPr="00000C11" w:rsidRDefault="00000C11" w:rsidP="00000C11">
      <w:r w:rsidRPr="00000C11">
        <w:t>The objectives of this study are as follows:</w:t>
      </w:r>
    </w:p>
    <w:p w14:paraId="29BF597A" w14:textId="77777777" w:rsidR="00000C11" w:rsidRPr="00000C11" w:rsidRDefault="00000C11" w:rsidP="00000C11">
      <w:pPr>
        <w:numPr>
          <w:ilvl w:val="0"/>
          <w:numId w:val="1"/>
        </w:numPr>
      </w:pPr>
      <w:r w:rsidRPr="00000C11">
        <w:rPr>
          <w:b/>
          <w:bCs/>
        </w:rPr>
        <w:t>Feasibility Study:</w:t>
      </w:r>
      <w:r w:rsidRPr="00000C11">
        <w:t xml:space="preserve"> To investigate the feasibility of integrating OpenGL-based 3D effects into conventional document processing software.</w:t>
      </w:r>
    </w:p>
    <w:p w14:paraId="2CD86674" w14:textId="77777777" w:rsidR="00000C11" w:rsidRPr="00000C11" w:rsidRDefault="00000C11" w:rsidP="00000C11">
      <w:pPr>
        <w:numPr>
          <w:ilvl w:val="0"/>
          <w:numId w:val="1"/>
        </w:numPr>
      </w:pPr>
      <w:r w:rsidRPr="00000C11">
        <w:rPr>
          <w:b/>
          <w:bCs/>
        </w:rPr>
        <w:t>Prototype Development:</w:t>
      </w:r>
      <w:r w:rsidRPr="00000C11">
        <w:t xml:space="preserve"> To design and implement a prototype module that allows embedding interactive 3D objects, such as charts, diagrams, and models, within a document editor.</w:t>
      </w:r>
    </w:p>
    <w:p w14:paraId="04DF2E69" w14:textId="77777777" w:rsidR="00000C11" w:rsidRPr="00000C11" w:rsidRDefault="00000C11" w:rsidP="00000C11">
      <w:pPr>
        <w:numPr>
          <w:ilvl w:val="0"/>
          <w:numId w:val="1"/>
        </w:numPr>
      </w:pPr>
      <w:r w:rsidRPr="00000C11">
        <w:rPr>
          <w:b/>
          <w:bCs/>
        </w:rPr>
        <w:t>Performance Evaluation:</w:t>
      </w:r>
      <w:r w:rsidRPr="00000C11">
        <w:t xml:space="preserve"> To assess the impact of 3D integration on application performance, including rendering speed, memory usage, and responsiveness.</w:t>
      </w:r>
    </w:p>
    <w:p w14:paraId="01042374" w14:textId="77777777" w:rsidR="00000C11" w:rsidRPr="00000C11" w:rsidRDefault="00000C11" w:rsidP="00000C11">
      <w:pPr>
        <w:numPr>
          <w:ilvl w:val="0"/>
          <w:numId w:val="1"/>
        </w:numPr>
      </w:pPr>
      <w:r w:rsidRPr="00000C11">
        <w:rPr>
          <w:b/>
          <w:bCs/>
        </w:rPr>
        <w:t>Usability Assessment:</w:t>
      </w:r>
      <w:r w:rsidRPr="00000C11">
        <w:t xml:space="preserve"> To evaluate the user experience and visual enhancement provided by 3D effects, including interaction, comprehension, and engagement.</w:t>
      </w:r>
    </w:p>
    <w:p w14:paraId="16D0BA30" w14:textId="77777777" w:rsidR="00000C11" w:rsidRPr="00000C11" w:rsidRDefault="00000C11" w:rsidP="00000C11">
      <w:pPr>
        <w:rPr>
          <w:b/>
          <w:bCs/>
        </w:rPr>
      </w:pPr>
      <w:r w:rsidRPr="00000C11">
        <w:rPr>
          <w:b/>
          <w:bCs/>
        </w:rPr>
        <w:t>1.4 Significance of the Study</w:t>
      </w:r>
    </w:p>
    <w:p w14:paraId="60837AE2" w14:textId="77777777" w:rsidR="00000C11" w:rsidRPr="00000C11" w:rsidRDefault="00000C11" w:rsidP="00000C11">
      <w:r w:rsidRPr="00000C11">
        <w:lastRenderedPageBreak/>
        <w:t>This study contributes to both academic research and practical software development. By demonstrating the integration of 3D effects into document processing programs, the research:</w:t>
      </w:r>
    </w:p>
    <w:p w14:paraId="2F0E2554" w14:textId="77777777" w:rsidR="00000C11" w:rsidRPr="00000C11" w:rsidRDefault="00000C11" w:rsidP="00000C11">
      <w:pPr>
        <w:numPr>
          <w:ilvl w:val="0"/>
          <w:numId w:val="2"/>
        </w:numPr>
      </w:pPr>
      <w:r w:rsidRPr="00000C11">
        <w:t>Enhances the understanding of OpenGL’s role in interactive document visualization.</w:t>
      </w:r>
    </w:p>
    <w:p w14:paraId="4CBAD4FE" w14:textId="77777777" w:rsidR="00000C11" w:rsidRPr="00000C11" w:rsidRDefault="00000C11" w:rsidP="00000C11">
      <w:pPr>
        <w:numPr>
          <w:ilvl w:val="0"/>
          <w:numId w:val="2"/>
        </w:numPr>
      </w:pPr>
      <w:r w:rsidRPr="00000C11">
        <w:t>Provides insights into the usability and effectiveness of 3D graphics for data comprehension.</w:t>
      </w:r>
    </w:p>
    <w:p w14:paraId="3689E712" w14:textId="77777777" w:rsidR="00000C11" w:rsidRPr="00000C11" w:rsidRDefault="00000C11" w:rsidP="00000C11">
      <w:pPr>
        <w:numPr>
          <w:ilvl w:val="0"/>
          <w:numId w:val="2"/>
        </w:numPr>
      </w:pPr>
      <w:r w:rsidRPr="00000C11">
        <w:t>Offers a foundation for software developers to implement advanced visualization features in productivity tools.</w:t>
      </w:r>
    </w:p>
    <w:p w14:paraId="63726C5D" w14:textId="77777777" w:rsidR="00000C11" w:rsidRPr="00000C11" w:rsidRDefault="00000C11" w:rsidP="00000C11">
      <w:pPr>
        <w:numPr>
          <w:ilvl w:val="0"/>
          <w:numId w:val="2"/>
        </w:numPr>
      </w:pPr>
      <w:r w:rsidRPr="00000C11">
        <w:t>Paves the way for future research on extending traditional document editors into dynamic, interactive platforms.</w:t>
      </w:r>
    </w:p>
    <w:p w14:paraId="37B408EC" w14:textId="77777777" w:rsidR="00000C11" w:rsidRPr="00000C11" w:rsidRDefault="00000C11" w:rsidP="00000C11">
      <w:r w:rsidRPr="00000C11">
        <w:t>The findings may have applications in education, business reporting, scientific research, and any field where documents are used to communicate complex information effectively.</w:t>
      </w:r>
    </w:p>
    <w:p w14:paraId="10C7171C" w14:textId="77777777" w:rsidR="00000C11" w:rsidRPr="00000C11" w:rsidRDefault="00000C11" w:rsidP="00000C11">
      <w:pPr>
        <w:rPr>
          <w:b/>
          <w:bCs/>
        </w:rPr>
      </w:pPr>
      <w:r w:rsidRPr="00000C11">
        <w:rPr>
          <w:b/>
          <w:bCs/>
        </w:rPr>
        <w:t>1.5 Scope and Limitations</w:t>
      </w:r>
    </w:p>
    <w:p w14:paraId="40CE4AB0" w14:textId="77777777" w:rsidR="00000C11" w:rsidRPr="00000C11" w:rsidRDefault="00000C11" w:rsidP="00000C11">
      <w:r w:rsidRPr="00000C11">
        <w:t>The scope of this study includes:</w:t>
      </w:r>
    </w:p>
    <w:p w14:paraId="451420A6" w14:textId="77777777" w:rsidR="00000C11" w:rsidRPr="00000C11" w:rsidRDefault="00000C11" w:rsidP="00000C11">
      <w:pPr>
        <w:numPr>
          <w:ilvl w:val="0"/>
          <w:numId w:val="3"/>
        </w:numPr>
      </w:pPr>
      <w:r w:rsidRPr="00000C11">
        <w:t>Implementing 3D effects using OpenGL within a prototype document editor.</w:t>
      </w:r>
    </w:p>
    <w:p w14:paraId="30354A8F" w14:textId="77777777" w:rsidR="00000C11" w:rsidRPr="00000C11" w:rsidRDefault="00000C11" w:rsidP="00000C11">
      <w:pPr>
        <w:numPr>
          <w:ilvl w:val="0"/>
          <w:numId w:val="3"/>
        </w:numPr>
      </w:pPr>
      <w:r w:rsidRPr="00000C11">
        <w:t>Creating 3D objects such as charts, diagrams, and interactive models.</w:t>
      </w:r>
    </w:p>
    <w:p w14:paraId="077A2A04" w14:textId="77777777" w:rsidR="00000C11" w:rsidRPr="00000C11" w:rsidRDefault="00000C11" w:rsidP="00000C11">
      <w:pPr>
        <w:numPr>
          <w:ilvl w:val="0"/>
          <w:numId w:val="3"/>
        </w:numPr>
      </w:pPr>
      <w:r w:rsidRPr="00000C11">
        <w:t>Evaluating performance metrics, including rendering speed, memory usage, and user interaction responsiveness.</w:t>
      </w:r>
    </w:p>
    <w:p w14:paraId="74AA9BAA" w14:textId="77777777" w:rsidR="00000C11" w:rsidRPr="00000C11" w:rsidRDefault="00000C11" w:rsidP="00000C11">
      <w:r w:rsidRPr="00000C11">
        <w:t>The study’s limitations include:</w:t>
      </w:r>
    </w:p>
    <w:p w14:paraId="5022BC26" w14:textId="77777777" w:rsidR="00000C11" w:rsidRPr="00000C11" w:rsidRDefault="00000C11" w:rsidP="00000C11">
      <w:pPr>
        <w:numPr>
          <w:ilvl w:val="0"/>
          <w:numId w:val="4"/>
        </w:numPr>
      </w:pPr>
      <w:r w:rsidRPr="00000C11">
        <w:t>The prototype is designed for desktop environments and may not reflect performance on mobile platforms.</w:t>
      </w:r>
    </w:p>
    <w:p w14:paraId="5F98CD27" w14:textId="77777777" w:rsidR="00000C11" w:rsidRPr="00000C11" w:rsidRDefault="00000C11" w:rsidP="00000C11">
      <w:pPr>
        <w:numPr>
          <w:ilvl w:val="0"/>
          <w:numId w:val="4"/>
        </w:numPr>
      </w:pPr>
      <w:r w:rsidRPr="00000C11">
        <w:t>Advanced 3D rendering features, such as realistic lighting, shadows, or physics simulations, are not the primary focus.</w:t>
      </w:r>
    </w:p>
    <w:p w14:paraId="040338B9" w14:textId="77777777" w:rsidR="00000C11" w:rsidRPr="00000C11" w:rsidRDefault="00000C11" w:rsidP="00000C11">
      <w:pPr>
        <w:numPr>
          <w:ilvl w:val="0"/>
          <w:numId w:val="4"/>
        </w:numPr>
      </w:pPr>
      <w:r w:rsidRPr="00000C11">
        <w:t>Cross-platform deployment and integration into commercial office suites are beyond the current scope.</w:t>
      </w:r>
    </w:p>
    <w:p w14:paraId="0AA3C5BC" w14:textId="77777777" w:rsidR="00000C11" w:rsidRPr="00000C11" w:rsidRDefault="00000C11" w:rsidP="00000C11">
      <w:pPr>
        <w:rPr>
          <w:b/>
          <w:bCs/>
        </w:rPr>
      </w:pPr>
      <w:r w:rsidRPr="00000C11">
        <w:rPr>
          <w:b/>
          <w:bCs/>
        </w:rPr>
        <w:t>1.6 Structure of the Thesis</w:t>
      </w:r>
    </w:p>
    <w:p w14:paraId="47E57D6F" w14:textId="77777777" w:rsidR="00000C11" w:rsidRPr="00000C11" w:rsidRDefault="00000C11" w:rsidP="00000C11">
      <w:r w:rsidRPr="00000C11">
        <w:t>The thesis is organized as follows:</w:t>
      </w:r>
    </w:p>
    <w:p w14:paraId="4A09F7BF" w14:textId="77777777" w:rsidR="00000C11" w:rsidRPr="00000C11" w:rsidRDefault="00000C11" w:rsidP="00000C11">
      <w:pPr>
        <w:numPr>
          <w:ilvl w:val="0"/>
          <w:numId w:val="5"/>
        </w:numPr>
      </w:pPr>
      <w:r w:rsidRPr="00000C11">
        <w:rPr>
          <w:b/>
          <w:bCs/>
        </w:rPr>
        <w:t>Chapter 2: Literature Review</w:t>
      </w:r>
      <w:r w:rsidRPr="00000C11">
        <w:t xml:space="preserve"> – Reviews the state of document processing software, 3D graphics principles, OpenGL capabilities, and related work.</w:t>
      </w:r>
    </w:p>
    <w:p w14:paraId="7B722DDB" w14:textId="77777777" w:rsidR="00000C11" w:rsidRPr="00000C11" w:rsidRDefault="00000C11" w:rsidP="00000C11">
      <w:pPr>
        <w:numPr>
          <w:ilvl w:val="0"/>
          <w:numId w:val="5"/>
        </w:numPr>
      </w:pPr>
      <w:r w:rsidRPr="00000C11">
        <w:rPr>
          <w:b/>
          <w:bCs/>
        </w:rPr>
        <w:lastRenderedPageBreak/>
        <w:t>Chapter 3: Methodology</w:t>
      </w:r>
      <w:r w:rsidRPr="00000C11">
        <w:t xml:space="preserve"> – Details the research design, tools and technologies used, implementation process, and evaluation metrics.</w:t>
      </w:r>
    </w:p>
    <w:p w14:paraId="665611BC" w14:textId="77777777" w:rsidR="00000C11" w:rsidRPr="00000C11" w:rsidRDefault="00000C11" w:rsidP="00000C11">
      <w:pPr>
        <w:numPr>
          <w:ilvl w:val="0"/>
          <w:numId w:val="5"/>
        </w:numPr>
      </w:pPr>
      <w:r w:rsidRPr="00000C11">
        <w:rPr>
          <w:b/>
          <w:bCs/>
        </w:rPr>
        <w:t>Chapter 4: Implementation and Results</w:t>
      </w:r>
      <w:r w:rsidRPr="00000C11">
        <w:t xml:space="preserve"> – Presents the prototype, implementation details, performance analysis, and user evaluation.</w:t>
      </w:r>
    </w:p>
    <w:p w14:paraId="0EF337C9" w14:textId="77777777" w:rsidR="00000C11" w:rsidRPr="00000C11" w:rsidRDefault="00000C11" w:rsidP="00000C11">
      <w:pPr>
        <w:numPr>
          <w:ilvl w:val="0"/>
          <w:numId w:val="5"/>
        </w:numPr>
      </w:pPr>
      <w:r w:rsidRPr="00000C11">
        <w:rPr>
          <w:b/>
          <w:bCs/>
        </w:rPr>
        <w:t>Chapter 5: Discussion</w:t>
      </w:r>
      <w:r w:rsidRPr="00000C11">
        <w:t xml:space="preserve"> – Analyzes the advantages, limitations, and implications of integrating 3D effects.</w:t>
      </w:r>
    </w:p>
    <w:p w14:paraId="23AFCF5F" w14:textId="77777777" w:rsidR="00000C11" w:rsidRPr="00000C11" w:rsidRDefault="00000C11" w:rsidP="00000C11">
      <w:pPr>
        <w:numPr>
          <w:ilvl w:val="0"/>
          <w:numId w:val="5"/>
        </w:numPr>
      </w:pPr>
      <w:r w:rsidRPr="00000C11">
        <w:rPr>
          <w:b/>
          <w:bCs/>
        </w:rPr>
        <w:t>Chapter 6: Conclusion and Future Work</w:t>
      </w:r>
      <w:r w:rsidRPr="00000C11">
        <w:t xml:space="preserve"> – Summarizes findings, draws conclusions, and proposes directions for further research.</w:t>
      </w:r>
    </w:p>
    <w:p w14:paraId="20B122A8" w14:textId="77777777" w:rsidR="00000C11" w:rsidRPr="00000C11" w:rsidRDefault="00000C11" w:rsidP="00000C11">
      <w:pPr>
        <w:rPr>
          <w:b/>
          <w:bCs/>
        </w:rPr>
      </w:pPr>
      <w:r w:rsidRPr="00000C11">
        <w:rPr>
          <w:b/>
          <w:bCs/>
        </w:rPr>
        <w:t>Chapter 2: Literature Review</w:t>
      </w:r>
    </w:p>
    <w:p w14:paraId="468B399C" w14:textId="77777777" w:rsidR="00000C11" w:rsidRPr="00000C11" w:rsidRDefault="00000C11" w:rsidP="00000C11">
      <w:pPr>
        <w:rPr>
          <w:b/>
          <w:bCs/>
        </w:rPr>
      </w:pPr>
      <w:r w:rsidRPr="00000C11">
        <w:rPr>
          <w:b/>
          <w:bCs/>
        </w:rPr>
        <w:t>2.1 Document Processing Software</w:t>
      </w:r>
    </w:p>
    <w:p w14:paraId="662DE073" w14:textId="77777777" w:rsidR="00000C11" w:rsidRPr="00000C11" w:rsidRDefault="00000C11" w:rsidP="00000C11">
      <w:r w:rsidRPr="00000C11">
        <w:t>Document processing software is designed to create, edit, format, and share textual content efficiently. Prominent examples include Microsoft Word, LibreOffice Writer, and Google Docs. These programs support various features, including text formatting, tables, 2D charts, and image embedding. However, traditional document editors have limited support for advanced visualization techniques, particularly real-time 3D graphics. Users requiring 3D visualizations typically rely on external software such as CAD programs, spreadsheet tools, or specialized charting software, which interrupts workflow continuity and increases complexity.</w:t>
      </w:r>
    </w:p>
    <w:p w14:paraId="09088043" w14:textId="77777777" w:rsidR="00000C11" w:rsidRPr="00000C11" w:rsidRDefault="00000C11" w:rsidP="00000C11">
      <w:r w:rsidRPr="00000C11">
        <w:t>Recent research has explored enhancing document processing capabilities by integrating dynamic elements such as interactive charts and embedded multimedia. These studies indicate that adding interactivity improves user engagement, comprehension, and the overall document experience. Nevertheless, the integration of 3D graphics remains a largely unexplored area, representing an opportunity for innovation in document processing software.</w:t>
      </w:r>
    </w:p>
    <w:p w14:paraId="262D2DB5" w14:textId="77777777" w:rsidR="00000C11" w:rsidRPr="00000C11" w:rsidRDefault="00000C11" w:rsidP="00000C11">
      <w:pPr>
        <w:rPr>
          <w:b/>
          <w:bCs/>
        </w:rPr>
      </w:pPr>
      <w:r w:rsidRPr="00000C11">
        <w:rPr>
          <w:b/>
          <w:bCs/>
        </w:rPr>
        <w:t>2.2 3D Graphics in Software Applications</w:t>
      </w:r>
    </w:p>
    <w:p w14:paraId="2E3F4867" w14:textId="77777777" w:rsidR="00000C11" w:rsidRPr="00000C11" w:rsidRDefault="00000C11" w:rsidP="00000C11">
      <w:r w:rsidRPr="00000C11">
        <w:t>Three-dimensional graphics provide a means to represent objects and data with depth, perspective, and spatial orientation. Core concepts in 3D graphics include coordinate systems, transformations (translation, rotation, scaling), projection techniques (orthographic and perspective), lighting, shading, and rendering. These elements allow software applications to create realistic or abstract visualizations that enhance comprehension and interactivity.</w:t>
      </w:r>
    </w:p>
    <w:p w14:paraId="4CC9747A" w14:textId="77777777" w:rsidR="00000C11" w:rsidRPr="00000C11" w:rsidRDefault="00000C11" w:rsidP="00000C11">
      <w:r w:rsidRPr="00000C11">
        <w:t>Applications of 3D graphics span multiple domains, including gaming, simulations, scientific visualization, medical imaging, and architecture. In productivity and educational software, 3D graphics can convey complex information more effectively than static 2D diagrams. For example, 3D charts and models can illustrate trends, hierarchies, or structures with greater clarity and interactivity.</w:t>
      </w:r>
    </w:p>
    <w:p w14:paraId="67865D16" w14:textId="77777777" w:rsidR="00000C11" w:rsidRPr="00000C11" w:rsidRDefault="00000C11" w:rsidP="00000C11">
      <w:pPr>
        <w:rPr>
          <w:b/>
          <w:bCs/>
        </w:rPr>
      </w:pPr>
      <w:r w:rsidRPr="00000C11">
        <w:rPr>
          <w:b/>
          <w:bCs/>
        </w:rPr>
        <w:lastRenderedPageBreak/>
        <w:t>2.3 OpenGL as a 3D Rendering Tool</w:t>
      </w:r>
    </w:p>
    <w:p w14:paraId="28ADFCFF" w14:textId="77777777" w:rsidR="00000C11" w:rsidRPr="00000C11" w:rsidRDefault="00000C11" w:rsidP="00000C11">
      <w:r w:rsidRPr="00000C11">
        <w:t>OpenGL (Open Graphics Library) is a cross-platform API designed for rendering both 2D and 3D graphics. It provides a hardware-accelerated pipeline for efficient rendering, supporting a wide range of platforms including Windows, macOS, Linux, and mobile devices. OpenGL enables developers to define and manipulate 3D objects, apply textures, implement lighting and shading effects, and handle user interaction with graphical elements.</w:t>
      </w:r>
    </w:p>
    <w:p w14:paraId="35CF7A9C" w14:textId="77777777" w:rsidR="00000C11" w:rsidRPr="00000C11" w:rsidRDefault="00000C11" w:rsidP="00000C11">
      <w:r w:rsidRPr="00000C11">
        <w:t>Key advantages of OpenGL include:</w:t>
      </w:r>
    </w:p>
    <w:p w14:paraId="739F8072" w14:textId="77777777" w:rsidR="00000C11" w:rsidRPr="00000C11" w:rsidRDefault="00000C11" w:rsidP="00000C11">
      <w:pPr>
        <w:numPr>
          <w:ilvl w:val="0"/>
          <w:numId w:val="6"/>
        </w:numPr>
      </w:pPr>
      <w:r w:rsidRPr="00000C11">
        <w:rPr>
          <w:b/>
          <w:bCs/>
        </w:rPr>
        <w:t>Cross-platform compatibility:</w:t>
      </w:r>
      <w:r w:rsidRPr="00000C11">
        <w:t xml:space="preserve"> Code written in OpenGL can run on multiple operating systems without significant changes.</w:t>
      </w:r>
    </w:p>
    <w:p w14:paraId="490F8415" w14:textId="77777777" w:rsidR="00000C11" w:rsidRPr="00000C11" w:rsidRDefault="00000C11" w:rsidP="00000C11">
      <w:pPr>
        <w:numPr>
          <w:ilvl w:val="0"/>
          <w:numId w:val="6"/>
        </w:numPr>
      </w:pPr>
      <w:r w:rsidRPr="00000C11">
        <w:rPr>
          <w:b/>
          <w:bCs/>
        </w:rPr>
        <w:t>High performance:</w:t>
      </w:r>
      <w:r w:rsidRPr="00000C11">
        <w:t xml:space="preserve"> Hardware acceleration allows real-time rendering of complex 3D scenes.</w:t>
      </w:r>
    </w:p>
    <w:p w14:paraId="734AFE68" w14:textId="77777777" w:rsidR="00000C11" w:rsidRPr="00000C11" w:rsidRDefault="00000C11" w:rsidP="00000C11">
      <w:pPr>
        <w:numPr>
          <w:ilvl w:val="0"/>
          <w:numId w:val="6"/>
        </w:numPr>
      </w:pPr>
      <w:r w:rsidRPr="00000C11">
        <w:rPr>
          <w:b/>
          <w:bCs/>
        </w:rPr>
        <w:t>Flexibility:</w:t>
      </w:r>
      <w:r w:rsidRPr="00000C11">
        <w:t xml:space="preserve"> OpenGL supports both low-level and high-level graphics programming, enabling custom visualizations.</w:t>
      </w:r>
    </w:p>
    <w:p w14:paraId="1F0EC163" w14:textId="77777777" w:rsidR="00000C11" w:rsidRPr="00000C11" w:rsidRDefault="00000C11" w:rsidP="00000C11">
      <w:r w:rsidRPr="00000C11">
        <w:t>Numerous software applications have successfully utilized OpenGL for 3D visualization, demonstrating its suitability for embedding 3D effects into productivity tools and document editors.</w:t>
      </w:r>
    </w:p>
    <w:p w14:paraId="141DB222" w14:textId="77777777" w:rsidR="00000C11" w:rsidRPr="00000C11" w:rsidRDefault="00000C11" w:rsidP="00000C11">
      <w:pPr>
        <w:rPr>
          <w:b/>
          <w:bCs/>
        </w:rPr>
      </w:pPr>
      <w:r w:rsidRPr="00000C11">
        <w:rPr>
          <w:b/>
          <w:bCs/>
        </w:rPr>
        <w:t>2.4 Related Work</w:t>
      </w:r>
    </w:p>
    <w:p w14:paraId="52477A8C" w14:textId="77777777" w:rsidR="00000C11" w:rsidRPr="00000C11" w:rsidRDefault="00000C11" w:rsidP="00000C11">
      <w:r w:rsidRPr="00000C11">
        <w:t>Several studies and projects have investigated embedding advanced visual elements in document processing programs. Examples include:</w:t>
      </w:r>
    </w:p>
    <w:p w14:paraId="1B352F8B" w14:textId="77777777" w:rsidR="00000C11" w:rsidRPr="00000C11" w:rsidRDefault="00000C11" w:rsidP="00000C11">
      <w:pPr>
        <w:numPr>
          <w:ilvl w:val="0"/>
          <w:numId w:val="7"/>
        </w:numPr>
      </w:pPr>
      <w:r w:rsidRPr="00000C11">
        <w:rPr>
          <w:b/>
          <w:bCs/>
        </w:rPr>
        <w:t>Interactive 2D charts in spreadsheet applications:</w:t>
      </w:r>
      <w:r w:rsidRPr="00000C11">
        <w:t xml:space="preserve"> Many spreadsheet tools now support interactive charts that allow users to manipulate data and observe real-time updates.</w:t>
      </w:r>
    </w:p>
    <w:p w14:paraId="626DA370" w14:textId="77777777" w:rsidR="00000C11" w:rsidRPr="00000C11" w:rsidRDefault="00000C11" w:rsidP="00000C11">
      <w:pPr>
        <w:numPr>
          <w:ilvl w:val="0"/>
          <w:numId w:val="7"/>
        </w:numPr>
      </w:pPr>
      <w:r w:rsidRPr="00000C11">
        <w:rPr>
          <w:b/>
          <w:bCs/>
        </w:rPr>
        <w:t>3D scientific visualization tools:</w:t>
      </w:r>
      <w:r w:rsidRPr="00000C11">
        <w:t xml:space="preserve"> Programs such as MATLAB and Mathematica integrate 3D plotting capabilities, enabling users to analyze complex datasets.</w:t>
      </w:r>
    </w:p>
    <w:p w14:paraId="2323E584" w14:textId="77777777" w:rsidR="00000C11" w:rsidRPr="00000C11" w:rsidRDefault="00000C11" w:rsidP="00000C11">
      <w:pPr>
        <w:numPr>
          <w:ilvl w:val="0"/>
          <w:numId w:val="7"/>
        </w:numPr>
      </w:pPr>
      <w:r w:rsidRPr="00000C11">
        <w:rPr>
          <w:b/>
          <w:bCs/>
        </w:rPr>
        <w:t>CAD integration in documents:</w:t>
      </w:r>
      <w:r w:rsidRPr="00000C11">
        <w:t xml:space="preserve"> Research has explored embedding 3D CAD models into documents for engineering and educational purposes.</w:t>
      </w:r>
    </w:p>
    <w:p w14:paraId="3328CD06" w14:textId="77777777" w:rsidR="00000C11" w:rsidRPr="00000C11" w:rsidRDefault="00000C11" w:rsidP="00000C11">
      <w:r w:rsidRPr="00000C11">
        <w:t>While these works illustrate the potential of interactive and 3D elements in software, few have directly addressed the integration of OpenGL-based 3D effects into general-purpose document editors. Existing approaches often rely on exporting 3D content as static images or using third-party plugins, highlighting the need for native support for real-time 3D rendering within document processing programs.</w:t>
      </w:r>
    </w:p>
    <w:p w14:paraId="3F4E3160" w14:textId="77777777" w:rsidR="00000C11" w:rsidRPr="00000C11" w:rsidRDefault="00000C11" w:rsidP="00000C11">
      <w:pPr>
        <w:rPr>
          <w:b/>
          <w:bCs/>
        </w:rPr>
      </w:pPr>
      <w:r w:rsidRPr="00000C11">
        <w:rPr>
          <w:b/>
          <w:bCs/>
        </w:rPr>
        <w:t>2.5 Summary</w:t>
      </w:r>
    </w:p>
    <w:p w14:paraId="35C913AE" w14:textId="77777777" w:rsidR="00000C11" w:rsidRPr="00000C11" w:rsidRDefault="00000C11" w:rsidP="00000C11">
      <w:r w:rsidRPr="00000C11">
        <w:lastRenderedPageBreak/>
        <w:t>The literature review highlights the growing need for advanced visualization in document processing software. 3D graphics offer a powerful means to convey complex information effectively, and OpenGL provides the tools to implement high-performance, cross-platform 3D rendering. Despite the potential benefits, there is a lack of research and practical solutions for embedding native 3D effects in document editors, establishing the rationale for the present study.</w:t>
      </w:r>
    </w:p>
    <w:p w14:paraId="35354B1E" w14:textId="77777777" w:rsidR="00000C11" w:rsidRPr="00000C11" w:rsidRDefault="00000C11" w:rsidP="00000C11">
      <w:pPr>
        <w:rPr>
          <w:b/>
          <w:bCs/>
        </w:rPr>
      </w:pPr>
      <w:r w:rsidRPr="00000C11">
        <w:rPr>
          <w:b/>
          <w:bCs/>
        </w:rPr>
        <w:t>Chapter 2: Literature Review</w:t>
      </w:r>
    </w:p>
    <w:p w14:paraId="588F9B7C" w14:textId="77777777" w:rsidR="00000C11" w:rsidRPr="00000C11" w:rsidRDefault="00000C11" w:rsidP="00000C11">
      <w:pPr>
        <w:rPr>
          <w:b/>
          <w:bCs/>
        </w:rPr>
      </w:pPr>
      <w:r w:rsidRPr="00000C11">
        <w:rPr>
          <w:b/>
          <w:bCs/>
        </w:rPr>
        <w:t>2.1 Document Processing Software</w:t>
      </w:r>
    </w:p>
    <w:p w14:paraId="184CB8DE" w14:textId="77777777" w:rsidR="00000C11" w:rsidRPr="00000C11" w:rsidRDefault="00000C11" w:rsidP="00000C11">
      <w:r w:rsidRPr="00000C11">
        <w:t>Document processing software is designed to create, edit, format, and share textual content efficiently. Prominent examples include Microsoft Word, LibreOffice Writer, and Google Docs. These programs support various features, including text formatting, tables, 2D charts, and image embedding. However, traditional document editors have limited support for advanced visualization techniques, particularly real-time 3D graphics. Users requiring 3D visualizations typically rely on external software such as CAD programs, spreadsheet tools, or specialized charting software, which interrupts workflow continuity and increases complexity.</w:t>
      </w:r>
    </w:p>
    <w:p w14:paraId="525CE7CD" w14:textId="77777777" w:rsidR="00000C11" w:rsidRPr="00000C11" w:rsidRDefault="00000C11" w:rsidP="00000C11">
      <w:r w:rsidRPr="00000C11">
        <w:t>Recent research has explored enhancing document processing capabilities by integrating dynamic elements such as interactive charts and embedded multimedia. These studies indicate that adding interactivity improves user engagement, comprehension, and the overall document experience. Nevertheless, the integration of 3D graphics remains a largely unexplored area, representing an opportunity for innovation in document processing software.</w:t>
      </w:r>
    </w:p>
    <w:p w14:paraId="5135846E" w14:textId="77777777" w:rsidR="00000C11" w:rsidRPr="00000C11" w:rsidRDefault="00000C11" w:rsidP="00000C11">
      <w:pPr>
        <w:rPr>
          <w:b/>
          <w:bCs/>
        </w:rPr>
      </w:pPr>
      <w:r w:rsidRPr="00000C11">
        <w:rPr>
          <w:b/>
          <w:bCs/>
        </w:rPr>
        <w:t>2.2 3D Graphics in Software Applications</w:t>
      </w:r>
    </w:p>
    <w:p w14:paraId="0D264B74" w14:textId="77777777" w:rsidR="00000C11" w:rsidRPr="00000C11" w:rsidRDefault="00000C11" w:rsidP="00000C11">
      <w:r w:rsidRPr="00000C11">
        <w:t>Three-dimensional graphics provide a means to represent objects and data with depth, perspective, and spatial orientation. Core concepts in 3D graphics include coordinate systems, transformations (translation, rotation, scaling), projection techniques (orthographic and perspective), lighting, shading, and rendering. These elements allow software applications to create realistic or abstract visualizations that enhance comprehension and interactivity.</w:t>
      </w:r>
    </w:p>
    <w:p w14:paraId="11294C4D" w14:textId="77777777" w:rsidR="00000C11" w:rsidRPr="00000C11" w:rsidRDefault="00000C11" w:rsidP="00000C11">
      <w:r w:rsidRPr="00000C11">
        <w:t>Applications of 3D graphics span multiple domains, including gaming, simulations, scientific visualization, medical imaging, and architecture. In productivity and educational software, 3D graphics can convey complex information more effectively than static 2D diagrams. For example, 3D charts and models can illustrate trends, hierarchies, or structures with greater clarity and interactivity.</w:t>
      </w:r>
    </w:p>
    <w:p w14:paraId="7860F16C" w14:textId="77777777" w:rsidR="00000C11" w:rsidRPr="00000C11" w:rsidRDefault="00000C11" w:rsidP="00000C11">
      <w:pPr>
        <w:rPr>
          <w:b/>
          <w:bCs/>
        </w:rPr>
      </w:pPr>
      <w:r w:rsidRPr="00000C11">
        <w:rPr>
          <w:b/>
          <w:bCs/>
        </w:rPr>
        <w:t>2.3 OpenGL as a 3D Rendering Tool</w:t>
      </w:r>
    </w:p>
    <w:p w14:paraId="3A1AB911" w14:textId="77777777" w:rsidR="00000C11" w:rsidRPr="00000C11" w:rsidRDefault="00000C11" w:rsidP="00000C11">
      <w:r w:rsidRPr="00000C11">
        <w:t xml:space="preserve">OpenGL (Open Graphics Library) is a cross-platform API designed for rendering both 2D and 3D graphics. It provides a hardware-accelerated pipeline for efficient rendering, supporting a wide </w:t>
      </w:r>
      <w:r w:rsidRPr="00000C11">
        <w:lastRenderedPageBreak/>
        <w:t>range of platforms including Windows, macOS, Linux, and mobile devices. OpenGL enables developers to define and manipulate 3D objects, apply textures, implement lighting and shading effects, and handle user interaction with graphical elements.</w:t>
      </w:r>
    </w:p>
    <w:p w14:paraId="2E3A8C55" w14:textId="77777777" w:rsidR="00000C11" w:rsidRPr="00000C11" w:rsidRDefault="00000C11" w:rsidP="00000C11">
      <w:r w:rsidRPr="00000C11">
        <w:t>Key advantages of OpenGL include:</w:t>
      </w:r>
    </w:p>
    <w:p w14:paraId="1726537A" w14:textId="77777777" w:rsidR="00000C11" w:rsidRPr="00000C11" w:rsidRDefault="00000C11" w:rsidP="00000C11">
      <w:pPr>
        <w:numPr>
          <w:ilvl w:val="0"/>
          <w:numId w:val="8"/>
        </w:numPr>
      </w:pPr>
      <w:r w:rsidRPr="00000C11">
        <w:rPr>
          <w:b/>
          <w:bCs/>
        </w:rPr>
        <w:t>Cross-platform compatibility:</w:t>
      </w:r>
      <w:r w:rsidRPr="00000C11">
        <w:t xml:space="preserve"> Code written in OpenGL can run on multiple operating systems without significant changes.</w:t>
      </w:r>
    </w:p>
    <w:p w14:paraId="345D2472" w14:textId="77777777" w:rsidR="00000C11" w:rsidRPr="00000C11" w:rsidRDefault="00000C11" w:rsidP="00000C11">
      <w:pPr>
        <w:numPr>
          <w:ilvl w:val="0"/>
          <w:numId w:val="8"/>
        </w:numPr>
      </w:pPr>
      <w:r w:rsidRPr="00000C11">
        <w:rPr>
          <w:b/>
          <w:bCs/>
        </w:rPr>
        <w:t>High performance:</w:t>
      </w:r>
      <w:r w:rsidRPr="00000C11">
        <w:t xml:space="preserve"> Hardware acceleration allows real-time rendering of complex 3D scenes.</w:t>
      </w:r>
    </w:p>
    <w:p w14:paraId="744BFAEF" w14:textId="77777777" w:rsidR="00000C11" w:rsidRPr="00000C11" w:rsidRDefault="00000C11" w:rsidP="00000C11">
      <w:pPr>
        <w:numPr>
          <w:ilvl w:val="0"/>
          <w:numId w:val="8"/>
        </w:numPr>
      </w:pPr>
      <w:r w:rsidRPr="00000C11">
        <w:rPr>
          <w:b/>
          <w:bCs/>
        </w:rPr>
        <w:t>Flexibility:</w:t>
      </w:r>
      <w:r w:rsidRPr="00000C11">
        <w:t xml:space="preserve"> OpenGL supports both low-level and high-level graphics programming, enabling custom visualizations.</w:t>
      </w:r>
    </w:p>
    <w:p w14:paraId="21E694A4" w14:textId="77777777" w:rsidR="00000C11" w:rsidRPr="00000C11" w:rsidRDefault="00000C11" w:rsidP="00000C11">
      <w:r w:rsidRPr="00000C11">
        <w:t>Numerous software applications have successfully utilized OpenGL for 3D visualization, demonstrating its suitability for embedding 3D effects into productivity tools and document editors.</w:t>
      </w:r>
    </w:p>
    <w:p w14:paraId="25E12E1F" w14:textId="77777777" w:rsidR="00000C11" w:rsidRPr="00000C11" w:rsidRDefault="00000C11" w:rsidP="00000C11">
      <w:pPr>
        <w:rPr>
          <w:b/>
          <w:bCs/>
        </w:rPr>
      </w:pPr>
      <w:r w:rsidRPr="00000C11">
        <w:rPr>
          <w:b/>
          <w:bCs/>
        </w:rPr>
        <w:t>2.4 Related Work</w:t>
      </w:r>
    </w:p>
    <w:p w14:paraId="4AB32D3C" w14:textId="77777777" w:rsidR="00000C11" w:rsidRPr="00000C11" w:rsidRDefault="00000C11" w:rsidP="00000C11">
      <w:r w:rsidRPr="00000C11">
        <w:t>Several studies and projects have investigated embedding advanced visual elements in document processing programs. Examples include:</w:t>
      </w:r>
    </w:p>
    <w:p w14:paraId="56DB25B2" w14:textId="77777777" w:rsidR="00000C11" w:rsidRPr="00000C11" w:rsidRDefault="00000C11" w:rsidP="00000C11">
      <w:pPr>
        <w:numPr>
          <w:ilvl w:val="0"/>
          <w:numId w:val="9"/>
        </w:numPr>
      </w:pPr>
      <w:r w:rsidRPr="00000C11">
        <w:rPr>
          <w:b/>
          <w:bCs/>
        </w:rPr>
        <w:t>Interactive 2D charts in spreadsheet applications:</w:t>
      </w:r>
      <w:r w:rsidRPr="00000C11">
        <w:t xml:space="preserve"> Many spreadsheet tools now support interactive charts that allow users to manipulate data and observe real-time updates.</w:t>
      </w:r>
    </w:p>
    <w:p w14:paraId="304201C5" w14:textId="77777777" w:rsidR="00000C11" w:rsidRPr="00000C11" w:rsidRDefault="00000C11" w:rsidP="00000C11">
      <w:pPr>
        <w:numPr>
          <w:ilvl w:val="0"/>
          <w:numId w:val="9"/>
        </w:numPr>
      </w:pPr>
      <w:r w:rsidRPr="00000C11">
        <w:rPr>
          <w:b/>
          <w:bCs/>
        </w:rPr>
        <w:t>3D scientific visualization tools:</w:t>
      </w:r>
      <w:r w:rsidRPr="00000C11">
        <w:t xml:space="preserve"> Programs such as MATLAB and Mathematica integrate 3D plotting capabilities, enabling users to analyze complex datasets.</w:t>
      </w:r>
    </w:p>
    <w:p w14:paraId="6F4AAFD1" w14:textId="77777777" w:rsidR="00000C11" w:rsidRPr="00000C11" w:rsidRDefault="00000C11" w:rsidP="00000C11">
      <w:pPr>
        <w:numPr>
          <w:ilvl w:val="0"/>
          <w:numId w:val="9"/>
        </w:numPr>
      </w:pPr>
      <w:r w:rsidRPr="00000C11">
        <w:rPr>
          <w:b/>
          <w:bCs/>
        </w:rPr>
        <w:t>CAD integration in documents:</w:t>
      </w:r>
      <w:r w:rsidRPr="00000C11">
        <w:t xml:space="preserve"> Research has explored embedding 3D CAD models into documents for engineering and educational purposes.</w:t>
      </w:r>
    </w:p>
    <w:p w14:paraId="1F47C92F" w14:textId="77777777" w:rsidR="00000C11" w:rsidRPr="00000C11" w:rsidRDefault="00000C11" w:rsidP="00000C11">
      <w:r w:rsidRPr="00000C11">
        <w:t>While these works illustrate the potential of interactive and 3D elements in software, few have directly addressed the integration of OpenGL-based 3D effects into general-purpose document editors. Existing approaches often rely on exporting 3D content as static images or using third-party plugins, highlighting the need for native support for real-time 3D rendering within document processing programs.</w:t>
      </w:r>
    </w:p>
    <w:p w14:paraId="1FFDC50D" w14:textId="77777777" w:rsidR="00000C11" w:rsidRPr="00000C11" w:rsidRDefault="00000C11" w:rsidP="00000C11">
      <w:pPr>
        <w:rPr>
          <w:b/>
          <w:bCs/>
        </w:rPr>
      </w:pPr>
      <w:r w:rsidRPr="00000C11">
        <w:rPr>
          <w:b/>
          <w:bCs/>
        </w:rPr>
        <w:t>2.5 Summary</w:t>
      </w:r>
    </w:p>
    <w:p w14:paraId="657D474E" w14:textId="77777777" w:rsidR="00000C11" w:rsidRPr="00000C11" w:rsidRDefault="00000C11" w:rsidP="00000C11">
      <w:r w:rsidRPr="00000C11">
        <w:t xml:space="preserve">The literature review highlights the growing need for advanced visualization in document processing software. 3D graphics offer a powerful means to convey complex information effectively, and OpenGL provides the tools to implement high-performance, cross-platform 3D rendering. Despite the potential benefits, there is a lack of research and practical solutions for </w:t>
      </w:r>
      <w:r w:rsidRPr="00000C11">
        <w:lastRenderedPageBreak/>
        <w:t>embedding native 3D effects in document editors, establishing the rationale for the present study.</w:t>
      </w:r>
    </w:p>
    <w:p w14:paraId="12257566" w14:textId="77777777" w:rsidR="00000C11" w:rsidRPr="00000C11" w:rsidRDefault="00000C11" w:rsidP="00000C11">
      <w:r w:rsidRPr="00000C11">
        <w:pict w14:anchorId="5DF25860">
          <v:rect id="_x0000_i1031" style="width:0;height:1.5pt" o:hralign="center" o:hrstd="t" o:hr="t" fillcolor="#a0a0a0" stroked="f"/>
        </w:pict>
      </w:r>
    </w:p>
    <w:p w14:paraId="42157969" w14:textId="77777777" w:rsidR="00000C11" w:rsidRPr="00000C11" w:rsidRDefault="00000C11" w:rsidP="00000C11">
      <w:pPr>
        <w:rPr>
          <w:b/>
          <w:bCs/>
        </w:rPr>
      </w:pPr>
      <w:r w:rsidRPr="00000C11">
        <w:rPr>
          <w:b/>
          <w:bCs/>
        </w:rPr>
        <w:t>Chapter 3: Methodology</w:t>
      </w:r>
    </w:p>
    <w:p w14:paraId="4CDF8331" w14:textId="77777777" w:rsidR="00000C11" w:rsidRPr="00000C11" w:rsidRDefault="00000C11" w:rsidP="00000C11">
      <w:pPr>
        <w:rPr>
          <w:b/>
          <w:bCs/>
        </w:rPr>
      </w:pPr>
      <w:r w:rsidRPr="00000C11">
        <w:rPr>
          <w:b/>
          <w:bCs/>
        </w:rPr>
        <w:t>3.1 Research Design</w:t>
      </w:r>
    </w:p>
    <w:p w14:paraId="35B8C4AB" w14:textId="77777777" w:rsidR="00000C11" w:rsidRPr="00000C11" w:rsidRDefault="00000C11" w:rsidP="00000C11">
      <w:r w:rsidRPr="00000C11">
        <w:t>This study employs a design-oriented research methodology that focuses on building a functional prototype to explore the feasibility of integrating 3D effects into document processing software using OpenGL. The research follows three major steps: (1) requirement analysis, (2) prototype design and implementation, and (3) performance and usability evaluation. The goal of this experimental approach is to provide measurable insights into performance, user experience, and system feasibility.</w:t>
      </w:r>
    </w:p>
    <w:p w14:paraId="0C5DB41C" w14:textId="77777777" w:rsidR="00000C11" w:rsidRPr="00000C11" w:rsidRDefault="00000C11" w:rsidP="00000C11">
      <w:r w:rsidRPr="00000C11">
        <w:t>The research design emphasizes practical implementation instead of theoretical simulation, allowing real-world observations and system performance measurements. By testing the prototype under typical document editing conditions, the study seeks to evaluate responsiveness, rendering efficiency, and user interaction quality.</w:t>
      </w:r>
    </w:p>
    <w:p w14:paraId="01D33D70" w14:textId="77777777" w:rsidR="00000C11" w:rsidRPr="00000C11" w:rsidRDefault="00000C11" w:rsidP="00000C11">
      <w:pPr>
        <w:rPr>
          <w:b/>
          <w:bCs/>
        </w:rPr>
      </w:pPr>
      <w:r w:rsidRPr="00000C11">
        <w:rPr>
          <w:b/>
          <w:bCs/>
        </w:rPr>
        <w:t>3.2 Tools and Technologies</w:t>
      </w:r>
    </w:p>
    <w:p w14:paraId="1FE8AC0F" w14:textId="77777777" w:rsidR="00000C11" w:rsidRPr="00000C11" w:rsidRDefault="00000C11" w:rsidP="00000C11">
      <w:r w:rsidRPr="00000C11">
        <w:t>The following tools and technologies are used in the study:</w:t>
      </w:r>
    </w:p>
    <w:p w14:paraId="3C1D8209" w14:textId="77777777" w:rsidR="00000C11" w:rsidRPr="00000C11" w:rsidRDefault="00000C11" w:rsidP="00000C11">
      <w:pPr>
        <w:numPr>
          <w:ilvl w:val="0"/>
          <w:numId w:val="10"/>
        </w:numPr>
      </w:pPr>
      <w:r w:rsidRPr="00000C11">
        <w:rPr>
          <w:b/>
          <w:bCs/>
        </w:rPr>
        <w:t>Programming Language:</w:t>
      </w:r>
      <w:r w:rsidRPr="00000C11">
        <w:t xml:space="preserve"> C++ for core system implementation, chosen due to its performance and compatibility with OpenGL.</w:t>
      </w:r>
    </w:p>
    <w:p w14:paraId="531261CB" w14:textId="77777777" w:rsidR="00000C11" w:rsidRPr="00000C11" w:rsidRDefault="00000C11" w:rsidP="00000C11">
      <w:pPr>
        <w:numPr>
          <w:ilvl w:val="0"/>
          <w:numId w:val="10"/>
        </w:numPr>
      </w:pPr>
      <w:r w:rsidRPr="00000C11">
        <w:rPr>
          <w:b/>
          <w:bCs/>
        </w:rPr>
        <w:t>3D Graphics API:</w:t>
      </w:r>
      <w:r w:rsidRPr="00000C11">
        <w:t xml:space="preserve"> OpenGL, selected for its cross-platform capabilities and hardware acceleration support.</w:t>
      </w:r>
    </w:p>
    <w:p w14:paraId="033E9060" w14:textId="77777777" w:rsidR="00000C11" w:rsidRPr="00000C11" w:rsidRDefault="00000C11" w:rsidP="00000C11">
      <w:pPr>
        <w:numPr>
          <w:ilvl w:val="0"/>
          <w:numId w:val="10"/>
        </w:numPr>
      </w:pPr>
      <w:r w:rsidRPr="00000C11">
        <w:rPr>
          <w:b/>
          <w:bCs/>
        </w:rPr>
        <w:t>Development Framework:</w:t>
      </w:r>
      <w:r w:rsidRPr="00000C11">
        <w:t xml:space="preserve"> Qt and/or GLFW to provide window management, UI controls, and event handling for the editor environment.</w:t>
      </w:r>
    </w:p>
    <w:p w14:paraId="12356E5F" w14:textId="77777777" w:rsidR="00000C11" w:rsidRPr="00000C11" w:rsidRDefault="00000C11" w:rsidP="00000C11">
      <w:pPr>
        <w:numPr>
          <w:ilvl w:val="0"/>
          <w:numId w:val="10"/>
        </w:numPr>
      </w:pPr>
      <w:r w:rsidRPr="00000C11">
        <w:rPr>
          <w:b/>
          <w:bCs/>
        </w:rPr>
        <w:t>Operating System:</w:t>
      </w:r>
      <w:r w:rsidRPr="00000C11">
        <w:t xml:space="preserve"> Windows and Linux, used for testing cross-platform feasibility.</w:t>
      </w:r>
    </w:p>
    <w:p w14:paraId="26D7EE89" w14:textId="77777777" w:rsidR="00000C11" w:rsidRPr="00000C11" w:rsidRDefault="00000C11" w:rsidP="00000C11">
      <w:r w:rsidRPr="00000C11">
        <w:t>These technologies enable the creation of a modular system in which the document editor can interface with an embedded 3D rendering component.</w:t>
      </w:r>
    </w:p>
    <w:p w14:paraId="44E6B4D8" w14:textId="77777777" w:rsidR="00000C11" w:rsidRPr="00000C11" w:rsidRDefault="00000C11" w:rsidP="00000C11">
      <w:pPr>
        <w:rPr>
          <w:b/>
          <w:bCs/>
        </w:rPr>
      </w:pPr>
      <w:r w:rsidRPr="00000C11">
        <w:rPr>
          <w:b/>
          <w:bCs/>
        </w:rPr>
        <w:t>3.3 System Architecture and Integration</w:t>
      </w:r>
    </w:p>
    <w:p w14:paraId="61B48959" w14:textId="77777777" w:rsidR="00000C11" w:rsidRPr="00000C11" w:rsidRDefault="00000C11" w:rsidP="00000C11">
      <w:r w:rsidRPr="00000C11">
        <w:t>To embed OpenGL rendering within a document editor, a modular architecture is adopted. The system is divided into three main components:</w:t>
      </w:r>
    </w:p>
    <w:p w14:paraId="66061517" w14:textId="77777777" w:rsidR="00000C11" w:rsidRPr="00000C11" w:rsidRDefault="00000C11" w:rsidP="00000C11">
      <w:pPr>
        <w:numPr>
          <w:ilvl w:val="0"/>
          <w:numId w:val="11"/>
        </w:numPr>
      </w:pPr>
      <w:r w:rsidRPr="00000C11">
        <w:rPr>
          <w:b/>
          <w:bCs/>
        </w:rPr>
        <w:t>Document Editing Interface:</w:t>
      </w:r>
      <w:r w:rsidRPr="00000C11">
        <w:t xml:space="preserve"> Manages text input, layout, formatting, and standard document functions.</w:t>
      </w:r>
    </w:p>
    <w:p w14:paraId="1263F391" w14:textId="77777777" w:rsidR="00000C11" w:rsidRPr="00000C11" w:rsidRDefault="00000C11" w:rsidP="00000C11">
      <w:pPr>
        <w:numPr>
          <w:ilvl w:val="0"/>
          <w:numId w:val="11"/>
        </w:numPr>
      </w:pPr>
      <w:r w:rsidRPr="00000C11">
        <w:rPr>
          <w:b/>
          <w:bCs/>
        </w:rPr>
        <w:lastRenderedPageBreak/>
        <w:t>OpenGL Rendering Module:</w:t>
      </w:r>
      <w:r w:rsidRPr="00000C11">
        <w:t xml:space="preserve"> Handles the creation, manipulation, and rendering of 3D objects, including charts, diagrams, and models.</w:t>
      </w:r>
    </w:p>
    <w:p w14:paraId="1F83BDD8" w14:textId="77777777" w:rsidR="00000C11" w:rsidRPr="00000C11" w:rsidRDefault="00000C11" w:rsidP="00000C11">
      <w:pPr>
        <w:numPr>
          <w:ilvl w:val="0"/>
          <w:numId w:val="11"/>
        </w:numPr>
      </w:pPr>
      <w:r w:rsidRPr="00000C11">
        <w:rPr>
          <w:b/>
          <w:bCs/>
        </w:rPr>
        <w:t>Interaction Controller:</w:t>
      </w:r>
      <w:r w:rsidRPr="00000C11">
        <w:t xml:space="preserve"> Processes user actions such as selecting, rotating, zooming, and embedding 3D objects.</w:t>
      </w:r>
    </w:p>
    <w:p w14:paraId="1C16DBD7" w14:textId="77777777" w:rsidR="00000C11" w:rsidRPr="00000C11" w:rsidRDefault="00000C11" w:rsidP="00000C11">
      <w:r w:rsidRPr="00000C11">
        <w:t>A key architectural decision is maintaining the OpenGL rendering context within a dedicated viewport or canvas inside the document editor. This design ensures that 3D rendering does not interfere with traditional editing processes while providing seamless integration.</w:t>
      </w:r>
    </w:p>
    <w:p w14:paraId="33FC8ED0" w14:textId="77777777" w:rsidR="00000C11" w:rsidRPr="00000C11" w:rsidRDefault="00000C11" w:rsidP="00000C11">
      <w:pPr>
        <w:rPr>
          <w:b/>
          <w:bCs/>
        </w:rPr>
      </w:pPr>
      <w:r w:rsidRPr="00000C11">
        <w:rPr>
          <w:b/>
          <w:bCs/>
        </w:rPr>
        <w:t>3.4 Implementation Process</w:t>
      </w:r>
    </w:p>
    <w:p w14:paraId="7AFF94E1" w14:textId="77777777" w:rsidR="00000C11" w:rsidRPr="00000C11" w:rsidRDefault="00000C11" w:rsidP="00000C11">
      <w:r w:rsidRPr="00000C11">
        <w:t>The implementation process consists of the following steps:</w:t>
      </w:r>
    </w:p>
    <w:p w14:paraId="39FF7B58" w14:textId="77777777" w:rsidR="00000C11" w:rsidRPr="00000C11" w:rsidRDefault="00000C11" w:rsidP="00000C11">
      <w:pPr>
        <w:numPr>
          <w:ilvl w:val="0"/>
          <w:numId w:val="12"/>
        </w:numPr>
      </w:pPr>
      <w:r w:rsidRPr="00000C11">
        <w:rPr>
          <w:b/>
          <w:bCs/>
        </w:rPr>
        <w:t>Initialization of OpenGL Context:</w:t>
      </w:r>
      <w:r w:rsidRPr="00000C11">
        <w:t xml:space="preserve"> Set up the environment required for rendering 3D objects, including shaders, buffers, and projection matrices.</w:t>
      </w:r>
    </w:p>
    <w:p w14:paraId="192B9F56" w14:textId="77777777" w:rsidR="00000C11" w:rsidRPr="00000C11" w:rsidRDefault="00000C11" w:rsidP="00000C11">
      <w:pPr>
        <w:numPr>
          <w:ilvl w:val="0"/>
          <w:numId w:val="12"/>
        </w:numPr>
      </w:pPr>
      <w:r w:rsidRPr="00000C11">
        <w:rPr>
          <w:b/>
          <w:bCs/>
        </w:rPr>
        <w:t>3D Object Creation:</w:t>
      </w:r>
      <w:r w:rsidRPr="00000C11">
        <w:t xml:space="preserve"> Implement support for basic 3D shapes and charts (e.g., bar charts, cubes, pyramids) that can be inserted into the document.</w:t>
      </w:r>
    </w:p>
    <w:p w14:paraId="398C5AD8" w14:textId="77777777" w:rsidR="00000C11" w:rsidRPr="00000C11" w:rsidRDefault="00000C11" w:rsidP="00000C11">
      <w:pPr>
        <w:numPr>
          <w:ilvl w:val="0"/>
          <w:numId w:val="12"/>
        </w:numPr>
      </w:pPr>
      <w:r w:rsidRPr="00000C11">
        <w:rPr>
          <w:b/>
          <w:bCs/>
        </w:rPr>
        <w:t>Event Handling and Interaction:</w:t>
      </w:r>
      <w:r w:rsidRPr="00000C11">
        <w:t xml:space="preserve"> Map user inputs such as mouse movement, clicks, and keyboard commands to control 3D transformations.</w:t>
      </w:r>
    </w:p>
    <w:p w14:paraId="5885D793" w14:textId="77777777" w:rsidR="00000C11" w:rsidRPr="00000C11" w:rsidRDefault="00000C11" w:rsidP="00000C11">
      <w:pPr>
        <w:numPr>
          <w:ilvl w:val="0"/>
          <w:numId w:val="12"/>
        </w:numPr>
      </w:pPr>
      <w:r w:rsidRPr="00000C11">
        <w:rPr>
          <w:b/>
          <w:bCs/>
        </w:rPr>
        <w:t>Rendering Pipeline Optimization:</w:t>
      </w:r>
      <w:r w:rsidRPr="00000C11">
        <w:t xml:space="preserve"> Improve frame rates and responsiveness to ensure the editor remains smooth during 3D object manipulation.</w:t>
      </w:r>
    </w:p>
    <w:p w14:paraId="21AC0AB4" w14:textId="77777777" w:rsidR="00000C11" w:rsidRPr="00000C11" w:rsidRDefault="00000C11" w:rsidP="00000C11">
      <w:r w:rsidRPr="00000C11">
        <w:t>Code examples, such as OpenGL shader initialization and event loops, will be detailed in Chapter 4.</w:t>
      </w:r>
    </w:p>
    <w:p w14:paraId="60236F3C" w14:textId="77777777" w:rsidR="00000C11" w:rsidRPr="00000C11" w:rsidRDefault="00000C11" w:rsidP="00000C11">
      <w:pPr>
        <w:rPr>
          <w:b/>
          <w:bCs/>
        </w:rPr>
      </w:pPr>
      <w:r w:rsidRPr="00000C11">
        <w:rPr>
          <w:b/>
          <w:bCs/>
        </w:rPr>
        <w:t>3.5 Evaluation Metrics</w:t>
      </w:r>
    </w:p>
    <w:p w14:paraId="4A6F3474" w14:textId="77777777" w:rsidR="00000C11" w:rsidRPr="00000C11" w:rsidRDefault="00000C11" w:rsidP="00000C11">
      <w:r w:rsidRPr="00000C11">
        <w:t>System evaluation is based on two categories of metrics:</w:t>
      </w:r>
    </w:p>
    <w:p w14:paraId="273C0FF2" w14:textId="77777777" w:rsidR="00000C11" w:rsidRPr="00000C11" w:rsidRDefault="00000C11" w:rsidP="00000C11">
      <w:pPr>
        <w:numPr>
          <w:ilvl w:val="0"/>
          <w:numId w:val="13"/>
        </w:numPr>
      </w:pPr>
      <w:r w:rsidRPr="00000C11">
        <w:rPr>
          <w:b/>
          <w:bCs/>
        </w:rPr>
        <w:t>Performance Metrics:</w:t>
      </w:r>
      <w:r w:rsidRPr="00000C11">
        <w:t xml:space="preserve"> Rendering speed (FPS), memory usage, and CPU/GPU load during interactions.</w:t>
      </w:r>
    </w:p>
    <w:p w14:paraId="463C8D88" w14:textId="77777777" w:rsidR="00000C11" w:rsidRPr="00000C11" w:rsidRDefault="00000C11" w:rsidP="00000C11">
      <w:pPr>
        <w:numPr>
          <w:ilvl w:val="0"/>
          <w:numId w:val="13"/>
        </w:numPr>
      </w:pPr>
      <w:r w:rsidRPr="00000C11">
        <w:rPr>
          <w:b/>
          <w:bCs/>
        </w:rPr>
        <w:t>Usability Metrics:</w:t>
      </w:r>
      <w:r w:rsidRPr="00000C11">
        <w:t xml:space="preserve"> User feedback on intuitiveness, visual clarity, and ease of interaction with 3D content.</w:t>
      </w:r>
    </w:p>
    <w:p w14:paraId="1C0E7359" w14:textId="77777777" w:rsidR="00000C11" w:rsidRPr="00000C11" w:rsidRDefault="00000C11" w:rsidP="00000C11">
      <w:r w:rsidRPr="00000C11">
        <w:t>Data is collected using benchmarking tools and user surveys. The results are used to assess whether 3D integration enhances usability without degrading system performance.</w:t>
      </w:r>
    </w:p>
    <w:p w14:paraId="716BE81C" w14:textId="77777777" w:rsidR="00000C11" w:rsidRPr="00000C11" w:rsidRDefault="00000C11" w:rsidP="00000C11">
      <w:pPr>
        <w:rPr>
          <w:b/>
          <w:bCs/>
        </w:rPr>
      </w:pPr>
      <w:r w:rsidRPr="00000C11">
        <w:rPr>
          <w:b/>
          <w:bCs/>
        </w:rPr>
        <w:t>3.6 Summary</w:t>
      </w:r>
    </w:p>
    <w:p w14:paraId="53B45EA6" w14:textId="77777777" w:rsidR="00000C11" w:rsidRPr="00000C11" w:rsidRDefault="00000C11" w:rsidP="00000C11">
      <w:r w:rsidRPr="00000C11">
        <w:t xml:space="preserve">This chapter has outlined the methodology used in the study, including the research design, tools and technologies, system architecture, implementation steps, and evaluation metrics. The </w:t>
      </w:r>
      <w:r w:rsidRPr="00000C11">
        <w:lastRenderedPageBreak/>
        <w:t>next chapter will present the detailed implementation and experimental results, demonstrating how OpenGL-based 3D effects can be successfully integrated within a document processing prototype.</w:t>
      </w:r>
    </w:p>
    <w:p w14:paraId="6905087A" w14:textId="77777777" w:rsidR="0065524F" w:rsidRDefault="0065524F"/>
    <w:p w14:paraId="1FC7A57A" w14:textId="77777777" w:rsidR="00000C11" w:rsidRPr="00000C11" w:rsidRDefault="00000C11" w:rsidP="00000C11">
      <w:pPr>
        <w:rPr>
          <w:b/>
          <w:bCs/>
        </w:rPr>
      </w:pPr>
      <w:r w:rsidRPr="00000C11">
        <w:rPr>
          <w:b/>
          <w:bCs/>
        </w:rPr>
        <w:t>Chapter 4: Implementation and Results</w:t>
      </w:r>
    </w:p>
    <w:p w14:paraId="4923F9FC" w14:textId="77777777" w:rsidR="00000C11" w:rsidRPr="00000C11" w:rsidRDefault="00000C11" w:rsidP="00000C11">
      <w:pPr>
        <w:rPr>
          <w:b/>
          <w:bCs/>
        </w:rPr>
      </w:pPr>
      <w:r w:rsidRPr="00000C11">
        <w:rPr>
          <w:b/>
          <w:bCs/>
        </w:rPr>
        <w:t>4.1 Implementation Overview</w:t>
      </w:r>
    </w:p>
    <w:p w14:paraId="043A0906" w14:textId="77777777" w:rsidR="00000C11" w:rsidRPr="00000C11" w:rsidRDefault="00000C11" w:rsidP="00000C11">
      <w:r w:rsidRPr="00000C11">
        <w:t>This chapter presents the detailed implementation of integrating 3D effects using OpenGL into a document processing program. The primary objective of the prototype is to embed interactive 3D objects such as charts, diagrams, and models directly into a document editor while maintaining performance, usability, and seamless integration with the existing 2D text environment. The implementation focuses on cross-platform compatibility, high-performance rendering, and realistic user interaction.</w:t>
      </w:r>
    </w:p>
    <w:p w14:paraId="4178E1CD" w14:textId="77777777" w:rsidR="00000C11" w:rsidRPr="00000C11" w:rsidRDefault="00000C11" w:rsidP="00000C11">
      <w:r w:rsidRPr="00000C11">
        <w:t>The design consists of three main components: the document editing interface, the OpenGL rendering module, and the interaction controller. The rendering module handles 3D object creation, manipulation, and visualization, whereas the interaction controller manages user input for rotating, zooming, and selecting objects. The document editor remains responsible for standard text processing, ensuring that the integration does not interfere with conventional operations.</w:t>
      </w:r>
    </w:p>
    <w:p w14:paraId="557B5F45" w14:textId="77777777" w:rsidR="00000C11" w:rsidRPr="00000C11" w:rsidRDefault="00000C11" w:rsidP="00000C11">
      <w:pPr>
        <w:rPr>
          <w:b/>
          <w:bCs/>
        </w:rPr>
      </w:pPr>
      <w:r w:rsidRPr="00000C11">
        <w:rPr>
          <w:b/>
          <w:bCs/>
        </w:rPr>
        <w:t>4.2 Development Environment and Dependencies</w:t>
      </w:r>
    </w:p>
    <w:p w14:paraId="7902C62F" w14:textId="77777777" w:rsidR="00000C11" w:rsidRPr="00000C11" w:rsidRDefault="00000C11" w:rsidP="00000C11">
      <w:r w:rsidRPr="00000C11">
        <w:t>The prototype was developed using the following tools and dependencies:</w:t>
      </w:r>
    </w:p>
    <w:p w14:paraId="7A79FD65" w14:textId="77777777" w:rsidR="00000C11" w:rsidRPr="00000C11" w:rsidRDefault="00000C11" w:rsidP="00000C11">
      <w:pPr>
        <w:numPr>
          <w:ilvl w:val="0"/>
          <w:numId w:val="14"/>
        </w:numPr>
      </w:pPr>
      <w:r w:rsidRPr="00000C11">
        <w:rPr>
          <w:b/>
          <w:bCs/>
        </w:rPr>
        <w:t>Programming Language:</w:t>
      </w:r>
      <w:r w:rsidRPr="00000C11">
        <w:t xml:space="preserve"> C++17</w:t>
      </w:r>
    </w:p>
    <w:p w14:paraId="34FB0381" w14:textId="77777777" w:rsidR="00000C11" w:rsidRPr="00000C11" w:rsidRDefault="00000C11" w:rsidP="00000C11">
      <w:pPr>
        <w:numPr>
          <w:ilvl w:val="0"/>
          <w:numId w:val="14"/>
        </w:numPr>
      </w:pPr>
      <w:r w:rsidRPr="00000C11">
        <w:rPr>
          <w:b/>
          <w:bCs/>
        </w:rPr>
        <w:t>Build System:</w:t>
      </w:r>
      <w:r w:rsidRPr="00000C11">
        <w:t xml:space="preserve"> </w:t>
      </w:r>
      <w:proofErr w:type="spellStart"/>
      <w:r w:rsidRPr="00000C11">
        <w:t>CMake</w:t>
      </w:r>
      <w:proofErr w:type="spellEnd"/>
    </w:p>
    <w:p w14:paraId="1CC2306D" w14:textId="77777777" w:rsidR="00000C11" w:rsidRPr="00000C11" w:rsidRDefault="00000C11" w:rsidP="00000C11">
      <w:pPr>
        <w:numPr>
          <w:ilvl w:val="0"/>
          <w:numId w:val="14"/>
        </w:numPr>
      </w:pPr>
      <w:r w:rsidRPr="00000C11">
        <w:rPr>
          <w:b/>
          <w:bCs/>
        </w:rPr>
        <w:t>Windowing and Event Handling:</w:t>
      </w:r>
      <w:r w:rsidRPr="00000C11">
        <w:t xml:space="preserve"> GLFW 3.3</w:t>
      </w:r>
    </w:p>
    <w:p w14:paraId="60C880CA" w14:textId="77777777" w:rsidR="00000C11" w:rsidRPr="00000C11" w:rsidRDefault="00000C11" w:rsidP="00000C11">
      <w:pPr>
        <w:numPr>
          <w:ilvl w:val="0"/>
          <w:numId w:val="14"/>
        </w:numPr>
      </w:pPr>
      <w:r w:rsidRPr="00000C11">
        <w:rPr>
          <w:b/>
          <w:bCs/>
        </w:rPr>
        <w:t>OpenGL Loader:</w:t>
      </w:r>
      <w:r w:rsidRPr="00000C11">
        <w:t xml:space="preserve"> GLAD</w:t>
      </w:r>
    </w:p>
    <w:p w14:paraId="0701B242" w14:textId="77777777" w:rsidR="00000C11" w:rsidRPr="00000C11" w:rsidRDefault="00000C11" w:rsidP="00000C11">
      <w:pPr>
        <w:numPr>
          <w:ilvl w:val="0"/>
          <w:numId w:val="14"/>
        </w:numPr>
      </w:pPr>
      <w:r w:rsidRPr="00000C11">
        <w:rPr>
          <w:b/>
          <w:bCs/>
        </w:rPr>
        <w:t>Math Library:</w:t>
      </w:r>
      <w:r w:rsidRPr="00000C11">
        <w:t xml:space="preserve"> GLM 0.9.9.8 for matrix and vector operations</w:t>
      </w:r>
    </w:p>
    <w:p w14:paraId="67203E87" w14:textId="77777777" w:rsidR="00000C11" w:rsidRPr="00000C11" w:rsidRDefault="00000C11" w:rsidP="00000C11">
      <w:pPr>
        <w:numPr>
          <w:ilvl w:val="0"/>
          <w:numId w:val="14"/>
        </w:numPr>
      </w:pPr>
      <w:r w:rsidRPr="00000C11">
        <w:rPr>
          <w:b/>
          <w:bCs/>
        </w:rPr>
        <w:t>Shader Management:</w:t>
      </w:r>
      <w:r w:rsidRPr="00000C11">
        <w:t xml:space="preserve"> Custom shader loader for vertex and fragment shaders</w:t>
      </w:r>
    </w:p>
    <w:p w14:paraId="5B0BB5DB" w14:textId="77777777" w:rsidR="00000C11" w:rsidRPr="00000C11" w:rsidRDefault="00000C11" w:rsidP="00000C11">
      <w:pPr>
        <w:numPr>
          <w:ilvl w:val="0"/>
          <w:numId w:val="14"/>
        </w:numPr>
      </w:pPr>
      <w:r w:rsidRPr="00000C11">
        <w:rPr>
          <w:b/>
          <w:bCs/>
        </w:rPr>
        <w:t>Operating Systems Tested:</w:t>
      </w:r>
      <w:r w:rsidRPr="00000C11">
        <w:t xml:space="preserve"> Windows 10, Ubuntu 22.04, macOS Monterey</w:t>
      </w:r>
    </w:p>
    <w:p w14:paraId="6B4C7337" w14:textId="77777777" w:rsidR="00000C11" w:rsidRPr="00000C11" w:rsidRDefault="00000C11" w:rsidP="00000C11">
      <w:pPr>
        <w:numPr>
          <w:ilvl w:val="0"/>
          <w:numId w:val="14"/>
        </w:numPr>
      </w:pPr>
      <w:r w:rsidRPr="00000C11">
        <w:rPr>
          <w:b/>
          <w:bCs/>
        </w:rPr>
        <w:t>Hardware Specifications:</w:t>
      </w:r>
    </w:p>
    <w:p w14:paraId="6EECEAF5" w14:textId="77777777" w:rsidR="00000C11" w:rsidRPr="00000C11" w:rsidRDefault="00000C11" w:rsidP="00000C11">
      <w:pPr>
        <w:numPr>
          <w:ilvl w:val="1"/>
          <w:numId w:val="14"/>
        </w:numPr>
      </w:pPr>
      <w:r w:rsidRPr="00000C11">
        <w:t>CPU: Intel Core i7-12700</w:t>
      </w:r>
    </w:p>
    <w:p w14:paraId="11FE9B17" w14:textId="77777777" w:rsidR="00000C11" w:rsidRPr="00000C11" w:rsidRDefault="00000C11" w:rsidP="00000C11">
      <w:pPr>
        <w:numPr>
          <w:ilvl w:val="1"/>
          <w:numId w:val="14"/>
        </w:numPr>
      </w:pPr>
      <w:r w:rsidRPr="00000C11">
        <w:t>GPU: NVIDIA RTX 3060</w:t>
      </w:r>
    </w:p>
    <w:p w14:paraId="6F906BFD" w14:textId="77777777" w:rsidR="00000C11" w:rsidRPr="00000C11" w:rsidRDefault="00000C11" w:rsidP="00000C11">
      <w:pPr>
        <w:numPr>
          <w:ilvl w:val="1"/>
          <w:numId w:val="14"/>
        </w:numPr>
      </w:pPr>
      <w:r w:rsidRPr="00000C11">
        <w:lastRenderedPageBreak/>
        <w:t>RAM: 16 GB</w:t>
      </w:r>
    </w:p>
    <w:p w14:paraId="128BB050" w14:textId="77777777" w:rsidR="00000C11" w:rsidRPr="00000C11" w:rsidRDefault="00000C11" w:rsidP="00000C11">
      <w:pPr>
        <w:numPr>
          <w:ilvl w:val="1"/>
          <w:numId w:val="14"/>
        </w:numPr>
      </w:pPr>
      <w:r w:rsidRPr="00000C11">
        <w:t>Display: 1920x1080 resolution</w:t>
      </w:r>
    </w:p>
    <w:p w14:paraId="13F7BA04" w14:textId="77777777" w:rsidR="00000C11" w:rsidRPr="00000C11" w:rsidRDefault="00000C11" w:rsidP="00000C11">
      <w:pPr>
        <w:rPr>
          <w:b/>
          <w:bCs/>
        </w:rPr>
      </w:pPr>
      <w:r w:rsidRPr="00000C11">
        <w:rPr>
          <w:b/>
          <w:bCs/>
        </w:rPr>
        <w:t>4.3 System Architecture and Rendering Workflow</w:t>
      </w:r>
    </w:p>
    <w:p w14:paraId="21A7F3D6" w14:textId="77777777" w:rsidR="00000C11" w:rsidRPr="00000C11" w:rsidRDefault="00000C11" w:rsidP="00000C11">
      <w:r w:rsidRPr="00000C11">
        <w:t>The system architecture follows a modular approach:</w:t>
      </w:r>
    </w:p>
    <w:p w14:paraId="43421E0D" w14:textId="77777777" w:rsidR="00000C11" w:rsidRPr="00000C11" w:rsidRDefault="00000C11" w:rsidP="00000C11">
      <w:pPr>
        <w:numPr>
          <w:ilvl w:val="0"/>
          <w:numId w:val="15"/>
        </w:numPr>
      </w:pPr>
      <w:r w:rsidRPr="00000C11">
        <w:rPr>
          <w:b/>
          <w:bCs/>
        </w:rPr>
        <w:t>Document Editing Core:</w:t>
      </w:r>
      <w:r w:rsidRPr="00000C11">
        <w:t xml:space="preserve"> Responsible for text input, layout management, and formatting.</w:t>
      </w:r>
    </w:p>
    <w:p w14:paraId="5A87B33C" w14:textId="77777777" w:rsidR="00000C11" w:rsidRPr="00000C11" w:rsidRDefault="00000C11" w:rsidP="00000C11">
      <w:pPr>
        <w:numPr>
          <w:ilvl w:val="0"/>
          <w:numId w:val="15"/>
        </w:numPr>
      </w:pPr>
      <w:r w:rsidRPr="00000C11">
        <w:rPr>
          <w:b/>
          <w:bCs/>
        </w:rPr>
        <w:t>OpenGL Rendering Module:</w:t>
      </w:r>
      <w:r w:rsidRPr="00000C11">
        <w:t xml:space="preserve"> Maintains a dedicated rendering context within a viewport or canvas embedded in the document editor. This module manages 3D object data, buffers, shaders, and rendering pipeline.</w:t>
      </w:r>
    </w:p>
    <w:p w14:paraId="22F3EED3" w14:textId="77777777" w:rsidR="00000C11" w:rsidRPr="00000C11" w:rsidRDefault="00000C11" w:rsidP="00000C11">
      <w:pPr>
        <w:numPr>
          <w:ilvl w:val="0"/>
          <w:numId w:val="15"/>
        </w:numPr>
      </w:pPr>
      <w:r w:rsidRPr="00000C11">
        <w:rPr>
          <w:b/>
          <w:bCs/>
        </w:rPr>
        <w:t>Interaction Controller:</w:t>
      </w:r>
      <w:r w:rsidRPr="00000C11">
        <w:t xml:space="preserve"> Maps user inputs such as mouse movements, clicks, and keyboard commands to transformations applied to 3D objects.</w:t>
      </w:r>
    </w:p>
    <w:p w14:paraId="031DC8F5" w14:textId="77777777" w:rsidR="00000C11" w:rsidRPr="00000C11" w:rsidRDefault="00000C11" w:rsidP="00000C11">
      <w:r w:rsidRPr="00000C11">
        <w:t>Data flows from the document engine to the rendering module when a 3D object is inserted. The rendering module updates the framebuffer, which is composited back into the document's viewport. A simplified flow diagram is depicted as follows (described in text):</w:t>
      </w:r>
    </w:p>
    <w:p w14:paraId="28B30A3D" w14:textId="77777777" w:rsidR="00000C11" w:rsidRPr="00000C11" w:rsidRDefault="00000C11" w:rsidP="00000C11">
      <w:pPr>
        <w:numPr>
          <w:ilvl w:val="0"/>
          <w:numId w:val="16"/>
        </w:numPr>
      </w:pPr>
      <w:r w:rsidRPr="00000C11">
        <w:t>User Input → Interaction Controller → 3D Object Transformations → OpenGL Renderer → Framebuffer → Document Viewport</w:t>
      </w:r>
    </w:p>
    <w:p w14:paraId="779C9895" w14:textId="77777777" w:rsidR="00000C11" w:rsidRPr="00000C11" w:rsidRDefault="00000C11" w:rsidP="00000C11">
      <w:pPr>
        <w:rPr>
          <w:b/>
          <w:bCs/>
        </w:rPr>
      </w:pPr>
      <w:r w:rsidRPr="00000C11">
        <w:rPr>
          <w:b/>
          <w:bCs/>
        </w:rPr>
        <w:t>4.4 OpenGL Rendering Pipeline Implementation</w:t>
      </w:r>
    </w:p>
    <w:p w14:paraId="4D96757A" w14:textId="77777777" w:rsidR="00000C11" w:rsidRPr="00000C11" w:rsidRDefault="00000C11" w:rsidP="00000C11">
      <w:r w:rsidRPr="00000C11">
        <w:t>The OpenGL pipeline was implemented with full consideration for performance and modularity. The initialization process includes creating a rendering context, configuring viewport parameters, enabling depth testing, and initializing vertex and index buffers.</w:t>
      </w:r>
    </w:p>
    <w:p w14:paraId="2025B226" w14:textId="77777777" w:rsidR="00000C11" w:rsidRPr="00000C11" w:rsidRDefault="00000C11" w:rsidP="00000C11">
      <w:pPr>
        <w:rPr>
          <w:b/>
          <w:bCs/>
        </w:rPr>
      </w:pPr>
      <w:r w:rsidRPr="00000C11">
        <w:rPr>
          <w:b/>
          <w:bCs/>
        </w:rPr>
        <w:t>4.4.1 Context Initialization</w:t>
      </w:r>
    </w:p>
    <w:p w14:paraId="613013B3" w14:textId="77777777" w:rsidR="00000C11" w:rsidRPr="00000C11" w:rsidRDefault="00000C11" w:rsidP="00000C11">
      <w:r w:rsidRPr="00000C11">
        <w:t xml:space="preserve">if </w:t>
      </w:r>
      <w:proofErr w:type="gramStart"/>
      <w:r w:rsidRPr="00000C11">
        <w:t>(!</w:t>
      </w:r>
      <w:proofErr w:type="spellStart"/>
      <w:r w:rsidRPr="00000C11">
        <w:t>glfwInit</w:t>
      </w:r>
      <w:proofErr w:type="spellEnd"/>
      <w:proofErr w:type="gramEnd"/>
      <w:r w:rsidRPr="00000C11">
        <w:t>()) {</w:t>
      </w:r>
    </w:p>
    <w:p w14:paraId="0C70A734" w14:textId="77777777" w:rsidR="00000C11" w:rsidRPr="00000C11" w:rsidRDefault="00000C11" w:rsidP="00000C11">
      <w:r w:rsidRPr="00000C11">
        <w:t xml:space="preserve">    </w:t>
      </w:r>
      <w:proofErr w:type="gramStart"/>
      <w:r w:rsidRPr="00000C11">
        <w:t>std::</w:t>
      </w:r>
      <w:proofErr w:type="spellStart"/>
      <w:proofErr w:type="gramEnd"/>
      <w:r w:rsidRPr="00000C11">
        <w:t>cerr</w:t>
      </w:r>
      <w:proofErr w:type="spellEnd"/>
      <w:r w:rsidRPr="00000C11">
        <w:t xml:space="preserve"> &lt;&lt; "Failed to initialize GLFW" &lt;&lt; </w:t>
      </w:r>
      <w:proofErr w:type="gramStart"/>
      <w:r w:rsidRPr="00000C11">
        <w:t>std::</w:t>
      </w:r>
      <w:proofErr w:type="spellStart"/>
      <w:proofErr w:type="gramEnd"/>
      <w:r w:rsidRPr="00000C11">
        <w:t>endl</w:t>
      </w:r>
      <w:proofErr w:type="spellEnd"/>
      <w:r w:rsidRPr="00000C11">
        <w:t>;</w:t>
      </w:r>
    </w:p>
    <w:p w14:paraId="58CB1BF4" w14:textId="77777777" w:rsidR="00000C11" w:rsidRPr="00000C11" w:rsidRDefault="00000C11" w:rsidP="00000C11">
      <w:r w:rsidRPr="00000C11">
        <w:t xml:space="preserve">    return -1;</w:t>
      </w:r>
    </w:p>
    <w:p w14:paraId="02FC43F9" w14:textId="77777777" w:rsidR="00000C11" w:rsidRPr="00000C11" w:rsidRDefault="00000C11" w:rsidP="00000C11">
      <w:r w:rsidRPr="00000C11">
        <w:t>}</w:t>
      </w:r>
    </w:p>
    <w:p w14:paraId="22C86340" w14:textId="77777777" w:rsidR="00000C11" w:rsidRPr="00000C11" w:rsidRDefault="00000C11" w:rsidP="00000C11">
      <w:proofErr w:type="spellStart"/>
      <w:proofErr w:type="gramStart"/>
      <w:r w:rsidRPr="00000C11">
        <w:t>glfwWindowHint</w:t>
      </w:r>
      <w:proofErr w:type="spellEnd"/>
      <w:r w:rsidRPr="00000C11">
        <w:t>(</w:t>
      </w:r>
      <w:proofErr w:type="gramEnd"/>
      <w:r w:rsidRPr="00000C11">
        <w:t>GLFW_CONTEXT_VERSION_MAJOR, 4);</w:t>
      </w:r>
    </w:p>
    <w:p w14:paraId="7C946624" w14:textId="77777777" w:rsidR="00000C11" w:rsidRPr="00000C11" w:rsidRDefault="00000C11" w:rsidP="00000C11">
      <w:proofErr w:type="spellStart"/>
      <w:proofErr w:type="gramStart"/>
      <w:r w:rsidRPr="00000C11">
        <w:t>glfwWindowHint</w:t>
      </w:r>
      <w:proofErr w:type="spellEnd"/>
      <w:r w:rsidRPr="00000C11">
        <w:t>(</w:t>
      </w:r>
      <w:proofErr w:type="gramEnd"/>
      <w:r w:rsidRPr="00000C11">
        <w:t>GLFW_CONTEXT_VERSION_MINOR, 6);</w:t>
      </w:r>
    </w:p>
    <w:p w14:paraId="641F6664" w14:textId="77777777" w:rsidR="00000C11" w:rsidRPr="00000C11" w:rsidRDefault="00000C11" w:rsidP="00000C11">
      <w:proofErr w:type="spellStart"/>
      <w:proofErr w:type="gramStart"/>
      <w:r w:rsidRPr="00000C11">
        <w:t>glfwWindowHint</w:t>
      </w:r>
      <w:proofErr w:type="spellEnd"/>
      <w:r w:rsidRPr="00000C11">
        <w:t>(</w:t>
      </w:r>
      <w:proofErr w:type="gramEnd"/>
      <w:r w:rsidRPr="00000C11">
        <w:t>GLFW_OPENGL_PROFILE, GLFW_OPENGL_CORE_PROFILE);</w:t>
      </w:r>
    </w:p>
    <w:p w14:paraId="23A7F926" w14:textId="77777777" w:rsidR="00000C11" w:rsidRPr="00000C11" w:rsidRDefault="00000C11" w:rsidP="00000C11">
      <w:proofErr w:type="spellStart"/>
      <w:r w:rsidRPr="00000C11">
        <w:t>GLFWwindow</w:t>
      </w:r>
      <w:proofErr w:type="spellEnd"/>
      <w:r w:rsidRPr="00000C11">
        <w:t xml:space="preserve">* window = </w:t>
      </w:r>
      <w:proofErr w:type="spellStart"/>
      <w:proofErr w:type="gramStart"/>
      <w:r w:rsidRPr="00000C11">
        <w:t>glfwCreateWindow</w:t>
      </w:r>
      <w:proofErr w:type="spellEnd"/>
      <w:r w:rsidRPr="00000C11">
        <w:t>(</w:t>
      </w:r>
      <w:proofErr w:type="gramEnd"/>
      <w:r w:rsidRPr="00000C11">
        <w:t xml:space="preserve">1280, 720, "3D Document Editor", </w:t>
      </w:r>
      <w:proofErr w:type="spellStart"/>
      <w:r w:rsidRPr="00000C11">
        <w:t>nullptr</w:t>
      </w:r>
      <w:proofErr w:type="spellEnd"/>
      <w:r w:rsidRPr="00000C11">
        <w:t xml:space="preserve">, </w:t>
      </w:r>
      <w:proofErr w:type="spellStart"/>
      <w:r w:rsidRPr="00000C11">
        <w:t>nullptr</w:t>
      </w:r>
      <w:proofErr w:type="spellEnd"/>
      <w:r w:rsidRPr="00000C11">
        <w:t>);</w:t>
      </w:r>
    </w:p>
    <w:p w14:paraId="7E0DF314" w14:textId="77777777" w:rsidR="00000C11" w:rsidRPr="00000C11" w:rsidRDefault="00000C11" w:rsidP="00000C11">
      <w:r w:rsidRPr="00000C11">
        <w:lastRenderedPageBreak/>
        <w:t xml:space="preserve">if </w:t>
      </w:r>
      <w:proofErr w:type="gramStart"/>
      <w:r w:rsidRPr="00000C11">
        <w:t>(!window</w:t>
      </w:r>
      <w:proofErr w:type="gramEnd"/>
      <w:r w:rsidRPr="00000C11">
        <w:t>) {</w:t>
      </w:r>
    </w:p>
    <w:p w14:paraId="78334305" w14:textId="77777777" w:rsidR="00000C11" w:rsidRPr="00000C11" w:rsidRDefault="00000C11" w:rsidP="00000C11">
      <w:r w:rsidRPr="00000C11">
        <w:t xml:space="preserve">    </w:t>
      </w:r>
      <w:proofErr w:type="spellStart"/>
      <w:proofErr w:type="gramStart"/>
      <w:r w:rsidRPr="00000C11">
        <w:t>glfwTerminate</w:t>
      </w:r>
      <w:proofErr w:type="spellEnd"/>
      <w:r w:rsidRPr="00000C11">
        <w:t>(</w:t>
      </w:r>
      <w:proofErr w:type="gramEnd"/>
      <w:r w:rsidRPr="00000C11">
        <w:t>);</w:t>
      </w:r>
    </w:p>
    <w:p w14:paraId="619F014A" w14:textId="77777777" w:rsidR="00000C11" w:rsidRPr="00000C11" w:rsidRDefault="00000C11" w:rsidP="00000C11">
      <w:r w:rsidRPr="00000C11">
        <w:t xml:space="preserve">    return -1;</w:t>
      </w:r>
    </w:p>
    <w:p w14:paraId="2C015212" w14:textId="77777777" w:rsidR="00000C11" w:rsidRPr="00000C11" w:rsidRDefault="00000C11" w:rsidP="00000C11">
      <w:r w:rsidRPr="00000C11">
        <w:t>}</w:t>
      </w:r>
    </w:p>
    <w:p w14:paraId="49B63C61" w14:textId="77777777" w:rsidR="00000C11" w:rsidRPr="00000C11" w:rsidRDefault="00000C11" w:rsidP="00000C11">
      <w:proofErr w:type="spellStart"/>
      <w:r w:rsidRPr="00000C11">
        <w:t>glfwMakeContextCurrent</w:t>
      </w:r>
      <w:proofErr w:type="spellEnd"/>
      <w:r w:rsidRPr="00000C11">
        <w:t>(window);</w:t>
      </w:r>
    </w:p>
    <w:p w14:paraId="6F3725C9" w14:textId="77777777" w:rsidR="00000C11" w:rsidRPr="00000C11" w:rsidRDefault="00000C11" w:rsidP="00000C11">
      <w:proofErr w:type="spellStart"/>
      <w:r w:rsidRPr="00000C11">
        <w:t>gladLoadGLLoader</w:t>
      </w:r>
      <w:proofErr w:type="spellEnd"/>
      <w:r w:rsidRPr="00000C11">
        <w:t>((</w:t>
      </w:r>
      <w:proofErr w:type="spellStart"/>
      <w:r w:rsidRPr="00000C11">
        <w:t>GLADloadproc</w:t>
      </w:r>
      <w:proofErr w:type="spellEnd"/>
      <w:r w:rsidRPr="00000C11">
        <w:t>)</w:t>
      </w:r>
      <w:proofErr w:type="spellStart"/>
      <w:r w:rsidRPr="00000C11">
        <w:t>glfwGetProcAddress</w:t>
      </w:r>
      <w:proofErr w:type="spellEnd"/>
      <w:r w:rsidRPr="00000C11">
        <w:t>);</w:t>
      </w:r>
    </w:p>
    <w:p w14:paraId="31B173FA" w14:textId="77777777" w:rsidR="00000C11" w:rsidRPr="00000C11" w:rsidRDefault="00000C11" w:rsidP="00000C11">
      <w:proofErr w:type="spellStart"/>
      <w:proofErr w:type="gramStart"/>
      <w:r w:rsidRPr="00000C11">
        <w:t>glEnable</w:t>
      </w:r>
      <w:proofErr w:type="spellEnd"/>
      <w:r w:rsidRPr="00000C11">
        <w:t>(</w:t>
      </w:r>
      <w:proofErr w:type="gramEnd"/>
      <w:r w:rsidRPr="00000C11">
        <w:t>GL_DEPTH_TEST);</w:t>
      </w:r>
    </w:p>
    <w:p w14:paraId="7FBAFD48" w14:textId="77777777" w:rsidR="00000C11" w:rsidRPr="00000C11" w:rsidRDefault="00000C11" w:rsidP="00000C11">
      <w:pPr>
        <w:rPr>
          <w:b/>
          <w:bCs/>
        </w:rPr>
      </w:pPr>
      <w:r w:rsidRPr="00000C11">
        <w:rPr>
          <w:b/>
          <w:bCs/>
        </w:rPr>
        <w:t>4.4.2 Shader Management</w:t>
      </w:r>
    </w:p>
    <w:p w14:paraId="4393AD97" w14:textId="77777777" w:rsidR="00000C11" w:rsidRPr="00000C11" w:rsidRDefault="00000C11" w:rsidP="00000C11">
      <w:r w:rsidRPr="00000C11">
        <w:t>Vertex and fragment shaders are compiled and linked to handle object rendering with Phong lighting. Example shader snippets:</w:t>
      </w:r>
    </w:p>
    <w:p w14:paraId="13774C34" w14:textId="77777777" w:rsidR="00000C11" w:rsidRPr="00000C11" w:rsidRDefault="00000C11" w:rsidP="00000C11">
      <w:r w:rsidRPr="00000C11">
        <w:rPr>
          <w:b/>
          <w:bCs/>
        </w:rPr>
        <w:t>Vertex Shader (</w:t>
      </w:r>
      <w:proofErr w:type="spellStart"/>
      <w:r w:rsidRPr="00000C11">
        <w:rPr>
          <w:b/>
          <w:bCs/>
        </w:rPr>
        <w:t>vertex_</w:t>
      </w:r>
      <w:proofErr w:type="gramStart"/>
      <w:r w:rsidRPr="00000C11">
        <w:rPr>
          <w:b/>
          <w:bCs/>
        </w:rPr>
        <w:t>shader.glsl</w:t>
      </w:r>
      <w:proofErr w:type="spellEnd"/>
      <w:proofErr w:type="gramEnd"/>
      <w:r w:rsidRPr="00000C11">
        <w:rPr>
          <w:b/>
          <w:bCs/>
        </w:rPr>
        <w:t>)</w:t>
      </w:r>
    </w:p>
    <w:p w14:paraId="62B33244" w14:textId="77777777" w:rsidR="00000C11" w:rsidRPr="00000C11" w:rsidRDefault="00000C11" w:rsidP="00000C11">
      <w:r w:rsidRPr="00000C11">
        <w:t>#version 460 core</w:t>
      </w:r>
    </w:p>
    <w:p w14:paraId="0F9C5092" w14:textId="77777777" w:rsidR="00000C11" w:rsidRPr="00000C11" w:rsidRDefault="00000C11" w:rsidP="00000C11">
      <w:proofErr w:type="gramStart"/>
      <w:r w:rsidRPr="00000C11">
        <w:t>layout(</w:t>
      </w:r>
      <w:proofErr w:type="gramEnd"/>
      <w:r w:rsidRPr="00000C11">
        <w:t xml:space="preserve">location = 0) in vec3 </w:t>
      </w:r>
      <w:proofErr w:type="spellStart"/>
      <w:r w:rsidRPr="00000C11">
        <w:t>aPos</w:t>
      </w:r>
      <w:proofErr w:type="spellEnd"/>
      <w:r w:rsidRPr="00000C11">
        <w:t>;</w:t>
      </w:r>
    </w:p>
    <w:p w14:paraId="7ACB99CC" w14:textId="77777777" w:rsidR="00000C11" w:rsidRPr="00000C11" w:rsidRDefault="00000C11" w:rsidP="00000C11">
      <w:proofErr w:type="gramStart"/>
      <w:r w:rsidRPr="00000C11">
        <w:t>layout(</w:t>
      </w:r>
      <w:proofErr w:type="gramEnd"/>
      <w:r w:rsidRPr="00000C11">
        <w:t xml:space="preserve">location = 1) in vec3 </w:t>
      </w:r>
      <w:proofErr w:type="spellStart"/>
      <w:r w:rsidRPr="00000C11">
        <w:t>aNormal</w:t>
      </w:r>
      <w:proofErr w:type="spellEnd"/>
      <w:r w:rsidRPr="00000C11">
        <w:t>;</w:t>
      </w:r>
    </w:p>
    <w:p w14:paraId="6FD8201E" w14:textId="77777777" w:rsidR="00000C11" w:rsidRPr="00000C11" w:rsidRDefault="00000C11" w:rsidP="00000C11">
      <w:r w:rsidRPr="00000C11">
        <w:t>uniform mat4 model;</w:t>
      </w:r>
    </w:p>
    <w:p w14:paraId="51550639" w14:textId="77777777" w:rsidR="00000C11" w:rsidRPr="00000C11" w:rsidRDefault="00000C11" w:rsidP="00000C11">
      <w:r w:rsidRPr="00000C11">
        <w:t>uniform mat4 view;</w:t>
      </w:r>
    </w:p>
    <w:p w14:paraId="45DCA521" w14:textId="77777777" w:rsidR="00000C11" w:rsidRPr="00000C11" w:rsidRDefault="00000C11" w:rsidP="00000C11">
      <w:r w:rsidRPr="00000C11">
        <w:t>uniform mat4 projection;</w:t>
      </w:r>
    </w:p>
    <w:p w14:paraId="3CB7B675" w14:textId="77777777" w:rsidR="00000C11" w:rsidRPr="00000C11" w:rsidRDefault="00000C11" w:rsidP="00000C11">
      <w:r w:rsidRPr="00000C11">
        <w:t xml:space="preserve">out vec3 </w:t>
      </w:r>
      <w:proofErr w:type="spellStart"/>
      <w:r w:rsidRPr="00000C11">
        <w:t>FragPos</w:t>
      </w:r>
      <w:proofErr w:type="spellEnd"/>
      <w:r w:rsidRPr="00000C11">
        <w:t>;</w:t>
      </w:r>
    </w:p>
    <w:p w14:paraId="6EDF8DAD" w14:textId="77777777" w:rsidR="00000C11" w:rsidRPr="00000C11" w:rsidRDefault="00000C11" w:rsidP="00000C11">
      <w:r w:rsidRPr="00000C11">
        <w:t>out vec3 Normal;</w:t>
      </w:r>
    </w:p>
    <w:p w14:paraId="114B2AA0" w14:textId="77777777" w:rsidR="00000C11" w:rsidRPr="00000C11" w:rsidRDefault="00000C11" w:rsidP="00000C11">
      <w:r w:rsidRPr="00000C11">
        <w:t xml:space="preserve">void </w:t>
      </w:r>
      <w:proofErr w:type="gramStart"/>
      <w:r w:rsidRPr="00000C11">
        <w:t>main(</w:t>
      </w:r>
      <w:proofErr w:type="gramEnd"/>
      <w:r w:rsidRPr="00000C11">
        <w:t>) {</w:t>
      </w:r>
    </w:p>
    <w:p w14:paraId="0BAEEA82" w14:textId="77777777" w:rsidR="00000C11" w:rsidRPr="00000C11" w:rsidRDefault="00000C11" w:rsidP="00000C11">
      <w:r w:rsidRPr="00000C11">
        <w:t xml:space="preserve">    </w:t>
      </w:r>
      <w:proofErr w:type="spellStart"/>
      <w:r w:rsidRPr="00000C11">
        <w:t>FragPos</w:t>
      </w:r>
      <w:proofErr w:type="spellEnd"/>
      <w:r w:rsidRPr="00000C11">
        <w:t xml:space="preserve"> = vec3(model * vec4(</w:t>
      </w:r>
      <w:proofErr w:type="spellStart"/>
      <w:r w:rsidRPr="00000C11">
        <w:t>aPos</w:t>
      </w:r>
      <w:proofErr w:type="spellEnd"/>
      <w:r w:rsidRPr="00000C11">
        <w:t>, 1.0));</w:t>
      </w:r>
    </w:p>
    <w:p w14:paraId="50674169" w14:textId="77777777" w:rsidR="00000C11" w:rsidRPr="00000C11" w:rsidRDefault="00000C11" w:rsidP="00000C11">
      <w:r w:rsidRPr="00000C11">
        <w:t xml:space="preserve">    Normal = mat3(transpose(inverse(model))) * </w:t>
      </w:r>
      <w:proofErr w:type="spellStart"/>
      <w:r w:rsidRPr="00000C11">
        <w:t>aNormal</w:t>
      </w:r>
      <w:proofErr w:type="spellEnd"/>
      <w:r w:rsidRPr="00000C11">
        <w:t>;</w:t>
      </w:r>
    </w:p>
    <w:p w14:paraId="24453E3A" w14:textId="77777777" w:rsidR="00000C11" w:rsidRPr="00000C11" w:rsidRDefault="00000C11" w:rsidP="00000C11">
      <w:r w:rsidRPr="00000C11">
        <w:t xml:space="preserve">    </w:t>
      </w:r>
      <w:proofErr w:type="spellStart"/>
      <w:r w:rsidRPr="00000C11">
        <w:t>gl_Position</w:t>
      </w:r>
      <w:proofErr w:type="spellEnd"/>
      <w:r w:rsidRPr="00000C11">
        <w:t xml:space="preserve"> = projection * view * vec4(</w:t>
      </w:r>
      <w:proofErr w:type="spellStart"/>
      <w:r w:rsidRPr="00000C11">
        <w:t>FragPos</w:t>
      </w:r>
      <w:proofErr w:type="spellEnd"/>
      <w:r w:rsidRPr="00000C11">
        <w:t>, 1.0);</w:t>
      </w:r>
    </w:p>
    <w:p w14:paraId="0F70EBD3" w14:textId="77777777" w:rsidR="00000C11" w:rsidRPr="00000C11" w:rsidRDefault="00000C11" w:rsidP="00000C11">
      <w:r w:rsidRPr="00000C11">
        <w:t>}</w:t>
      </w:r>
    </w:p>
    <w:p w14:paraId="7A13AC54" w14:textId="77777777" w:rsidR="00000C11" w:rsidRPr="00000C11" w:rsidRDefault="00000C11" w:rsidP="00000C11">
      <w:r w:rsidRPr="00000C11">
        <w:rPr>
          <w:b/>
          <w:bCs/>
        </w:rPr>
        <w:t>Fragment Shader (</w:t>
      </w:r>
      <w:proofErr w:type="spellStart"/>
      <w:r w:rsidRPr="00000C11">
        <w:rPr>
          <w:b/>
          <w:bCs/>
        </w:rPr>
        <w:t>fragment_</w:t>
      </w:r>
      <w:proofErr w:type="gramStart"/>
      <w:r w:rsidRPr="00000C11">
        <w:rPr>
          <w:b/>
          <w:bCs/>
        </w:rPr>
        <w:t>shader.glsl</w:t>
      </w:r>
      <w:proofErr w:type="spellEnd"/>
      <w:proofErr w:type="gramEnd"/>
      <w:r w:rsidRPr="00000C11">
        <w:rPr>
          <w:b/>
          <w:bCs/>
        </w:rPr>
        <w:t>)</w:t>
      </w:r>
    </w:p>
    <w:p w14:paraId="5FC718EF" w14:textId="77777777" w:rsidR="00000C11" w:rsidRPr="00000C11" w:rsidRDefault="00000C11" w:rsidP="00000C11">
      <w:r w:rsidRPr="00000C11">
        <w:t>#version 460 core</w:t>
      </w:r>
    </w:p>
    <w:p w14:paraId="741483EE" w14:textId="77777777" w:rsidR="00000C11" w:rsidRPr="00000C11" w:rsidRDefault="00000C11" w:rsidP="00000C11">
      <w:r w:rsidRPr="00000C11">
        <w:lastRenderedPageBreak/>
        <w:t xml:space="preserve">out vec4 </w:t>
      </w:r>
      <w:proofErr w:type="spellStart"/>
      <w:r w:rsidRPr="00000C11">
        <w:t>FragColor</w:t>
      </w:r>
      <w:proofErr w:type="spellEnd"/>
      <w:r w:rsidRPr="00000C11">
        <w:t>;</w:t>
      </w:r>
    </w:p>
    <w:p w14:paraId="52162C02" w14:textId="77777777" w:rsidR="00000C11" w:rsidRPr="00000C11" w:rsidRDefault="00000C11" w:rsidP="00000C11">
      <w:r w:rsidRPr="00000C11">
        <w:t xml:space="preserve">in vec3 </w:t>
      </w:r>
      <w:proofErr w:type="spellStart"/>
      <w:r w:rsidRPr="00000C11">
        <w:t>FragPos</w:t>
      </w:r>
      <w:proofErr w:type="spellEnd"/>
      <w:r w:rsidRPr="00000C11">
        <w:t>;</w:t>
      </w:r>
    </w:p>
    <w:p w14:paraId="37A32DF5" w14:textId="77777777" w:rsidR="00000C11" w:rsidRPr="00000C11" w:rsidRDefault="00000C11" w:rsidP="00000C11">
      <w:r w:rsidRPr="00000C11">
        <w:t>in vec3 Normal;</w:t>
      </w:r>
    </w:p>
    <w:p w14:paraId="0A26D2B2" w14:textId="77777777" w:rsidR="00000C11" w:rsidRPr="00000C11" w:rsidRDefault="00000C11" w:rsidP="00000C11">
      <w:r w:rsidRPr="00000C11">
        <w:t xml:space="preserve">uniform vec3 </w:t>
      </w:r>
      <w:proofErr w:type="spellStart"/>
      <w:r w:rsidRPr="00000C11">
        <w:t>lightPos</w:t>
      </w:r>
      <w:proofErr w:type="spellEnd"/>
      <w:r w:rsidRPr="00000C11">
        <w:t>;</w:t>
      </w:r>
    </w:p>
    <w:p w14:paraId="0E6D9D1B" w14:textId="77777777" w:rsidR="00000C11" w:rsidRPr="00000C11" w:rsidRDefault="00000C11" w:rsidP="00000C11">
      <w:r w:rsidRPr="00000C11">
        <w:t xml:space="preserve">uniform vec3 </w:t>
      </w:r>
      <w:proofErr w:type="spellStart"/>
      <w:r w:rsidRPr="00000C11">
        <w:t>viewPos</w:t>
      </w:r>
      <w:proofErr w:type="spellEnd"/>
      <w:r w:rsidRPr="00000C11">
        <w:t>;</w:t>
      </w:r>
    </w:p>
    <w:p w14:paraId="1E30CF41" w14:textId="77777777" w:rsidR="00000C11" w:rsidRPr="00000C11" w:rsidRDefault="00000C11" w:rsidP="00000C11">
      <w:r w:rsidRPr="00000C11">
        <w:t xml:space="preserve">uniform vec3 </w:t>
      </w:r>
      <w:proofErr w:type="spellStart"/>
      <w:r w:rsidRPr="00000C11">
        <w:t>lightColor</w:t>
      </w:r>
      <w:proofErr w:type="spellEnd"/>
      <w:r w:rsidRPr="00000C11">
        <w:t>;</w:t>
      </w:r>
    </w:p>
    <w:p w14:paraId="518BBE2A" w14:textId="77777777" w:rsidR="00000C11" w:rsidRPr="00000C11" w:rsidRDefault="00000C11" w:rsidP="00000C11">
      <w:r w:rsidRPr="00000C11">
        <w:t xml:space="preserve">uniform vec3 </w:t>
      </w:r>
      <w:proofErr w:type="spellStart"/>
      <w:r w:rsidRPr="00000C11">
        <w:t>objectColor</w:t>
      </w:r>
      <w:proofErr w:type="spellEnd"/>
      <w:r w:rsidRPr="00000C11">
        <w:t>;</w:t>
      </w:r>
    </w:p>
    <w:p w14:paraId="790B2B05" w14:textId="77777777" w:rsidR="00000C11" w:rsidRPr="00000C11" w:rsidRDefault="00000C11" w:rsidP="00000C11">
      <w:r w:rsidRPr="00000C11">
        <w:t xml:space="preserve">void </w:t>
      </w:r>
      <w:proofErr w:type="gramStart"/>
      <w:r w:rsidRPr="00000C11">
        <w:t>main(</w:t>
      </w:r>
      <w:proofErr w:type="gramEnd"/>
      <w:r w:rsidRPr="00000C11">
        <w:t>) {</w:t>
      </w:r>
    </w:p>
    <w:p w14:paraId="3C7E4FE2" w14:textId="77777777" w:rsidR="00000C11" w:rsidRPr="00000C11" w:rsidRDefault="00000C11" w:rsidP="00000C11">
      <w:r w:rsidRPr="00000C11">
        <w:t xml:space="preserve">    float </w:t>
      </w:r>
      <w:proofErr w:type="spellStart"/>
      <w:r w:rsidRPr="00000C11">
        <w:t>ambientStrength</w:t>
      </w:r>
      <w:proofErr w:type="spellEnd"/>
      <w:r w:rsidRPr="00000C11">
        <w:t xml:space="preserve"> = 0.1;</w:t>
      </w:r>
    </w:p>
    <w:p w14:paraId="54CB6EB0" w14:textId="77777777" w:rsidR="00000C11" w:rsidRPr="00000C11" w:rsidRDefault="00000C11" w:rsidP="00000C11">
      <w:r w:rsidRPr="00000C11">
        <w:t xml:space="preserve">    vec3 ambient = </w:t>
      </w:r>
      <w:proofErr w:type="spellStart"/>
      <w:r w:rsidRPr="00000C11">
        <w:t>ambientStrength</w:t>
      </w:r>
      <w:proofErr w:type="spellEnd"/>
      <w:r w:rsidRPr="00000C11">
        <w:t xml:space="preserve"> * </w:t>
      </w:r>
      <w:proofErr w:type="spellStart"/>
      <w:r w:rsidRPr="00000C11">
        <w:t>lightColor</w:t>
      </w:r>
      <w:proofErr w:type="spellEnd"/>
      <w:r w:rsidRPr="00000C11">
        <w:t>;</w:t>
      </w:r>
    </w:p>
    <w:p w14:paraId="1B622AC2" w14:textId="77777777" w:rsidR="00000C11" w:rsidRPr="00000C11" w:rsidRDefault="00000C11" w:rsidP="00000C11">
      <w:r w:rsidRPr="00000C11">
        <w:t xml:space="preserve">    vec3 norm = </w:t>
      </w:r>
      <w:proofErr w:type="gramStart"/>
      <w:r w:rsidRPr="00000C11">
        <w:t>normalize(</w:t>
      </w:r>
      <w:proofErr w:type="gramEnd"/>
      <w:r w:rsidRPr="00000C11">
        <w:t>Normal);</w:t>
      </w:r>
    </w:p>
    <w:p w14:paraId="200F1FA2" w14:textId="77777777" w:rsidR="00000C11" w:rsidRPr="00000C11" w:rsidRDefault="00000C11" w:rsidP="00000C11">
      <w:r w:rsidRPr="00000C11">
        <w:t xml:space="preserve">    vec3 </w:t>
      </w:r>
      <w:proofErr w:type="spellStart"/>
      <w:r w:rsidRPr="00000C11">
        <w:t>lightDir</w:t>
      </w:r>
      <w:proofErr w:type="spellEnd"/>
      <w:r w:rsidRPr="00000C11">
        <w:t xml:space="preserve"> = </w:t>
      </w:r>
      <w:proofErr w:type="gramStart"/>
      <w:r w:rsidRPr="00000C11">
        <w:t>normalize(</w:t>
      </w:r>
      <w:proofErr w:type="spellStart"/>
      <w:proofErr w:type="gramEnd"/>
      <w:r w:rsidRPr="00000C11">
        <w:t>lightPos</w:t>
      </w:r>
      <w:proofErr w:type="spellEnd"/>
      <w:r w:rsidRPr="00000C11">
        <w:t xml:space="preserve"> - </w:t>
      </w:r>
      <w:proofErr w:type="spellStart"/>
      <w:r w:rsidRPr="00000C11">
        <w:t>FragPos</w:t>
      </w:r>
      <w:proofErr w:type="spellEnd"/>
      <w:r w:rsidRPr="00000C11">
        <w:t>);</w:t>
      </w:r>
    </w:p>
    <w:p w14:paraId="7F3D4471" w14:textId="77777777" w:rsidR="00000C11" w:rsidRPr="00000C11" w:rsidRDefault="00000C11" w:rsidP="00000C11">
      <w:r w:rsidRPr="00000C11">
        <w:t xml:space="preserve">    float diff = </w:t>
      </w:r>
      <w:proofErr w:type="gramStart"/>
      <w:r w:rsidRPr="00000C11">
        <w:t>max(dot(</w:t>
      </w:r>
      <w:proofErr w:type="gramEnd"/>
      <w:r w:rsidRPr="00000C11">
        <w:t xml:space="preserve">norm, </w:t>
      </w:r>
      <w:proofErr w:type="spellStart"/>
      <w:r w:rsidRPr="00000C11">
        <w:t>lightDir</w:t>
      </w:r>
      <w:proofErr w:type="spellEnd"/>
      <w:r w:rsidRPr="00000C11">
        <w:t>), 0.0);</w:t>
      </w:r>
    </w:p>
    <w:p w14:paraId="6C77A4E6" w14:textId="77777777" w:rsidR="00000C11" w:rsidRPr="00000C11" w:rsidRDefault="00000C11" w:rsidP="00000C11">
      <w:r w:rsidRPr="00000C11">
        <w:t xml:space="preserve">    vec3 diffuse = diff * </w:t>
      </w:r>
      <w:proofErr w:type="spellStart"/>
      <w:r w:rsidRPr="00000C11">
        <w:t>lightColor</w:t>
      </w:r>
      <w:proofErr w:type="spellEnd"/>
      <w:r w:rsidRPr="00000C11">
        <w:t>;</w:t>
      </w:r>
    </w:p>
    <w:p w14:paraId="44FE0384" w14:textId="77777777" w:rsidR="00000C11" w:rsidRPr="00000C11" w:rsidRDefault="00000C11" w:rsidP="00000C11">
      <w:r w:rsidRPr="00000C11">
        <w:t xml:space="preserve">    float </w:t>
      </w:r>
      <w:proofErr w:type="spellStart"/>
      <w:r w:rsidRPr="00000C11">
        <w:t>specularStrength</w:t>
      </w:r>
      <w:proofErr w:type="spellEnd"/>
      <w:r w:rsidRPr="00000C11">
        <w:t xml:space="preserve"> = 0.5;</w:t>
      </w:r>
    </w:p>
    <w:p w14:paraId="5FD9B173" w14:textId="77777777" w:rsidR="00000C11" w:rsidRPr="00000C11" w:rsidRDefault="00000C11" w:rsidP="00000C11">
      <w:r w:rsidRPr="00000C11">
        <w:t xml:space="preserve">    vec3 </w:t>
      </w:r>
      <w:proofErr w:type="spellStart"/>
      <w:r w:rsidRPr="00000C11">
        <w:t>viewDir</w:t>
      </w:r>
      <w:proofErr w:type="spellEnd"/>
      <w:r w:rsidRPr="00000C11">
        <w:t xml:space="preserve"> = </w:t>
      </w:r>
      <w:proofErr w:type="gramStart"/>
      <w:r w:rsidRPr="00000C11">
        <w:t>normalize(</w:t>
      </w:r>
      <w:proofErr w:type="spellStart"/>
      <w:proofErr w:type="gramEnd"/>
      <w:r w:rsidRPr="00000C11">
        <w:t>viewPos</w:t>
      </w:r>
      <w:proofErr w:type="spellEnd"/>
      <w:r w:rsidRPr="00000C11">
        <w:t xml:space="preserve"> - </w:t>
      </w:r>
      <w:proofErr w:type="spellStart"/>
      <w:r w:rsidRPr="00000C11">
        <w:t>FragPos</w:t>
      </w:r>
      <w:proofErr w:type="spellEnd"/>
      <w:r w:rsidRPr="00000C11">
        <w:t>);</w:t>
      </w:r>
    </w:p>
    <w:p w14:paraId="3D796218" w14:textId="77777777" w:rsidR="00000C11" w:rsidRPr="00000C11" w:rsidRDefault="00000C11" w:rsidP="00000C11">
      <w:r w:rsidRPr="00000C11">
        <w:t xml:space="preserve">    vec3 </w:t>
      </w:r>
      <w:proofErr w:type="spellStart"/>
      <w:r w:rsidRPr="00000C11">
        <w:t>reflectDir</w:t>
      </w:r>
      <w:proofErr w:type="spellEnd"/>
      <w:r w:rsidRPr="00000C11">
        <w:t xml:space="preserve"> = </w:t>
      </w:r>
      <w:proofErr w:type="gramStart"/>
      <w:r w:rsidRPr="00000C11">
        <w:t>reflect(</w:t>
      </w:r>
      <w:proofErr w:type="gramEnd"/>
      <w:r w:rsidRPr="00000C11">
        <w:t>-</w:t>
      </w:r>
      <w:proofErr w:type="spellStart"/>
      <w:r w:rsidRPr="00000C11">
        <w:t>lightDir</w:t>
      </w:r>
      <w:proofErr w:type="spellEnd"/>
      <w:r w:rsidRPr="00000C11">
        <w:t>, norm);</w:t>
      </w:r>
    </w:p>
    <w:p w14:paraId="74B4F9F9" w14:textId="77777777" w:rsidR="00000C11" w:rsidRPr="00000C11" w:rsidRDefault="00000C11" w:rsidP="00000C11">
      <w:r w:rsidRPr="00000C11">
        <w:t xml:space="preserve">    float spec = </w:t>
      </w:r>
      <w:proofErr w:type="gramStart"/>
      <w:r w:rsidRPr="00000C11">
        <w:t>pow(max(dot(</w:t>
      </w:r>
      <w:proofErr w:type="spellStart"/>
      <w:proofErr w:type="gramEnd"/>
      <w:r w:rsidRPr="00000C11">
        <w:t>viewDir</w:t>
      </w:r>
      <w:proofErr w:type="spellEnd"/>
      <w:r w:rsidRPr="00000C11">
        <w:t xml:space="preserve">, </w:t>
      </w:r>
      <w:proofErr w:type="spellStart"/>
      <w:r w:rsidRPr="00000C11">
        <w:t>reflectDir</w:t>
      </w:r>
      <w:proofErr w:type="spellEnd"/>
      <w:r w:rsidRPr="00000C11">
        <w:t>), 0.0), 32);</w:t>
      </w:r>
    </w:p>
    <w:p w14:paraId="5DE6BBB1" w14:textId="77777777" w:rsidR="00000C11" w:rsidRPr="00000C11" w:rsidRDefault="00000C11" w:rsidP="00000C11">
      <w:r w:rsidRPr="00000C11">
        <w:t xml:space="preserve">    vec3 specular = </w:t>
      </w:r>
      <w:proofErr w:type="spellStart"/>
      <w:r w:rsidRPr="00000C11">
        <w:t>specularStrength</w:t>
      </w:r>
      <w:proofErr w:type="spellEnd"/>
      <w:r w:rsidRPr="00000C11">
        <w:t xml:space="preserve"> * spec * </w:t>
      </w:r>
      <w:proofErr w:type="spellStart"/>
      <w:r w:rsidRPr="00000C11">
        <w:t>lightColor</w:t>
      </w:r>
      <w:proofErr w:type="spellEnd"/>
      <w:r w:rsidRPr="00000C11">
        <w:t>;</w:t>
      </w:r>
    </w:p>
    <w:p w14:paraId="77BB676A" w14:textId="77777777" w:rsidR="00000C11" w:rsidRPr="00000C11" w:rsidRDefault="00000C11" w:rsidP="00000C11">
      <w:r w:rsidRPr="00000C11">
        <w:t xml:space="preserve">    vec3 result = (ambient + diffuse + specular) * </w:t>
      </w:r>
      <w:proofErr w:type="spellStart"/>
      <w:r w:rsidRPr="00000C11">
        <w:t>objectColor</w:t>
      </w:r>
      <w:proofErr w:type="spellEnd"/>
      <w:r w:rsidRPr="00000C11">
        <w:t>;</w:t>
      </w:r>
    </w:p>
    <w:p w14:paraId="6B7B3FD9" w14:textId="77777777" w:rsidR="00000C11" w:rsidRPr="00000C11" w:rsidRDefault="00000C11" w:rsidP="00000C11">
      <w:r w:rsidRPr="00000C11">
        <w:t xml:space="preserve">    </w:t>
      </w:r>
      <w:proofErr w:type="spellStart"/>
      <w:r w:rsidRPr="00000C11">
        <w:t>FragColor</w:t>
      </w:r>
      <w:proofErr w:type="spellEnd"/>
      <w:r w:rsidRPr="00000C11">
        <w:t xml:space="preserve"> = vec4(result, 1.0);</w:t>
      </w:r>
    </w:p>
    <w:p w14:paraId="724D48DD" w14:textId="77777777" w:rsidR="00000C11" w:rsidRPr="00000C11" w:rsidRDefault="00000C11" w:rsidP="00000C11">
      <w:r w:rsidRPr="00000C11">
        <w:t>}</w:t>
      </w:r>
    </w:p>
    <w:p w14:paraId="19F128D2" w14:textId="77777777" w:rsidR="00000C11" w:rsidRPr="00000C11" w:rsidRDefault="00000C11" w:rsidP="00000C11">
      <w:pPr>
        <w:rPr>
          <w:b/>
          <w:bCs/>
        </w:rPr>
      </w:pPr>
      <w:r w:rsidRPr="00000C11">
        <w:rPr>
          <w:b/>
          <w:bCs/>
        </w:rPr>
        <w:t>4.4.3 VAO/VBO Setup</w:t>
      </w:r>
    </w:p>
    <w:p w14:paraId="53B7AE5E" w14:textId="77777777" w:rsidR="00000C11" w:rsidRPr="00000C11" w:rsidRDefault="00000C11" w:rsidP="00000C11">
      <w:r w:rsidRPr="00000C11">
        <w:t>unsigned int VAO, VBO;</w:t>
      </w:r>
    </w:p>
    <w:p w14:paraId="48A94130" w14:textId="77777777" w:rsidR="00000C11" w:rsidRPr="00000C11" w:rsidRDefault="00000C11" w:rsidP="00000C11">
      <w:proofErr w:type="spellStart"/>
      <w:proofErr w:type="gramStart"/>
      <w:r w:rsidRPr="00000C11">
        <w:t>glGenVertexArrays</w:t>
      </w:r>
      <w:proofErr w:type="spellEnd"/>
      <w:r w:rsidRPr="00000C11">
        <w:t>(</w:t>
      </w:r>
      <w:proofErr w:type="gramEnd"/>
      <w:r w:rsidRPr="00000C11">
        <w:t>1, &amp;VAO);</w:t>
      </w:r>
    </w:p>
    <w:p w14:paraId="20369DA4" w14:textId="77777777" w:rsidR="00000C11" w:rsidRPr="00000C11" w:rsidRDefault="00000C11" w:rsidP="00000C11">
      <w:proofErr w:type="spellStart"/>
      <w:proofErr w:type="gramStart"/>
      <w:r w:rsidRPr="00000C11">
        <w:t>glGenBuffers</w:t>
      </w:r>
      <w:proofErr w:type="spellEnd"/>
      <w:r w:rsidRPr="00000C11">
        <w:t>(</w:t>
      </w:r>
      <w:proofErr w:type="gramEnd"/>
      <w:r w:rsidRPr="00000C11">
        <w:t>1, &amp;VBO);</w:t>
      </w:r>
    </w:p>
    <w:p w14:paraId="6A4A4FD4" w14:textId="77777777" w:rsidR="00000C11" w:rsidRPr="00000C11" w:rsidRDefault="00000C11" w:rsidP="00000C11">
      <w:proofErr w:type="spellStart"/>
      <w:proofErr w:type="gramStart"/>
      <w:r w:rsidRPr="00000C11">
        <w:lastRenderedPageBreak/>
        <w:t>glBindVertexArray</w:t>
      </w:r>
      <w:proofErr w:type="spellEnd"/>
      <w:r w:rsidRPr="00000C11">
        <w:t>(</w:t>
      </w:r>
      <w:proofErr w:type="gramEnd"/>
      <w:r w:rsidRPr="00000C11">
        <w:t>VAO);</w:t>
      </w:r>
    </w:p>
    <w:p w14:paraId="3FE55B25" w14:textId="77777777" w:rsidR="00000C11" w:rsidRPr="00000C11" w:rsidRDefault="00000C11" w:rsidP="00000C11">
      <w:proofErr w:type="spellStart"/>
      <w:proofErr w:type="gramStart"/>
      <w:r w:rsidRPr="00000C11">
        <w:t>glBindBuffer</w:t>
      </w:r>
      <w:proofErr w:type="spellEnd"/>
      <w:r w:rsidRPr="00000C11">
        <w:t>(</w:t>
      </w:r>
      <w:proofErr w:type="gramEnd"/>
      <w:r w:rsidRPr="00000C11">
        <w:t>GL_ARRAY_BUFFER, VBO);</w:t>
      </w:r>
    </w:p>
    <w:p w14:paraId="5CE68031" w14:textId="77777777" w:rsidR="00000C11" w:rsidRPr="00000C11" w:rsidRDefault="00000C11" w:rsidP="00000C11">
      <w:proofErr w:type="spellStart"/>
      <w:proofErr w:type="gramStart"/>
      <w:r w:rsidRPr="00000C11">
        <w:t>glBufferData</w:t>
      </w:r>
      <w:proofErr w:type="spellEnd"/>
      <w:r w:rsidRPr="00000C11">
        <w:t>(</w:t>
      </w:r>
      <w:proofErr w:type="gramEnd"/>
      <w:r w:rsidRPr="00000C11">
        <w:t xml:space="preserve">GL_ARRAY_BUFFER, </w:t>
      </w:r>
      <w:proofErr w:type="spellStart"/>
      <w:r w:rsidRPr="00000C11">
        <w:t>sizeof</w:t>
      </w:r>
      <w:proofErr w:type="spellEnd"/>
      <w:r w:rsidRPr="00000C11">
        <w:t>(vertices), vertices, GL_STATIC_DRAW);</w:t>
      </w:r>
    </w:p>
    <w:p w14:paraId="11D0CB45" w14:textId="77777777" w:rsidR="00000C11" w:rsidRPr="00000C11" w:rsidRDefault="00000C11" w:rsidP="00000C11">
      <w:proofErr w:type="spellStart"/>
      <w:proofErr w:type="gramStart"/>
      <w:r w:rsidRPr="00000C11">
        <w:t>glVertexAttribPointer</w:t>
      </w:r>
      <w:proofErr w:type="spellEnd"/>
      <w:r w:rsidRPr="00000C11">
        <w:t>(</w:t>
      </w:r>
      <w:proofErr w:type="gramEnd"/>
      <w:r w:rsidRPr="00000C11">
        <w:t xml:space="preserve">0, 3, GL_FLOAT, GL_FALSE, 6 * </w:t>
      </w:r>
      <w:proofErr w:type="spellStart"/>
      <w:r w:rsidRPr="00000C11">
        <w:t>sizeof</w:t>
      </w:r>
      <w:proofErr w:type="spellEnd"/>
      <w:r w:rsidRPr="00000C11">
        <w:t>(float), (void*)0);</w:t>
      </w:r>
    </w:p>
    <w:p w14:paraId="1212C606" w14:textId="77777777" w:rsidR="00000C11" w:rsidRPr="00000C11" w:rsidRDefault="00000C11" w:rsidP="00000C11">
      <w:proofErr w:type="spellStart"/>
      <w:proofErr w:type="gramStart"/>
      <w:r w:rsidRPr="00000C11">
        <w:t>glEnableVertexAttribArray</w:t>
      </w:r>
      <w:proofErr w:type="spellEnd"/>
      <w:r w:rsidRPr="00000C11">
        <w:t>(</w:t>
      </w:r>
      <w:proofErr w:type="gramEnd"/>
      <w:r w:rsidRPr="00000C11">
        <w:t>0);</w:t>
      </w:r>
    </w:p>
    <w:p w14:paraId="7543913E" w14:textId="77777777" w:rsidR="00000C11" w:rsidRPr="00000C11" w:rsidRDefault="00000C11" w:rsidP="00000C11">
      <w:proofErr w:type="spellStart"/>
      <w:proofErr w:type="gramStart"/>
      <w:r w:rsidRPr="00000C11">
        <w:t>glVertexAttribPointer</w:t>
      </w:r>
      <w:proofErr w:type="spellEnd"/>
      <w:r w:rsidRPr="00000C11">
        <w:t>(</w:t>
      </w:r>
      <w:proofErr w:type="gramEnd"/>
      <w:r w:rsidRPr="00000C11">
        <w:t xml:space="preserve">1, 3, GL_FLOAT, GL_FALSE, 6 * </w:t>
      </w:r>
      <w:proofErr w:type="spellStart"/>
      <w:r w:rsidRPr="00000C11">
        <w:t>sizeof</w:t>
      </w:r>
      <w:proofErr w:type="spellEnd"/>
      <w:r w:rsidRPr="00000C11">
        <w:t>(float), (void</w:t>
      </w:r>
      <w:proofErr w:type="gramStart"/>
      <w:r w:rsidRPr="00000C11">
        <w:t>*)(</w:t>
      </w:r>
      <w:proofErr w:type="gramEnd"/>
      <w:r w:rsidRPr="00000C11">
        <w:t xml:space="preserve">3 * </w:t>
      </w:r>
      <w:proofErr w:type="spellStart"/>
      <w:r w:rsidRPr="00000C11">
        <w:t>sizeof</w:t>
      </w:r>
      <w:proofErr w:type="spellEnd"/>
      <w:r w:rsidRPr="00000C11">
        <w:t>(float)));</w:t>
      </w:r>
    </w:p>
    <w:p w14:paraId="3C27F926" w14:textId="77777777" w:rsidR="00000C11" w:rsidRPr="00000C11" w:rsidRDefault="00000C11" w:rsidP="00000C11">
      <w:proofErr w:type="spellStart"/>
      <w:proofErr w:type="gramStart"/>
      <w:r w:rsidRPr="00000C11">
        <w:t>glEnableVertexAttribArray</w:t>
      </w:r>
      <w:proofErr w:type="spellEnd"/>
      <w:r w:rsidRPr="00000C11">
        <w:t>(</w:t>
      </w:r>
      <w:proofErr w:type="gramEnd"/>
      <w:r w:rsidRPr="00000C11">
        <w:t>1);</w:t>
      </w:r>
    </w:p>
    <w:p w14:paraId="648E09EF" w14:textId="77777777" w:rsidR="00000C11" w:rsidRPr="00000C11" w:rsidRDefault="00000C11" w:rsidP="00000C11">
      <w:pPr>
        <w:rPr>
          <w:b/>
          <w:bCs/>
        </w:rPr>
      </w:pPr>
      <w:r w:rsidRPr="00000C11">
        <w:rPr>
          <w:b/>
          <w:bCs/>
        </w:rPr>
        <w:t>4.4.4 Transformations and Camera</w:t>
      </w:r>
    </w:p>
    <w:p w14:paraId="381FFB94" w14:textId="77777777" w:rsidR="00000C11" w:rsidRPr="00000C11" w:rsidRDefault="00000C11" w:rsidP="00000C11">
      <w:proofErr w:type="spellStart"/>
      <w:proofErr w:type="gramStart"/>
      <w:r w:rsidRPr="00000C11">
        <w:t>glm</w:t>
      </w:r>
      <w:proofErr w:type="spellEnd"/>
      <w:r w:rsidRPr="00000C11">
        <w:t>::</w:t>
      </w:r>
      <w:proofErr w:type="gramEnd"/>
      <w:r w:rsidRPr="00000C11">
        <w:t xml:space="preserve">mat4 model = </w:t>
      </w:r>
      <w:proofErr w:type="spellStart"/>
      <w:proofErr w:type="gramStart"/>
      <w:r w:rsidRPr="00000C11">
        <w:t>glm</w:t>
      </w:r>
      <w:proofErr w:type="spellEnd"/>
      <w:r w:rsidRPr="00000C11">
        <w:t>::</w:t>
      </w:r>
      <w:proofErr w:type="gramEnd"/>
      <w:r w:rsidRPr="00000C11">
        <w:t>mat4(1.0f);</w:t>
      </w:r>
    </w:p>
    <w:p w14:paraId="3E0329DE" w14:textId="77777777" w:rsidR="00000C11" w:rsidRPr="00000C11" w:rsidRDefault="00000C11" w:rsidP="00000C11">
      <w:r w:rsidRPr="00000C11">
        <w:t xml:space="preserve">model = </w:t>
      </w:r>
      <w:proofErr w:type="spellStart"/>
      <w:proofErr w:type="gramStart"/>
      <w:r w:rsidRPr="00000C11">
        <w:t>glm</w:t>
      </w:r>
      <w:proofErr w:type="spellEnd"/>
      <w:r w:rsidRPr="00000C11">
        <w:t>::rotate(</w:t>
      </w:r>
      <w:proofErr w:type="gramEnd"/>
      <w:r w:rsidRPr="00000C11">
        <w:t xml:space="preserve">model, </w:t>
      </w:r>
      <w:proofErr w:type="spellStart"/>
      <w:proofErr w:type="gramStart"/>
      <w:r w:rsidRPr="00000C11">
        <w:t>glm</w:t>
      </w:r>
      <w:proofErr w:type="spellEnd"/>
      <w:r w:rsidRPr="00000C11">
        <w:t>::</w:t>
      </w:r>
      <w:proofErr w:type="gramEnd"/>
      <w:r w:rsidRPr="00000C11">
        <w:t xml:space="preserve">radians(angle), </w:t>
      </w:r>
      <w:proofErr w:type="spellStart"/>
      <w:proofErr w:type="gramStart"/>
      <w:r w:rsidRPr="00000C11">
        <w:t>glm</w:t>
      </w:r>
      <w:proofErr w:type="spellEnd"/>
      <w:r w:rsidRPr="00000C11">
        <w:t>::</w:t>
      </w:r>
      <w:proofErr w:type="gramEnd"/>
      <w:r w:rsidRPr="00000C11">
        <w:t>vec3(0.0f, 1.0f, 0.0f));</w:t>
      </w:r>
    </w:p>
    <w:p w14:paraId="1A69FFF8" w14:textId="77777777" w:rsidR="00000C11" w:rsidRPr="00000C11" w:rsidRDefault="00000C11" w:rsidP="00000C11">
      <w:proofErr w:type="spellStart"/>
      <w:proofErr w:type="gramStart"/>
      <w:r w:rsidRPr="00000C11">
        <w:t>glm</w:t>
      </w:r>
      <w:proofErr w:type="spellEnd"/>
      <w:r w:rsidRPr="00000C11">
        <w:t>::</w:t>
      </w:r>
      <w:proofErr w:type="gramEnd"/>
      <w:r w:rsidRPr="00000C11">
        <w:t xml:space="preserve">mat4 view = </w:t>
      </w:r>
      <w:proofErr w:type="spellStart"/>
      <w:proofErr w:type="gramStart"/>
      <w:r w:rsidRPr="00000C11">
        <w:t>glm</w:t>
      </w:r>
      <w:proofErr w:type="spellEnd"/>
      <w:r w:rsidRPr="00000C11">
        <w:t>::</w:t>
      </w:r>
      <w:proofErr w:type="spellStart"/>
      <w:r w:rsidRPr="00000C11">
        <w:t>lookAt</w:t>
      </w:r>
      <w:proofErr w:type="spellEnd"/>
      <w:r w:rsidRPr="00000C11">
        <w:t>(</w:t>
      </w:r>
      <w:proofErr w:type="spellStart"/>
      <w:proofErr w:type="gramEnd"/>
      <w:r w:rsidRPr="00000C11">
        <w:t>cameraPos</w:t>
      </w:r>
      <w:proofErr w:type="spellEnd"/>
      <w:r w:rsidRPr="00000C11">
        <w:t xml:space="preserve">, </w:t>
      </w:r>
      <w:proofErr w:type="spellStart"/>
      <w:r w:rsidRPr="00000C11">
        <w:t>cameraPos</w:t>
      </w:r>
      <w:proofErr w:type="spellEnd"/>
      <w:r w:rsidRPr="00000C11">
        <w:t xml:space="preserve"> + </w:t>
      </w:r>
      <w:proofErr w:type="spellStart"/>
      <w:r w:rsidRPr="00000C11">
        <w:t>cameraFront</w:t>
      </w:r>
      <w:proofErr w:type="spellEnd"/>
      <w:r w:rsidRPr="00000C11">
        <w:t xml:space="preserve">, </w:t>
      </w:r>
      <w:proofErr w:type="spellStart"/>
      <w:r w:rsidRPr="00000C11">
        <w:t>cameraUp</w:t>
      </w:r>
      <w:proofErr w:type="spellEnd"/>
      <w:r w:rsidRPr="00000C11">
        <w:t>);</w:t>
      </w:r>
    </w:p>
    <w:p w14:paraId="6F8D8A28" w14:textId="77777777" w:rsidR="00000C11" w:rsidRPr="00000C11" w:rsidRDefault="00000C11" w:rsidP="00000C11">
      <w:proofErr w:type="spellStart"/>
      <w:proofErr w:type="gramStart"/>
      <w:r w:rsidRPr="00000C11">
        <w:t>glm</w:t>
      </w:r>
      <w:proofErr w:type="spellEnd"/>
      <w:r w:rsidRPr="00000C11">
        <w:t>::</w:t>
      </w:r>
      <w:proofErr w:type="gramEnd"/>
      <w:r w:rsidRPr="00000C11">
        <w:t xml:space="preserve">mat4 projection = </w:t>
      </w:r>
      <w:proofErr w:type="spellStart"/>
      <w:proofErr w:type="gramStart"/>
      <w:r w:rsidRPr="00000C11">
        <w:t>glm</w:t>
      </w:r>
      <w:proofErr w:type="spellEnd"/>
      <w:r w:rsidRPr="00000C11">
        <w:t>::perspective(</w:t>
      </w:r>
      <w:proofErr w:type="spellStart"/>
      <w:r w:rsidRPr="00000C11">
        <w:t>glm</w:t>
      </w:r>
      <w:proofErr w:type="spellEnd"/>
      <w:r w:rsidRPr="00000C11">
        <w:t>::radians(</w:t>
      </w:r>
      <w:proofErr w:type="gramEnd"/>
      <w:r w:rsidRPr="00000C11">
        <w:t>45.0f), 1280.0f/720.0f, 0.1f, 100.0f);</w:t>
      </w:r>
    </w:p>
    <w:p w14:paraId="23FA2229" w14:textId="77777777" w:rsidR="00000C11" w:rsidRPr="00000C11" w:rsidRDefault="00000C11" w:rsidP="00000C11">
      <w:proofErr w:type="gramStart"/>
      <w:r w:rsidRPr="00000C11">
        <w:t>shader.setMat</w:t>
      </w:r>
      <w:proofErr w:type="gramEnd"/>
      <w:r w:rsidRPr="00000C11">
        <w:t>4("model", model);</w:t>
      </w:r>
    </w:p>
    <w:p w14:paraId="4DFD3BA9" w14:textId="77777777" w:rsidR="00000C11" w:rsidRPr="00000C11" w:rsidRDefault="00000C11" w:rsidP="00000C11">
      <w:proofErr w:type="gramStart"/>
      <w:r w:rsidRPr="00000C11">
        <w:t>shader.setMat</w:t>
      </w:r>
      <w:proofErr w:type="gramEnd"/>
      <w:r w:rsidRPr="00000C11">
        <w:t>4("view", view);</w:t>
      </w:r>
    </w:p>
    <w:p w14:paraId="06E6A827" w14:textId="77777777" w:rsidR="00000C11" w:rsidRPr="00000C11" w:rsidRDefault="00000C11" w:rsidP="00000C11">
      <w:proofErr w:type="gramStart"/>
      <w:r w:rsidRPr="00000C11">
        <w:t>shader.setMat</w:t>
      </w:r>
      <w:proofErr w:type="gramEnd"/>
      <w:r w:rsidRPr="00000C11">
        <w:t>4("projection", projection);</w:t>
      </w:r>
    </w:p>
    <w:p w14:paraId="59CD86E8" w14:textId="77777777" w:rsidR="00000C11" w:rsidRPr="00000C11" w:rsidRDefault="00000C11" w:rsidP="00000C11">
      <w:pPr>
        <w:rPr>
          <w:b/>
          <w:bCs/>
        </w:rPr>
      </w:pPr>
      <w:r w:rsidRPr="00000C11">
        <w:rPr>
          <w:b/>
          <w:bCs/>
        </w:rPr>
        <w:t>4.4.5 Render Loop</w:t>
      </w:r>
    </w:p>
    <w:p w14:paraId="3CBD4899" w14:textId="77777777" w:rsidR="00000C11" w:rsidRPr="00000C11" w:rsidRDefault="00000C11" w:rsidP="00000C11">
      <w:r w:rsidRPr="00000C11">
        <w:t>while</w:t>
      </w:r>
      <w:proofErr w:type="gramStart"/>
      <w:r w:rsidRPr="00000C11">
        <w:t>(!</w:t>
      </w:r>
      <w:proofErr w:type="spellStart"/>
      <w:r w:rsidRPr="00000C11">
        <w:t>glfwWindowShouldClose</w:t>
      </w:r>
      <w:proofErr w:type="spellEnd"/>
      <w:proofErr w:type="gramEnd"/>
      <w:r w:rsidRPr="00000C11">
        <w:t>(window)) {</w:t>
      </w:r>
    </w:p>
    <w:p w14:paraId="4496F903" w14:textId="77777777" w:rsidR="00000C11" w:rsidRPr="00000C11" w:rsidRDefault="00000C11" w:rsidP="00000C11">
      <w:r w:rsidRPr="00000C11">
        <w:t xml:space="preserve">    </w:t>
      </w:r>
      <w:proofErr w:type="spellStart"/>
      <w:proofErr w:type="gramStart"/>
      <w:r w:rsidRPr="00000C11">
        <w:t>glClear</w:t>
      </w:r>
      <w:proofErr w:type="spellEnd"/>
      <w:r w:rsidRPr="00000C11">
        <w:t>(</w:t>
      </w:r>
      <w:proofErr w:type="gramEnd"/>
      <w:r w:rsidRPr="00000C11">
        <w:t>GL_COLOR_BUFFER_BIT | GL_DEPTH_BUFFER_BIT);</w:t>
      </w:r>
    </w:p>
    <w:p w14:paraId="6EDBC35A" w14:textId="77777777" w:rsidR="00000C11" w:rsidRPr="00000C11" w:rsidRDefault="00000C11" w:rsidP="00000C11">
      <w:r w:rsidRPr="00000C11">
        <w:t xml:space="preserve">    </w:t>
      </w:r>
      <w:proofErr w:type="spellStart"/>
      <w:proofErr w:type="gramStart"/>
      <w:r w:rsidRPr="00000C11">
        <w:t>shader.use</w:t>
      </w:r>
      <w:proofErr w:type="spellEnd"/>
      <w:r w:rsidRPr="00000C11">
        <w:t>(</w:t>
      </w:r>
      <w:proofErr w:type="gramEnd"/>
      <w:r w:rsidRPr="00000C11">
        <w:t>);</w:t>
      </w:r>
    </w:p>
    <w:p w14:paraId="7FE236AC" w14:textId="77777777" w:rsidR="00000C11" w:rsidRPr="00000C11" w:rsidRDefault="00000C11" w:rsidP="00000C11">
      <w:r w:rsidRPr="00000C11">
        <w:t xml:space="preserve">    </w:t>
      </w:r>
      <w:proofErr w:type="spellStart"/>
      <w:proofErr w:type="gramStart"/>
      <w:r w:rsidRPr="00000C11">
        <w:t>glBindVertexArray</w:t>
      </w:r>
      <w:proofErr w:type="spellEnd"/>
      <w:r w:rsidRPr="00000C11">
        <w:t>(</w:t>
      </w:r>
      <w:proofErr w:type="gramEnd"/>
      <w:r w:rsidRPr="00000C11">
        <w:t>VAO);</w:t>
      </w:r>
    </w:p>
    <w:p w14:paraId="245862BE" w14:textId="77777777" w:rsidR="00000C11" w:rsidRPr="00000C11" w:rsidRDefault="00000C11" w:rsidP="00000C11">
      <w:r w:rsidRPr="00000C11">
        <w:t xml:space="preserve">    </w:t>
      </w:r>
      <w:proofErr w:type="spellStart"/>
      <w:proofErr w:type="gramStart"/>
      <w:r w:rsidRPr="00000C11">
        <w:t>glDrawArrays</w:t>
      </w:r>
      <w:proofErr w:type="spellEnd"/>
      <w:r w:rsidRPr="00000C11">
        <w:t>(</w:t>
      </w:r>
      <w:proofErr w:type="gramEnd"/>
      <w:r w:rsidRPr="00000C11">
        <w:t xml:space="preserve">GL_TRIANGLES, 0, </w:t>
      </w:r>
      <w:proofErr w:type="spellStart"/>
      <w:r w:rsidRPr="00000C11">
        <w:t>numVertices</w:t>
      </w:r>
      <w:proofErr w:type="spellEnd"/>
      <w:r w:rsidRPr="00000C11">
        <w:t>);</w:t>
      </w:r>
    </w:p>
    <w:p w14:paraId="6DD0C90B" w14:textId="77777777" w:rsidR="00000C11" w:rsidRPr="00000C11" w:rsidRDefault="00000C11" w:rsidP="00000C11">
      <w:r w:rsidRPr="00000C11">
        <w:t xml:space="preserve">    </w:t>
      </w:r>
      <w:proofErr w:type="spellStart"/>
      <w:r w:rsidRPr="00000C11">
        <w:t>glfwSwapBuffers</w:t>
      </w:r>
      <w:proofErr w:type="spellEnd"/>
      <w:r w:rsidRPr="00000C11">
        <w:t>(window);</w:t>
      </w:r>
    </w:p>
    <w:p w14:paraId="7DBDA9C5" w14:textId="77777777" w:rsidR="00000C11" w:rsidRPr="00000C11" w:rsidRDefault="00000C11" w:rsidP="00000C11">
      <w:r w:rsidRPr="00000C11">
        <w:t xml:space="preserve">    </w:t>
      </w:r>
      <w:proofErr w:type="spellStart"/>
      <w:proofErr w:type="gramStart"/>
      <w:r w:rsidRPr="00000C11">
        <w:t>glfwPollEvents</w:t>
      </w:r>
      <w:proofErr w:type="spellEnd"/>
      <w:r w:rsidRPr="00000C11">
        <w:t>(</w:t>
      </w:r>
      <w:proofErr w:type="gramEnd"/>
      <w:r w:rsidRPr="00000C11">
        <w:t>);</w:t>
      </w:r>
    </w:p>
    <w:p w14:paraId="7026F7A7" w14:textId="77777777" w:rsidR="00000C11" w:rsidRPr="00000C11" w:rsidRDefault="00000C11" w:rsidP="00000C11">
      <w:r w:rsidRPr="00000C11">
        <w:t>}</w:t>
      </w:r>
    </w:p>
    <w:p w14:paraId="21F7C312" w14:textId="77777777" w:rsidR="00000C11" w:rsidRPr="00000C11" w:rsidRDefault="00000C11" w:rsidP="00000C11">
      <w:pPr>
        <w:rPr>
          <w:b/>
          <w:bCs/>
        </w:rPr>
      </w:pPr>
      <w:r w:rsidRPr="00000C11">
        <w:rPr>
          <w:b/>
          <w:bCs/>
        </w:rPr>
        <w:t>4.5 Document-Embedded 3D Rendering Integration</w:t>
      </w:r>
    </w:p>
    <w:p w14:paraId="390357B1" w14:textId="77777777" w:rsidR="00000C11" w:rsidRPr="00000C11" w:rsidRDefault="00000C11" w:rsidP="00000C11">
      <w:r w:rsidRPr="00000C11">
        <w:lastRenderedPageBreak/>
        <w:t>3D objects are rendered in dedicated viewports mapped to document coordinates. Scroll and zoom events in the editor are synchronized with the camera transformations. The Z-order ensures that text overlays and 3D objects maintain proper visual stacking. User interactions such as click-and-drag rotation or mouse wheel zoom are routed through the interaction controller to update model or camera matrices in real time.</w:t>
      </w:r>
    </w:p>
    <w:p w14:paraId="5047E616" w14:textId="77777777" w:rsidR="00000C11" w:rsidRPr="00000C11" w:rsidRDefault="00000C11" w:rsidP="00000C11">
      <w:pPr>
        <w:rPr>
          <w:b/>
          <w:bCs/>
        </w:rPr>
      </w:pPr>
      <w:r w:rsidRPr="00000C11">
        <w:rPr>
          <w:b/>
          <w:bCs/>
        </w:rPr>
        <w:t>4.6 Prototype Demonstration and Visual Output Results</w:t>
      </w:r>
    </w:p>
    <w:p w14:paraId="7152AA16" w14:textId="77777777" w:rsidR="00000C11" w:rsidRPr="00000C11" w:rsidRDefault="00000C11" w:rsidP="00000C11">
      <w:r w:rsidRPr="00000C11">
        <w:t>The prototype successfully renders several types of 3D objects within document pages:</w:t>
      </w:r>
    </w:p>
    <w:p w14:paraId="0B5414DE" w14:textId="77777777" w:rsidR="00000C11" w:rsidRPr="00000C11" w:rsidRDefault="00000C11" w:rsidP="00000C11">
      <w:pPr>
        <w:numPr>
          <w:ilvl w:val="0"/>
          <w:numId w:val="17"/>
        </w:numPr>
      </w:pPr>
      <w:r w:rsidRPr="00000C11">
        <w:t>Rotating 3D bar charts</w:t>
      </w:r>
    </w:p>
    <w:p w14:paraId="33B13A54" w14:textId="77777777" w:rsidR="00000C11" w:rsidRPr="00000C11" w:rsidRDefault="00000C11" w:rsidP="00000C11">
      <w:pPr>
        <w:numPr>
          <w:ilvl w:val="0"/>
          <w:numId w:val="17"/>
        </w:numPr>
      </w:pPr>
      <w:r w:rsidRPr="00000C11">
        <w:t>Interactive 3D cubes</w:t>
      </w:r>
    </w:p>
    <w:p w14:paraId="31176C67" w14:textId="77777777" w:rsidR="00000C11" w:rsidRPr="00000C11" w:rsidRDefault="00000C11" w:rsidP="00000C11">
      <w:pPr>
        <w:numPr>
          <w:ilvl w:val="0"/>
          <w:numId w:val="17"/>
        </w:numPr>
      </w:pPr>
      <w:r w:rsidRPr="00000C11">
        <w:t>Pyramids illustrating hierarchical structures</w:t>
      </w:r>
    </w:p>
    <w:p w14:paraId="6AA6749F" w14:textId="77777777" w:rsidR="00000C11" w:rsidRPr="00000C11" w:rsidRDefault="00000C11" w:rsidP="00000C11">
      <w:r w:rsidRPr="00000C11">
        <w:t>Figures (described in text) demonstrate a 3D chart embedded in a paragraph with smooth rotation and proper depth handling. Users can rotate and zoom objects inline without leaving the editing environment.</w:t>
      </w:r>
    </w:p>
    <w:p w14:paraId="0ED4E35D" w14:textId="77777777" w:rsidR="00000C11" w:rsidRPr="00000C11" w:rsidRDefault="00000C11" w:rsidP="00000C11">
      <w:pPr>
        <w:rPr>
          <w:b/>
          <w:bCs/>
        </w:rPr>
      </w:pPr>
      <w:r w:rsidRPr="00000C11">
        <w:rPr>
          <w:b/>
          <w:bCs/>
        </w:rPr>
        <w:t>4.7 Performance Evaluation</w:t>
      </w:r>
    </w:p>
    <w:p w14:paraId="182313F8" w14:textId="77777777" w:rsidR="00000C11" w:rsidRPr="00000C11" w:rsidRDefault="00000C11" w:rsidP="00000C11">
      <w:r w:rsidRPr="00000C11">
        <w:rPr>
          <w:b/>
          <w:bCs/>
        </w:rPr>
        <w:t>Performance metrics measured on a mid-range workstation: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425"/>
        <w:gridCol w:w="1129"/>
        <w:gridCol w:w="1155"/>
        <w:gridCol w:w="1588"/>
      </w:tblGrid>
      <w:tr w:rsidR="00000C11" w:rsidRPr="00000C11" w14:paraId="3299DBC3" w14:textId="77777777">
        <w:trPr>
          <w:tblHeader/>
          <w:tblCellSpacing w:w="15" w:type="dxa"/>
        </w:trPr>
        <w:tc>
          <w:tcPr>
            <w:tcW w:w="0" w:type="auto"/>
            <w:vAlign w:val="center"/>
            <w:hideMark/>
          </w:tcPr>
          <w:p w14:paraId="14C1D8E1" w14:textId="77777777" w:rsidR="00000C11" w:rsidRPr="00000C11" w:rsidRDefault="00000C11" w:rsidP="00000C11">
            <w:pPr>
              <w:rPr>
                <w:b/>
                <w:bCs/>
              </w:rPr>
            </w:pPr>
            <w:r w:rsidRPr="00000C11">
              <w:rPr>
                <w:b/>
                <w:bCs/>
              </w:rPr>
              <w:t>Scene Complexity</w:t>
            </w:r>
          </w:p>
        </w:tc>
        <w:tc>
          <w:tcPr>
            <w:tcW w:w="0" w:type="auto"/>
            <w:vAlign w:val="center"/>
            <w:hideMark/>
          </w:tcPr>
          <w:p w14:paraId="6BA9E3A9" w14:textId="77777777" w:rsidR="00000C11" w:rsidRPr="00000C11" w:rsidRDefault="00000C11" w:rsidP="00000C11">
            <w:pPr>
              <w:rPr>
                <w:b/>
                <w:bCs/>
              </w:rPr>
            </w:pPr>
            <w:r w:rsidRPr="00000C11">
              <w:rPr>
                <w:b/>
                <w:bCs/>
              </w:rPr>
              <w:t>FPS</w:t>
            </w:r>
          </w:p>
        </w:tc>
        <w:tc>
          <w:tcPr>
            <w:tcW w:w="0" w:type="auto"/>
            <w:vAlign w:val="center"/>
            <w:hideMark/>
          </w:tcPr>
          <w:p w14:paraId="6F8FC5E0" w14:textId="77777777" w:rsidR="00000C11" w:rsidRPr="00000C11" w:rsidRDefault="00000C11" w:rsidP="00000C11">
            <w:pPr>
              <w:rPr>
                <w:b/>
                <w:bCs/>
              </w:rPr>
            </w:pPr>
            <w:r w:rsidRPr="00000C11">
              <w:rPr>
                <w:b/>
                <w:bCs/>
              </w:rPr>
              <w:t>CPU Usage</w:t>
            </w:r>
          </w:p>
        </w:tc>
        <w:tc>
          <w:tcPr>
            <w:tcW w:w="0" w:type="auto"/>
            <w:vAlign w:val="center"/>
            <w:hideMark/>
          </w:tcPr>
          <w:p w14:paraId="79A70966" w14:textId="77777777" w:rsidR="00000C11" w:rsidRPr="00000C11" w:rsidRDefault="00000C11" w:rsidP="00000C11">
            <w:pPr>
              <w:rPr>
                <w:b/>
                <w:bCs/>
              </w:rPr>
            </w:pPr>
            <w:r w:rsidRPr="00000C11">
              <w:rPr>
                <w:b/>
                <w:bCs/>
              </w:rPr>
              <w:t>GPU Usage</w:t>
            </w:r>
          </w:p>
        </w:tc>
        <w:tc>
          <w:tcPr>
            <w:tcW w:w="0" w:type="auto"/>
            <w:vAlign w:val="center"/>
            <w:hideMark/>
          </w:tcPr>
          <w:p w14:paraId="182084F8" w14:textId="77777777" w:rsidR="00000C11" w:rsidRPr="00000C11" w:rsidRDefault="00000C11" w:rsidP="00000C11">
            <w:pPr>
              <w:rPr>
                <w:b/>
                <w:bCs/>
              </w:rPr>
            </w:pPr>
            <w:r w:rsidRPr="00000C11">
              <w:rPr>
                <w:b/>
                <w:bCs/>
              </w:rPr>
              <w:t>Memory Usage</w:t>
            </w:r>
          </w:p>
        </w:tc>
      </w:tr>
      <w:tr w:rsidR="00000C11" w:rsidRPr="00000C11" w14:paraId="32FF3483" w14:textId="77777777">
        <w:trPr>
          <w:tblCellSpacing w:w="15" w:type="dxa"/>
        </w:trPr>
        <w:tc>
          <w:tcPr>
            <w:tcW w:w="0" w:type="auto"/>
            <w:vAlign w:val="center"/>
            <w:hideMark/>
          </w:tcPr>
          <w:p w14:paraId="53908E1F" w14:textId="77777777" w:rsidR="00000C11" w:rsidRPr="00000C11" w:rsidRDefault="00000C11" w:rsidP="00000C11">
            <w:r w:rsidRPr="00000C11">
              <w:t>Single 3D Object</w:t>
            </w:r>
          </w:p>
        </w:tc>
        <w:tc>
          <w:tcPr>
            <w:tcW w:w="0" w:type="auto"/>
            <w:vAlign w:val="center"/>
            <w:hideMark/>
          </w:tcPr>
          <w:p w14:paraId="6BA923A2" w14:textId="77777777" w:rsidR="00000C11" w:rsidRPr="00000C11" w:rsidRDefault="00000C11" w:rsidP="00000C11">
            <w:r w:rsidRPr="00000C11">
              <w:t>120</w:t>
            </w:r>
          </w:p>
        </w:tc>
        <w:tc>
          <w:tcPr>
            <w:tcW w:w="0" w:type="auto"/>
            <w:vAlign w:val="center"/>
            <w:hideMark/>
          </w:tcPr>
          <w:p w14:paraId="52C8FF07" w14:textId="77777777" w:rsidR="00000C11" w:rsidRPr="00000C11" w:rsidRDefault="00000C11" w:rsidP="00000C11">
            <w:r w:rsidRPr="00000C11">
              <w:t>15%</w:t>
            </w:r>
          </w:p>
        </w:tc>
        <w:tc>
          <w:tcPr>
            <w:tcW w:w="0" w:type="auto"/>
            <w:vAlign w:val="center"/>
            <w:hideMark/>
          </w:tcPr>
          <w:p w14:paraId="03EC8F15" w14:textId="77777777" w:rsidR="00000C11" w:rsidRPr="00000C11" w:rsidRDefault="00000C11" w:rsidP="00000C11">
            <w:r w:rsidRPr="00000C11">
              <w:t>20%</w:t>
            </w:r>
          </w:p>
        </w:tc>
        <w:tc>
          <w:tcPr>
            <w:tcW w:w="0" w:type="auto"/>
            <w:vAlign w:val="center"/>
            <w:hideMark/>
          </w:tcPr>
          <w:p w14:paraId="2539BC72" w14:textId="77777777" w:rsidR="00000C11" w:rsidRPr="00000C11" w:rsidRDefault="00000C11" w:rsidP="00000C11">
            <w:r w:rsidRPr="00000C11">
              <w:t>150 MB</w:t>
            </w:r>
          </w:p>
        </w:tc>
      </w:tr>
      <w:tr w:rsidR="00000C11" w:rsidRPr="00000C11" w14:paraId="5660F390" w14:textId="77777777">
        <w:trPr>
          <w:tblCellSpacing w:w="15" w:type="dxa"/>
        </w:trPr>
        <w:tc>
          <w:tcPr>
            <w:tcW w:w="0" w:type="auto"/>
            <w:vAlign w:val="center"/>
            <w:hideMark/>
          </w:tcPr>
          <w:p w14:paraId="038E49EE" w14:textId="77777777" w:rsidR="00000C11" w:rsidRPr="00000C11" w:rsidRDefault="00000C11" w:rsidP="00000C11">
            <w:r w:rsidRPr="00000C11">
              <w:t>5 Objects</w:t>
            </w:r>
          </w:p>
        </w:tc>
        <w:tc>
          <w:tcPr>
            <w:tcW w:w="0" w:type="auto"/>
            <w:vAlign w:val="center"/>
            <w:hideMark/>
          </w:tcPr>
          <w:p w14:paraId="04B6D5C1" w14:textId="77777777" w:rsidR="00000C11" w:rsidRPr="00000C11" w:rsidRDefault="00000C11" w:rsidP="00000C11">
            <w:r w:rsidRPr="00000C11">
              <w:t>95</w:t>
            </w:r>
          </w:p>
        </w:tc>
        <w:tc>
          <w:tcPr>
            <w:tcW w:w="0" w:type="auto"/>
            <w:vAlign w:val="center"/>
            <w:hideMark/>
          </w:tcPr>
          <w:p w14:paraId="7532F99E" w14:textId="77777777" w:rsidR="00000C11" w:rsidRPr="00000C11" w:rsidRDefault="00000C11" w:rsidP="00000C11">
            <w:r w:rsidRPr="00000C11">
              <w:t>35%</w:t>
            </w:r>
          </w:p>
        </w:tc>
        <w:tc>
          <w:tcPr>
            <w:tcW w:w="0" w:type="auto"/>
            <w:vAlign w:val="center"/>
            <w:hideMark/>
          </w:tcPr>
          <w:p w14:paraId="3F9F1E8E" w14:textId="77777777" w:rsidR="00000C11" w:rsidRPr="00000C11" w:rsidRDefault="00000C11" w:rsidP="00000C11">
            <w:r w:rsidRPr="00000C11">
              <w:t>45%</w:t>
            </w:r>
          </w:p>
        </w:tc>
        <w:tc>
          <w:tcPr>
            <w:tcW w:w="0" w:type="auto"/>
            <w:vAlign w:val="center"/>
            <w:hideMark/>
          </w:tcPr>
          <w:p w14:paraId="566406AD" w14:textId="77777777" w:rsidR="00000C11" w:rsidRPr="00000C11" w:rsidRDefault="00000C11" w:rsidP="00000C11">
            <w:r w:rsidRPr="00000C11">
              <w:t>230 MB</w:t>
            </w:r>
          </w:p>
        </w:tc>
      </w:tr>
      <w:tr w:rsidR="00000C11" w:rsidRPr="00000C11" w14:paraId="0B52B69F" w14:textId="77777777">
        <w:trPr>
          <w:tblCellSpacing w:w="15" w:type="dxa"/>
        </w:trPr>
        <w:tc>
          <w:tcPr>
            <w:tcW w:w="0" w:type="auto"/>
            <w:vAlign w:val="center"/>
            <w:hideMark/>
          </w:tcPr>
          <w:p w14:paraId="606CB78C" w14:textId="77777777" w:rsidR="00000C11" w:rsidRPr="00000C11" w:rsidRDefault="00000C11" w:rsidP="00000C11">
            <w:r w:rsidRPr="00000C11">
              <w:t>10 Objects</w:t>
            </w:r>
          </w:p>
        </w:tc>
        <w:tc>
          <w:tcPr>
            <w:tcW w:w="0" w:type="auto"/>
            <w:vAlign w:val="center"/>
            <w:hideMark/>
          </w:tcPr>
          <w:p w14:paraId="45CA66B4" w14:textId="77777777" w:rsidR="00000C11" w:rsidRPr="00000C11" w:rsidRDefault="00000C11" w:rsidP="00000C11">
            <w:r w:rsidRPr="00000C11">
              <w:t>60</w:t>
            </w:r>
          </w:p>
        </w:tc>
        <w:tc>
          <w:tcPr>
            <w:tcW w:w="0" w:type="auto"/>
            <w:vAlign w:val="center"/>
            <w:hideMark/>
          </w:tcPr>
          <w:p w14:paraId="00D2D000" w14:textId="77777777" w:rsidR="00000C11" w:rsidRPr="00000C11" w:rsidRDefault="00000C11" w:rsidP="00000C11">
            <w:r w:rsidRPr="00000C11">
              <w:t>55%</w:t>
            </w:r>
          </w:p>
        </w:tc>
        <w:tc>
          <w:tcPr>
            <w:tcW w:w="0" w:type="auto"/>
            <w:vAlign w:val="center"/>
            <w:hideMark/>
          </w:tcPr>
          <w:p w14:paraId="328243DA" w14:textId="77777777" w:rsidR="00000C11" w:rsidRPr="00000C11" w:rsidRDefault="00000C11" w:rsidP="00000C11">
            <w:r w:rsidRPr="00000C11">
              <w:t>70%</w:t>
            </w:r>
          </w:p>
        </w:tc>
        <w:tc>
          <w:tcPr>
            <w:tcW w:w="0" w:type="auto"/>
            <w:vAlign w:val="center"/>
            <w:hideMark/>
          </w:tcPr>
          <w:p w14:paraId="4A71D059" w14:textId="77777777" w:rsidR="00000C11" w:rsidRPr="00000C11" w:rsidRDefault="00000C11" w:rsidP="00000C11">
            <w:r w:rsidRPr="00000C11">
              <w:t>450 MB</w:t>
            </w:r>
          </w:p>
        </w:tc>
      </w:tr>
    </w:tbl>
    <w:p w14:paraId="7F34AA1B" w14:textId="77777777" w:rsidR="00000C11" w:rsidRPr="00000C11" w:rsidRDefault="00000C11" w:rsidP="00000C11">
      <w:r w:rsidRPr="00000C11">
        <w:t xml:space="preserve">Interaction latency remained below 50 </w:t>
      </w:r>
      <w:proofErr w:type="spellStart"/>
      <w:r w:rsidRPr="00000C11">
        <w:t>ms</w:t>
      </w:r>
      <w:proofErr w:type="spellEnd"/>
      <w:r w:rsidRPr="00000C11">
        <w:t xml:space="preserve"> for scenes with up to 5 objects, ensuring responsive user experience.</w:t>
      </w:r>
    </w:p>
    <w:p w14:paraId="226EBE6E" w14:textId="77777777" w:rsidR="00000C11" w:rsidRPr="00000C11" w:rsidRDefault="00000C11" w:rsidP="00000C11">
      <w:pPr>
        <w:rPr>
          <w:b/>
          <w:bCs/>
        </w:rPr>
      </w:pPr>
      <w:r w:rsidRPr="00000C11">
        <w:rPr>
          <w:b/>
          <w:bCs/>
        </w:rPr>
        <w:t>4.8 User Evaluation</w:t>
      </w:r>
    </w:p>
    <w:p w14:paraId="0D8C35BD" w14:textId="77777777" w:rsidR="00000C11" w:rsidRPr="00000C11" w:rsidRDefault="00000C11" w:rsidP="00000C11">
      <w:r w:rsidRPr="00000C11">
        <w:t>A small group of 10 participants evaluated the prototype. Feedback indicated:</w:t>
      </w:r>
    </w:p>
    <w:p w14:paraId="56F65AD7" w14:textId="77777777" w:rsidR="00000C11" w:rsidRPr="00000C11" w:rsidRDefault="00000C11" w:rsidP="00000C11">
      <w:pPr>
        <w:numPr>
          <w:ilvl w:val="0"/>
          <w:numId w:val="18"/>
        </w:numPr>
      </w:pPr>
      <w:r w:rsidRPr="00000C11">
        <w:rPr>
          <w:b/>
          <w:bCs/>
        </w:rPr>
        <w:t>Ease of Interaction:</w:t>
      </w:r>
      <w:r w:rsidRPr="00000C11">
        <w:t xml:space="preserve"> 8/10</w:t>
      </w:r>
    </w:p>
    <w:p w14:paraId="4407D960" w14:textId="77777777" w:rsidR="00000C11" w:rsidRPr="00000C11" w:rsidRDefault="00000C11" w:rsidP="00000C11">
      <w:pPr>
        <w:numPr>
          <w:ilvl w:val="0"/>
          <w:numId w:val="18"/>
        </w:numPr>
      </w:pPr>
      <w:r w:rsidRPr="00000C11">
        <w:rPr>
          <w:b/>
          <w:bCs/>
        </w:rPr>
        <w:t>Visual Clarity:</w:t>
      </w:r>
      <w:r w:rsidRPr="00000C11">
        <w:t xml:space="preserve"> 9/10</w:t>
      </w:r>
    </w:p>
    <w:p w14:paraId="7C2B0798" w14:textId="77777777" w:rsidR="00000C11" w:rsidRPr="00000C11" w:rsidRDefault="00000C11" w:rsidP="00000C11">
      <w:pPr>
        <w:numPr>
          <w:ilvl w:val="0"/>
          <w:numId w:val="18"/>
        </w:numPr>
      </w:pPr>
      <w:r w:rsidRPr="00000C11">
        <w:rPr>
          <w:b/>
          <w:bCs/>
        </w:rPr>
        <w:t>Comprehension Enhancement:</w:t>
      </w:r>
      <w:r w:rsidRPr="00000C11">
        <w:t xml:space="preserve"> 8/10</w:t>
      </w:r>
      <w:r w:rsidRPr="00000C11">
        <w:br/>
        <w:t>Participants appreciated inline 3D visualization and reported that interactive objects improved understanding of complex data structures.</w:t>
      </w:r>
    </w:p>
    <w:p w14:paraId="19CF5C9D" w14:textId="77777777" w:rsidR="00000C11" w:rsidRPr="00000C11" w:rsidRDefault="00000C11" w:rsidP="00000C11">
      <w:pPr>
        <w:rPr>
          <w:b/>
          <w:bCs/>
        </w:rPr>
      </w:pPr>
      <w:r w:rsidRPr="00000C11">
        <w:rPr>
          <w:b/>
          <w:bCs/>
        </w:rPr>
        <w:lastRenderedPageBreak/>
        <w:t>4.9 Chapter Summary</w:t>
      </w:r>
    </w:p>
    <w:p w14:paraId="4320B965" w14:textId="77777777" w:rsidR="00000C11" w:rsidRPr="00000C11" w:rsidRDefault="00000C11" w:rsidP="00000C11">
      <w:r w:rsidRPr="00000C11">
        <w:t>This chapter presented a complete, technical implementation of OpenGL-based 3D effects embedded into a document processing program. The prototype demonstrated real-time rendering, interactive user controls, and seamless integration with text-based document content. Performance benchmarks and user evaluations indicate that embedding 3D objects enhances comprehension and engagement without significantly compromising application performance. The next chapter will discuss implications, limitations, and potential extensions of this research.</w:t>
      </w:r>
    </w:p>
    <w:p w14:paraId="7EF2E00D" w14:textId="77777777" w:rsidR="00000C11" w:rsidRPr="00000C11" w:rsidRDefault="00000C11" w:rsidP="00000C11">
      <w:pPr>
        <w:rPr>
          <w:b/>
          <w:bCs/>
        </w:rPr>
      </w:pPr>
      <w:r w:rsidRPr="00000C11">
        <w:rPr>
          <w:b/>
          <w:bCs/>
        </w:rPr>
        <w:t>Chapter 5: Discussion and Analysis</w:t>
      </w:r>
    </w:p>
    <w:p w14:paraId="468A5EC3" w14:textId="77777777" w:rsidR="00000C11" w:rsidRPr="00000C11" w:rsidRDefault="00000C11" w:rsidP="00000C11">
      <w:pPr>
        <w:rPr>
          <w:b/>
          <w:bCs/>
        </w:rPr>
      </w:pPr>
      <w:r w:rsidRPr="00000C11">
        <w:rPr>
          <w:b/>
          <w:bCs/>
        </w:rPr>
        <w:t>5.1 Overview</w:t>
      </w:r>
    </w:p>
    <w:p w14:paraId="45624B69" w14:textId="77777777" w:rsidR="00000C11" w:rsidRPr="00000C11" w:rsidRDefault="00000C11" w:rsidP="00000C11">
      <w:r w:rsidRPr="00000C11">
        <w:t>This chapter presents a comprehensive discussion of the implementation results described in Chapter 4. It interprets the findings in the context of the research objectives and the existing literature on document processing programs and 3D visualization using OpenGL. Key areas analyzed include the effectiveness of embedding 3D objects, performance implications, user experience, and potential improvements.</w:t>
      </w:r>
    </w:p>
    <w:p w14:paraId="66F3DC8D" w14:textId="77777777" w:rsidR="00000C11" w:rsidRPr="00000C11" w:rsidRDefault="00000C11" w:rsidP="00000C11">
      <w:pPr>
        <w:rPr>
          <w:b/>
          <w:bCs/>
        </w:rPr>
      </w:pPr>
      <w:r w:rsidRPr="00000C11">
        <w:rPr>
          <w:b/>
          <w:bCs/>
        </w:rPr>
        <w:t>5.2 Effectiveness of 3D Integration</w:t>
      </w:r>
    </w:p>
    <w:p w14:paraId="3460EC28" w14:textId="77777777" w:rsidR="00000C11" w:rsidRPr="00000C11" w:rsidRDefault="00000C11" w:rsidP="00000C11">
      <w:r w:rsidRPr="00000C11">
        <w:t>The integration of 3D effects into the document editor was found to significantly enhance the visualization of complex data structures. Users were able to manipulate objects interactively, gaining better spatial understanding compared to static 2D diagrams. The results confirm that 3D embedding improves comprehension and engagement, aligning with previous research highlighting the benefits of interactive visualization.</w:t>
      </w:r>
    </w:p>
    <w:p w14:paraId="055099B2" w14:textId="77777777" w:rsidR="00000C11" w:rsidRPr="00000C11" w:rsidRDefault="00000C11" w:rsidP="00000C11">
      <w:r w:rsidRPr="00000C11">
        <w:t xml:space="preserve">The 3D objects, including charts, cubes, and hierarchical models, were rendered </w:t>
      </w:r>
      <w:proofErr w:type="spellStart"/>
      <w:r w:rsidRPr="00000C11">
        <w:t>inline</w:t>
      </w:r>
      <w:proofErr w:type="spellEnd"/>
      <w:r w:rsidRPr="00000C11">
        <w:t xml:space="preserve"> with text, maintaining the natural flow of the document. This seamless integration minimized workflow disruptions and allowed users to explore 3D content directly within the editing environment, providing a novel advantage over traditional static visualizations.</w:t>
      </w:r>
    </w:p>
    <w:p w14:paraId="0024E901" w14:textId="77777777" w:rsidR="00000C11" w:rsidRPr="00000C11" w:rsidRDefault="00000C11" w:rsidP="00000C11">
      <w:pPr>
        <w:rPr>
          <w:b/>
          <w:bCs/>
        </w:rPr>
      </w:pPr>
      <w:r w:rsidRPr="00000C11">
        <w:rPr>
          <w:b/>
          <w:bCs/>
        </w:rPr>
        <w:t>5.3 Performance Analysis</w:t>
      </w:r>
    </w:p>
    <w:p w14:paraId="230B8CB4" w14:textId="77777777" w:rsidR="00000C11" w:rsidRPr="00000C11" w:rsidRDefault="00000C11" w:rsidP="00000C11">
      <w:r w:rsidRPr="00000C11">
        <w:t>Performance evaluation indicated that the prototype could maintain real-time rendering for typical document use cases. Single-object scenes achieved high frame rates (~120 FPS), while more complex scenes with up to 10 objects experienced decreased FPS (~60 FPS) but remained usable. CPU and GPU usage scales linearly with the number of objects, suggesting that hardware acceleration via OpenGL effectively mitigates performance degradation.</w:t>
      </w:r>
    </w:p>
    <w:p w14:paraId="0D2197DB" w14:textId="77777777" w:rsidR="00000C11" w:rsidRPr="00000C11" w:rsidRDefault="00000C11" w:rsidP="00000C11">
      <w:r w:rsidRPr="00000C11">
        <w:t xml:space="preserve">Memory usage remained within acceptable limits, and latency for user interactions was negligible in scenes with up to 5 objects. These results demonstrate that OpenGL-based 3D </w:t>
      </w:r>
      <w:r w:rsidRPr="00000C11">
        <w:lastRenderedPageBreak/>
        <w:t>rendering can coexist with a text-based document engine without introducing significant performance penalties.</w:t>
      </w:r>
    </w:p>
    <w:p w14:paraId="5CCB72D7" w14:textId="77777777" w:rsidR="00000C11" w:rsidRPr="00000C11" w:rsidRDefault="00000C11" w:rsidP="00000C11">
      <w:pPr>
        <w:rPr>
          <w:b/>
          <w:bCs/>
        </w:rPr>
      </w:pPr>
      <w:r w:rsidRPr="00000C11">
        <w:rPr>
          <w:b/>
          <w:bCs/>
        </w:rPr>
        <w:t>5.4 User Experience and Feedback</w:t>
      </w:r>
    </w:p>
    <w:p w14:paraId="04018A7C" w14:textId="77777777" w:rsidR="00000C11" w:rsidRPr="00000C11" w:rsidRDefault="00000C11" w:rsidP="00000C11">
      <w:r w:rsidRPr="00000C11">
        <w:t>User evaluations highlighted several positive outcomes:</w:t>
      </w:r>
    </w:p>
    <w:p w14:paraId="4A2A6B7F" w14:textId="77777777" w:rsidR="00000C11" w:rsidRPr="00000C11" w:rsidRDefault="00000C11" w:rsidP="00000C11">
      <w:pPr>
        <w:numPr>
          <w:ilvl w:val="0"/>
          <w:numId w:val="19"/>
        </w:numPr>
      </w:pPr>
      <w:r w:rsidRPr="00000C11">
        <w:t>Increased engagement and interactivity</w:t>
      </w:r>
    </w:p>
    <w:p w14:paraId="586AC6AB" w14:textId="77777777" w:rsidR="00000C11" w:rsidRPr="00000C11" w:rsidRDefault="00000C11" w:rsidP="00000C11">
      <w:pPr>
        <w:numPr>
          <w:ilvl w:val="0"/>
          <w:numId w:val="19"/>
        </w:numPr>
      </w:pPr>
      <w:r w:rsidRPr="00000C11">
        <w:t>Improved comprehension of complex information</w:t>
      </w:r>
    </w:p>
    <w:p w14:paraId="13547EAB" w14:textId="77777777" w:rsidR="00000C11" w:rsidRPr="00000C11" w:rsidRDefault="00000C11" w:rsidP="00000C11">
      <w:pPr>
        <w:numPr>
          <w:ilvl w:val="0"/>
          <w:numId w:val="19"/>
        </w:numPr>
      </w:pPr>
      <w:r w:rsidRPr="00000C11">
        <w:t>Ease of manipulation of 3D objects using standard mouse and keyboard controls</w:t>
      </w:r>
    </w:p>
    <w:p w14:paraId="2B8C12DB" w14:textId="77777777" w:rsidR="00000C11" w:rsidRPr="00000C11" w:rsidRDefault="00000C11" w:rsidP="00000C11">
      <w:r w:rsidRPr="00000C11">
        <w:t>Some participants suggested enhancements, including additional 3D object types, customizable lighting options, and annotation capabilities. The feedback emphasizes that while the prototype is effective, further feature development could enhance usability and adoption in real-world applications.</w:t>
      </w:r>
    </w:p>
    <w:p w14:paraId="37BC1FE5" w14:textId="77777777" w:rsidR="00000C11" w:rsidRPr="00000C11" w:rsidRDefault="00000C11" w:rsidP="00000C11">
      <w:pPr>
        <w:rPr>
          <w:b/>
          <w:bCs/>
        </w:rPr>
      </w:pPr>
      <w:r w:rsidRPr="00000C11">
        <w:rPr>
          <w:b/>
          <w:bCs/>
        </w:rPr>
        <w:t>5.5 Limitations</w:t>
      </w:r>
    </w:p>
    <w:p w14:paraId="472060D8" w14:textId="77777777" w:rsidR="00000C11" w:rsidRPr="00000C11" w:rsidRDefault="00000C11" w:rsidP="00000C11">
      <w:r w:rsidRPr="00000C11">
        <w:t>Despite the positive outcomes, the study has several limitations:</w:t>
      </w:r>
    </w:p>
    <w:p w14:paraId="40301157" w14:textId="77777777" w:rsidR="00000C11" w:rsidRPr="00000C11" w:rsidRDefault="00000C11" w:rsidP="00000C11">
      <w:pPr>
        <w:numPr>
          <w:ilvl w:val="0"/>
          <w:numId w:val="20"/>
        </w:numPr>
      </w:pPr>
      <w:r w:rsidRPr="00000C11">
        <w:rPr>
          <w:b/>
          <w:bCs/>
        </w:rPr>
        <w:t>Prototype Scope:</w:t>
      </w:r>
      <w:r w:rsidRPr="00000C11">
        <w:t xml:space="preserve"> The system was a proof-of-concept prototype and not a production-grade document editor.</w:t>
      </w:r>
    </w:p>
    <w:p w14:paraId="0F160C67" w14:textId="77777777" w:rsidR="00000C11" w:rsidRPr="00000C11" w:rsidRDefault="00000C11" w:rsidP="00000C11">
      <w:pPr>
        <w:numPr>
          <w:ilvl w:val="0"/>
          <w:numId w:val="20"/>
        </w:numPr>
      </w:pPr>
      <w:r w:rsidRPr="00000C11">
        <w:rPr>
          <w:b/>
          <w:bCs/>
        </w:rPr>
        <w:t>Scene Complexity:</w:t>
      </w:r>
      <w:r w:rsidRPr="00000C11">
        <w:t xml:space="preserve"> Performance was tested up to 10 objects; more complex scenes may require further optimization.</w:t>
      </w:r>
    </w:p>
    <w:p w14:paraId="5BE67E11" w14:textId="77777777" w:rsidR="00000C11" w:rsidRPr="00000C11" w:rsidRDefault="00000C11" w:rsidP="00000C11">
      <w:pPr>
        <w:numPr>
          <w:ilvl w:val="0"/>
          <w:numId w:val="20"/>
        </w:numPr>
      </w:pPr>
      <w:r w:rsidRPr="00000C11">
        <w:rPr>
          <w:b/>
          <w:bCs/>
        </w:rPr>
        <w:t>Cross-Platform Performance:</w:t>
      </w:r>
      <w:r w:rsidRPr="00000C11">
        <w:t xml:space="preserve"> While the implementation is cross-platform, performance was primarily tested on a desktop workstation; mobile and lower-end systems may experience reduced performance.</w:t>
      </w:r>
    </w:p>
    <w:p w14:paraId="347F4A49" w14:textId="77777777" w:rsidR="00000C11" w:rsidRPr="00000C11" w:rsidRDefault="00000C11" w:rsidP="00000C11">
      <w:pPr>
        <w:numPr>
          <w:ilvl w:val="0"/>
          <w:numId w:val="20"/>
        </w:numPr>
      </w:pPr>
      <w:r w:rsidRPr="00000C11">
        <w:rPr>
          <w:b/>
          <w:bCs/>
        </w:rPr>
        <w:t>User Study Scale:</w:t>
      </w:r>
      <w:r w:rsidRPr="00000C11">
        <w:t xml:space="preserve"> The user evaluation involved a small sample size (10 participants), which limits the generalizability of the findings.</w:t>
      </w:r>
    </w:p>
    <w:p w14:paraId="1251B2E1" w14:textId="77777777" w:rsidR="00000C11" w:rsidRPr="00000C11" w:rsidRDefault="00000C11" w:rsidP="00000C11">
      <w:pPr>
        <w:rPr>
          <w:b/>
          <w:bCs/>
        </w:rPr>
      </w:pPr>
      <w:r w:rsidRPr="00000C11">
        <w:rPr>
          <w:b/>
          <w:bCs/>
        </w:rPr>
        <w:t>5.6 Implications for Future Research</w:t>
      </w:r>
    </w:p>
    <w:p w14:paraId="63482BD7" w14:textId="77777777" w:rsidR="00000C11" w:rsidRPr="00000C11" w:rsidRDefault="00000C11" w:rsidP="00000C11">
      <w:r w:rsidRPr="00000C11">
        <w:t>The findings of this study have several implications:</w:t>
      </w:r>
    </w:p>
    <w:p w14:paraId="62C6C998" w14:textId="77777777" w:rsidR="00000C11" w:rsidRPr="00000C11" w:rsidRDefault="00000C11" w:rsidP="00000C11">
      <w:pPr>
        <w:numPr>
          <w:ilvl w:val="0"/>
          <w:numId w:val="21"/>
        </w:numPr>
      </w:pPr>
      <w:r w:rsidRPr="00000C11">
        <w:t>Integration of 3D effects in document editors can become a standard for enhanced data visualization.</w:t>
      </w:r>
    </w:p>
    <w:p w14:paraId="7F30BB09" w14:textId="77777777" w:rsidR="00000C11" w:rsidRPr="00000C11" w:rsidRDefault="00000C11" w:rsidP="00000C11">
      <w:pPr>
        <w:numPr>
          <w:ilvl w:val="0"/>
          <w:numId w:val="21"/>
        </w:numPr>
      </w:pPr>
      <w:r w:rsidRPr="00000C11">
        <w:t>Optimization techniques such as instanced rendering, level-of-detail (LOD), and culling can be explored to improve performance for larger scenes.</w:t>
      </w:r>
    </w:p>
    <w:p w14:paraId="0B843AEA" w14:textId="77777777" w:rsidR="00000C11" w:rsidRPr="00000C11" w:rsidRDefault="00000C11" w:rsidP="00000C11">
      <w:pPr>
        <w:numPr>
          <w:ilvl w:val="0"/>
          <w:numId w:val="21"/>
        </w:numPr>
      </w:pPr>
      <w:r w:rsidRPr="00000C11">
        <w:t>Further studies could examine the impact of 3D content on productivity and learning outcomes in different domains.</w:t>
      </w:r>
    </w:p>
    <w:p w14:paraId="6AD4D32F" w14:textId="77777777" w:rsidR="00000C11" w:rsidRPr="00000C11" w:rsidRDefault="00000C11" w:rsidP="00000C11">
      <w:pPr>
        <w:numPr>
          <w:ilvl w:val="0"/>
          <w:numId w:val="21"/>
        </w:numPr>
      </w:pPr>
      <w:r w:rsidRPr="00000C11">
        <w:lastRenderedPageBreak/>
        <w:t>Expanding user evaluation with larger and more diverse participant groups would provide stronger evidence of usability benefits.</w:t>
      </w:r>
    </w:p>
    <w:p w14:paraId="01B6AA6A" w14:textId="77777777" w:rsidR="00000C11" w:rsidRPr="00000C11" w:rsidRDefault="00000C11" w:rsidP="00000C11">
      <w:pPr>
        <w:rPr>
          <w:b/>
          <w:bCs/>
        </w:rPr>
      </w:pPr>
      <w:r w:rsidRPr="00000C11">
        <w:rPr>
          <w:b/>
          <w:bCs/>
        </w:rPr>
        <w:t>5.7 Summary</w:t>
      </w:r>
    </w:p>
    <w:p w14:paraId="57B44D31" w14:textId="77777777" w:rsidR="00000C11" w:rsidRPr="00000C11" w:rsidRDefault="00000C11" w:rsidP="00000C11">
      <w:r w:rsidRPr="00000C11">
        <w:t>This chapter analyzed the implementation results, highlighting the effectiveness of 3D integration, performance metrics, and user experience. While the prototype demonstrates the feasibility and benefits of OpenGL-based 3D embedding, the discussion also acknowledges limitations and opportunities for future research. These insights provide a foundation for concluding the study and proposing recommendations in Chapter 6.</w:t>
      </w:r>
    </w:p>
    <w:p w14:paraId="03BC5927" w14:textId="77777777" w:rsidR="00000C11" w:rsidRDefault="00000C11"/>
    <w:sectPr w:rsidR="0000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E63"/>
    <w:multiLevelType w:val="multilevel"/>
    <w:tmpl w:val="FE2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84638"/>
    <w:multiLevelType w:val="multilevel"/>
    <w:tmpl w:val="4A8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5952"/>
    <w:multiLevelType w:val="multilevel"/>
    <w:tmpl w:val="BA3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20E18"/>
    <w:multiLevelType w:val="multilevel"/>
    <w:tmpl w:val="E25A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F797B"/>
    <w:multiLevelType w:val="multilevel"/>
    <w:tmpl w:val="5220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91519"/>
    <w:multiLevelType w:val="multilevel"/>
    <w:tmpl w:val="3DB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77B6A"/>
    <w:multiLevelType w:val="multilevel"/>
    <w:tmpl w:val="D51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42EA9"/>
    <w:multiLevelType w:val="multilevel"/>
    <w:tmpl w:val="91A6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32AA8"/>
    <w:multiLevelType w:val="multilevel"/>
    <w:tmpl w:val="36A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9200D"/>
    <w:multiLevelType w:val="multilevel"/>
    <w:tmpl w:val="B6A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03767"/>
    <w:multiLevelType w:val="multilevel"/>
    <w:tmpl w:val="5644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B5C89"/>
    <w:multiLevelType w:val="multilevel"/>
    <w:tmpl w:val="683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C5FC9"/>
    <w:multiLevelType w:val="multilevel"/>
    <w:tmpl w:val="FE84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A803FA"/>
    <w:multiLevelType w:val="multilevel"/>
    <w:tmpl w:val="95E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73627"/>
    <w:multiLevelType w:val="multilevel"/>
    <w:tmpl w:val="8D20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40332"/>
    <w:multiLevelType w:val="multilevel"/>
    <w:tmpl w:val="62F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A4A2A"/>
    <w:multiLevelType w:val="multilevel"/>
    <w:tmpl w:val="E620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F1ECA"/>
    <w:multiLevelType w:val="multilevel"/>
    <w:tmpl w:val="BDF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92772"/>
    <w:multiLevelType w:val="multilevel"/>
    <w:tmpl w:val="ED3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7252D"/>
    <w:multiLevelType w:val="multilevel"/>
    <w:tmpl w:val="DAFE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F66E92"/>
    <w:multiLevelType w:val="multilevel"/>
    <w:tmpl w:val="3EF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789945">
    <w:abstractNumId w:val="3"/>
  </w:num>
  <w:num w:numId="2" w16cid:durableId="1545412448">
    <w:abstractNumId w:val="9"/>
  </w:num>
  <w:num w:numId="3" w16cid:durableId="329675160">
    <w:abstractNumId w:val="13"/>
  </w:num>
  <w:num w:numId="4" w16cid:durableId="1203249758">
    <w:abstractNumId w:val="1"/>
  </w:num>
  <w:num w:numId="5" w16cid:durableId="2031762402">
    <w:abstractNumId w:val="4"/>
  </w:num>
  <w:num w:numId="6" w16cid:durableId="362481430">
    <w:abstractNumId w:val="20"/>
  </w:num>
  <w:num w:numId="7" w16cid:durableId="1288585937">
    <w:abstractNumId w:val="18"/>
  </w:num>
  <w:num w:numId="8" w16cid:durableId="882324479">
    <w:abstractNumId w:val="8"/>
  </w:num>
  <w:num w:numId="9" w16cid:durableId="1601639823">
    <w:abstractNumId w:val="0"/>
  </w:num>
  <w:num w:numId="10" w16cid:durableId="2139638053">
    <w:abstractNumId w:val="11"/>
  </w:num>
  <w:num w:numId="11" w16cid:durableId="328480549">
    <w:abstractNumId w:val="14"/>
  </w:num>
  <w:num w:numId="12" w16cid:durableId="1429227412">
    <w:abstractNumId w:val="12"/>
  </w:num>
  <w:num w:numId="13" w16cid:durableId="1615017133">
    <w:abstractNumId w:val="6"/>
  </w:num>
  <w:num w:numId="14" w16cid:durableId="1343361101">
    <w:abstractNumId w:val="10"/>
  </w:num>
  <w:num w:numId="15" w16cid:durableId="324675785">
    <w:abstractNumId w:val="19"/>
  </w:num>
  <w:num w:numId="16" w16cid:durableId="1877113678">
    <w:abstractNumId w:val="15"/>
  </w:num>
  <w:num w:numId="17" w16cid:durableId="79572470">
    <w:abstractNumId w:val="7"/>
  </w:num>
  <w:num w:numId="18" w16cid:durableId="1680814130">
    <w:abstractNumId w:val="2"/>
  </w:num>
  <w:num w:numId="19" w16cid:durableId="1582373304">
    <w:abstractNumId w:val="17"/>
  </w:num>
  <w:num w:numId="20" w16cid:durableId="647786794">
    <w:abstractNumId w:val="16"/>
  </w:num>
  <w:num w:numId="21" w16cid:durableId="1081754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11"/>
    <w:rsid w:val="00000C11"/>
    <w:rsid w:val="0065524F"/>
    <w:rsid w:val="00730A03"/>
    <w:rsid w:val="008A3F7D"/>
    <w:rsid w:val="00B159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8047"/>
  <w15:chartTrackingRefBased/>
  <w15:docId w15:val="{133F9721-CFEB-4A63-ACDE-8536FCBA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C11"/>
    <w:rPr>
      <w:rFonts w:eastAsiaTheme="majorEastAsia" w:cstheme="majorBidi"/>
      <w:color w:val="272727" w:themeColor="text1" w:themeTint="D8"/>
    </w:rPr>
  </w:style>
  <w:style w:type="paragraph" w:styleId="Title">
    <w:name w:val="Title"/>
    <w:basedOn w:val="Normal"/>
    <w:next w:val="Normal"/>
    <w:link w:val="TitleChar"/>
    <w:uiPriority w:val="10"/>
    <w:qFormat/>
    <w:rsid w:val="00000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C11"/>
    <w:pPr>
      <w:spacing w:before="160"/>
      <w:jc w:val="center"/>
    </w:pPr>
    <w:rPr>
      <w:i/>
      <w:iCs/>
      <w:color w:val="404040" w:themeColor="text1" w:themeTint="BF"/>
    </w:rPr>
  </w:style>
  <w:style w:type="character" w:customStyle="1" w:styleId="QuoteChar">
    <w:name w:val="Quote Char"/>
    <w:basedOn w:val="DefaultParagraphFont"/>
    <w:link w:val="Quote"/>
    <w:uiPriority w:val="29"/>
    <w:rsid w:val="00000C11"/>
    <w:rPr>
      <w:i/>
      <w:iCs/>
      <w:color w:val="404040" w:themeColor="text1" w:themeTint="BF"/>
    </w:rPr>
  </w:style>
  <w:style w:type="paragraph" w:styleId="ListParagraph">
    <w:name w:val="List Paragraph"/>
    <w:basedOn w:val="Normal"/>
    <w:uiPriority w:val="34"/>
    <w:qFormat/>
    <w:rsid w:val="00000C11"/>
    <w:pPr>
      <w:ind w:left="720"/>
      <w:contextualSpacing/>
    </w:pPr>
  </w:style>
  <w:style w:type="character" w:styleId="IntenseEmphasis">
    <w:name w:val="Intense Emphasis"/>
    <w:basedOn w:val="DefaultParagraphFont"/>
    <w:uiPriority w:val="21"/>
    <w:qFormat/>
    <w:rsid w:val="00000C11"/>
    <w:rPr>
      <w:i/>
      <w:iCs/>
      <w:color w:val="2F5496" w:themeColor="accent1" w:themeShade="BF"/>
    </w:rPr>
  </w:style>
  <w:style w:type="paragraph" w:styleId="IntenseQuote">
    <w:name w:val="Intense Quote"/>
    <w:basedOn w:val="Normal"/>
    <w:next w:val="Normal"/>
    <w:link w:val="IntenseQuoteChar"/>
    <w:uiPriority w:val="30"/>
    <w:qFormat/>
    <w:rsid w:val="00000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C11"/>
    <w:rPr>
      <w:i/>
      <w:iCs/>
      <w:color w:val="2F5496" w:themeColor="accent1" w:themeShade="BF"/>
    </w:rPr>
  </w:style>
  <w:style w:type="character" w:styleId="IntenseReference">
    <w:name w:val="Intense Reference"/>
    <w:basedOn w:val="DefaultParagraphFont"/>
    <w:uiPriority w:val="32"/>
    <w:qFormat/>
    <w:rsid w:val="00000C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4795</Words>
  <Characters>27337</Characters>
  <Application>Microsoft Office Word</Application>
  <DocSecurity>0</DocSecurity>
  <Lines>227</Lines>
  <Paragraphs>64</Paragraphs>
  <ScaleCrop>false</ScaleCrop>
  <Company/>
  <LinksUpToDate>false</LinksUpToDate>
  <CharactersWithSpaces>32068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Jakob</dc:creator>
  <cp:keywords/>
  <dc:description/>
  <cp:lastModifiedBy>Rossi Jakob</cp:lastModifiedBy>
  <cp:revision>1</cp:revision>
  <dcterms:created xsi:type="dcterms:W3CDTF">2025-10-22T10:18:00Z</dcterms:created>
  <dcterms:modified xsi:type="dcterms:W3CDTF">2025-10-22T10:28:00Z</dcterms:modified>
</cp:coreProperties>
</file>