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58269" w14:textId="77777777" w:rsidR="00AB7E00" w:rsidRDefault="00AB7E00" w:rsidP="00E37118">
      <w:pPr>
        <w:pStyle w:val="Ttulo1"/>
      </w:pPr>
      <w:r>
        <w:t>Control de Cursos de la FEI.</w:t>
      </w:r>
    </w:p>
    <w:p w14:paraId="3B48E471" w14:textId="77777777" w:rsidR="00AB7E00" w:rsidRDefault="00AB7E00" w:rsidP="00E37118">
      <w:pPr>
        <w:jc w:val="both"/>
      </w:pPr>
    </w:p>
    <w:p w14:paraId="767084E9" w14:textId="77777777" w:rsidR="00AB7E00" w:rsidRDefault="00C30DAF" w:rsidP="00E37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la</w:t>
      </w:r>
      <w:r w:rsidR="00A369FB" w:rsidRPr="00030C14">
        <w:rPr>
          <w:rFonts w:ascii="Arial" w:hAnsi="Arial" w:cs="Arial"/>
        </w:rPr>
        <w:t xml:space="preserve"> activid</w:t>
      </w:r>
      <w:r>
        <w:rPr>
          <w:rFonts w:ascii="Arial" w:hAnsi="Arial" w:cs="Arial"/>
        </w:rPr>
        <w:t>ad del control de cursos de la Facultad de Estadística e I</w:t>
      </w:r>
      <w:r w:rsidR="00A369FB" w:rsidRPr="00030C14">
        <w:rPr>
          <w:rFonts w:ascii="Arial" w:hAnsi="Arial" w:cs="Arial"/>
        </w:rPr>
        <w:t>nformática,</w:t>
      </w:r>
      <w:r w:rsidR="00AB7E00">
        <w:rPr>
          <w:rFonts w:ascii="Arial" w:hAnsi="Arial" w:cs="Arial"/>
        </w:rPr>
        <w:t xml:space="preserve"> contempla las siguientes tareas:</w:t>
      </w:r>
    </w:p>
    <w:p w14:paraId="55A7D1E2" w14:textId="77777777" w:rsidR="00AB7E00" w:rsidRDefault="00AB7E00" w:rsidP="00E37118">
      <w:pPr>
        <w:jc w:val="both"/>
        <w:rPr>
          <w:rFonts w:ascii="Arial" w:hAnsi="Arial" w:cs="Arial"/>
        </w:rPr>
      </w:pPr>
    </w:p>
    <w:p w14:paraId="222BB307" w14:textId="77777777" w:rsidR="00AB7E00" w:rsidRPr="00E37118" w:rsidRDefault="00AB7E00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Registro del Maestro:</w:t>
      </w:r>
    </w:p>
    <w:p w14:paraId="017FEAEA" w14:textId="77777777" w:rsidR="00AB7E00" w:rsidRPr="00455FF1" w:rsidRDefault="00AB7E00" w:rsidP="00E37118">
      <w:pPr>
        <w:jc w:val="both"/>
        <w:rPr>
          <w:rFonts w:ascii="Arial" w:hAnsi="Arial" w:cs="Arial"/>
          <w:color w:val="FF0000"/>
        </w:rPr>
      </w:pPr>
      <w:r w:rsidRPr="00455FF1">
        <w:rPr>
          <w:rFonts w:ascii="Arial" w:hAnsi="Arial" w:cs="Arial"/>
          <w:color w:val="FF0000"/>
        </w:rPr>
        <w:t>I</w:t>
      </w:r>
      <w:r w:rsidR="00A369FB" w:rsidRPr="00455FF1">
        <w:rPr>
          <w:rFonts w:ascii="Arial" w:hAnsi="Arial" w:cs="Arial"/>
          <w:color w:val="FF0000"/>
        </w:rPr>
        <w:t xml:space="preserve">nicia con la invitación del Administrador de cursos a un Maestro para que imparta el curso, </w:t>
      </w:r>
    </w:p>
    <w:p w14:paraId="2363BE8B" w14:textId="427FE5AF" w:rsidR="00AB7E00" w:rsidRPr="00455FF1" w:rsidRDefault="00A369FB" w:rsidP="00E37118">
      <w:pPr>
        <w:jc w:val="both"/>
        <w:rPr>
          <w:rFonts w:ascii="Arial" w:hAnsi="Arial" w:cs="Arial"/>
          <w:color w:val="FF0000"/>
        </w:rPr>
      </w:pPr>
      <w:proofErr w:type="gramStart"/>
      <w:r w:rsidRPr="00455FF1">
        <w:rPr>
          <w:rFonts w:ascii="Arial" w:hAnsi="Arial" w:cs="Arial"/>
          <w:color w:val="FF0000"/>
        </w:rPr>
        <w:t>si</w:t>
      </w:r>
      <w:proofErr w:type="gramEnd"/>
      <w:r w:rsidRPr="00455FF1">
        <w:rPr>
          <w:rFonts w:ascii="Arial" w:hAnsi="Arial" w:cs="Arial"/>
          <w:color w:val="FF0000"/>
        </w:rPr>
        <w:t xml:space="preserve"> el Maestro acepta, el maestro llena el formato F2 que es la síntesis curricular. </w:t>
      </w:r>
    </w:p>
    <w:p w14:paraId="3B6ECAFA" w14:textId="58C6A7C6" w:rsidR="00911E25" w:rsidRPr="00455FF1" w:rsidRDefault="00911E25" w:rsidP="00E37118">
      <w:pPr>
        <w:jc w:val="both"/>
        <w:rPr>
          <w:rFonts w:ascii="Arial" w:hAnsi="Arial" w:cs="Arial"/>
          <w:color w:val="FF0000"/>
        </w:rPr>
      </w:pPr>
      <w:r w:rsidRPr="00455FF1">
        <w:rPr>
          <w:rFonts w:ascii="Arial" w:hAnsi="Arial" w:cs="Arial"/>
          <w:color w:val="FF0000"/>
        </w:rPr>
        <w:t>Propuesta</w:t>
      </w:r>
    </w:p>
    <w:p w14:paraId="246DAF4A" w14:textId="313353CF" w:rsidR="00911E25" w:rsidRPr="00455FF1" w:rsidRDefault="00911E25" w:rsidP="00E37118">
      <w:pPr>
        <w:jc w:val="both"/>
        <w:rPr>
          <w:rFonts w:ascii="Arial" w:hAnsi="Arial" w:cs="Arial"/>
          <w:color w:val="FF0000"/>
        </w:rPr>
      </w:pPr>
      <w:r w:rsidRPr="00455FF1">
        <w:rPr>
          <w:rFonts w:ascii="Arial" w:hAnsi="Arial" w:cs="Arial"/>
          <w:color w:val="FF0000"/>
        </w:rPr>
        <w:t xml:space="preserve">El maestro se registra solo pero antes, el </w:t>
      </w:r>
      <w:proofErr w:type="spellStart"/>
      <w:r w:rsidRPr="00455FF1">
        <w:rPr>
          <w:rFonts w:ascii="Arial" w:hAnsi="Arial" w:cs="Arial"/>
          <w:color w:val="FF0000"/>
        </w:rPr>
        <w:t>admon</w:t>
      </w:r>
      <w:proofErr w:type="spellEnd"/>
      <w:r w:rsidRPr="00455FF1">
        <w:rPr>
          <w:rFonts w:ascii="Arial" w:hAnsi="Arial" w:cs="Arial"/>
          <w:color w:val="FF0000"/>
        </w:rPr>
        <w:t xml:space="preserve"> envió solicitud x internet con una liga para que el profe se registre.</w:t>
      </w:r>
    </w:p>
    <w:p w14:paraId="4491A26E" w14:textId="77777777" w:rsidR="00AB7E00" w:rsidRPr="00455FF1" w:rsidRDefault="00AB7E00" w:rsidP="00E37118">
      <w:pPr>
        <w:jc w:val="both"/>
        <w:rPr>
          <w:rFonts w:ascii="Arial" w:hAnsi="Arial" w:cs="Arial"/>
          <w:color w:val="FF0000"/>
        </w:rPr>
      </w:pPr>
    </w:p>
    <w:p w14:paraId="22112354" w14:textId="77777777" w:rsidR="00030C14" w:rsidRPr="00E37118" w:rsidRDefault="00AB7E00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Registro del curso:</w:t>
      </w:r>
      <w:r w:rsidR="00A369FB" w:rsidRPr="00E37118">
        <w:rPr>
          <w:rFonts w:ascii="Arial" w:hAnsi="Arial" w:cs="Arial"/>
          <w:b/>
        </w:rPr>
        <w:t xml:space="preserve"> </w:t>
      </w:r>
    </w:p>
    <w:p w14:paraId="37C5FEF9" w14:textId="0014EEBE" w:rsidR="00AB7E00" w:rsidRPr="00455FF1" w:rsidRDefault="00A369FB" w:rsidP="00E37118">
      <w:pPr>
        <w:jc w:val="both"/>
        <w:rPr>
          <w:rFonts w:ascii="Arial" w:hAnsi="Arial" w:cs="Arial"/>
          <w:color w:val="FF0000"/>
        </w:rPr>
      </w:pPr>
      <w:r w:rsidRPr="00030C14">
        <w:rPr>
          <w:rFonts w:ascii="Arial" w:hAnsi="Arial" w:cs="Arial"/>
        </w:rPr>
        <w:t xml:space="preserve">Posterior a ello para realizar el registro del curso el Administrador de cursos </w:t>
      </w:r>
      <w:r w:rsidRPr="00455FF1">
        <w:rPr>
          <w:rFonts w:ascii="Arial" w:hAnsi="Arial" w:cs="Arial"/>
          <w:color w:val="FF0000"/>
        </w:rPr>
        <w:t xml:space="preserve">llena el formato F1 propuesta del acto académico. Y envía solicitud del curso junto con los formatos F1 y F2, a la Dirección General de Desarrollo </w:t>
      </w:r>
      <w:proofErr w:type="gramStart"/>
      <w:r w:rsidRPr="00455FF1">
        <w:rPr>
          <w:rFonts w:ascii="Arial" w:hAnsi="Arial" w:cs="Arial"/>
          <w:color w:val="FF0000"/>
        </w:rPr>
        <w:t>Académico(</w:t>
      </w:r>
      <w:proofErr w:type="gramEnd"/>
      <w:r w:rsidRPr="00455FF1">
        <w:rPr>
          <w:rFonts w:ascii="Arial" w:hAnsi="Arial" w:cs="Arial"/>
          <w:color w:val="FF0000"/>
        </w:rPr>
        <w:t>DGD</w:t>
      </w:r>
      <w:r w:rsidR="00030C14" w:rsidRPr="00455FF1">
        <w:rPr>
          <w:rFonts w:ascii="Arial" w:hAnsi="Arial" w:cs="Arial"/>
          <w:color w:val="FF0000"/>
        </w:rPr>
        <w:t>A), si el curso es aceptado la DGDA</w:t>
      </w:r>
      <w:r w:rsidRPr="00455FF1">
        <w:rPr>
          <w:rFonts w:ascii="Arial" w:hAnsi="Arial" w:cs="Arial"/>
          <w:color w:val="FF0000"/>
        </w:rPr>
        <w:t xml:space="preserve"> envía el formato F8 Dictamen académico favorable a la Dirección de la Facultad, la dirección de la fac</w:t>
      </w:r>
      <w:r w:rsidR="00030C14" w:rsidRPr="00455FF1">
        <w:rPr>
          <w:rFonts w:ascii="Arial" w:hAnsi="Arial" w:cs="Arial"/>
          <w:color w:val="FF0000"/>
        </w:rPr>
        <w:t>ultad entrega el formato F8 al A</w:t>
      </w:r>
      <w:r w:rsidRPr="00455FF1">
        <w:rPr>
          <w:rFonts w:ascii="Arial" w:hAnsi="Arial" w:cs="Arial"/>
          <w:color w:val="FF0000"/>
        </w:rPr>
        <w:t>dministrador de cursos.</w:t>
      </w:r>
    </w:p>
    <w:p w14:paraId="3E17A9EB" w14:textId="6C16A42F" w:rsidR="00B855B5" w:rsidRDefault="00B855B5" w:rsidP="00E37118">
      <w:pPr>
        <w:jc w:val="both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*FALTA</w:t>
      </w:r>
    </w:p>
    <w:p w14:paraId="70EAEF86" w14:textId="4AFF7BAE" w:rsidR="000908A9" w:rsidRDefault="000908A9" w:rsidP="00E37118">
      <w:pPr>
        <w:jc w:val="both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</w:t>
      </w:r>
    </w:p>
    <w:p w14:paraId="7FF3E75B" w14:textId="034C0178" w:rsidR="000908A9" w:rsidRDefault="000908A9" w:rsidP="00E37118">
      <w:pPr>
        <w:jc w:val="both"/>
        <w:rPr>
          <w:rFonts w:ascii="Arial" w:hAnsi="Arial" w:cs="Arial"/>
          <w:color w:val="548DD4" w:themeColor="text2" w:themeTint="99"/>
        </w:rPr>
      </w:pPr>
      <w:proofErr w:type="gramStart"/>
      <w:r>
        <w:rPr>
          <w:rFonts w:ascii="Arial" w:hAnsi="Arial" w:cs="Arial"/>
          <w:color w:val="548DD4" w:themeColor="text2" w:themeTint="99"/>
        </w:rPr>
        <w:t>propuesta</w:t>
      </w:r>
      <w:proofErr w:type="gramEnd"/>
      <w:r>
        <w:rPr>
          <w:rFonts w:ascii="Arial" w:hAnsi="Arial" w:cs="Arial"/>
          <w:color w:val="548DD4" w:themeColor="text2" w:themeTint="99"/>
        </w:rPr>
        <w:t xml:space="preserve"> </w:t>
      </w:r>
    </w:p>
    <w:p w14:paraId="46389229" w14:textId="3CA97D4D" w:rsidR="000908A9" w:rsidRPr="000908A9" w:rsidRDefault="000908A9" w:rsidP="00E37118">
      <w:pPr>
        <w:jc w:val="both"/>
        <w:rPr>
          <w:rFonts w:ascii="Arial" w:hAnsi="Arial" w:cs="Arial"/>
          <w:b/>
          <w:color w:val="548DD4" w:themeColor="text2" w:themeTint="99"/>
        </w:rPr>
      </w:pPr>
      <w:proofErr w:type="gramStart"/>
      <w:r>
        <w:rPr>
          <w:rFonts w:ascii="Arial" w:hAnsi="Arial" w:cs="Arial"/>
          <w:color w:val="548DD4" w:themeColor="text2" w:themeTint="99"/>
        </w:rPr>
        <w:t>para</w:t>
      </w:r>
      <w:proofErr w:type="gramEnd"/>
      <w:r>
        <w:rPr>
          <w:rFonts w:ascii="Arial" w:hAnsi="Arial" w:cs="Arial"/>
          <w:color w:val="548DD4" w:themeColor="text2" w:themeTint="99"/>
        </w:rPr>
        <w:t xml:space="preserve"> el administrador: </w:t>
      </w:r>
      <w:r>
        <w:rPr>
          <w:rFonts w:ascii="Arial" w:hAnsi="Arial" w:cs="Arial"/>
          <w:b/>
          <w:color w:val="548DD4" w:themeColor="text2" w:themeTint="99"/>
        </w:rPr>
        <w:t>REGISTRAR CURSOS</w:t>
      </w:r>
    </w:p>
    <w:p w14:paraId="15E11284" w14:textId="3DF17FCA" w:rsidR="000908A9" w:rsidRPr="000908A9" w:rsidRDefault="009361B4" w:rsidP="00E37118">
      <w:pPr>
        <w:jc w:val="both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// </w:t>
      </w:r>
      <w:r w:rsidR="000908A9">
        <w:rPr>
          <w:rFonts w:ascii="Arial" w:hAnsi="Arial" w:cs="Arial"/>
          <w:color w:val="548DD4" w:themeColor="text2" w:themeTint="99"/>
        </w:rPr>
        <w:t xml:space="preserve">para la DGDA: </w:t>
      </w:r>
      <w:r w:rsidR="000908A9">
        <w:rPr>
          <w:rFonts w:ascii="Arial" w:hAnsi="Arial" w:cs="Arial"/>
          <w:b/>
          <w:color w:val="548DD4" w:themeColor="text2" w:themeTint="99"/>
        </w:rPr>
        <w:t>APROBAR CURSOS</w:t>
      </w:r>
      <w:r>
        <w:rPr>
          <w:rFonts w:ascii="Arial" w:hAnsi="Arial" w:cs="Arial"/>
          <w:b/>
          <w:color w:val="548DD4" w:themeColor="text2" w:themeTint="99"/>
        </w:rPr>
        <w:t xml:space="preserve"> ya no!!!</w:t>
      </w:r>
      <w:bookmarkStart w:id="0" w:name="_GoBack"/>
      <w:bookmarkEnd w:id="0"/>
    </w:p>
    <w:p w14:paraId="2CDE6D5F" w14:textId="77777777" w:rsidR="00B855B5" w:rsidRPr="00B855B5" w:rsidRDefault="00B855B5" w:rsidP="00E37118">
      <w:pPr>
        <w:jc w:val="both"/>
        <w:rPr>
          <w:rFonts w:ascii="Arial" w:hAnsi="Arial" w:cs="Arial"/>
          <w:color w:val="76923C" w:themeColor="accent3" w:themeShade="BF"/>
        </w:rPr>
      </w:pPr>
    </w:p>
    <w:p w14:paraId="41D35DCA" w14:textId="77777777" w:rsidR="00AB7E00" w:rsidRPr="00E37118" w:rsidRDefault="00AB7E00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Registro del estudiante:</w:t>
      </w:r>
    </w:p>
    <w:p w14:paraId="64C1E539" w14:textId="4151D70D" w:rsidR="00030C14" w:rsidRDefault="00A369FB" w:rsidP="00E37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Administrador de cursos publica la convocatoria para inscribirse a cursos, regularmente imprimiendo carteles para dar a conocer sobre cursos próximos a impartir, los interesados se comunican con el administrador del curso y los estudiantes que desean tomar el c</w:t>
      </w:r>
      <w:r w:rsidR="00E37118">
        <w:rPr>
          <w:rFonts w:ascii="Arial" w:hAnsi="Arial" w:cs="Arial"/>
        </w:rPr>
        <w:t xml:space="preserve">urso dan sus datos generales al </w:t>
      </w:r>
      <w:r w:rsidR="000535F6">
        <w:rPr>
          <w:rFonts w:ascii="Arial" w:hAnsi="Arial" w:cs="Arial"/>
        </w:rPr>
        <w:t xml:space="preserve">Administrador del curso. </w:t>
      </w:r>
    </w:p>
    <w:p w14:paraId="7D83A98C" w14:textId="1F17C8AC" w:rsidR="00030C14" w:rsidRDefault="00AB7E00" w:rsidP="00E37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35F6">
        <w:rPr>
          <w:rFonts w:ascii="Arial" w:hAnsi="Arial" w:cs="Arial"/>
        </w:rPr>
        <w:t>l administrador del curso registra los datos generales de los estudiantes en un documento de Excel. El administrador del curso también reg</w:t>
      </w:r>
      <w:r w:rsidR="00044F9B">
        <w:rPr>
          <w:rFonts w:ascii="Arial" w:hAnsi="Arial" w:cs="Arial"/>
        </w:rPr>
        <w:t xml:space="preserve">istra los datos en el formato </w:t>
      </w:r>
      <w:r w:rsidR="00044F9B" w:rsidRPr="00044F9B">
        <w:rPr>
          <w:rFonts w:ascii="Arial" w:hAnsi="Arial" w:cs="Arial"/>
          <w:color w:val="FF0000"/>
        </w:rPr>
        <w:t>F8</w:t>
      </w:r>
      <w:r w:rsidR="000535F6">
        <w:rPr>
          <w:rFonts w:ascii="Arial" w:hAnsi="Arial" w:cs="Arial"/>
        </w:rPr>
        <w:t xml:space="preserve"> Concentrado de directorio.  El estudiante realiza el pago del curso y entrega al administrador del curso el comprobante original del pago del curso. </w:t>
      </w:r>
    </w:p>
    <w:p w14:paraId="10CE46A3" w14:textId="77777777" w:rsidR="003C4311" w:rsidRDefault="003C4311" w:rsidP="00E37118">
      <w:pPr>
        <w:jc w:val="both"/>
        <w:rPr>
          <w:rFonts w:ascii="Arial" w:hAnsi="Arial" w:cs="Arial"/>
          <w:color w:val="548DD4" w:themeColor="text2" w:themeTint="99"/>
        </w:rPr>
      </w:pPr>
    </w:p>
    <w:p w14:paraId="3F0C6B00" w14:textId="11269928" w:rsidR="00AB7E00" w:rsidRDefault="003C4311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Propuesta </w:t>
      </w:r>
      <w:proofErr w:type="spellStart"/>
      <w:r>
        <w:rPr>
          <w:rFonts w:ascii="Arial" w:hAnsi="Arial" w:cs="Arial"/>
          <w:color w:val="548DD4" w:themeColor="text2" w:themeTint="99"/>
        </w:rPr>
        <w:t>LAviis</w:t>
      </w:r>
      <w:proofErr w:type="spellEnd"/>
    </w:p>
    <w:p w14:paraId="1F2608A6" w14:textId="7F1E5944" w:rsidR="003C4311" w:rsidRDefault="003C4311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El administrador </w:t>
      </w:r>
      <w:proofErr w:type="gramStart"/>
      <w:r>
        <w:rPr>
          <w:rFonts w:ascii="Arial" w:hAnsi="Arial" w:cs="Arial"/>
          <w:color w:val="548DD4" w:themeColor="text2" w:themeTint="99"/>
        </w:rPr>
        <w:t>publica</w:t>
      </w:r>
      <w:proofErr w:type="gramEnd"/>
      <w:r>
        <w:rPr>
          <w:rFonts w:ascii="Arial" w:hAnsi="Arial" w:cs="Arial"/>
          <w:color w:val="548DD4" w:themeColor="text2" w:themeTint="99"/>
        </w:rPr>
        <w:t xml:space="preserve"> en el SICC </w:t>
      </w:r>
      <w:r w:rsidRPr="003C4311">
        <w:rPr>
          <w:rFonts w:ascii="Arial" w:hAnsi="Arial" w:cs="Arial"/>
          <w:color w:val="548DD4" w:themeColor="text2" w:themeTint="99"/>
        </w:rPr>
        <w:t xml:space="preserve">la convocatoria para inscribirse a cursos, en ella </w:t>
      </w:r>
      <w:r>
        <w:rPr>
          <w:rFonts w:ascii="Arial" w:hAnsi="Arial" w:cs="Arial"/>
          <w:color w:val="548DD4" w:themeColor="text2" w:themeTint="99"/>
        </w:rPr>
        <w:t>también se incluye una liga para que los interesados se registren como aspirante. Posteriormente deberán acudir con el administrador para que éste registre si entregaron Boucher de inscripción o no.</w:t>
      </w:r>
    </w:p>
    <w:p w14:paraId="4D17B608" w14:textId="295AE72E" w:rsidR="003D3264" w:rsidRPr="003D3264" w:rsidRDefault="003D3264" w:rsidP="00527BDF">
      <w:pPr>
        <w:jc w:val="both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 xml:space="preserve">REGISTRAR </w:t>
      </w:r>
      <w:r w:rsidR="00527BDF">
        <w:rPr>
          <w:rFonts w:ascii="Arial" w:hAnsi="Arial" w:cs="Arial"/>
          <w:b/>
          <w:color w:val="548DD4" w:themeColor="text2" w:themeTint="99"/>
        </w:rPr>
        <w:t xml:space="preserve">ESTUDIANTE (entran el alumno y </w:t>
      </w:r>
      <w:proofErr w:type="spellStart"/>
      <w:r w:rsidR="00527BDF">
        <w:rPr>
          <w:rFonts w:ascii="Arial" w:hAnsi="Arial" w:cs="Arial"/>
          <w:b/>
          <w:color w:val="548DD4" w:themeColor="text2" w:themeTint="99"/>
        </w:rPr>
        <w:t>admon</w:t>
      </w:r>
      <w:proofErr w:type="spellEnd"/>
      <w:r w:rsidR="00527BDF">
        <w:rPr>
          <w:rFonts w:ascii="Arial" w:hAnsi="Arial" w:cs="Arial"/>
          <w:b/>
          <w:color w:val="548DD4" w:themeColor="text2" w:themeTint="99"/>
        </w:rPr>
        <w:t>)</w:t>
      </w:r>
    </w:p>
    <w:p w14:paraId="1C059AFA" w14:textId="77777777" w:rsidR="003C4311" w:rsidRDefault="003C4311" w:rsidP="00E37118">
      <w:pPr>
        <w:jc w:val="both"/>
        <w:rPr>
          <w:rFonts w:ascii="Arial" w:hAnsi="Arial" w:cs="Arial"/>
        </w:rPr>
      </w:pPr>
    </w:p>
    <w:p w14:paraId="5A71C4AD" w14:textId="77777777" w:rsidR="00030C14" w:rsidRPr="00E37118" w:rsidRDefault="00AB7E00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Registro de Asistencia y evaluación de los estudiantes:</w:t>
      </w:r>
    </w:p>
    <w:p w14:paraId="59930D58" w14:textId="693E4D23" w:rsidR="00AB7E00" w:rsidRDefault="000535F6" w:rsidP="00E37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iniciado</w:t>
      </w:r>
      <w:r w:rsidR="009D7974">
        <w:rPr>
          <w:rFonts w:ascii="Arial" w:hAnsi="Arial" w:cs="Arial"/>
        </w:rPr>
        <w:t xml:space="preserve"> el curso el Maestro registra</w:t>
      </w:r>
      <w:r>
        <w:rPr>
          <w:rFonts w:ascii="Arial" w:hAnsi="Arial" w:cs="Arial"/>
        </w:rPr>
        <w:t xml:space="preserve"> la asistencia de los estudiantes en la lista de asistencia y al final del curso el Maestro registra la calificación de los estudiantes. </w:t>
      </w:r>
    </w:p>
    <w:p w14:paraId="7973C367" w14:textId="77777777" w:rsidR="00AB7E00" w:rsidRDefault="00AB7E00" w:rsidP="00E37118">
      <w:pPr>
        <w:jc w:val="both"/>
        <w:rPr>
          <w:rFonts w:ascii="Arial" w:hAnsi="Arial" w:cs="Arial"/>
          <w:color w:val="548DD4" w:themeColor="text2" w:themeTint="99"/>
        </w:rPr>
      </w:pPr>
    </w:p>
    <w:p w14:paraId="4834C664" w14:textId="6526CEC3" w:rsidR="00A04098" w:rsidRDefault="00A04098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Propuesta </w:t>
      </w:r>
      <w:proofErr w:type="spellStart"/>
      <w:r>
        <w:rPr>
          <w:rFonts w:ascii="Arial" w:hAnsi="Arial" w:cs="Arial"/>
          <w:color w:val="548DD4" w:themeColor="text2" w:themeTint="99"/>
        </w:rPr>
        <w:t>Laviis</w:t>
      </w:r>
      <w:proofErr w:type="spellEnd"/>
      <w:r>
        <w:rPr>
          <w:rFonts w:ascii="Arial" w:hAnsi="Arial" w:cs="Arial"/>
          <w:color w:val="548DD4" w:themeColor="text2" w:themeTint="99"/>
        </w:rPr>
        <w:t xml:space="preserve"> </w:t>
      </w:r>
    </w:p>
    <w:p w14:paraId="748D208E" w14:textId="3360555B" w:rsidR="00A04098" w:rsidRDefault="008A259B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REGISTRRA ASISTENCIA /</w:t>
      </w:r>
    </w:p>
    <w:p w14:paraId="0E642807" w14:textId="11B76279" w:rsidR="008A259B" w:rsidRPr="00A04098" w:rsidRDefault="008A259B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 CALIFICACION</w:t>
      </w:r>
    </w:p>
    <w:p w14:paraId="4A539497" w14:textId="77777777" w:rsidR="003C4311" w:rsidRDefault="003C4311" w:rsidP="00E37118">
      <w:pPr>
        <w:jc w:val="both"/>
        <w:rPr>
          <w:rFonts w:ascii="Arial" w:hAnsi="Arial" w:cs="Arial"/>
        </w:rPr>
      </w:pPr>
    </w:p>
    <w:p w14:paraId="691C4FD6" w14:textId="77777777" w:rsidR="00AB7E00" w:rsidRPr="00E37118" w:rsidRDefault="00AB7E00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Evaluación del curso:</w:t>
      </w:r>
    </w:p>
    <w:p w14:paraId="7E2FA3AC" w14:textId="77777777" w:rsidR="00A369FB" w:rsidRDefault="000535F6" w:rsidP="00E37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última o penúltima clase del curso el Administrador de cursos entrega el formato F5 Formato de evaluación del curso a los estudiantes, los cuales lo llenan y entregan al Administrador del curso. </w:t>
      </w:r>
    </w:p>
    <w:p w14:paraId="7B1D4F7F" w14:textId="7695FB17" w:rsidR="00A04098" w:rsidRDefault="00A04098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Propuesta </w:t>
      </w:r>
      <w:proofErr w:type="spellStart"/>
      <w:r>
        <w:rPr>
          <w:rFonts w:ascii="Arial" w:hAnsi="Arial" w:cs="Arial"/>
          <w:color w:val="548DD4" w:themeColor="text2" w:themeTint="99"/>
        </w:rPr>
        <w:t>Laviis</w:t>
      </w:r>
      <w:proofErr w:type="spellEnd"/>
    </w:p>
    <w:p w14:paraId="2E7FC42F" w14:textId="359B93B8" w:rsidR="00A04098" w:rsidRDefault="00A04098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El alumno ingresa al sistema para realizar la evaluación de cada uno de </w:t>
      </w:r>
      <w:proofErr w:type="spellStart"/>
      <w:r>
        <w:rPr>
          <w:rFonts w:ascii="Arial" w:hAnsi="Arial" w:cs="Arial"/>
          <w:color w:val="548DD4" w:themeColor="text2" w:themeTint="99"/>
        </w:rPr>
        <w:t>sis</w:t>
      </w:r>
      <w:proofErr w:type="spellEnd"/>
      <w:r>
        <w:rPr>
          <w:rFonts w:ascii="Arial" w:hAnsi="Arial" w:cs="Arial"/>
          <w:color w:val="548DD4" w:themeColor="text2" w:themeTint="99"/>
        </w:rPr>
        <w:t xml:space="preserve"> cursos tomados ese semestre</w:t>
      </w:r>
    </w:p>
    <w:p w14:paraId="18F622A3" w14:textId="77777777" w:rsidR="00A04098" w:rsidRPr="00A04098" w:rsidRDefault="00A04098" w:rsidP="00E37118">
      <w:pPr>
        <w:jc w:val="both"/>
        <w:rPr>
          <w:rFonts w:ascii="Arial" w:hAnsi="Arial" w:cs="Arial"/>
          <w:color w:val="548DD4" w:themeColor="text2" w:themeTint="99"/>
        </w:rPr>
      </w:pPr>
    </w:p>
    <w:p w14:paraId="04A70303" w14:textId="77777777" w:rsidR="00A369FB" w:rsidRDefault="00A369FB" w:rsidP="00E37118">
      <w:pPr>
        <w:jc w:val="both"/>
        <w:rPr>
          <w:rFonts w:ascii="Arial" w:hAnsi="Arial" w:cs="Arial"/>
        </w:rPr>
      </w:pPr>
    </w:p>
    <w:p w14:paraId="162B3194" w14:textId="3E9D0FE1" w:rsidR="00A369FB" w:rsidRPr="00E37118" w:rsidRDefault="00E37118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Cá</w:t>
      </w:r>
      <w:r w:rsidR="000535F6" w:rsidRPr="00E37118">
        <w:rPr>
          <w:rFonts w:ascii="Arial" w:hAnsi="Arial" w:cs="Arial"/>
          <w:b/>
        </w:rPr>
        <w:t>lculo de concentrado de evaluación:</w:t>
      </w:r>
    </w:p>
    <w:p w14:paraId="1219CA0B" w14:textId="77777777" w:rsidR="000535F6" w:rsidRDefault="000535F6" w:rsidP="00E37118">
      <w:pPr>
        <w:ind w:firstLine="850"/>
        <w:jc w:val="both"/>
        <w:rPr>
          <w:rFonts w:ascii="Arial" w:hAnsi="Arial" w:cs="Arial"/>
        </w:rPr>
      </w:pPr>
      <w:r w:rsidRPr="00030C14">
        <w:rPr>
          <w:rFonts w:ascii="Arial" w:hAnsi="Arial" w:cs="Arial"/>
        </w:rPr>
        <w:t xml:space="preserve">El administrador del curso </w:t>
      </w:r>
      <w:r w:rsidR="000541C8" w:rsidRPr="00030C14">
        <w:rPr>
          <w:rFonts w:ascii="Arial" w:hAnsi="Arial" w:cs="Arial"/>
        </w:rPr>
        <w:t>realiza el cálculo del porcentaje de evaluación del curso obtenido del formato F5 y llena el formato F6 (Concentrado de evaluación)</w:t>
      </w:r>
    </w:p>
    <w:p w14:paraId="771FD19E" w14:textId="77777777" w:rsidR="00A04098" w:rsidRDefault="00A04098" w:rsidP="00E37118">
      <w:pPr>
        <w:ind w:firstLine="850"/>
        <w:jc w:val="both"/>
        <w:rPr>
          <w:rFonts w:ascii="Arial" w:hAnsi="Arial" w:cs="Arial"/>
        </w:rPr>
      </w:pPr>
    </w:p>
    <w:p w14:paraId="2C7EBEC8" w14:textId="6A5B62BC" w:rsidR="00A04098" w:rsidRPr="00401629" w:rsidRDefault="00A04098" w:rsidP="00A04098">
      <w:pPr>
        <w:jc w:val="both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Propuesta </w:t>
      </w:r>
      <w:proofErr w:type="spellStart"/>
      <w:r>
        <w:rPr>
          <w:rFonts w:ascii="Arial" w:hAnsi="Arial" w:cs="Arial"/>
          <w:color w:val="548DD4" w:themeColor="text2" w:themeTint="99"/>
        </w:rPr>
        <w:t>Laviis</w:t>
      </w:r>
      <w:proofErr w:type="spellEnd"/>
      <w:r w:rsidR="00401629">
        <w:rPr>
          <w:rFonts w:ascii="Arial" w:hAnsi="Arial" w:cs="Arial"/>
          <w:color w:val="548DD4" w:themeColor="text2" w:themeTint="99"/>
        </w:rPr>
        <w:t xml:space="preserve">: </w:t>
      </w:r>
      <w:r w:rsidR="00401629">
        <w:rPr>
          <w:rFonts w:ascii="Arial" w:hAnsi="Arial" w:cs="Arial"/>
          <w:b/>
          <w:color w:val="548DD4" w:themeColor="text2" w:themeTint="99"/>
        </w:rPr>
        <w:t>CONSULTA DE RESULTADOS DE EVALUACIONES</w:t>
      </w:r>
    </w:p>
    <w:p w14:paraId="66E55C1B" w14:textId="7443D91F" w:rsidR="00401629" w:rsidRDefault="00401629" w:rsidP="00A0409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Este </w:t>
      </w:r>
      <w:r w:rsidR="00C17683">
        <w:rPr>
          <w:rFonts w:ascii="Arial" w:hAnsi="Arial" w:cs="Arial"/>
          <w:color w:val="548DD4" w:themeColor="text2" w:themeTint="99"/>
        </w:rPr>
        <w:t>caso ya no</w:t>
      </w:r>
      <w:r>
        <w:rPr>
          <w:rFonts w:ascii="Arial" w:hAnsi="Arial" w:cs="Arial"/>
          <w:color w:val="548DD4" w:themeColor="text2" w:themeTint="99"/>
        </w:rPr>
        <w:t xml:space="preserve"> iría </w:t>
      </w:r>
      <w:proofErr w:type="spellStart"/>
      <w:r>
        <w:rPr>
          <w:rFonts w:ascii="Arial" w:hAnsi="Arial" w:cs="Arial"/>
          <w:color w:val="548DD4" w:themeColor="text2" w:themeTint="99"/>
        </w:rPr>
        <w:t>xq</w:t>
      </w:r>
      <w:proofErr w:type="spellEnd"/>
      <w:r>
        <w:rPr>
          <w:rFonts w:ascii="Arial" w:hAnsi="Arial" w:cs="Arial"/>
          <w:color w:val="548DD4" w:themeColor="text2" w:themeTint="99"/>
        </w:rPr>
        <w:t xml:space="preserve"> el sistema lo realiza </w:t>
      </w:r>
      <w:proofErr w:type="spellStart"/>
      <w:r>
        <w:rPr>
          <w:rFonts w:ascii="Arial" w:hAnsi="Arial" w:cs="Arial"/>
          <w:color w:val="548DD4" w:themeColor="text2" w:themeTint="99"/>
        </w:rPr>
        <w:t>utomaticamente</w:t>
      </w:r>
      <w:proofErr w:type="spellEnd"/>
      <w:r>
        <w:rPr>
          <w:rFonts w:ascii="Arial" w:hAnsi="Arial" w:cs="Arial"/>
          <w:color w:val="548DD4" w:themeColor="text2" w:themeTint="99"/>
        </w:rPr>
        <w:t xml:space="preserve"> uniendo las evaluaciones de los alumnos. Sería una consulta del cálculo.</w:t>
      </w:r>
    </w:p>
    <w:p w14:paraId="13848CC9" w14:textId="77777777" w:rsidR="00A04098" w:rsidRPr="00A04098" w:rsidRDefault="00A04098" w:rsidP="00A04098">
      <w:pPr>
        <w:jc w:val="both"/>
        <w:rPr>
          <w:rFonts w:ascii="Arial" w:hAnsi="Arial" w:cs="Arial"/>
          <w:color w:val="548DD4" w:themeColor="text2" w:themeTint="99"/>
        </w:rPr>
      </w:pPr>
    </w:p>
    <w:p w14:paraId="0268C238" w14:textId="77777777" w:rsidR="00A369FB" w:rsidRPr="00030C14" w:rsidRDefault="00A369FB" w:rsidP="00E37118">
      <w:pPr>
        <w:jc w:val="both"/>
        <w:rPr>
          <w:rFonts w:ascii="Arial" w:hAnsi="Arial" w:cs="Arial"/>
        </w:rPr>
      </w:pPr>
    </w:p>
    <w:p w14:paraId="07EF96FE" w14:textId="77777777" w:rsidR="000541C8" w:rsidRPr="00E37118" w:rsidRDefault="000541C8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Cálculo de calificación del estudiante:</w:t>
      </w:r>
    </w:p>
    <w:p w14:paraId="0D804E0B" w14:textId="77777777" w:rsidR="000541C8" w:rsidRDefault="000541C8" w:rsidP="00E37118">
      <w:pPr>
        <w:ind w:firstLine="850"/>
        <w:jc w:val="both"/>
        <w:rPr>
          <w:rFonts w:ascii="Arial" w:hAnsi="Arial" w:cs="Arial"/>
        </w:rPr>
      </w:pPr>
      <w:r w:rsidRPr="00030C14">
        <w:rPr>
          <w:rFonts w:ascii="Arial" w:hAnsi="Arial" w:cs="Arial"/>
        </w:rPr>
        <w:t xml:space="preserve">El maestro entrega el formato de la lista de asistencia al administrador de cursos. El administrador de cursos </w:t>
      </w:r>
      <w:r w:rsidR="00030C14" w:rsidRPr="00030C14">
        <w:rPr>
          <w:rFonts w:ascii="Arial" w:hAnsi="Arial" w:cs="Arial"/>
        </w:rPr>
        <w:t xml:space="preserve">llena el Formato F3 con la Lista de asistencia. </w:t>
      </w:r>
    </w:p>
    <w:p w14:paraId="527DC738" w14:textId="77777777" w:rsidR="00C17683" w:rsidRDefault="00C17683" w:rsidP="00C17683">
      <w:pPr>
        <w:jc w:val="both"/>
        <w:rPr>
          <w:rFonts w:ascii="Arial" w:hAnsi="Arial" w:cs="Arial"/>
        </w:rPr>
      </w:pPr>
    </w:p>
    <w:p w14:paraId="3E50A415" w14:textId="3AB69D19" w:rsidR="00C17683" w:rsidRPr="00556FA5" w:rsidRDefault="00C17683" w:rsidP="00C17683">
      <w:pPr>
        <w:jc w:val="both"/>
        <w:rPr>
          <w:rFonts w:ascii="Arial" w:hAnsi="Arial" w:cs="Arial"/>
          <w:b/>
          <w:color w:val="548DD4" w:themeColor="text2" w:themeTint="99"/>
        </w:rPr>
      </w:pPr>
      <w:r w:rsidRPr="00C17683">
        <w:rPr>
          <w:rFonts w:ascii="Arial" w:hAnsi="Arial" w:cs="Arial"/>
          <w:color w:val="548DD4" w:themeColor="text2" w:themeTint="99"/>
        </w:rPr>
        <w:t xml:space="preserve">Propuesta </w:t>
      </w:r>
      <w:proofErr w:type="spellStart"/>
      <w:r w:rsidRPr="00C17683">
        <w:rPr>
          <w:rFonts w:ascii="Arial" w:hAnsi="Arial" w:cs="Arial"/>
          <w:color w:val="548DD4" w:themeColor="text2" w:themeTint="99"/>
        </w:rPr>
        <w:t>Lavii</w:t>
      </w:r>
      <w:proofErr w:type="spellEnd"/>
      <w:r>
        <w:rPr>
          <w:rFonts w:ascii="Arial" w:hAnsi="Arial" w:cs="Arial"/>
          <w:color w:val="548DD4" w:themeColor="text2" w:themeTint="99"/>
        </w:rPr>
        <w:t xml:space="preserve">: </w:t>
      </w:r>
      <w:r w:rsidR="00556FA5">
        <w:rPr>
          <w:rFonts w:ascii="Arial" w:hAnsi="Arial" w:cs="Arial"/>
          <w:b/>
          <w:color w:val="548DD4" w:themeColor="text2" w:themeTint="99"/>
        </w:rPr>
        <w:t>REGISTRO DE ASISTENCIAS / CALIFICACIONES</w:t>
      </w:r>
    </w:p>
    <w:p w14:paraId="22277487" w14:textId="2A8030C1" w:rsidR="00C17683" w:rsidRPr="00030C14" w:rsidRDefault="00C17683" w:rsidP="00C17683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548DD4" w:themeColor="text2" w:themeTint="99"/>
        </w:rPr>
        <w:t xml:space="preserve">El administrador en este no hace nada, el sistema automáticamente al verificar que los alumnos tengan 80% de asistencias deja al </w:t>
      </w:r>
      <w:r w:rsidRPr="00477686">
        <w:rPr>
          <w:rFonts w:ascii="Arial" w:hAnsi="Arial" w:cs="Arial"/>
          <w:color w:val="548DD4" w:themeColor="text2" w:themeTint="99"/>
          <w:u w:val="single"/>
        </w:rPr>
        <w:t>maestro</w:t>
      </w:r>
      <w:r>
        <w:rPr>
          <w:rFonts w:ascii="Arial" w:hAnsi="Arial" w:cs="Arial"/>
          <w:color w:val="548DD4" w:themeColor="text2" w:themeTint="99"/>
        </w:rPr>
        <w:t xml:space="preserve"> registrar calificación entre “6-10”, sino cumple solo deja registrar “2-5”.</w:t>
      </w:r>
    </w:p>
    <w:p w14:paraId="0E3EB636" w14:textId="77777777" w:rsidR="00A369FB" w:rsidRPr="00030C14" w:rsidRDefault="00A369FB" w:rsidP="00E37118">
      <w:pPr>
        <w:jc w:val="both"/>
        <w:rPr>
          <w:rFonts w:ascii="Arial" w:hAnsi="Arial" w:cs="Arial"/>
        </w:rPr>
      </w:pPr>
    </w:p>
    <w:p w14:paraId="16E0DF05" w14:textId="77777777" w:rsidR="00030C14" w:rsidRPr="00E37118" w:rsidRDefault="00030C14" w:rsidP="00E37118">
      <w:pPr>
        <w:jc w:val="both"/>
        <w:rPr>
          <w:rFonts w:ascii="Arial" w:hAnsi="Arial" w:cs="Arial"/>
          <w:b/>
        </w:rPr>
      </w:pPr>
      <w:r w:rsidRPr="00E37118">
        <w:rPr>
          <w:rFonts w:ascii="Arial" w:hAnsi="Arial" w:cs="Arial"/>
          <w:b/>
        </w:rPr>
        <w:t>Solicitud de constancias.</w:t>
      </w:r>
    </w:p>
    <w:p w14:paraId="4BD870C9" w14:textId="77777777" w:rsidR="00030C14" w:rsidRDefault="00030C14" w:rsidP="00E37118">
      <w:pPr>
        <w:ind w:firstLine="850"/>
        <w:jc w:val="both"/>
        <w:rPr>
          <w:rFonts w:ascii="Arial" w:hAnsi="Arial" w:cs="Arial"/>
        </w:rPr>
      </w:pPr>
      <w:r w:rsidRPr="00030C14">
        <w:rPr>
          <w:rFonts w:ascii="Arial" w:hAnsi="Arial" w:cs="Arial"/>
        </w:rPr>
        <w:t>El Administrador del curso llena el formato F4 conforme a los formatos F3 y F2, El Administrador de cursos envía a DGDA los formatos F3, F6, F5, F7 y Oficio de solicitud a la DGDA la DGDA envía constancias a la Dirección de la Facultad.</w:t>
      </w:r>
    </w:p>
    <w:p w14:paraId="18F63460" w14:textId="77777777" w:rsidR="00D24CA5" w:rsidRPr="00D24CA5" w:rsidRDefault="00D24CA5" w:rsidP="00D24CA5">
      <w:pPr>
        <w:jc w:val="both"/>
        <w:rPr>
          <w:rFonts w:ascii="Arial" w:hAnsi="Arial" w:cs="Arial"/>
          <w:color w:val="548DD4" w:themeColor="text2" w:themeTint="99"/>
        </w:rPr>
      </w:pPr>
    </w:p>
    <w:p w14:paraId="496BA66C" w14:textId="07A20B22" w:rsidR="00A369FB" w:rsidRDefault="00D24CA5" w:rsidP="00E37118">
      <w:pPr>
        <w:jc w:val="both"/>
        <w:rPr>
          <w:rFonts w:ascii="Arial" w:hAnsi="Arial" w:cs="Arial"/>
          <w:color w:val="548DD4" w:themeColor="text2" w:themeTint="99"/>
        </w:rPr>
      </w:pPr>
      <w:r w:rsidRPr="00D24CA5">
        <w:rPr>
          <w:rFonts w:ascii="Arial" w:hAnsi="Arial" w:cs="Arial"/>
          <w:color w:val="548DD4" w:themeColor="text2" w:themeTint="99"/>
        </w:rPr>
        <w:t xml:space="preserve">Propuesta </w:t>
      </w:r>
    </w:p>
    <w:p w14:paraId="6E91B997" w14:textId="46E5E863" w:rsidR="00D24CA5" w:rsidRDefault="00D24CA5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El administrador envía x correo electrónico una solicitud para que la DGDA consulte mediante el SICC los datos para crear constancias.</w:t>
      </w:r>
    </w:p>
    <w:p w14:paraId="5F011094" w14:textId="146E7930" w:rsidR="00D24CA5" w:rsidRPr="00D24CA5" w:rsidRDefault="00D24CA5" w:rsidP="00E37118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La propuesta entonces sería </w:t>
      </w:r>
      <w:r>
        <w:rPr>
          <w:rFonts w:ascii="Arial" w:hAnsi="Arial" w:cs="Arial"/>
          <w:b/>
          <w:color w:val="548DD4" w:themeColor="text2" w:themeTint="99"/>
        </w:rPr>
        <w:t xml:space="preserve">CREAR CONSTANCIAS </w:t>
      </w:r>
      <w:r>
        <w:rPr>
          <w:rFonts w:ascii="Arial" w:hAnsi="Arial" w:cs="Arial"/>
          <w:color w:val="548DD4" w:themeColor="text2" w:themeTint="99"/>
        </w:rPr>
        <w:t>y lo haría la DGDA</w:t>
      </w:r>
    </w:p>
    <w:sectPr w:rsidR="00D24CA5" w:rsidRPr="00D24CA5" w:rsidSect="0062126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FB"/>
    <w:rsid w:val="00030C14"/>
    <w:rsid w:val="00030D1F"/>
    <w:rsid w:val="00044F9B"/>
    <w:rsid w:val="000535F6"/>
    <w:rsid w:val="000541C8"/>
    <w:rsid w:val="00075F38"/>
    <w:rsid w:val="000908A9"/>
    <w:rsid w:val="00196AB0"/>
    <w:rsid w:val="001C7AB9"/>
    <w:rsid w:val="002407B3"/>
    <w:rsid w:val="002C19C6"/>
    <w:rsid w:val="003253BD"/>
    <w:rsid w:val="003C4311"/>
    <w:rsid w:val="003D3264"/>
    <w:rsid w:val="00401629"/>
    <w:rsid w:val="00455FF1"/>
    <w:rsid w:val="00477686"/>
    <w:rsid w:val="004C391F"/>
    <w:rsid w:val="004E0909"/>
    <w:rsid w:val="004E17CB"/>
    <w:rsid w:val="00527BDF"/>
    <w:rsid w:val="00556FA5"/>
    <w:rsid w:val="00621269"/>
    <w:rsid w:val="008A259B"/>
    <w:rsid w:val="008B4146"/>
    <w:rsid w:val="00911E25"/>
    <w:rsid w:val="009361B4"/>
    <w:rsid w:val="009D7974"/>
    <w:rsid w:val="00A04098"/>
    <w:rsid w:val="00A36458"/>
    <w:rsid w:val="00A369FB"/>
    <w:rsid w:val="00AB7E00"/>
    <w:rsid w:val="00AE03ED"/>
    <w:rsid w:val="00AF256B"/>
    <w:rsid w:val="00B855B5"/>
    <w:rsid w:val="00BE45AA"/>
    <w:rsid w:val="00C17683"/>
    <w:rsid w:val="00C30DAF"/>
    <w:rsid w:val="00D24CA5"/>
    <w:rsid w:val="00D51CDF"/>
    <w:rsid w:val="00DB002D"/>
    <w:rsid w:val="00E153E7"/>
    <w:rsid w:val="00E37118"/>
    <w:rsid w:val="00F078DE"/>
    <w:rsid w:val="00F1741B"/>
    <w:rsid w:val="00FC6B8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B8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1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1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1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1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C</dc:creator>
  <cp:keywords/>
  <dc:description/>
  <cp:lastModifiedBy>Lavii</cp:lastModifiedBy>
  <cp:revision>21</cp:revision>
  <dcterms:created xsi:type="dcterms:W3CDTF">2013-09-11T12:34:00Z</dcterms:created>
  <dcterms:modified xsi:type="dcterms:W3CDTF">2014-05-07T02:41:00Z</dcterms:modified>
</cp:coreProperties>
</file>