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E4" w:rsidRDefault="001A3256">
      <w:r>
        <w:t>Lecciones aprendidas</w:t>
      </w:r>
      <w:r w:rsidR="00E72D60">
        <w:t xml:space="preserve">  /Gerardo Benavides Pérez</w:t>
      </w:r>
      <w:bookmarkStart w:id="0" w:name="_GoBack"/>
      <w:bookmarkEnd w:id="0"/>
      <w:r w:rsidR="00E72D60">
        <w:t xml:space="preserve"> </w:t>
      </w:r>
    </w:p>
    <w:p w:rsidR="001A3256" w:rsidRDefault="001A3256" w:rsidP="00E72D60">
      <w:pPr>
        <w:pStyle w:val="Prrafodelista"/>
        <w:numPr>
          <w:ilvl w:val="0"/>
          <w:numId w:val="1"/>
        </w:numPr>
        <w:jc w:val="both"/>
      </w:pPr>
      <w:r>
        <w:t>La forma de trabajo en la que el cliente podía observar lo que se tenía y el poder dar su punto de vista para que después se pudiera corregir los aspectos que no fue una buena decisión dentro el grupo de trabajo</w:t>
      </w:r>
      <w:r w:rsidR="00F534F9">
        <w:t>.</w:t>
      </w:r>
    </w:p>
    <w:p w:rsidR="001A3256" w:rsidRDefault="001A3256" w:rsidP="00E72D60">
      <w:pPr>
        <w:pStyle w:val="Prrafodelista"/>
        <w:numPr>
          <w:ilvl w:val="0"/>
          <w:numId w:val="1"/>
        </w:numPr>
        <w:jc w:val="both"/>
      </w:pPr>
      <w:r>
        <w:t>Los tiempos que se establecieron para las entregas  no fueron  del todo coherentes, ya que en algunas había mucho tiempo para hacer y en otras poco.</w:t>
      </w:r>
    </w:p>
    <w:p w:rsidR="001A3256" w:rsidRDefault="001A3256" w:rsidP="00E72D60">
      <w:pPr>
        <w:pStyle w:val="Prrafodelista"/>
        <w:numPr>
          <w:ilvl w:val="0"/>
          <w:numId w:val="1"/>
        </w:numPr>
        <w:jc w:val="both"/>
      </w:pPr>
      <w:r>
        <w:t>Los respaldos  dentro de o los departamentos siempre serán primordiales.</w:t>
      </w:r>
    </w:p>
    <w:p w:rsidR="001A3256" w:rsidRDefault="00AC078D" w:rsidP="00E72D60">
      <w:pPr>
        <w:pStyle w:val="Prrafodelista"/>
        <w:numPr>
          <w:ilvl w:val="0"/>
          <w:numId w:val="1"/>
        </w:numPr>
        <w:jc w:val="both"/>
      </w:pPr>
      <w:r>
        <w:t>La buena comunicación dentro de los departamentos fue esencial para poder concluir al 100 % las actividades planeadas.</w:t>
      </w:r>
    </w:p>
    <w:p w:rsidR="00AC078D" w:rsidRDefault="00AC078D" w:rsidP="00E72D60">
      <w:pPr>
        <w:pStyle w:val="Prrafodelista"/>
        <w:numPr>
          <w:ilvl w:val="0"/>
          <w:numId w:val="1"/>
        </w:numPr>
        <w:jc w:val="both"/>
      </w:pPr>
      <w:r>
        <w:t xml:space="preserve">cada vez que se inicia un proyecto siempre se aprende cosas </w:t>
      </w:r>
      <w:r w:rsidR="00E72D60">
        <w:t>nuevas,</w:t>
      </w:r>
      <w:r>
        <w:t xml:space="preserve"> pero sobre todo  que tener la disposición  de cambio cuando se requiere.</w:t>
      </w:r>
    </w:p>
    <w:p w:rsidR="00AC078D" w:rsidRDefault="00E72D60" w:rsidP="00E72D60">
      <w:pPr>
        <w:pStyle w:val="Prrafodelista"/>
        <w:numPr>
          <w:ilvl w:val="0"/>
          <w:numId w:val="1"/>
        </w:numPr>
        <w:jc w:val="both"/>
      </w:pPr>
      <w:r>
        <w:t xml:space="preserve"> La Responsabilidad fue un papel importante dentro de la organización, ya que siempre se cumplió en los tiempos establecidos por el líder de proyectos.</w:t>
      </w:r>
    </w:p>
    <w:p w:rsidR="00E72D60" w:rsidRDefault="00E72D60" w:rsidP="00E72D60">
      <w:pPr>
        <w:pStyle w:val="Prrafodelista"/>
        <w:numPr>
          <w:ilvl w:val="0"/>
          <w:numId w:val="1"/>
        </w:numPr>
        <w:jc w:val="both"/>
      </w:pPr>
      <w:r>
        <w:t>Se aprendió que todos en algún momento necesitamos la retroalimentación del equipo de trabajo para una mejora constructiva de la persona y del proyecto.</w:t>
      </w:r>
    </w:p>
    <w:sectPr w:rsidR="00E72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919A7"/>
    <w:multiLevelType w:val="hybridMultilevel"/>
    <w:tmpl w:val="C36A52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56"/>
    <w:rsid w:val="001A3256"/>
    <w:rsid w:val="00AA60E4"/>
    <w:rsid w:val="00AC078D"/>
    <w:rsid w:val="00E72D60"/>
    <w:rsid w:val="00F5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B774E-E444-43DB-A1E8-36E60099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1</cp:revision>
  <dcterms:created xsi:type="dcterms:W3CDTF">2014-05-28T20:38:00Z</dcterms:created>
  <dcterms:modified xsi:type="dcterms:W3CDTF">2014-05-28T21:45:00Z</dcterms:modified>
</cp:coreProperties>
</file>