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46B" w:rsidRDefault="00B6550E">
      <w:r>
        <w:t>CONCLUSION GENERAL</w:t>
      </w:r>
    </w:p>
    <w:p w:rsidR="00B6550E" w:rsidRDefault="00B6550E" w:rsidP="00B6550E">
      <w:pPr>
        <w:jc w:val="both"/>
      </w:pPr>
      <w:r>
        <w:t xml:space="preserve">El proyecto que se le asignó a mi equipo de trabajo consiste en el desarrollo de una aplicación web, con base a la experiencia que he vivido desarrollándola hasta el momento considero que el equipo de trabajo elegido fue bueno, ya que todos aportamos algo para desarrollarlo aunque nunca antes habíamos trabajado juntos. </w:t>
      </w:r>
    </w:p>
    <w:p w:rsidR="00B6550E" w:rsidRDefault="00B6550E" w:rsidP="00B6550E">
      <w:pPr>
        <w:jc w:val="both"/>
      </w:pPr>
      <w:r>
        <w:t xml:space="preserve">El cuanto a la planeación, aprendí que es muy complicado el rol del administrador de proyectos ya que intentamos entre todos realizar la planeación aunque siempre al final el líder tenía la última palabra. Nos costó mucho trabajo describirla porque al inicio la hicimos muy optimista, después quedó muy holgada y al final pudimos haber avanzado más, sin embargo, nuestro objetivo no fue terminar la aplicación, sino contemplar nuestras demás labores escolares dentro de esta dinámica de equipo de desarrollo de software. </w:t>
      </w:r>
    </w:p>
    <w:p w:rsidR="00B6550E" w:rsidRDefault="00DC1E3E" w:rsidP="00B6550E">
      <w:pPr>
        <w:jc w:val="both"/>
      </w:pPr>
      <w:r>
        <w:t>Con respecto al avance de cada semana, considero que fue continuo, no relajada y tampoco estresante, todas las semanas alguien aportaba algo sobre su rol para ayudar a las tareas de cada uno. Las reuniones no fueron periódicas y corrimos el riesgo de que algo nos saliera mal y tuviera que tomarnos más tiempo de lo planeado, sin embargo, nunca ocurrió alguna contingencia.</w:t>
      </w:r>
    </w:p>
    <w:p w:rsidR="00DC1E3E" w:rsidRDefault="00DC1E3E" w:rsidP="00B6550E">
      <w:pPr>
        <w:jc w:val="both"/>
      </w:pPr>
      <w:r>
        <w:t>Los riesgos que corrimos no fueron severos ya que contamos con nuestra documentación de Riesgos y los solucionamos rápidamente.</w:t>
      </w:r>
    </w:p>
    <w:p w:rsidR="00DC1E3E" w:rsidRDefault="00DC1E3E" w:rsidP="00B6550E">
      <w:pPr>
        <w:jc w:val="both"/>
      </w:pPr>
      <w:r>
        <w:t>En general el trabajo pudo haber llegado a la implementación, pero como no podíamos anticipar los trabajos de EE externas pues no quisimos comprometernos a algo que no íbamos a entregar. Aun así, la implementación a la que pudimos haber llegado tampoco considero que fuera profunda. Sin embargo, en mi rol de programador, me encuentro estudiando, analizando y haciendo pruebas ya que mis tareas aunque termine est</w:t>
      </w:r>
      <w:r w:rsidR="00627D30">
        <w:t>a</w:t>
      </w:r>
      <w:bookmarkStart w:id="0" w:name="_GoBack"/>
      <w:bookmarkEnd w:id="0"/>
      <w:r>
        <w:t xml:space="preserve"> fase de la EE, el proyecto no ha terminado.</w:t>
      </w:r>
    </w:p>
    <w:p w:rsidR="00B6550E" w:rsidRDefault="00B6550E">
      <w:r>
        <w:t>CONCLUSION POR AREA</w:t>
      </w:r>
    </w:p>
    <w:p w:rsidR="0066468C" w:rsidRDefault="0066468C">
      <w:r>
        <w:t>(</w:t>
      </w:r>
      <w:proofErr w:type="gramStart"/>
      <w:r>
        <w:t>programación</w:t>
      </w:r>
      <w:proofErr w:type="gramEnd"/>
      <w:r>
        <w:t>)</w:t>
      </w:r>
    </w:p>
    <w:p w:rsidR="00DC1E3E" w:rsidRDefault="00DC1E3E">
      <w:r>
        <w:t>El área de la que yo soy responsable es la programación y apoyo en el diseño de la base de datos, sin embargo, en el presente periodo de tiempo y según la planeación de nuestro administrador de proyectos, la implementación del sistema está próxima por lo que actualmente me encuentro en la fase de análisis del entorno de desarrollo ya que no estoy familiarizada con él.</w:t>
      </w:r>
    </w:p>
    <w:p w:rsidR="0066468C" w:rsidRDefault="0066468C">
      <w:r>
        <w:t>(</w:t>
      </w:r>
      <w:proofErr w:type="gramStart"/>
      <w:r>
        <w:t>otras</w:t>
      </w:r>
      <w:proofErr w:type="gramEnd"/>
      <w:r>
        <w:t xml:space="preserve"> áreas, análisis)</w:t>
      </w:r>
    </w:p>
    <w:p w:rsidR="0066468C" w:rsidRDefault="0066468C">
      <w:r>
        <w:t xml:space="preserve">Para el desarrollo de un proyecto de software es muy importante que la fase de análisis de requerimientos  sea detallada y correcta, el mi equipo de trabajo y yo, decidimos que fungiera el rol de apoyo analista. Con este rol ayudé al diseño de los prototipos rápidos, a su corrección oportuna, a describir algunos casos de uso y a implementar los diagramas de robustez. Pero </w:t>
      </w:r>
      <w:r>
        <w:lastRenderedPageBreak/>
        <w:t>además, desarrollé la propuesta computacional del proyecto, la cual fue aceptada por los demás integrantes del equipo.</w:t>
      </w:r>
    </w:p>
    <w:p w:rsidR="0066468C" w:rsidRDefault="0066468C">
      <w:r>
        <w:t>El trabajo que realicé con algunos de mis compañeros de equipo considero que fue bueno, siempre nos aportamos ideas y nos consultamos para que el trabajo tuviera algunos  estándares. A pesar de tener el tiempo suficiente para la realización adecuada del análisis</w:t>
      </w:r>
      <w:r w:rsidR="009439B6">
        <w:t>, reflexiono que, como no somos aún unos profesionales, nos llevó considerable esfuerzo la el análisis de cada diagrama de caso de uso debido a que eran muchos.</w:t>
      </w:r>
    </w:p>
    <w:p w:rsidR="00B6550E" w:rsidRDefault="00B6550E">
      <w:r>
        <w:t>LECCIONES APRENDIDAS</w:t>
      </w:r>
    </w:p>
    <w:p w:rsidR="00B6550E" w:rsidRDefault="009439B6">
      <w:r>
        <w:t>Considero que el equipo de trabajo no fue excelente, pero fue bueno y no tuvimos diferencias entre los integrantes con respecto a nuestro trabajo en común e individual. Sin embargo, la elección de roles no pienso que haya sido la correcta ya que el administrador de proyectos, no fue un líder, el analista de base de datos, no fue tan ded</w:t>
      </w:r>
      <w:r w:rsidR="006D526F">
        <w:t>icado en su rol pero si</w:t>
      </w:r>
      <w:r>
        <w:t>, el analista tuvo sus dificultades al realizar prototipos de un sistema web que nunca había implementado, y yo no he podido fungir mi parte al 100%</w:t>
      </w:r>
      <w:r w:rsidR="006D526F">
        <w:t xml:space="preserve"> como programador</w:t>
      </w:r>
      <w:r>
        <w:t>. Y aunque hubiese llegado, no consi</w:t>
      </w:r>
      <w:r w:rsidR="006D526F">
        <w:t>dero que esa área sea mi fuerte.</w:t>
      </w:r>
    </w:p>
    <w:p w:rsidR="009439B6" w:rsidRDefault="009439B6">
      <w:r>
        <w:t>La planeación ejecutada se pensó considerando los tiempos que nos llevaría tomar otras experiencias educativas junto con este proyecto, por lo que planeamos con cierta holgura para no errar en nuestras fechas de entrega. No considero que estuviera mal, pero sé que mi equipo de trabajo pudo haber aportado un poco más.</w:t>
      </w:r>
    </w:p>
    <w:p w:rsidR="009439B6" w:rsidRDefault="009439B6">
      <w:r>
        <w:t xml:space="preserve">Un punto muy débil en nuestro proyecto fue el no seguir nuestras reuniones periódicas establecidas </w:t>
      </w:r>
      <w:r w:rsidR="006D526F">
        <w:t>al pie de la letra. Me parece que haciéndolas en persona, los acuerdos serían distintos o serían más. Además me hubiese agradado trabajar más tiempo los 4 integrantes juntos porque por lo regular éramos 2 o 3. De haber sido todos, podríamos negociar actividades, promover la empatía y el compañerismo.</w:t>
      </w:r>
    </w:p>
    <w:p w:rsidR="006D526F" w:rsidRDefault="006D526F">
      <w:r>
        <w:t xml:space="preserve">Aprendí que la planeación debe ser un proceso muy detallado de las actividades a realizar ya que notamos que al dejarlas un poco generalizadas nos daba pauta para incluir actividades nuevas semejantes no importantes o dejar afuera </w:t>
      </w:r>
      <w:proofErr w:type="spellStart"/>
      <w:r>
        <w:t>otrasimportantes</w:t>
      </w:r>
      <w:proofErr w:type="spellEnd"/>
      <w:r>
        <w:t xml:space="preserve"> que no habíamos considerado antes.</w:t>
      </w:r>
    </w:p>
    <w:sectPr w:rsidR="006D52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50E"/>
    <w:rsid w:val="0042146B"/>
    <w:rsid w:val="00627D30"/>
    <w:rsid w:val="0066468C"/>
    <w:rsid w:val="006D526F"/>
    <w:rsid w:val="009439B6"/>
    <w:rsid w:val="00B6550E"/>
    <w:rsid w:val="00DC1E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736</Words>
  <Characters>4054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Lavii</dc:creator>
  <cp:lastModifiedBy>Lavii</cp:lastModifiedBy>
  <cp:revision>2</cp:revision>
  <dcterms:created xsi:type="dcterms:W3CDTF">2014-05-28T05:41:00Z</dcterms:created>
  <dcterms:modified xsi:type="dcterms:W3CDTF">2014-05-28T06:29:00Z</dcterms:modified>
</cp:coreProperties>
</file>