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8C" w:rsidRPr="00DC5664" w:rsidRDefault="002F558C" w:rsidP="00DC5664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11046566" wp14:editId="70B2AD74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219D0BFE" wp14:editId="20E1C9B8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64" w:rsidRPr="00DC5664">
        <w:rPr>
          <w:sz w:val="32"/>
          <w:szCs w:val="32"/>
        </w:rPr>
        <w:t>Universidad Veracruzana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707726" w:rsidRPr="00561F2B" w:rsidRDefault="00707726" w:rsidP="00707726">
      <w:pPr>
        <w:jc w:val="center"/>
        <w:rPr>
          <w:b/>
          <w:sz w:val="32"/>
          <w:szCs w:val="32"/>
        </w:rPr>
      </w:pPr>
      <w:r w:rsidRPr="00561F2B">
        <w:rPr>
          <w:b/>
          <w:sz w:val="32"/>
          <w:szCs w:val="32"/>
        </w:rPr>
        <w:t>MINUTA</w:t>
      </w:r>
    </w:p>
    <w:p w:rsidR="002F558C" w:rsidRDefault="002F558C">
      <w:r w:rsidRPr="00DC5664">
        <w:rPr>
          <w:b/>
        </w:rPr>
        <w:t>Nombre administrador de proyecto:</w:t>
      </w:r>
      <w:r>
        <w:t xml:space="preserve"> Luis Francisco Gutiérrez Mora</w:t>
      </w:r>
    </w:p>
    <w:p w:rsidR="008D00E4" w:rsidRPr="00C751B0" w:rsidRDefault="008D00E4">
      <w:r w:rsidRPr="00DC5664">
        <w:rPr>
          <w:b/>
        </w:rPr>
        <w:t>Lugar:</w:t>
      </w:r>
      <w:r w:rsidR="00DC5664" w:rsidRPr="00DC5664">
        <w:rPr>
          <w:b/>
        </w:rPr>
        <w:t xml:space="preserve"> </w:t>
      </w:r>
      <w:r w:rsidR="008E03F9">
        <w:t>Facultad de Estadís</w:t>
      </w:r>
      <w:r w:rsidR="008E03F9" w:rsidRPr="00C751B0">
        <w:t>tica</w:t>
      </w:r>
      <w:r w:rsidR="00C751B0" w:rsidRPr="00C751B0">
        <w:t xml:space="preserve"> e informática  Av. Xalapa Esq. Manuel Ávila Camacho s/n  CP. 91029 Xalapa, Veracruz, México.</w:t>
      </w:r>
    </w:p>
    <w:p w:rsidR="008D00E4" w:rsidRPr="00C751B0" w:rsidRDefault="008D00E4">
      <w:r w:rsidRPr="00DC5664">
        <w:rPr>
          <w:b/>
        </w:rPr>
        <w:t>Fecha:</w:t>
      </w:r>
      <w:r w:rsidR="00C751B0">
        <w:rPr>
          <w:b/>
        </w:rPr>
        <w:t xml:space="preserve"> </w:t>
      </w:r>
      <w:r w:rsidR="00E430BE">
        <w:t>16</w:t>
      </w:r>
      <w:bookmarkStart w:id="0" w:name="_GoBack"/>
      <w:bookmarkEnd w:id="0"/>
      <w:r w:rsidR="00C751B0" w:rsidRPr="00C751B0">
        <w:t xml:space="preserve"> de </w:t>
      </w:r>
      <w:r w:rsidR="00DC0670">
        <w:t>Mayo</w:t>
      </w:r>
      <w:r w:rsidR="00C751B0" w:rsidRPr="00C751B0">
        <w:t xml:space="preserve"> de 2014</w:t>
      </w:r>
    </w:p>
    <w:p w:rsidR="00DC5664" w:rsidRDefault="00DC5664">
      <w:r w:rsidRPr="00DC5664">
        <w:rPr>
          <w:b/>
        </w:rPr>
        <w:t>Hora</w:t>
      </w:r>
      <w:r w:rsidR="008E03F9" w:rsidRPr="00DC5664">
        <w:rPr>
          <w:b/>
        </w:rPr>
        <w:t xml:space="preserve">: </w:t>
      </w:r>
      <w:r w:rsidR="002E7C2B">
        <w:t>De 11:00 am a 1</w:t>
      </w:r>
      <w:r w:rsidR="008E03F9" w:rsidRPr="008E03F9">
        <w:t xml:space="preserve"> pm</w:t>
      </w:r>
    </w:p>
    <w:p w:rsidR="008E03F9" w:rsidRDefault="008E03F9">
      <w:r>
        <w:rPr>
          <w:b/>
        </w:rPr>
        <w:t xml:space="preserve">Numero de </w:t>
      </w:r>
      <w:r w:rsidRPr="008E03F9">
        <w:rPr>
          <w:b/>
        </w:rPr>
        <w:t>minuta:</w:t>
      </w:r>
      <w:r w:rsidR="00371BFE">
        <w:t xml:space="preserve"> 5</w:t>
      </w:r>
    </w:p>
    <w:p w:rsidR="00371BFE" w:rsidRDefault="00371BFE">
      <w:pPr>
        <w:rPr>
          <w:b/>
        </w:rPr>
      </w:pPr>
    </w:p>
    <w:p w:rsidR="008D00E4" w:rsidRDefault="00DC5664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3449"/>
      </w:tblGrid>
      <w:tr w:rsidR="00DC5664" w:rsidTr="008C4B8E">
        <w:tc>
          <w:tcPr>
            <w:tcW w:w="10220" w:type="dxa"/>
            <w:gridSpan w:val="2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Puntos a tratar</w:t>
            </w:r>
          </w:p>
        </w:tc>
      </w:tr>
      <w:tr w:rsidR="00DC5664" w:rsidTr="00B0761A">
        <w:tc>
          <w:tcPr>
            <w:tcW w:w="6771" w:type="dxa"/>
          </w:tcPr>
          <w:p w:rsidR="00DC5664" w:rsidRPr="00DC5664" w:rsidRDefault="00DC5664" w:rsidP="00B0761A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</w:t>
            </w:r>
          </w:p>
        </w:tc>
        <w:tc>
          <w:tcPr>
            <w:tcW w:w="344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Estado</w:t>
            </w:r>
          </w:p>
        </w:tc>
      </w:tr>
      <w:tr w:rsidR="00B0761A" w:rsidTr="00B0761A">
        <w:tc>
          <w:tcPr>
            <w:tcW w:w="6771" w:type="dxa"/>
          </w:tcPr>
          <w:p w:rsidR="005049CD" w:rsidRDefault="00E430BE" w:rsidP="005049CD">
            <w:r w:rsidRPr="00E430BE">
              <w:t>Verificar requerimientos con base al prototipo</w:t>
            </w:r>
            <w:r>
              <w:t xml:space="preserve"> segunda parte</w:t>
            </w:r>
          </w:p>
        </w:tc>
        <w:tc>
          <w:tcPr>
            <w:tcW w:w="3449" w:type="dxa"/>
          </w:tcPr>
          <w:p w:rsidR="006E239F" w:rsidRPr="00B0761A" w:rsidRDefault="006E239F" w:rsidP="00E430BE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  <w:r w:rsidR="00E430BE">
              <w:rPr>
                <w:b/>
              </w:rPr>
              <w:t xml:space="preserve"> – 44%</w:t>
            </w:r>
          </w:p>
        </w:tc>
      </w:tr>
      <w:tr w:rsidR="00B0761A" w:rsidTr="00B0761A">
        <w:tc>
          <w:tcPr>
            <w:tcW w:w="6771" w:type="dxa"/>
          </w:tcPr>
          <w:p w:rsidR="005049CD" w:rsidRDefault="00E430BE" w:rsidP="00E430BE">
            <w:r>
              <w:t xml:space="preserve">Documentación Prototipo </w:t>
            </w:r>
            <w:r w:rsidRPr="00E430BE">
              <w:t xml:space="preserve">rápido </w:t>
            </w:r>
            <w:r>
              <w:t xml:space="preserve">segunda parte </w:t>
            </w:r>
            <w:r w:rsidRPr="00E430BE">
              <w:t>( robustez</w:t>
            </w:r>
            <w:r>
              <w:t xml:space="preserve"> “Completo” y secuencia (solo uno)</w:t>
            </w:r>
            <w:r w:rsidRPr="00E430BE">
              <w:t>)</w:t>
            </w:r>
          </w:p>
        </w:tc>
        <w:tc>
          <w:tcPr>
            <w:tcW w:w="3449" w:type="dxa"/>
          </w:tcPr>
          <w:p w:rsidR="00B0761A" w:rsidRPr="00B0761A" w:rsidRDefault="006E239F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  <w:r w:rsidR="00E430BE">
              <w:rPr>
                <w:b/>
              </w:rPr>
              <w:t xml:space="preserve"> – 70 %</w:t>
            </w:r>
          </w:p>
        </w:tc>
      </w:tr>
    </w:tbl>
    <w:p w:rsidR="00DC5664" w:rsidRDefault="00DC5664" w:rsidP="00DC5664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DC5664">
        <w:tc>
          <w:tcPr>
            <w:tcW w:w="10220" w:type="dxa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Acuerdos</w:t>
            </w:r>
          </w:p>
        </w:tc>
      </w:tr>
      <w:tr w:rsidR="00DC5664" w:rsidTr="00DC5664">
        <w:tc>
          <w:tcPr>
            <w:tcW w:w="10220" w:type="dxa"/>
          </w:tcPr>
          <w:p w:rsidR="00E430BE" w:rsidRDefault="006E239F" w:rsidP="00E430BE">
            <w:pPr>
              <w:pStyle w:val="Prrafodelista"/>
              <w:numPr>
                <w:ilvl w:val="0"/>
                <w:numId w:val="2"/>
              </w:numPr>
            </w:pPr>
            <w:r>
              <w:t>T</w:t>
            </w:r>
            <w:r w:rsidR="00E430BE">
              <w:t>erminar con la d</w:t>
            </w:r>
            <w:r w:rsidR="00E430BE" w:rsidRPr="00E430BE">
              <w:t>ocumentación Prototipo rápido (caso de uso, descripción CU, secuencia, robustez)</w:t>
            </w:r>
            <w:r w:rsidR="00E430BE">
              <w:t>.</w:t>
            </w:r>
          </w:p>
          <w:p w:rsidR="006E239F" w:rsidRDefault="00E430BE" w:rsidP="006E239F">
            <w:pPr>
              <w:pStyle w:val="Prrafodelista"/>
              <w:numPr>
                <w:ilvl w:val="0"/>
                <w:numId w:val="2"/>
              </w:numPr>
            </w:pPr>
            <w:r>
              <w:t>Realizar una revisión del avance.</w:t>
            </w:r>
          </w:p>
          <w:p w:rsidR="00E430BE" w:rsidRDefault="00E430BE" w:rsidP="006E239F">
            <w:pPr>
              <w:pStyle w:val="Prrafodelista"/>
              <w:numPr>
                <w:ilvl w:val="0"/>
                <w:numId w:val="2"/>
              </w:numPr>
            </w:pPr>
            <w:r>
              <w:t>Realizar respaldos del proyecto.</w:t>
            </w:r>
          </w:p>
        </w:tc>
      </w:tr>
    </w:tbl>
    <w:p w:rsidR="002F558C" w:rsidRDefault="002F55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3C1C01">
        <w:tc>
          <w:tcPr>
            <w:tcW w:w="10220" w:type="dxa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5664" w:rsidTr="003C1C01">
        <w:tc>
          <w:tcPr>
            <w:tcW w:w="10220" w:type="dxa"/>
          </w:tcPr>
          <w:p w:rsidR="002350DE" w:rsidRDefault="00E430BE" w:rsidP="00E430BE">
            <w:pPr>
              <w:pStyle w:val="Prrafodelista"/>
              <w:numPr>
                <w:ilvl w:val="0"/>
                <w:numId w:val="1"/>
              </w:numPr>
            </w:pPr>
            <w:r>
              <w:t xml:space="preserve">En la entrega cuatro se adelantó: </w:t>
            </w:r>
          </w:p>
          <w:p w:rsidR="00E430BE" w:rsidRDefault="00E430BE" w:rsidP="00E430BE">
            <w:pPr>
              <w:pStyle w:val="Prrafodelista"/>
              <w:numPr>
                <w:ilvl w:val="0"/>
                <w:numId w:val="6"/>
              </w:numPr>
            </w:pPr>
            <w:r w:rsidRPr="00E430BE">
              <w:t>Modelo Relacional</w:t>
            </w:r>
          </w:p>
          <w:p w:rsidR="00E430BE" w:rsidRDefault="00E430BE" w:rsidP="00E430BE">
            <w:pPr>
              <w:pStyle w:val="Prrafodelista"/>
              <w:numPr>
                <w:ilvl w:val="0"/>
                <w:numId w:val="6"/>
              </w:numPr>
            </w:pPr>
            <w:r w:rsidRPr="00E430BE">
              <w:t>Diccionario de datos</w:t>
            </w:r>
          </w:p>
          <w:p w:rsidR="00E430BE" w:rsidRDefault="00E430BE" w:rsidP="00E430BE">
            <w:pPr>
              <w:pStyle w:val="Prrafodelista"/>
              <w:numPr>
                <w:ilvl w:val="0"/>
                <w:numId w:val="6"/>
              </w:numPr>
            </w:pPr>
            <w:r w:rsidRPr="00E430BE">
              <w:t>Modelo E-R</w:t>
            </w:r>
          </w:p>
        </w:tc>
      </w:tr>
    </w:tbl>
    <w:p w:rsidR="00DC5664" w:rsidRDefault="00DC5664"/>
    <w:p w:rsidR="00A92C5E" w:rsidRDefault="00A92C5E"/>
    <w:p w:rsidR="00A92C5E" w:rsidRDefault="00A92C5E"/>
    <w:p w:rsidR="00A92C5E" w:rsidRDefault="00A92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2599"/>
      </w:tblGrid>
      <w:tr w:rsidR="00DC5664" w:rsidTr="003C1C01">
        <w:tc>
          <w:tcPr>
            <w:tcW w:w="10220" w:type="dxa"/>
            <w:gridSpan w:val="2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Asistentes</w:t>
            </w:r>
          </w:p>
        </w:tc>
      </w:tr>
      <w:tr w:rsidR="00DC5664" w:rsidTr="00BC4BFC">
        <w:tc>
          <w:tcPr>
            <w:tcW w:w="7621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Persona</w:t>
            </w:r>
          </w:p>
        </w:tc>
        <w:tc>
          <w:tcPr>
            <w:tcW w:w="259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Firma</w:t>
            </w:r>
          </w:p>
        </w:tc>
      </w:tr>
      <w:tr w:rsidR="00BC4BFC" w:rsidTr="00BC4BFC">
        <w:tc>
          <w:tcPr>
            <w:tcW w:w="7621" w:type="dxa"/>
          </w:tcPr>
          <w:p w:rsidR="00BC4BFC" w:rsidRDefault="00BC4BFC" w:rsidP="00BC4BFC">
            <w:pPr>
              <w:rPr>
                <w:b/>
              </w:rPr>
            </w:pPr>
          </w:p>
          <w:p w:rsidR="00BC4BFC" w:rsidRDefault="00BC4BFC" w:rsidP="00BC4BFC">
            <w:pPr>
              <w:rPr>
                <w:b/>
              </w:rPr>
            </w:pPr>
            <w:r>
              <w:rPr>
                <w:b/>
              </w:rPr>
              <w:t xml:space="preserve">María Lavinia Alonso Méndez </w:t>
            </w:r>
          </w:p>
          <w:p w:rsidR="00BC4BFC" w:rsidRDefault="00BC4BFC" w:rsidP="00BC4BFC">
            <w:pPr>
              <w:rPr>
                <w:b/>
              </w:rPr>
            </w:pPr>
          </w:p>
          <w:p w:rsidR="00463819" w:rsidRPr="00B0761A" w:rsidRDefault="00463819" w:rsidP="00BC4BFC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Pr="00B0761A" w:rsidRDefault="00BC4BFC" w:rsidP="00B0761A">
            <w:pPr>
              <w:jc w:val="center"/>
              <w:rPr>
                <w:b/>
              </w:rPr>
            </w:pPr>
          </w:p>
        </w:tc>
      </w:tr>
      <w:tr w:rsidR="00DC5664" w:rsidTr="00BC4BFC">
        <w:tc>
          <w:tcPr>
            <w:tcW w:w="7621" w:type="dxa"/>
          </w:tcPr>
          <w:p w:rsidR="00DC5664" w:rsidRDefault="00DC5664" w:rsidP="003C1C01">
            <w:pPr>
              <w:rPr>
                <w:b/>
              </w:rPr>
            </w:pPr>
          </w:p>
          <w:p w:rsidR="00DC5664" w:rsidRDefault="00BC4BFC" w:rsidP="003C1C01">
            <w:pPr>
              <w:rPr>
                <w:b/>
              </w:rPr>
            </w:pPr>
            <w:r>
              <w:rPr>
                <w:b/>
              </w:rPr>
              <w:t>Gerardo Benavidez Pérez</w:t>
            </w:r>
          </w:p>
          <w:p w:rsidR="00DC5664" w:rsidRDefault="00DC5664" w:rsidP="003C1C01">
            <w:pPr>
              <w:rPr>
                <w:b/>
              </w:rPr>
            </w:pPr>
          </w:p>
          <w:p w:rsidR="00DC5664" w:rsidRPr="00DC5664" w:rsidRDefault="00DC5664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DC5664" w:rsidRDefault="00DC5664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 xml:space="preserve">Saúl Quiroz </w:t>
            </w:r>
            <w:proofErr w:type="spellStart"/>
            <w:r>
              <w:rPr>
                <w:b/>
              </w:rPr>
              <w:t>Rossi</w:t>
            </w:r>
            <w:proofErr w:type="spellEnd"/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>Luis Francisco Gutiérrez Mora</w:t>
            </w:r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</w:tbl>
    <w:p w:rsidR="00DC5664" w:rsidRDefault="00DC5664"/>
    <w:p w:rsidR="003A4D49" w:rsidRDefault="003A4D49"/>
    <w:p w:rsidR="00BC4BFC" w:rsidRDefault="00BC4BFC"/>
    <w:p w:rsidR="00BC4BFC" w:rsidRDefault="00BC4BFC"/>
    <w:p w:rsidR="00BC4BFC" w:rsidRDefault="00BC4BFC"/>
    <w:p w:rsidR="00BC4BFC" w:rsidRDefault="00BC4BFC"/>
    <w:p w:rsidR="00BC4BFC" w:rsidRDefault="00BC4BFC"/>
    <w:p w:rsidR="00707726" w:rsidRDefault="00707726"/>
    <w:p w:rsidR="00707726" w:rsidRDefault="00707726"/>
    <w:p w:rsidR="00707726" w:rsidRDefault="00707726"/>
    <w:p w:rsidR="00707726" w:rsidRDefault="00707726"/>
    <w:p w:rsidR="00707726" w:rsidRDefault="00707726"/>
    <w:p w:rsidR="00707726" w:rsidRDefault="00707726"/>
    <w:p w:rsidR="00BC4BFC" w:rsidRDefault="00BC4BFC"/>
    <w:p w:rsidR="00BC4BFC" w:rsidRPr="00BC4BFC" w:rsidRDefault="00BC4BFC" w:rsidP="00BC4BFC">
      <w:pPr>
        <w:jc w:val="center"/>
        <w:rPr>
          <w:b/>
        </w:rPr>
      </w:pPr>
      <w:r w:rsidRPr="00BC4BFC">
        <w:rPr>
          <w:b/>
        </w:rPr>
        <w:t>Firma Profesor</w:t>
      </w:r>
    </w:p>
    <w:p w:rsidR="00BC4BFC" w:rsidRDefault="00BC4BFC" w:rsidP="00BC4BFC">
      <w:pPr>
        <w:jc w:val="center"/>
      </w:pPr>
      <w:r>
        <w:lastRenderedPageBreak/>
        <w:t>__________________________________________</w:t>
      </w:r>
    </w:p>
    <w:sectPr w:rsidR="00BC4BF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234"/>
    <w:multiLevelType w:val="hybridMultilevel"/>
    <w:tmpl w:val="3B767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7705D"/>
    <w:multiLevelType w:val="hybridMultilevel"/>
    <w:tmpl w:val="DF52CE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D128CE"/>
    <w:multiLevelType w:val="hybridMultilevel"/>
    <w:tmpl w:val="621EAE4C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3C2068E3"/>
    <w:multiLevelType w:val="hybridMultilevel"/>
    <w:tmpl w:val="D46CB3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5548F"/>
    <w:multiLevelType w:val="hybridMultilevel"/>
    <w:tmpl w:val="80B4EE32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323C"/>
    <w:rsid w:val="00061D81"/>
    <w:rsid w:val="0008090E"/>
    <w:rsid w:val="000919B0"/>
    <w:rsid w:val="000A3AA4"/>
    <w:rsid w:val="000A3C4F"/>
    <w:rsid w:val="000A452D"/>
    <w:rsid w:val="000C4E5F"/>
    <w:rsid w:val="000F0170"/>
    <w:rsid w:val="000F0AE6"/>
    <w:rsid w:val="000F7812"/>
    <w:rsid w:val="00101B8F"/>
    <w:rsid w:val="00115844"/>
    <w:rsid w:val="001209C3"/>
    <w:rsid w:val="0012223B"/>
    <w:rsid w:val="00132850"/>
    <w:rsid w:val="001430A0"/>
    <w:rsid w:val="00174962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22467A"/>
    <w:rsid w:val="002350DE"/>
    <w:rsid w:val="0024216F"/>
    <w:rsid w:val="002442AF"/>
    <w:rsid w:val="00252B58"/>
    <w:rsid w:val="00252EB0"/>
    <w:rsid w:val="002569D1"/>
    <w:rsid w:val="0028744B"/>
    <w:rsid w:val="00287BB3"/>
    <w:rsid w:val="00297424"/>
    <w:rsid w:val="002A105A"/>
    <w:rsid w:val="002A20F6"/>
    <w:rsid w:val="002A3957"/>
    <w:rsid w:val="002C2F6C"/>
    <w:rsid w:val="002D309B"/>
    <w:rsid w:val="002D6A18"/>
    <w:rsid w:val="002E09A0"/>
    <w:rsid w:val="002E33DC"/>
    <w:rsid w:val="002E7C2B"/>
    <w:rsid w:val="002F2E39"/>
    <w:rsid w:val="002F4168"/>
    <w:rsid w:val="002F558C"/>
    <w:rsid w:val="00302050"/>
    <w:rsid w:val="0031221D"/>
    <w:rsid w:val="00312F88"/>
    <w:rsid w:val="00347736"/>
    <w:rsid w:val="00350C8C"/>
    <w:rsid w:val="00371BFE"/>
    <w:rsid w:val="003800B1"/>
    <w:rsid w:val="0039744E"/>
    <w:rsid w:val="003A2E29"/>
    <w:rsid w:val="003A4D49"/>
    <w:rsid w:val="003C600F"/>
    <w:rsid w:val="003E2154"/>
    <w:rsid w:val="004072CF"/>
    <w:rsid w:val="0043241A"/>
    <w:rsid w:val="00463819"/>
    <w:rsid w:val="00470126"/>
    <w:rsid w:val="004913E1"/>
    <w:rsid w:val="004974B5"/>
    <w:rsid w:val="004B7D04"/>
    <w:rsid w:val="004D31F6"/>
    <w:rsid w:val="004D7CA6"/>
    <w:rsid w:val="004D7E98"/>
    <w:rsid w:val="004E5647"/>
    <w:rsid w:val="0050005E"/>
    <w:rsid w:val="005012D4"/>
    <w:rsid w:val="005049CD"/>
    <w:rsid w:val="005134E9"/>
    <w:rsid w:val="00514F24"/>
    <w:rsid w:val="00517D92"/>
    <w:rsid w:val="00522011"/>
    <w:rsid w:val="005258ED"/>
    <w:rsid w:val="00533F48"/>
    <w:rsid w:val="00555E8D"/>
    <w:rsid w:val="005803BF"/>
    <w:rsid w:val="005979D3"/>
    <w:rsid w:val="005A24BF"/>
    <w:rsid w:val="005B384A"/>
    <w:rsid w:val="005C3671"/>
    <w:rsid w:val="005D0107"/>
    <w:rsid w:val="005D1A1B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4678B"/>
    <w:rsid w:val="00651798"/>
    <w:rsid w:val="006766B1"/>
    <w:rsid w:val="006A495A"/>
    <w:rsid w:val="006A6855"/>
    <w:rsid w:val="006B039D"/>
    <w:rsid w:val="006B7E2E"/>
    <w:rsid w:val="006C4ECF"/>
    <w:rsid w:val="006E239F"/>
    <w:rsid w:val="006F1A21"/>
    <w:rsid w:val="0070323F"/>
    <w:rsid w:val="00706B05"/>
    <w:rsid w:val="00707726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22CC6"/>
    <w:rsid w:val="00850D6F"/>
    <w:rsid w:val="00863F1E"/>
    <w:rsid w:val="00866EB0"/>
    <w:rsid w:val="0087251D"/>
    <w:rsid w:val="0088196D"/>
    <w:rsid w:val="00885850"/>
    <w:rsid w:val="008914C7"/>
    <w:rsid w:val="00896123"/>
    <w:rsid w:val="008A0E2B"/>
    <w:rsid w:val="008A2C0D"/>
    <w:rsid w:val="008A4973"/>
    <w:rsid w:val="008B6FE6"/>
    <w:rsid w:val="008C5113"/>
    <w:rsid w:val="008D00E4"/>
    <w:rsid w:val="008D0505"/>
    <w:rsid w:val="008D083E"/>
    <w:rsid w:val="008D330D"/>
    <w:rsid w:val="008E03F9"/>
    <w:rsid w:val="008E3AE0"/>
    <w:rsid w:val="008E4DCF"/>
    <w:rsid w:val="008E6AED"/>
    <w:rsid w:val="008E7537"/>
    <w:rsid w:val="008F58B6"/>
    <w:rsid w:val="008F77ED"/>
    <w:rsid w:val="00901311"/>
    <w:rsid w:val="009031F8"/>
    <w:rsid w:val="0091620E"/>
    <w:rsid w:val="00920BBD"/>
    <w:rsid w:val="00923AF3"/>
    <w:rsid w:val="009331CF"/>
    <w:rsid w:val="00941E9F"/>
    <w:rsid w:val="00975DD1"/>
    <w:rsid w:val="00997F7A"/>
    <w:rsid w:val="009A1531"/>
    <w:rsid w:val="009A7B2F"/>
    <w:rsid w:val="009B138C"/>
    <w:rsid w:val="009D3420"/>
    <w:rsid w:val="009D4E99"/>
    <w:rsid w:val="009E4F71"/>
    <w:rsid w:val="009F2522"/>
    <w:rsid w:val="00A21A31"/>
    <w:rsid w:val="00A23174"/>
    <w:rsid w:val="00A34836"/>
    <w:rsid w:val="00A430B5"/>
    <w:rsid w:val="00A55B08"/>
    <w:rsid w:val="00A92C5E"/>
    <w:rsid w:val="00A97CC2"/>
    <w:rsid w:val="00A97FD4"/>
    <w:rsid w:val="00AA0EEB"/>
    <w:rsid w:val="00AC2BEC"/>
    <w:rsid w:val="00AC6763"/>
    <w:rsid w:val="00B07150"/>
    <w:rsid w:val="00B0761A"/>
    <w:rsid w:val="00B15C0F"/>
    <w:rsid w:val="00B32F0D"/>
    <w:rsid w:val="00B3659A"/>
    <w:rsid w:val="00B379E5"/>
    <w:rsid w:val="00B42C89"/>
    <w:rsid w:val="00B459A2"/>
    <w:rsid w:val="00B6116B"/>
    <w:rsid w:val="00B67775"/>
    <w:rsid w:val="00B67C2A"/>
    <w:rsid w:val="00B7518A"/>
    <w:rsid w:val="00B832F2"/>
    <w:rsid w:val="00B86E24"/>
    <w:rsid w:val="00B92FF2"/>
    <w:rsid w:val="00BA7D3E"/>
    <w:rsid w:val="00BC4BFC"/>
    <w:rsid w:val="00C14E21"/>
    <w:rsid w:val="00C32C08"/>
    <w:rsid w:val="00C554F1"/>
    <w:rsid w:val="00C751B0"/>
    <w:rsid w:val="00C777EE"/>
    <w:rsid w:val="00C844A6"/>
    <w:rsid w:val="00CB1591"/>
    <w:rsid w:val="00CD0C6A"/>
    <w:rsid w:val="00CD2DBA"/>
    <w:rsid w:val="00CD492A"/>
    <w:rsid w:val="00CE2F2E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6269D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C0670"/>
    <w:rsid w:val="00DC5664"/>
    <w:rsid w:val="00E11C6F"/>
    <w:rsid w:val="00E1633A"/>
    <w:rsid w:val="00E33DD1"/>
    <w:rsid w:val="00E361A6"/>
    <w:rsid w:val="00E41383"/>
    <w:rsid w:val="00E430BE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3EBB"/>
    <w:rsid w:val="00F34B3F"/>
    <w:rsid w:val="00F3657B"/>
    <w:rsid w:val="00F80AED"/>
    <w:rsid w:val="00F81145"/>
    <w:rsid w:val="00F96402"/>
    <w:rsid w:val="00FA2FE9"/>
    <w:rsid w:val="00FA635F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antarixzippo</cp:lastModifiedBy>
  <cp:revision>8</cp:revision>
  <dcterms:created xsi:type="dcterms:W3CDTF">2014-05-02T19:49:00Z</dcterms:created>
  <dcterms:modified xsi:type="dcterms:W3CDTF">2014-05-16T23:42:00Z</dcterms:modified>
</cp:coreProperties>
</file>