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707726" w:rsidRPr="00561F2B" w:rsidRDefault="00707726" w:rsidP="00707726">
      <w:pPr>
        <w:jc w:val="center"/>
        <w:rPr>
          <w:b/>
          <w:sz w:val="32"/>
          <w:szCs w:val="32"/>
        </w:rPr>
      </w:pPr>
      <w:r w:rsidRPr="00561F2B">
        <w:rPr>
          <w:b/>
          <w:sz w:val="32"/>
          <w:szCs w:val="32"/>
        </w:rPr>
        <w:t>MINUTA</w:t>
      </w:r>
    </w:p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3B056E">
        <w:rPr>
          <w:b/>
        </w:rPr>
        <w:t>23</w:t>
      </w:r>
      <w:r w:rsidR="00C751B0" w:rsidRPr="00C751B0">
        <w:t xml:space="preserve"> de </w:t>
      </w:r>
      <w:r w:rsidR="00DC0670">
        <w:t>Mayo</w:t>
      </w:r>
      <w:r w:rsidR="00C751B0" w:rsidRPr="00C751B0">
        <w:t xml:space="preserve">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2E7C2B">
        <w:t>De 11:00 am a 1</w:t>
      </w:r>
      <w:r w:rsidR="008E03F9" w:rsidRPr="008E03F9">
        <w:t xml:space="preserve"> pm</w:t>
      </w:r>
    </w:p>
    <w:p w:rsidR="008E03F9" w:rsidRDefault="008E03F9">
      <w:r>
        <w:rPr>
          <w:b/>
        </w:rPr>
        <w:t xml:space="preserve">Numero de </w:t>
      </w:r>
      <w:r w:rsidRPr="008E03F9">
        <w:rPr>
          <w:b/>
        </w:rPr>
        <w:t>minuta:</w:t>
      </w:r>
      <w:r w:rsidR="003B056E">
        <w:t xml:space="preserve"> 6</w:t>
      </w:r>
    </w:p>
    <w:p w:rsidR="00371BFE" w:rsidRDefault="00371BFE">
      <w:pPr>
        <w:rPr>
          <w:b/>
        </w:rPr>
      </w:pPr>
    </w:p>
    <w:p w:rsidR="008D00E4" w:rsidRDefault="00DC566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5049CD" w:rsidRDefault="003B056E" w:rsidP="005049CD">
            <w:r w:rsidRPr="003B056E">
              <w:t>Verificar requerimientos con base al prototipo</w:t>
            </w:r>
            <w:r>
              <w:t xml:space="preserve"> segunda parte</w:t>
            </w:r>
          </w:p>
        </w:tc>
        <w:tc>
          <w:tcPr>
            <w:tcW w:w="3449" w:type="dxa"/>
          </w:tcPr>
          <w:p w:rsidR="006E239F" w:rsidRPr="00B0761A" w:rsidRDefault="006E239F" w:rsidP="00E430BE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  <w:r w:rsidR="003B056E">
              <w:rPr>
                <w:b/>
              </w:rPr>
              <w:t xml:space="preserve"> – 100</w:t>
            </w:r>
            <w:r w:rsidR="00E430BE">
              <w:rPr>
                <w:b/>
              </w:rPr>
              <w:t>%</w:t>
            </w:r>
          </w:p>
        </w:tc>
      </w:tr>
      <w:tr w:rsidR="00B0761A" w:rsidTr="00B0761A">
        <w:tc>
          <w:tcPr>
            <w:tcW w:w="6771" w:type="dxa"/>
          </w:tcPr>
          <w:p w:rsidR="005049CD" w:rsidRDefault="003B056E" w:rsidP="003B056E">
            <w:r w:rsidRPr="003B056E">
              <w:t>Documentación Prototipo rápido (</w:t>
            </w:r>
            <w:r>
              <w:t xml:space="preserve">secuencia </w:t>
            </w:r>
            <w:r w:rsidRPr="003B056E">
              <w:t>)</w:t>
            </w:r>
          </w:p>
        </w:tc>
        <w:tc>
          <w:tcPr>
            <w:tcW w:w="3449" w:type="dxa"/>
          </w:tcPr>
          <w:p w:rsidR="00B0761A" w:rsidRPr="00B0761A" w:rsidRDefault="006E239F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  <w:r w:rsidR="003B056E">
              <w:rPr>
                <w:b/>
              </w:rPr>
              <w:t xml:space="preserve"> – 100</w:t>
            </w:r>
            <w:r w:rsidR="00E430BE">
              <w:rPr>
                <w:b/>
              </w:rPr>
              <w:t xml:space="preserve"> %</w:t>
            </w:r>
          </w:p>
        </w:tc>
      </w:tr>
      <w:tr w:rsidR="004F5CB1" w:rsidTr="00B0761A">
        <w:tc>
          <w:tcPr>
            <w:tcW w:w="6771" w:type="dxa"/>
          </w:tcPr>
          <w:p w:rsidR="004F5CB1" w:rsidRPr="003B056E" w:rsidRDefault="004F5CB1" w:rsidP="003B056E">
            <w:r w:rsidRPr="004F5CB1">
              <w:t>Revisión de la etapa de iniciación de prototipos rápidos y reajuste de tiempos</w:t>
            </w:r>
          </w:p>
        </w:tc>
        <w:tc>
          <w:tcPr>
            <w:tcW w:w="3449" w:type="dxa"/>
          </w:tcPr>
          <w:p w:rsidR="004F5CB1" w:rsidRDefault="004F5CB1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 – 100 %</w:t>
            </w:r>
          </w:p>
        </w:tc>
      </w:tr>
    </w:tbl>
    <w:p w:rsid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E430BE" w:rsidRDefault="004F5CB1" w:rsidP="006E239F">
            <w:pPr>
              <w:pStyle w:val="Prrafodelista"/>
              <w:numPr>
                <w:ilvl w:val="0"/>
                <w:numId w:val="2"/>
              </w:numPr>
            </w:pPr>
            <w:r>
              <w:t>Hacer el cierre de proyecto con:</w:t>
            </w:r>
          </w:p>
          <w:p w:rsidR="004F5CB1" w:rsidRDefault="004F5CB1" w:rsidP="004F5CB1">
            <w:pPr>
              <w:pStyle w:val="Prrafodelista"/>
              <w:numPr>
                <w:ilvl w:val="0"/>
                <w:numId w:val="7"/>
              </w:numPr>
            </w:pPr>
            <w:r>
              <w:t>Documento postmortem (parte del administrador de proyectos y partes de los integrantes).</w:t>
            </w:r>
          </w:p>
          <w:p w:rsidR="004F5CB1" w:rsidRDefault="004F5CB1" w:rsidP="004F5CB1">
            <w:pPr>
              <w:pStyle w:val="Prrafodelista"/>
              <w:numPr>
                <w:ilvl w:val="0"/>
                <w:numId w:val="7"/>
              </w:numPr>
            </w:pPr>
            <w:r>
              <w:t>Documento de lecciones aprendidas.</w:t>
            </w:r>
          </w:p>
          <w:p w:rsidR="004F5CB1" w:rsidRDefault="004F5CB1" w:rsidP="004F5CB1">
            <w:pPr>
              <w:pStyle w:val="Prrafodelista"/>
              <w:numPr>
                <w:ilvl w:val="0"/>
                <w:numId w:val="7"/>
              </w:numPr>
            </w:pPr>
            <w:r>
              <w:t>Agregar las minutas como anexos.</w:t>
            </w:r>
          </w:p>
          <w:p w:rsidR="004F5CB1" w:rsidRDefault="004F5CB1" w:rsidP="004F5CB1">
            <w:pPr>
              <w:pStyle w:val="Prrafodelista"/>
              <w:numPr>
                <w:ilvl w:val="0"/>
                <w:numId w:val="7"/>
              </w:numPr>
            </w:pPr>
            <w:r>
              <w:t>Agregar el link del github.</w:t>
            </w:r>
            <w:bookmarkStart w:id="0" w:name="_GoBack"/>
            <w:bookmarkEnd w:id="0"/>
          </w:p>
        </w:tc>
      </w:tr>
    </w:tbl>
    <w:p w:rsidR="002F558C" w:rsidRDefault="002F55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E430BE" w:rsidRDefault="004F5CB1" w:rsidP="00E430BE">
            <w:pPr>
              <w:pStyle w:val="Prrafodelista"/>
              <w:numPr>
                <w:ilvl w:val="0"/>
                <w:numId w:val="6"/>
              </w:numPr>
            </w:pPr>
            <w:r>
              <w:t xml:space="preserve">El equipo deberá trabajar el fin de semana 24 y 25 de mayo, debido a que se tiene carga de trabajo en las demás asignaturas. </w:t>
            </w:r>
          </w:p>
        </w:tc>
      </w:tr>
    </w:tbl>
    <w:p w:rsidR="00DC5664" w:rsidRDefault="00DC5664"/>
    <w:p w:rsidR="00A92C5E" w:rsidRDefault="00A92C5E"/>
    <w:p w:rsidR="00A92C5E" w:rsidRDefault="00A92C5E"/>
    <w:p w:rsidR="00A92C5E" w:rsidRDefault="00A92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BC4BFC" w:rsidRDefault="00BC4BFC"/>
    <w:p w:rsidR="00BC4BFC" w:rsidRDefault="00BC4BFC"/>
    <w:p w:rsidR="00BC4BFC" w:rsidRDefault="00BC4BFC"/>
    <w:p w:rsidR="00BC4BFC" w:rsidRDefault="00BC4BFC"/>
    <w:p w:rsidR="00707726" w:rsidRDefault="00707726"/>
    <w:p w:rsidR="00707726" w:rsidRDefault="00707726"/>
    <w:p w:rsidR="00707726" w:rsidRDefault="00707726"/>
    <w:p w:rsidR="00707726" w:rsidRDefault="00707726"/>
    <w:p w:rsidR="00707726" w:rsidRDefault="00707726"/>
    <w:p w:rsidR="00707726" w:rsidRDefault="00707726"/>
    <w:p w:rsidR="00BC4BFC" w:rsidRDefault="00BC4BFC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lastRenderedPageBreak/>
        <w:t>__________________________________________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234"/>
    <w:multiLevelType w:val="hybridMultilevel"/>
    <w:tmpl w:val="3B767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7705D"/>
    <w:multiLevelType w:val="hybridMultilevel"/>
    <w:tmpl w:val="DF52CE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D128CE"/>
    <w:multiLevelType w:val="hybridMultilevel"/>
    <w:tmpl w:val="621EAE4C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5FA64FC"/>
    <w:multiLevelType w:val="hybridMultilevel"/>
    <w:tmpl w:val="D0167514"/>
    <w:lvl w:ilvl="0" w:tplc="BD18DEE0">
      <w:start w:val="1"/>
      <w:numFmt w:val="upperLetter"/>
      <w:lvlText w:val="%1)"/>
      <w:lvlJc w:val="left"/>
      <w:pPr>
        <w:ind w:left="8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0" w:hanging="360"/>
      </w:pPr>
    </w:lvl>
    <w:lvl w:ilvl="2" w:tplc="080A001B" w:tentative="1">
      <w:start w:val="1"/>
      <w:numFmt w:val="lowerRoman"/>
      <w:lvlText w:val="%3."/>
      <w:lvlJc w:val="right"/>
      <w:pPr>
        <w:ind w:left="2310" w:hanging="180"/>
      </w:pPr>
    </w:lvl>
    <w:lvl w:ilvl="3" w:tplc="080A000F" w:tentative="1">
      <w:start w:val="1"/>
      <w:numFmt w:val="decimal"/>
      <w:lvlText w:val="%4."/>
      <w:lvlJc w:val="left"/>
      <w:pPr>
        <w:ind w:left="3030" w:hanging="360"/>
      </w:pPr>
    </w:lvl>
    <w:lvl w:ilvl="4" w:tplc="080A0019" w:tentative="1">
      <w:start w:val="1"/>
      <w:numFmt w:val="lowerLetter"/>
      <w:lvlText w:val="%5."/>
      <w:lvlJc w:val="left"/>
      <w:pPr>
        <w:ind w:left="3750" w:hanging="360"/>
      </w:pPr>
    </w:lvl>
    <w:lvl w:ilvl="5" w:tplc="080A001B" w:tentative="1">
      <w:start w:val="1"/>
      <w:numFmt w:val="lowerRoman"/>
      <w:lvlText w:val="%6."/>
      <w:lvlJc w:val="right"/>
      <w:pPr>
        <w:ind w:left="4470" w:hanging="180"/>
      </w:pPr>
    </w:lvl>
    <w:lvl w:ilvl="6" w:tplc="080A000F" w:tentative="1">
      <w:start w:val="1"/>
      <w:numFmt w:val="decimal"/>
      <w:lvlText w:val="%7."/>
      <w:lvlJc w:val="left"/>
      <w:pPr>
        <w:ind w:left="5190" w:hanging="360"/>
      </w:pPr>
    </w:lvl>
    <w:lvl w:ilvl="7" w:tplc="080A0019" w:tentative="1">
      <w:start w:val="1"/>
      <w:numFmt w:val="lowerLetter"/>
      <w:lvlText w:val="%8."/>
      <w:lvlJc w:val="left"/>
      <w:pPr>
        <w:ind w:left="5910" w:hanging="360"/>
      </w:pPr>
    </w:lvl>
    <w:lvl w:ilvl="8" w:tplc="0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3C2068E3"/>
    <w:multiLevelType w:val="hybridMultilevel"/>
    <w:tmpl w:val="D46CB3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5548F"/>
    <w:multiLevelType w:val="hybridMultilevel"/>
    <w:tmpl w:val="80B4EE32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74962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350DE"/>
    <w:rsid w:val="0024216F"/>
    <w:rsid w:val="002442AF"/>
    <w:rsid w:val="00252B58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47736"/>
    <w:rsid w:val="00350C8C"/>
    <w:rsid w:val="00371BFE"/>
    <w:rsid w:val="003800B1"/>
    <w:rsid w:val="0039744E"/>
    <w:rsid w:val="003A2E29"/>
    <w:rsid w:val="003A4D49"/>
    <w:rsid w:val="003B056E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31F6"/>
    <w:rsid w:val="004D7CA6"/>
    <w:rsid w:val="004D7E98"/>
    <w:rsid w:val="004E5647"/>
    <w:rsid w:val="004F5CB1"/>
    <w:rsid w:val="0050005E"/>
    <w:rsid w:val="005012D4"/>
    <w:rsid w:val="005049CD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E239F"/>
    <w:rsid w:val="006F1A21"/>
    <w:rsid w:val="0070323F"/>
    <w:rsid w:val="00706B05"/>
    <w:rsid w:val="00707726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7251D"/>
    <w:rsid w:val="0088196D"/>
    <w:rsid w:val="00885850"/>
    <w:rsid w:val="008914C7"/>
    <w:rsid w:val="00896123"/>
    <w:rsid w:val="008A0E2B"/>
    <w:rsid w:val="008A2C0D"/>
    <w:rsid w:val="008A4973"/>
    <w:rsid w:val="008B6FE6"/>
    <w:rsid w:val="008C5113"/>
    <w:rsid w:val="008D00E4"/>
    <w:rsid w:val="008D0505"/>
    <w:rsid w:val="008D083E"/>
    <w:rsid w:val="008D330D"/>
    <w:rsid w:val="008E03F9"/>
    <w:rsid w:val="008E3AE0"/>
    <w:rsid w:val="008E4DCF"/>
    <w:rsid w:val="008E6AED"/>
    <w:rsid w:val="008E7537"/>
    <w:rsid w:val="008F58B6"/>
    <w:rsid w:val="008F77ED"/>
    <w:rsid w:val="00901311"/>
    <w:rsid w:val="009031F8"/>
    <w:rsid w:val="0091620E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2C5E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2DB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6269D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0670"/>
    <w:rsid w:val="00DC5664"/>
    <w:rsid w:val="00E11C6F"/>
    <w:rsid w:val="00E1633A"/>
    <w:rsid w:val="00E33DD1"/>
    <w:rsid w:val="00E361A6"/>
    <w:rsid w:val="00E41383"/>
    <w:rsid w:val="00E430BE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10</cp:revision>
  <dcterms:created xsi:type="dcterms:W3CDTF">2014-05-02T19:49:00Z</dcterms:created>
  <dcterms:modified xsi:type="dcterms:W3CDTF">2014-05-24T02:43:00Z</dcterms:modified>
</cp:coreProperties>
</file>