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42"/>
        <w:gridCol w:w="7397"/>
      </w:tblGrid>
      <w:tr w:rsidR="00C73DD4" w:rsidTr="00110A30"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Nombre:</w:t>
            </w:r>
          </w:p>
        </w:tc>
        <w:tc>
          <w:tcPr>
            <w:tcW w:w="7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DD4" w:rsidRDefault="00235632">
            <w:pPr>
              <w:spacing w:line="256" w:lineRule="auto"/>
            </w:pPr>
            <w:r>
              <w:t>Acceso</w:t>
            </w:r>
            <w:r w:rsidR="00C73DD4">
              <w:t xml:space="preserve"> al sistema</w:t>
            </w:r>
          </w:p>
        </w:tc>
      </w:tr>
      <w:tr w:rsidR="00C73DD4" w:rsidTr="00110A30"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Autor:</w:t>
            </w:r>
          </w:p>
        </w:tc>
        <w:tc>
          <w:tcPr>
            <w:tcW w:w="7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DD4" w:rsidRDefault="00C73DD4">
            <w:pPr>
              <w:spacing w:line="256" w:lineRule="auto"/>
            </w:pPr>
          </w:p>
        </w:tc>
      </w:tr>
      <w:tr w:rsidR="00C73DD4" w:rsidTr="00110A30"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Fecha:</w:t>
            </w:r>
          </w:p>
        </w:tc>
        <w:tc>
          <w:tcPr>
            <w:tcW w:w="7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DD4" w:rsidRDefault="00C73DD4">
            <w:pPr>
              <w:spacing w:line="256" w:lineRule="auto"/>
            </w:pPr>
            <w:r>
              <w:t>04 de abril de 2014</w:t>
            </w:r>
          </w:p>
        </w:tc>
      </w:tr>
      <w:tr w:rsidR="00C73DD4" w:rsidTr="00110A30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Descripción:</w:t>
            </w:r>
          </w:p>
          <w:p w:rsidR="00C73DD4" w:rsidRDefault="00C73DD4">
            <w:pPr>
              <w:spacing w:line="256" w:lineRule="auto"/>
            </w:pPr>
            <w:r>
              <w:t>Permite al usuario ingresar al sistema</w:t>
            </w:r>
          </w:p>
        </w:tc>
      </w:tr>
      <w:tr w:rsidR="00C73DD4" w:rsidTr="00110A30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Actores:</w:t>
            </w:r>
          </w:p>
          <w:p w:rsidR="00C73DD4" w:rsidRDefault="00C73DD4">
            <w:pPr>
              <w:spacing w:line="256" w:lineRule="auto"/>
            </w:pPr>
            <w:r>
              <w:t>Usuario</w:t>
            </w:r>
          </w:p>
        </w:tc>
      </w:tr>
      <w:tr w:rsidR="00C73DD4" w:rsidTr="00110A30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Precondiciones:</w:t>
            </w:r>
          </w:p>
          <w:p w:rsidR="00C73DD4" w:rsidRDefault="00C73DD4" w:rsidP="00C73DD4">
            <w:pPr>
              <w:spacing w:line="256" w:lineRule="auto"/>
            </w:pPr>
            <w:r>
              <w:t>La base de datos debe de estar activa.</w:t>
            </w:r>
          </w:p>
          <w:p w:rsidR="00C73DD4" w:rsidRDefault="00C73DD4" w:rsidP="00C73DD4">
            <w:pPr>
              <w:spacing w:line="256" w:lineRule="auto"/>
            </w:pPr>
            <w:r>
              <w:t>Deben existir usuarios registrados en la base de datos</w:t>
            </w:r>
          </w:p>
        </w:tc>
      </w:tr>
      <w:tr w:rsidR="00C73DD4" w:rsidTr="00110A30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Flujo normal:</w:t>
            </w:r>
          </w:p>
          <w:p w:rsidR="00C73DD4" w:rsidRDefault="00C73DD4" w:rsidP="00C73DD4">
            <w:pPr>
              <w:pStyle w:val="Prrafodelista"/>
              <w:numPr>
                <w:ilvl w:val="0"/>
                <w:numId w:val="2"/>
              </w:numPr>
              <w:tabs>
                <w:tab w:val="left" w:pos="0"/>
                <w:tab w:val="left" w:pos="850"/>
              </w:tabs>
              <w:spacing w:line="256" w:lineRule="auto"/>
            </w:pPr>
            <w:r>
              <w:t xml:space="preserve">El usuario accede desde su navegador preferido al sitio donde se encuentra alojado el sistema (dirección web). </w:t>
            </w:r>
          </w:p>
          <w:p w:rsidR="00C73DD4" w:rsidRDefault="00C73DD4" w:rsidP="00C73DD4">
            <w:pPr>
              <w:pStyle w:val="Prrafodelista"/>
              <w:numPr>
                <w:ilvl w:val="0"/>
                <w:numId w:val="2"/>
              </w:numPr>
              <w:tabs>
                <w:tab w:val="left" w:pos="0"/>
                <w:tab w:val="left" w:pos="850"/>
              </w:tabs>
              <w:spacing w:line="256" w:lineRule="auto"/>
            </w:pPr>
            <w:r>
              <w:t>El sistema carga su página de inicio</w:t>
            </w:r>
            <w:r w:rsidR="000970D1">
              <w:t xml:space="preserve"> y muestra los campos: usuario y contraseña</w:t>
            </w:r>
          </w:p>
          <w:p w:rsidR="000970D1" w:rsidRDefault="000970D1" w:rsidP="00C73DD4">
            <w:pPr>
              <w:pStyle w:val="Prrafodelista"/>
              <w:numPr>
                <w:ilvl w:val="0"/>
                <w:numId w:val="2"/>
              </w:numPr>
              <w:tabs>
                <w:tab w:val="left" w:pos="0"/>
                <w:tab w:val="left" w:pos="850"/>
              </w:tabs>
              <w:spacing w:line="256" w:lineRule="auto"/>
            </w:pPr>
            <w:r>
              <w:t>El usuario ingresa un “usuario y contraseña” permitidos,</w:t>
            </w:r>
            <w:r w:rsidR="00DC6A65">
              <w:t xml:space="preserve"> y da clic</w:t>
            </w:r>
            <w:r>
              <w:t xml:space="preserve"> en “Entrar”</w:t>
            </w:r>
          </w:p>
          <w:p w:rsidR="00DC6A65" w:rsidRDefault="00DC6A65" w:rsidP="00C73DD4">
            <w:pPr>
              <w:pStyle w:val="Prrafodelista"/>
              <w:numPr>
                <w:ilvl w:val="0"/>
                <w:numId w:val="2"/>
              </w:numPr>
              <w:tabs>
                <w:tab w:val="left" w:pos="0"/>
                <w:tab w:val="left" w:pos="850"/>
              </w:tabs>
              <w:spacing w:line="256" w:lineRule="auto"/>
            </w:pPr>
            <w:r>
              <w:t>El sistema despliega mensaje “bienvenido al sistema”</w:t>
            </w:r>
          </w:p>
          <w:p w:rsidR="000970D1" w:rsidRDefault="000970D1" w:rsidP="00C73DD4">
            <w:pPr>
              <w:pStyle w:val="Prrafodelista"/>
              <w:numPr>
                <w:ilvl w:val="0"/>
                <w:numId w:val="2"/>
              </w:numPr>
              <w:tabs>
                <w:tab w:val="left" w:pos="0"/>
                <w:tab w:val="left" w:pos="850"/>
              </w:tabs>
              <w:spacing w:line="256" w:lineRule="auto"/>
            </w:pPr>
            <w:r>
              <w:t>El sistema valida los datos y le permite el acceso al usuario.</w:t>
            </w:r>
          </w:p>
        </w:tc>
      </w:tr>
      <w:tr w:rsidR="00C73DD4" w:rsidTr="00110A30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Flujo alternativo:</w:t>
            </w:r>
          </w:p>
          <w:p w:rsidR="00C73DD4" w:rsidRDefault="00342880" w:rsidP="00342880">
            <w:pPr>
              <w:spacing w:line="256" w:lineRule="auto"/>
            </w:pPr>
            <w:r>
              <w:t xml:space="preserve">  </w:t>
            </w:r>
            <w:bookmarkStart w:id="0" w:name="_GoBack"/>
            <w:bookmarkEnd w:id="0"/>
            <w:r>
              <w:t xml:space="preserve"> 3.-</w:t>
            </w:r>
            <w:r w:rsidR="000970D1">
              <w:t>No se puede acceder con el sitio del sistema, el sistema emite el mensaje “problemas con el servidor, favor de intentar más tarde”</w:t>
            </w:r>
            <w:r w:rsidR="00110A30">
              <w:t>.</w:t>
            </w:r>
          </w:p>
          <w:p w:rsidR="00110A30" w:rsidRDefault="00342880" w:rsidP="00342880">
            <w:pPr>
              <w:spacing w:line="256" w:lineRule="auto"/>
            </w:pPr>
            <w:r>
              <w:t xml:space="preserve">   </w:t>
            </w:r>
            <w:r w:rsidR="00110A30">
              <w:t xml:space="preserve">3.   </w:t>
            </w:r>
            <w:r w:rsidR="000970D1">
              <w:t xml:space="preserve">El usuario </w:t>
            </w:r>
            <w:r>
              <w:t>da clic en entrar , pero no está registrado el usuario aparece un mensaje de “usuario no registrado”</w:t>
            </w:r>
          </w:p>
          <w:p w:rsidR="00342880" w:rsidRDefault="00342880" w:rsidP="00342880">
            <w:pPr>
              <w:spacing w:line="256" w:lineRule="auto"/>
            </w:pPr>
            <w:r>
              <w:t xml:space="preserve">   3.- si   el usuario y contraseña con incorrectos aparecerá un mensaje de “usuario y contraseña incorrectos”</w:t>
            </w:r>
          </w:p>
        </w:tc>
      </w:tr>
      <w:tr w:rsidR="00C73DD4" w:rsidTr="00110A30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DD4" w:rsidRDefault="007E2E3E">
            <w:pPr>
              <w:spacing w:line="256" w:lineRule="auto"/>
            </w:pPr>
            <w:r>
              <w:rPr>
                <w:b/>
                <w:bCs/>
              </w:rPr>
              <w:t>Pos-condiciones</w:t>
            </w:r>
            <w:r w:rsidR="00C73DD4">
              <w:rPr>
                <w:b/>
                <w:bCs/>
              </w:rPr>
              <w:t>:</w:t>
            </w:r>
          </w:p>
          <w:p w:rsidR="00C73DD4" w:rsidRDefault="00110A30" w:rsidP="00C73DD4">
            <w:pPr>
              <w:spacing w:line="256" w:lineRule="auto"/>
            </w:pPr>
            <w:r>
              <w:t>Ingreso éxito del usuario al sistema.</w:t>
            </w:r>
          </w:p>
        </w:tc>
      </w:tr>
    </w:tbl>
    <w:p w:rsidR="00C73DD4" w:rsidRDefault="00C73DD4" w:rsidP="00C73DD4"/>
    <w:p w:rsidR="00226D6F" w:rsidRDefault="00342880"/>
    <w:p w:rsidR="00EB43DC" w:rsidRDefault="00EB43DC"/>
    <w:sectPr w:rsidR="00EB4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default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b w:val="0"/>
        <w:bCs w:val="0"/>
        <w:position w:val="0"/>
        <w:sz w:val="24"/>
        <w:vertAlign w:val="baseline"/>
        <w:lang w:val="es-MX"/>
      </w:rPr>
    </w:lvl>
  </w:abstractNum>
  <w:abstractNum w:abstractNumId="1">
    <w:nsid w:val="21457C25"/>
    <w:multiLevelType w:val="hybridMultilevel"/>
    <w:tmpl w:val="E702F3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B60F2"/>
    <w:multiLevelType w:val="hybridMultilevel"/>
    <w:tmpl w:val="FEE06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D4"/>
    <w:rsid w:val="000970D1"/>
    <w:rsid w:val="00110A30"/>
    <w:rsid w:val="00235632"/>
    <w:rsid w:val="00342880"/>
    <w:rsid w:val="007E2E3E"/>
    <w:rsid w:val="00824EA6"/>
    <w:rsid w:val="00C73DD4"/>
    <w:rsid w:val="00DB1950"/>
    <w:rsid w:val="00DC6A65"/>
    <w:rsid w:val="00EB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FCCB1-EB61-4F53-9F73-080B43DD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DD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DD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Quiroz Rossi</dc:creator>
  <cp:keywords/>
  <dc:description/>
  <cp:lastModifiedBy>Gerardo</cp:lastModifiedBy>
  <cp:revision>7</cp:revision>
  <dcterms:created xsi:type="dcterms:W3CDTF">2014-04-11T18:47:00Z</dcterms:created>
  <dcterms:modified xsi:type="dcterms:W3CDTF">2014-04-12T09:17:00Z</dcterms:modified>
</cp:coreProperties>
</file>