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A9F" w:rsidRDefault="009E22A9" w:rsidP="009E22A9">
      <w:pPr>
        <w:pStyle w:val="Titre"/>
        <w:jc w:val="center"/>
      </w:pPr>
      <w:r>
        <w:t>Préface</w:t>
      </w:r>
    </w:p>
    <w:p w:rsidR="009E22A9" w:rsidRDefault="009E22A9" w:rsidP="009E22A9"/>
    <w:p w:rsidR="009E22A9" w:rsidRDefault="009E22A9" w:rsidP="009E22A9">
      <w:r>
        <w:t>Vous me direz, POURQUOI ? Et là je vous répondrai…. Pourquoi pas ?.........</w:t>
      </w:r>
    </w:p>
    <w:p w:rsidR="009E22A9" w:rsidRDefault="009E22A9" w:rsidP="009E22A9">
      <w:r>
        <w:t>Pourquoi ne pas sortir des sentiers battus, pourquoi être sans cesse à la recherche d’un éditeur, pourquoi être à la recherche de gloire, de succès.</w:t>
      </w:r>
    </w:p>
    <w:p w:rsidR="009E22A9" w:rsidRDefault="009E22A9" w:rsidP="009E22A9">
      <w:r>
        <w:t>Moi je n’en suis pas là et je vais vous l’expliquer au travers de ces quelques lignes de préface.</w:t>
      </w:r>
    </w:p>
    <w:p w:rsidR="009E22A9" w:rsidRDefault="009E22A9" w:rsidP="009E22A9">
      <w:r>
        <w:t>Je suis amoureux, amoureux de la vie, de la terre, de tout ce qui m’entoure.</w:t>
      </w:r>
    </w:p>
    <w:p w:rsidR="009E22A9" w:rsidRDefault="009E22A9" w:rsidP="009E22A9">
      <w:r>
        <w:t>Je me qualifierai de contemplatif, j’aime apprendre en observant dans le silence, seul, avec pour seul bruit le murmure de la nature.</w:t>
      </w:r>
    </w:p>
    <w:p w:rsidR="009E22A9" w:rsidRDefault="009E22A9" w:rsidP="009E22A9">
      <w:r>
        <w:t>Du vent qui fait frémir les feuilles des arbres dans ce petit bruissement si caractéristique, du petit oiseau cherchant à communiquer avec ses congénères.</w:t>
      </w:r>
    </w:p>
    <w:p w:rsidR="009E22A9" w:rsidRDefault="009E22A9" w:rsidP="009E22A9">
      <w:r>
        <w:t>Voilà ce que j’aimerai vous faire partager.</w:t>
      </w:r>
    </w:p>
    <w:p w:rsidR="009E22A9" w:rsidRDefault="009E22A9" w:rsidP="009E22A9">
      <w:r>
        <w:t>Pourquoi alors le faire au travers d’un blog et non d’un livre ?</w:t>
      </w:r>
    </w:p>
    <w:p w:rsidR="009E22A9" w:rsidRDefault="009E22A9" w:rsidP="009E22A9">
      <w:r>
        <w:t xml:space="preserve">Je ne dis pas que je n’éditerai pas ce livre en version papier, bien au contraire ; mais je veux de l’interactivité avec mes lecteurs. </w:t>
      </w:r>
    </w:p>
    <w:p w:rsidR="009E22A9" w:rsidRDefault="009E22A9" w:rsidP="009E22A9">
      <w:r>
        <w:t>J’aimerai avoir des retours tout au long de mes écrits et de mes publications, une participation solidaire à l’écriture de mon roman.</w:t>
      </w:r>
    </w:p>
    <w:p w:rsidR="009E22A9" w:rsidRDefault="009E22A9" w:rsidP="009E22A9">
      <w:r>
        <w:t>Je peux également me qualifier d’écrivain des temps modernes, me servant des outils numériques ; mais également amoureux de la langue française et très attaché à ses valeurs.</w:t>
      </w:r>
    </w:p>
    <w:p w:rsidR="009E22A9" w:rsidRDefault="009E22A9" w:rsidP="009E22A9">
      <w:r>
        <w:t>Alors pourquoi ne pas allier les deux ?</w:t>
      </w:r>
    </w:p>
    <w:p w:rsidR="009E22A9" w:rsidRDefault="009E22A9" w:rsidP="009E22A9">
      <w:r>
        <w:t>Suivez-moi, inscrivez-vous, connectez-vous et partageons</w:t>
      </w:r>
      <w:r w:rsidR="001E4F10">
        <w:t>.</w:t>
      </w:r>
    </w:p>
    <w:p w:rsidR="001E4F10" w:rsidRDefault="001E4F10" w:rsidP="009E22A9">
      <w:r>
        <w:t>Partageons ensemble ce récit.</w:t>
      </w:r>
    </w:p>
    <w:p w:rsidR="001E4F10" w:rsidRPr="009E22A9" w:rsidRDefault="001E4F10" w:rsidP="009E22A9">
      <w:r>
        <w:t>A tout de suite……………</w:t>
      </w:r>
      <w:bookmarkStart w:id="0" w:name="_GoBack"/>
      <w:bookmarkEnd w:id="0"/>
    </w:p>
    <w:sectPr w:rsidR="001E4F10" w:rsidRPr="009E2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A9"/>
    <w:rsid w:val="00180A9F"/>
    <w:rsid w:val="001E4F10"/>
    <w:rsid w:val="004F3B76"/>
    <w:rsid w:val="009E22A9"/>
    <w:rsid w:val="00F5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9244"/>
  <w15:chartTrackingRefBased/>
  <w15:docId w15:val="{C732E7C4-E61C-4B23-8354-08590D33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2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Champalaune</dc:creator>
  <cp:keywords/>
  <dc:description/>
  <cp:lastModifiedBy>Sébastien Champalaune</cp:lastModifiedBy>
  <cp:revision>1</cp:revision>
  <dcterms:created xsi:type="dcterms:W3CDTF">2018-02-10T11:47:00Z</dcterms:created>
  <dcterms:modified xsi:type="dcterms:W3CDTF">2018-02-10T11:58:00Z</dcterms:modified>
</cp:coreProperties>
</file>