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63E6" w14:textId="24F1C350" w:rsidR="00A8253E" w:rsidRDefault="00A8253E">
      <w:pPr>
        <w:rPr>
          <w:lang w:val="en-GB"/>
        </w:rPr>
      </w:pPr>
      <w:r>
        <w:rPr>
          <w:lang w:val="en-GB"/>
        </w:rPr>
        <w:t>First step</w:t>
      </w:r>
    </w:p>
    <w:p w14:paraId="658C9AD1" w14:textId="77777777" w:rsidR="00A8253E" w:rsidRDefault="00A8253E">
      <w:pPr>
        <w:rPr>
          <w:lang w:val="en-GB"/>
        </w:rPr>
      </w:pPr>
    </w:p>
    <w:p w14:paraId="4413BB64" w14:textId="0D2F2AE0" w:rsidR="005D670B" w:rsidRDefault="00685145">
      <w:pPr>
        <w:rPr>
          <w:lang w:val="en-GB"/>
        </w:rPr>
      </w:pPr>
      <w:r w:rsidRPr="00D10869">
        <w:rPr>
          <w:lang w:val="en-GB"/>
        </w:rPr>
        <w:t>Initially</w:t>
      </w:r>
      <w:r w:rsidR="00D10869" w:rsidRPr="00D10869">
        <w:rPr>
          <w:lang w:val="en-GB"/>
        </w:rPr>
        <w:t xml:space="preserve"> we define a vector o</w:t>
      </w:r>
      <w:r w:rsidR="00D10869">
        <w:rPr>
          <w:lang w:val="en-GB"/>
        </w:rPr>
        <w:t>f possible prices and a vector of possible bid, for example</w:t>
      </w:r>
    </w:p>
    <w:p w14:paraId="77F3F457" w14:textId="32829E31" w:rsidR="00D10869" w:rsidRDefault="00D10869">
      <w:pPr>
        <w:rPr>
          <w:lang w:val="en-GB"/>
        </w:rPr>
      </w:pPr>
      <w:proofErr w:type="gramStart"/>
      <w:r>
        <w:rPr>
          <w:lang w:val="en-GB"/>
        </w:rPr>
        <w:t>Price:{</w:t>
      </w:r>
      <w:proofErr w:type="gramEnd"/>
      <w:r>
        <w:rPr>
          <w:lang w:val="en-GB"/>
        </w:rPr>
        <w:t>1,2,3,4,5,6,7,8,9,10}</w:t>
      </w:r>
    </w:p>
    <w:p w14:paraId="57FB922B" w14:textId="2FB434E5" w:rsidR="00D10869" w:rsidRDefault="00D10869">
      <w:pPr>
        <w:rPr>
          <w:lang w:val="en-GB"/>
        </w:rPr>
      </w:pPr>
      <w:proofErr w:type="gramStart"/>
      <w:r>
        <w:rPr>
          <w:lang w:val="en-GB"/>
        </w:rPr>
        <w:t>Bid:{</w:t>
      </w:r>
      <w:proofErr w:type="gramEnd"/>
      <w:r w:rsidRPr="00D10869">
        <w:rPr>
          <w:lang w:val="en-GB"/>
        </w:rPr>
        <w:t xml:space="preserve"> </w:t>
      </w:r>
      <w:r>
        <w:rPr>
          <w:lang w:val="en-GB"/>
        </w:rPr>
        <w:t>1,2,3,4,5,6,7,8,9,10}</w:t>
      </w:r>
    </w:p>
    <w:p w14:paraId="05A2BF22" w14:textId="26DC0EA8" w:rsidR="00D10869" w:rsidRDefault="00D10869">
      <w:pPr>
        <w:rPr>
          <w:lang w:val="en-GB"/>
        </w:rPr>
      </w:pPr>
      <w:r>
        <w:rPr>
          <w:lang w:val="en-GB"/>
        </w:rPr>
        <w:t xml:space="preserve">We also </w:t>
      </w:r>
      <w:r w:rsidR="00685145">
        <w:rPr>
          <w:lang w:val="en-GB"/>
        </w:rPr>
        <w:t xml:space="preserve">define </w:t>
      </w:r>
      <w:r>
        <w:rPr>
          <w:lang w:val="en-GB"/>
        </w:rPr>
        <w:t xml:space="preserve">3 possible classes, for each of them we define </w:t>
      </w:r>
      <w:r w:rsidR="00685145">
        <w:rPr>
          <w:lang w:val="en-GB"/>
        </w:rPr>
        <w:t>some possible conversion rate.</w:t>
      </w:r>
    </w:p>
    <w:p w14:paraId="18814D47" w14:textId="1C8BDEC4" w:rsidR="00D10869" w:rsidRDefault="00D10869">
      <w:pPr>
        <w:rPr>
          <w:lang w:val="en-GB"/>
        </w:rPr>
      </w:pPr>
      <w:r>
        <w:rPr>
          <w:lang w:val="en-GB"/>
        </w:rPr>
        <w:t>The model:</w:t>
      </w:r>
    </w:p>
    <w:p w14:paraId="657D5A2E" w14:textId="59C34859" w:rsidR="009301C5" w:rsidRPr="009301C5" w:rsidRDefault="00D10869">
      <w:pPr>
        <w:rPr>
          <w:rFonts w:eastAsiaTheme="minorEastAsia"/>
          <w:lang w:val="en-GB"/>
        </w:rPr>
      </w:pPr>
      <w:r>
        <w:rPr>
          <w:lang w:val="en-GB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</m:sub>
          <m:sup>
            <m:r>
              <w:rPr>
                <w:rFonts w:ascii="Cambria Math" w:hAnsi="Cambria Math"/>
                <w:lang w:val="en-GB"/>
              </w:rPr>
              <m:t>3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  <m:r>
                  <w:rPr>
                    <w:rFonts w:ascii="Cambria Math" w:hAnsi="Cambria Math"/>
                    <w:lang w:val="en-GB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j</m:t>
                    </m:r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r>
                      <w:rPr>
                        <w:rFonts w:ascii="Cambria Math" w:hAnsi="Cambria Math"/>
                        <w:lang w:val="en-GB"/>
                      </w:rPr>
                      <m:t>cost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-</m:t>
                </m:r>
                <m:r>
                  <w:rPr>
                    <w:rFonts w:ascii="Cambria Math" w:hAnsi="Cambria Math"/>
                    <w:lang w:val="en-GB"/>
                  </w:rPr>
                  <m:t>Costperclick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*</m:t>
            </m:r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en-GB"/>
              </w:rPr>
              <m:t>(</m:t>
            </m:r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  <w:lang w:val="en-GB"/>
              </w:rPr>
              <m:t>))</m:t>
            </m:r>
          </m:e>
        </m:nary>
      </m:oMath>
      <w:r w:rsidR="009301C5" w:rsidRPr="009301C5">
        <w:rPr>
          <w:rFonts w:eastAsiaTheme="minorEastAsia"/>
          <w:lang w:val="en-GB"/>
        </w:rPr>
        <w:t xml:space="preserve">                                    OR</w:t>
      </w:r>
    </w:p>
    <w:p w14:paraId="748831CB" w14:textId="1718FCEC" w:rsidR="009301C5" w:rsidRPr="009301C5" w:rsidRDefault="009301C5">
      <w:pPr>
        <w:rPr>
          <w:rFonts w:eastAsiaTheme="minorEastAsia"/>
          <w:lang w:val="en-GB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j-cost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-Costperclick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GB"/>
                </w:rPr>
                <m:t>*n(x)*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ij</m:t>
                  </m:r>
                </m:sub>
              </m:sSub>
            </m:e>
          </m:nary>
        </m:oMath>
      </m:oMathPara>
    </w:p>
    <w:p w14:paraId="6E73BA64" w14:textId="32AF07AB" w:rsidR="00685145" w:rsidRDefault="0068514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j</m:t>
        </m:r>
      </m:oMath>
      <w:r>
        <w:rPr>
          <w:rFonts w:eastAsiaTheme="minorEastAsia"/>
          <w:lang w:val="en-GB"/>
        </w:rPr>
        <w:t xml:space="preserve"> the price of the product</w:t>
      </w:r>
    </w:p>
    <w:p w14:paraId="7FC5EA95" w14:textId="58BA935F" w:rsidR="00685145" w:rsidRDefault="00F50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</m:oMath>
      <w:r w:rsidR="00685145">
        <w:rPr>
          <w:rFonts w:eastAsiaTheme="minorEastAsia"/>
          <w:lang w:val="en-GB"/>
        </w:rPr>
        <w:t xml:space="preserve"> is the probability that the class will buy the product at a given price j (conversion rate)</w:t>
      </w:r>
    </w:p>
    <w:p w14:paraId="7C2E83EF" w14:textId="731E1DAB" w:rsidR="00685145" w:rsidRDefault="0068514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cost</m:t>
        </m:r>
      </m:oMath>
      <w:r>
        <w:rPr>
          <w:rFonts w:eastAsiaTheme="minorEastAsia"/>
          <w:lang w:val="en-GB"/>
        </w:rPr>
        <w:t xml:space="preserve"> the fixed cost</w:t>
      </w:r>
    </w:p>
    <w:p w14:paraId="6BF0EC23" w14:textId="632B014B" w:rsidR="00685145" w:rsidRDefault="0068514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x</m:t>
        </m:r>
      </m:oMath>
      <w:r>
        <w:rPr>
          <w:rFonts w:eastAsiaTheme="minorEastAsia"/>
          <w:lang w:val="en-GB"/>
        </w:rPr>
        <w:t xml:space="preserve"> bid</w:t>
      </w:r>
    </w:p>
    <w:p w14:paraId="03DD9848" w14:textId="1C936343" w:rsidR="00685145" w:rsidRPr="00685145" w:rsidRDefault="0068514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Costperclick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>
        <w:rPr>
          <w:rFonts w:eastAsiaTheme="minorEastAsia"/>
          <w:lang w:val="en-GB"/>
        </w:rPr>
        <w:t xml:space="preserve"> stochastic function depending on the bid (we can for example use </w:t>
      </w:r>
      <w:proofErr w:type="gramStart"/>
      <w:r>
        <w:rPr>
          <w:rFonts w:eastAsiaTheme="minorEastAsia"/>
          <w:lang w:val="en-GB"/>
        </w:rPr>
        <w:t>an</w:t>
      </w:r>
      <w:proofErr w:type="gramEnd"/>
      <w:r>
        <w:rPr>
          <w:rFonts w:eastAsiaTheme="minorEastAsia"/>
          <w:lang w:val="en-GB"/>
        </w:rPr>
        <w:t xml:space="preserve"> uniform distribution).</w:t>
      </w:r>
    </w:p>
    <w:p w14:paraId="3F565960" w14:textId="60F7D48D" w:rsidR="00685145" w:rsidRPr="00685145" w:rsidRDefault="0068514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t</m:t>
        </m:r>
      </m:oMath>
      <w:r>
        <w:rPr>
          <w:rFonts w:eastAsiaTheme="minorEastAsia"/>
          <w:lang w:val="en-GB"/>
        </w:rPr>
        <w:t xml:space="preserve"> </w:t>
      </w:r>
      <w:r w:rsidRPr="00685145">
        <w:rPr>
          <w:rFonts w:eastAsiaTheme="minorEastAsia"/>
          <w:lang w:val="en-GB"/>
        </w:rPr>
        <w:t>time frame we consider.</w:t>
      </w:r>
    </w:p>
    <w:p w14:paraId="2B0F00CF" w14:textId="20125E21" w:rsidR="00685145" w:rsidRDefault="00685145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n(x)</m:t>
        </m:r>
      </m:oMath>
      <w:r>
        <w:rPr>
          <w:rFonts w:eastAsiaTheme="minorEastAsia"/>
          <w:lang w:val="en-GB"/>
        </w:rPr>
        <w:t xml:space="preserve"> impression depending on the bid x. Estimated with gaussian process.</w:t>
      </w:r>
    </w:p>
    <w:p w14:paraId="5FCA7E59" w14:textId="0B28DEB2" w:rsidR="000E7938" w:rsidRDefault="000E7938">
      <w:pPr>
        <w:rPr>
          <w:rFonts w:eastAsiaTheme="minorEastAsia"/>
          <w:lang w:val="en-GB"/>
        </w:rPr>
      </w:pPr>
    </w:p>
    <w:p w14:paraId="39F40A56" w14:textId="74948D6C" w:rsidR="000E7938" w:rsidRPr="003518A9" w:rsidRDefault="000E793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Algorithm </w:t>
      </w:r>
    </w:p>
    <w:p w14:paraId="02025AE1" w14:textId="3E09871E" w:rsidR="000E7938" w:rsidRDefault="000E7938">
      <w:pPr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For( every</w:t>
      </w:r>
      <w:proofErr w:type="gramEnd"/>
      <w:r>
        <w:rPr>
          <w:rFonts w:eastAsiaTheme="minorEastAsia"/>
          <w:lang w:val="en-GB"/>
        </w:rPr>
        <w:t xml:space="preserve"> bid)</w:t>
      </w:r>
    </w:p>
    <w:p w14:paraId="0E9160BE" w14:textId="3CAA9484" w:rsidR="000E7938" w:rsidRDefault="000E793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proofErr w:type="gramStart"/>
      <w:r>
        <w:rPr>
          <w:rFonts w:eastAsiaTheme="minorEastAsia"/>
          <w:lang w:val="en-GB"/>
        </w:rPr>
        <w:t>For(</w:t>
      </w:r>
      <w:proofErr w:type="gramEnd"/>
      <w:r>
        <w:rPr>
          <w:rFonts w:eastAsiaTheme="minorEastAsia"/>
          <w:lang w:val="en-GB"/>
        </w:rPr>
        <w:t>every price)</w:t>
      </w:r>
    </w:p>
    <w:p w14:paraId="7AA911F5" w14:textId="5F331353" w:rsidR="009301C5" w:rsidRPr="009301C5" w:rsidRDefault="000E7938" w:rsidP="003518A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w:r w:rsidR="003518A9">
        <w:rPr>
          <w:rFonts w:eastAsiaTheme="minorEastAsia"/>
          <w:lang w:val="en-GB"/>
        </w:rPr>
        <w:t xml:space="preserve">Choose max </w:t>
      </w:r>
      <w:r w:rsidR="003518A9">
        <w:rPr>
          <w:lang w:val="en-GB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</m:t>
            </m:r>
          </m:sub>
          <m:sup>
            <m:r>
              <w:rPr>
                <w:rFonts w:ascii="Cambria Math" w:hAnsi="Cambria Math"/>
                <w:lang w:val="en-GB"/>
              </w:rPr>
              <m:t>3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j-cost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-Costperclick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*n(x))</m:t>
            </m:r>
          </m:e>
        </m:nary>
      </m:oMath>
      <w:r w:rsidR="009301C5">
        <w:rPr>
          <w:rFonts w:eastAsiaTheme="minorEastAsia"/>
          <w:lang w:val="en-GB"/>
        </w:rPr>
        <w:t xml:space="preserve">         OR</w:t>
      </w:r>
    </w:p>
    <w:p w14:paraId="77106B69" w14:textId="2412543E" w:rsidR="000E7938" w:rsidRPr="00685145" w:rsidRDefault="000E7938">
      <w:pPr>
        <w:rPr>
          <w:rFonts w:eastAsiaTheme="minorEastAsia"/>
          <w:lang w:val="en-GB"/>
        </w:rPr>
      </w:pPr>
    </w:p>
    <w:p w14:paraId="6C7F0015" w14:textId="4CB000BC" w:rsidR="009301C5" w:rsidRPr="009301C5" w:rsidRDefault="009301C5" w:rsidP="009301C5">
      <w:pPr>
        <w:ind w:left="2832" w:firstLine="708"/>
        <w:rPr>
          <w:rFonts w:eastAsiaTheme="minorEastAsia"/>
          <w:lang w:val="en-GB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t*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j-cost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-Costperclick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GB"/>
                </w:rPr>
                <m:t>*n(x)*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ij</m:t>
                  </m:r>
                </m:sub>
              </m:sSub>
            </m:e>
          </m:nary>
        </m:oMath>
      </m:oMathPara>
    </w:p>
    <w:p w14:paraId="1A2C927B" w14:textId="69DEA31C" w:rsidR="00685145" w:rsidRDefault="00685145">
      <w:pPr>
        <w:rPr>
          <w:lang w:val="en-GB"/>
        </w:rPr>
      </w:pPr>
    </w:p>
    <w:p w14:paraId="1D245B37" w14:textId="16CC11FE" w:rsidR="00A8253E" w:rsidRDefault="00A8253E">
      <w:pPr>
        <w:rPr>
          <w:lang w:val="en-GB"/>
        </w:rPr>
      </w:pPr>
    </w:p>
    <w:p w14:paraId="2DDAFBEA" w14:textId="2E869C9C" w:rsidR="00A8253E" w:rsidRDefault="00A8253E">
      <w:pPr>
        <w:rPr>
          <w:lang w:val="en-GB"/>
        </w:rPr>
      </w:pPr>
      <w:r>
        <w:rPr>
          <w:lang w:val="en-GB"/>
        </w:rPr>
        <w:t>2nd step</w:t>
      </w:r>
    </w:p>
    <w:p w14:paraId="7D32E8AE" w14:textId="73478D67" w:rsidR="00D56DA5" w:rsidRDefault="00D56DA5">
      <w:pPr>
        <w:rPr>
          <w:lang w:val="en-GB"/>
        </w:rPr>
      </w:pPr>
      <w:r>
        <w:rPr>
          <w:lang w:val="en-GB"/>
        </w:rPr>
        <w:t xml:space="preserve">We would use bandit with delayed feedback algorithm (because the population among youngster, old women and old men using the anti-wrinkle is not even). </w:t>
      </w:r>
    </w:p>
    <w:p w14:paraId="671CDF01" w14:textId="6D437248" w:rsidR="00D56DA5" w:rsidRDefault="00D56DA5">
      <w:pPr>
        <w:rPr>
          <w:lang w:val="en-GB"/>
        </w:rPr>
      </w:pPr>
      <w:r>
        <w:rPr>
          <w:lang w:val="en-GB"/>
        </w:rPr>
        <w:t>(Part 1. Video 8)</w:t>
      </w:r>
    </w:p>
    <w:p w14:paraId="512306F5" w14:textId="436C585C" w:rsidR="00A8253E" w:rsidRPr="00685145" w:rsidRDefault="00D56DA5">
      <w:pPr>
        <w:rPr>
          <w:lang w:val="en-GB"/>
        </w:rPr>
      </w:pPr>
      <w:r>
        <w:rPr>
          <w:lang w:val="en-GB"/>
        </w:rPr>
        <w:lastRenderedPageBreak/>
        <w:t xml:space="preserve">Random variables: </w:t>
      </w:r>
    </w:p>
    <w:sectPr w:rsidR="00A8253E" w:rsidRPr="006851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9"/>
    <w:rsid w:val="000E7938"/>
    <w:rsid w:val="003518A9"/>
    <w:rsid w:val="005C6110"/>
    <w:rsid w:val="005D670B"/>
    <w:rsid w:val="00685145"/>
    <w:rsid w:val="009301C5"/>
    <w:rsid w:val="00A66AE7"/>
    <w:rsid w:val="00A8253E"/>
    <w:rsid w:val="00B55B82"/>
    <w:rsid w:val="00D10869"/>
    <w:rsid w:val="00D56DA5"/>
    <w:rsid w:val="00F505E8"/>
    <w:rsid w:val="00FC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1DD9B"/>
  <w15:chartTrackingRefBased/>
  <w15:docId w15:val="{8BC6A9CA-98B6-4C70-8202-C4AFCD26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0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Rossi</dc:creator>
  <cp:keywords/>
  <dc:description/>
  <cp:lastModifiedBy>Juliette Rochon</cp:lastModifiedBy>
  <cp:revision>2</cp:revision>
  <dcterms:created xsi:type="dcterms:W3CDTF">2021-06-02T13:56:00Z</dcterms:created>
  <dcterms:modified xsi:type="dcterms:W3CDTF">2021-06-02T13:56:00Z</dcterms:modified>
</cp:coreProperties>
</file>