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ETHICAL REGULATORY SYSTEM</w:t>
      </w:r>
    </w:p>
    <w:p>
      <w:pPr>
        <w:spacing w:after="400"/>
        <w:jc w:val="center"/>
      </w:pPr>
      <w:r>
        <w:rPr>
          <w:color w:val="718096"/>
          <w:sz w:val="24"/>
          <w:szCs w:val="24"/>
        </w:rPr>
        <w:t xml:space="preserve">First-Order Technical Specification</w:t>
      </w:r>
    </w:p>
    <w:p>
      <w:pPr>
        <w:pStyle w:val="Heading1"/>
      </w:pPr>
      <w:r>
        <w:t xml:space="preserve">1. System Overview</w:t>
      </w:r>
    </w:p>
    <w:p>
      <w:pPr>
        <w:spacing w:after="200"/>
      </w:pPr>
      <w:r>
        <w:t xml:space="preserve">This document specifies a first-order ethical regulatory system designed to identify active human domains, route to domain-specific functions, guarantee intrinsic halt, and enforce mandatory system withdrawal.</w:t>
      </w:r>
    </w:p>
    <w:p>
      <w:pPr>
        <w:pStyle w:val="Heading2"/>
      </w:pPr>
      <w:r>
        <w:t xml:space="preserve">1.1 Core Properties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First-order (no meta-regulation)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Internal: High | External: Cₑ ≤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Termination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Intrinsic halt for all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Exterior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 (∅ always reachable)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Minimal Domains</w:t>
      </w:r>
    </w:p>
    <w:p>
      <w:pPr>
        <w:spacing w:after="200"/>
      </w:pPr>
      <w:r>
        <w:t xml:space="preserve">Domains are defined as dynamic regimes, not semantic content. Each domain is characterized by a perturbation class P(D) and a binary state S(D) ∈ {active, inactive}.</w:t>
      </w:r>
    </w:p>
    <w:p>
      <w:pPr>
        <w:pStyle w:val="Heading2"/>
      </w:pPr>
      <w:r>
        <w:t xml:space="preserve">2.1 Domain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330"/>
        <w:gridCol w:w="33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Perturbation Class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Boundary Invariant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Operational Continuity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D₁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Interruption of agent's operative continuity in present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Continuity ≠ life value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Coordination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D₂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Disruption of coordination with other agents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Coordination ≠ belonging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Operative Selection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D₃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Blockage of selection among operative alternatives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Selection ≠ 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Boundary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D₄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Undefined boundary between self and non-self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Boundary ≠ identity</w:t>
            </w:r>
          </w:p>
        </w:tc>
      </w:tr>
    </w:tbl>
    <w:p>
      <w:pPr>
        <w:pStyle w:val="Heading2"/>
        <w:spacing w:before="300"/>
      </w:pPr>
      <w:r>
        <w:t xml:space="preserve">2.2 D₁ Exclusions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P(D₁) = {p : p interrupts agent's operative continuity in present}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Perturbation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∈ D₁?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Emotional discomfort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not interrupt continuity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Relational conflict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Routes to D₂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State, not interruption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Life value evaluation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Normative content excluded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Hunger, thirst, physical injury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Verifiable interruption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 danger exposure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 continuity threat</w:t>
            </w:r>
          </w:p>
        </w:tc>
      </w:tr>
    </w:tbl>
    <w:p>
      <w:pPr>
        <w:pStyle w:val="Heading2"/>
        <w:spacing w:before="300"/>
      </w:pPr>
      <w:r>
        <w:t xml:space="preserve">2.3 D₃ Exclusions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P(D₃) = {p : p blocks selection among available operative alternatives}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Selection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∈ D₃?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Selection among available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Moral evaluation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normative criterion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 choice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Violates constraint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Meaning attribution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Violates constraint 4</w:t>
            </w:r>
          </w:p>
        </w:tc>
      </w:tr>
    </w:tbl>
    <w:p>
      <w:pPr>
        <w:pStyle w:val="Heading2"/>
        <w:spacing w:before="300"/>
      </w:pPr>
      <w:r>
        <w:t xml:space="preserve">2.4 Formal Properties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∀ Dᵢ, Dⱼ : Dᵢ ∩ Dⱼ = ∅           (mutual exclusion)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∀ Dᵢ : ¬∃ f : Dᵢ → Dⱼ            (non-derivability)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∀ Dᵢ : S(Dᵢ) is locally determinable   (observability)</w:t>
      </w:r>
    </w:p>
    <w:p>
      <w:r>
        <w:br w:type="page"/>
      </w:r>
    </w:p>
    <w:p>
      <w:pPr>
        <w:pStyle w:val="Heading1"/>
      </w:pPr>
      <w:r>
        <w:t xml:space="preserve">3. Perturbation Classification</w:t>
      </w:r>
    </w:p>
    <w:p>
      <w:pPr>
        <w:spacing w:after="200"/>
      </w:pPr>
      <w:r>
        <w:t xml:space="preserve">This section specifies how perturbation_class(input) extracts p from input and assigns it to domains.</w:t>
      </w:r>
    </w:p>
    <w:p>
      <w:pPr>
        <w:pStyle w:val="Heading2"/>
      </w:pPr>
      <w:r>
        <w:t xml:space="preserve">3.1 Observable Signals per Domain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Observable Signals (present in input)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Counter-Signals (exclude from domain)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D₁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Physical need stated (hunger, thirst, pain, fatigue); Immediate danger referenced; Resource lack blocking present action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Emotional state only; Future projection; Value judgment about life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D₂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 agent referenced; Coordination failure described; Communication breakdown; Expectation mismatch with other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Self-only reference; No other agent present; Belonging/acceptance language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D₃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options referenced; Decision pending; Action alternatives present; "should I X or Y" pattern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 judgment requested; Identity question; Meaning/purpose language; Single option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D₄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Self/other confusion; Boundary violation described; Intrusion language; "where do I end" pattern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 definition requested; "who am I" (→ excluded); Clear self-reference</w:t>
            </w:r>
          </w:p>
        </w:tc>
      </w:tr>
    </w:tbl>
    <w:p>
      <w:pPr>
        <w:pStyle w:val="Heading2"/>
        <w:spacing w:before="300"/>
      </w:pPr>
      <w:r>
        <w:t xml:space="preserve">3.2 Classification Algorithm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perturbation_class(input):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signals ← extract_observable_signals(input)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D₁_score ← |signals ∩ S(D₁)| - |signals ∩ C(D₁)|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D₂_score ← |signals ∩ S(D₂)| - |signals ∩ C(D₂)|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D₃_score ← |signals ∩ S(D₃)| - |signals ∩ C(D₃)|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D₄_score ← |signals ∩ S(D₄)| - |signals ∩ C(D₄)|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positive ← {Dᵢ : Dᵢ_score &gt; 0}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|positive| = 0: return ∅           // no domain activated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|positive| &gt; 1: return ∅           // ambiguous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|positive| = 1: return Dᵢ          // unique classification</w:t>
      </w:r>
    </w:p>
    <w:p>
      <w:pPr>
        <w:spacing w:before="200" w:after="100"/>
      </w:pPr>
      <w:r>
        <w:rPr>
          <w:b/>
          <w:bCs/>
        </w:rPr>
        <w:t xml:space="preserve">Where:</w:t>
      </w:r>
    </w:p>
    <w:p>
      <w:pPr>
        <w:pStyle w:val="ListParagraph"/>
        <w:numPr>
          <w:ilvl w:val="0"/>
          <w:numId w:val="2"/>
        </w:numPr>
      </w:pPr>
      <w:r>
        <w:t xml:space="preserve">S(Dᵢ) = set of observable signals for domain i</w:t>
      </w:r>
    </w:p>
    <w:p>
      <w:pPr>
        <w:pStyle w:val="ListParagraph"/>
        <w:numPr>
          <w:ilvl w:val="0"/>
          <w:numId w:val="2"/>
        </w:numPr>
      </w:pPr>
      <w:r>
        <w:t xml:space="preserve">C(Dᵢ) = set of counter-signals that exclude domain i</w:t>
      </w:r>
    </w:p>
    <w:p>
      <w:pPr>
        <w:pStyle w:val="ListParagraph"/>
        <w:numPr>
          <w:ilvl w:val="0"/>
          <w:numId w:val="2"/>
        </w:numPr>
      </w:pPr>
      <w:r>
        <w:t xml:space="preserve">Score &gt; 0 means domain is candidate</w:t>
      </w:r>
    </w:p>
    <w:p>
      <w:pPr>
        <w:pStyle w:val="ListParagraph"/>
        <w:numPr>
          <w:ilvl w:val="0"/>
          <w:numId w:val="2"/>
        </w:numPr>
      </w:pPr>
      <w:r>
        <w:t xml:space="preserve">Multiple positive scores → ambiguity → ∅</w:t>
      </w:r>
    </w:p>
    <w:p>
      <w:pPr>
        <w:pStyle w:val="Heading2"/>
        <w:spacing w:before="300"/>
      </w:pPr>
      <w:r>
        <w:t xml:space="preserve">3.3 Zero Perturbation Definition</w:t>
      </w:r>
    </w:p>
    <w:p>
      <w:pPr>
        <w:spacing w:after="100"/>
      </w:pPr>
      <w:r>
        <w:rPr>
          <w:b/>
          <w:bCs/>
        </w:rPr>
        <w:t xml:space="preserve">Condition: perturbation = 0</w:t>
      </w:r>
    </w:p>
    <w:p>
      <w:pPr>
        <w:spacing w:after="200"/>
      </w:pPr>
      <w:r>
        <w:t xml:space="preserve">The system classifies perturbation as zero (and returns ∅) when ALL of the following hold: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Formal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domain signal present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∀ Dᵢ : |signals ∩ S(Dᵢ)| = 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pending operation from prior turn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queue(pending_operations) = 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urgency marker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urgency_flag = false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is neutral/resolved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sentiment(input) ∈ {neutral, resolved, closed}</w:t>
            </w:r>
          </w:p>
        </w:tc>
      </w:tr>
    </w:tbl>
    <w:p>
      <w:pPr>
        <w:spacing w:before="200"/>
      </w:pPr>
      <w:r>
        <w:rPr>
          <w:b/>
          <w:bCs/>
        </w:rPr>
        <w:t xml:space="preserve">Effect: </w:t>
      </w:r>
      <w:r>
        <w:t xml:space="preserve">When perturbation = 0, R returns ∅ immediately. System does not generate output. This prevents "talking for talking."</w:t>
      </w:r>
    </w:p>
    <w:p>
      <w:r>
        <w:br w:type="page"/>
      </w:r>
    </w:p>
    <w:p>
      <w:pPr>
        <w:pStyle w:val="Heading1"/>
      </w:pPr>
      <w:r>
        <w:t xml:space="preserve">4. Regulator R</w:t>
      </w:r>
    </w:p>
    <w:p>
      <w:pPr>
        <w:pStyle w:val="Heading2"/>
      </w:pPr>
      <w:r>
        <w:t xml:space="preserve">4.1 Definition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 : Input → {D₁, D₂, D₃, D₄, ∅}</w:t>
      </w:r>
    </w:p>
    <w:p>
      <w:pPr>
        <w:pStyle w:val="Heading2"/>
        <w:spacing w:before="300"/>
      </w:pPr>
      <w:r>
        <w:t xml:space="preserve">4.2 Non-Negotiable Properties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Formalization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Pure routing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 ∉ Content-generating functions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 produces no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Veto capacity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∅ ∈ codomain(R)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Non-routable → halt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Immediate halt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 terminates after classification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persistence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Mutual exclusion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|R(x)| ≤ 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blending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 priority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¬∃ ordering on {D₁, D₂, D₃, D₄}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scoring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Stateless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R(t) independent of R(t-1)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learning</w:t>
            </w:r>
          </w:p>
        </w:tc>
      </w:tr>
    </w:tbl>
    <w:p>
      <w:pPr>
        <w:pStyle w:val="Heading2"/>
        <w:spacing w:before="300"/>
      </w:pPr>
      <w:r>
        <w:t xml:space="preserve">4.3 Algorithm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R(input):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CLASSIFY: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 ← perturbation_class(input)    // see Section 3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ROUTE: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p = D₁: return D₁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p = D₂: return D₂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p = D₃: return D₃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p = D₄: return D₄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 return ∅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HALT</w:t>
      </w:r>
    </w:p>
    <w:p>
      <w:pPr>
        <w:pStyle w:val="Heading2"/>
        <w:spacing w:before="300"/>
      </w:pPr>
      <w:r>
        <w:t xml:space="preserve">4.4 Veto Conditions (R → ∅)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Formal 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Unclassifiable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∀ Dᵢ : score(Dᵢ) ≤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Ambiguous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|{Dᵢ : score(Dᵢ) &gt; 0}| &gt;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resolution needs F(Dᵢ) + F(Dⱼ)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normativity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signals ∩ {value, meaning, identity} ≠ 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Already resolved (zero perturbation)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Section 3.3 (all 4 conditions met)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Minimal Functions</w:t>
      </w:r>
    </w:p>
    <w:p>
      <w:pPr>
        <w:spacing w:after="200"/>
      </w:pPr>
      <w:r>
        <w:t xml:space="preserve">Each function F(Dᵢ) follows schema: F(Dᵢ) = ⟨Trigger, Operation, Halt⟩</w:t>
      </w:r>
    </w:p>
    <w:p>
      <w:pPr>
        <w:pStyle w:val="Heading2"/>
      </w:pPr>
      <w:r>
        <w:t xml:space="preserve">5.1 F(D₁) - Operational Continuity [SIGNAL ONLY]</w:t>
      </w:r>
    </w:p>
    <w:p>
      <w:pPr>
        <w:shd w:fill="FFF5F5" w:val="clear"/>
        <w:spacing w:before="100" w:after="100"/>
        <w:ind w:left="360" w:right="360"/>
      </w:pPr>
      <w:r>
        <w:rPr>
          <w:b/>
          <w:bCs/>
          <w:color w:val="C53030"/>
          <w:sz w:val="18"/>
          <w:szCs w:val="18"/>
        </w:rPr>
        <w:t xml:space="preserve">RESTRICTION: F(D₁) is restricted to state signaling only. No operational output permitted.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Continuity(agent, t) = interrupted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 D₁ activation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{D₁_active} ∨ 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 (signal is terminal)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Exclusion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resource identification. No restoration. No recommendation.</w:t>
            </w:r>
          </w:p>
        </w:tc>
      </w:tr>
    </w:tbl>
    <w:p>
      <w:pPr>
        <w:pStyle w:val="Heading2"/>
        <w:spacing w:before="300"/>
      </w:pPr>
      <w:r>
        <w:t xml:space="preserve">5.2 F(D₂) - Coordination [SIGNAL ONLY]</w:t>
      </w:r>
    </w:p>
    <w:p>
      <w:pPr>
        <w:shd w:fill="FFF5F5" w:val="clear"/>
        <w:spacing w:before="100" w:after="100"/>
        <w:ind w:left="360" w:right="360"/>
      </w:pPr>
      <w:r>
        <w:rPr>
          <w:b/>
          <w:bCs/>
          <w:color w:val="C53030"/>
          <w:sz w:val="18"/>
          <w:szCs w:val="18"/>
        </w:rPr>
        <w:t xml:space="preserve">RESTRICTION: F(D₂) is restricted to state signaling only. No operational output permitted.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Coordination(agent, other) = disrupted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 D₂ activation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{D₂_active} ∨ 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 (signal is terminal)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Exclusion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breakdown identification. No point location. No restoration.</w:t>
            </w:r>
          </w:p>
        </w:tc>
      </w:tr>
    </w:tbl>
    <w:p>
      <w:pPr>
        <w:pStyle w:val="Heading2"/>
        <w:spacing w:before="300"/>
      </w:pPr>
      <w:r>
        <w:t xml:space="preserve">5.3 F(D₃) - Operative Selection [SIGNAL ONLY]</w:t>
      </w:r>
    </w:p>
    <w:p>
      <w:pPr>
        <w:shd w:fill="FFF5F5" w:val="clear"/>
        <w:spacing w:before="100" w:after="100"/>
        <w:ind w:left="360" w:right="360"/>
      </w:pPr>
      <w:r>
        <w:rPr>
          <w:b/>
          <w:bCs/>
          <w:color w:val="C53030"/>
          <w:sz w:val="18"/>
          <w:szCs w:val="18"/>
        </w:rPr>
        <w:t xml:space="preserve">RESTRICTION: F(D₃) is restricted to state signaling only. No operational output permitted.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Selection(agent, alternatives) = blocked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 D₃ activation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{D₃_active} ∨ 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 (signal is terminal)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Exclusion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enumeration. No alternatives. No framing.</w:t>
            </w:r>
          </w:p>
        </w:tc>
      </w:tr>
    </w:tbl>
    <w:p>
      <w:pPr>
        <w:pStyle w:val="Heading2"/>
        <w:spacing w:before="300"/>
      </w:pPr>
      <w:r>
        <w:t xml:space="preserve">5.4 F(D₄) - Boundary [SIGNAL ONLY]</w:t>
      </w:r>
    </w:p>
    <w:p>
      <w:pPr>
        <w:shd w:fill="FFF5F5" w:val="clear"/>
        <w:spacing w:before="100" w:after="100"/>
        <w:ind w:left="360" w:right="360"/>
      </w:pPr>
      <w:r>
        <w:rPr>
          <w:b/>
          <w:bCs/>
          <w:color w:val="C53030"/>
          <w:sz w:val="18"/>
          <w:szCs w:val="18"/>
        </w:rPr>
        <w:t xml:space="preserve">RESTRICTION: F(D₄) is restricted to state signaling only. No operational output permitted.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Boundary(self, non-self) = undefined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 D₄ activation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{D₄_active} ∨ 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 (signal is terminal)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Exclusion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violation location. No boundary definition. No point identification.</w:t>
            </w:r>
          </w:p>
        </w:tc>
      </w:tr>
    </w:tbl>
    <w:p>
      <w:pPr>
        <w:pStyle w:val="Heading2"/>
        <w:spacing w:before="300"/>
      </w:pPr>
      <w:r>
        <w:t xml:space="preserve">5.5 Intrinsic Halt Proof</w:t>
      </w:r>
    </w:p>
    <w:p>
      <w:pPr>
        <w:spacing w:after="100"/>
      </w:pPr>
      <w:r>
        <w:t xml:space="preserve">For each F(Dᵢ):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∀ F(Dᵢ) : ∃ t_max : F(Dᵢ, t) = ⊥ for t &gt; t_max</w:t>
      </w:r>
    </w:p>
    <w:p>
      <w:pPr>
        <w:spacing w:before="200" w:after="100"/>
      </w:pPr>
      <w:r>
        <w:rPr>
          <w:b/>
          <w:bCs/>
        </w:rPr>
        <w:t xml:space="preserve">Proof structure:</w:t>
      </w:r>
    </w:p>
    <w:p>
      <w:pPr>
        <w:pStyle w:val="ListParagraph"/>
        <w:numPr>
          <w:ilvl w:val="0"/>
          <w:numId w:val="2"/>
        </w:numPr>
      </w:pPr>
      <w:r>
        <w:t xml:space="preserve">Each operation is singular (no loop)</w:t>
      </w:r>
    </w:p>
    <w:p>
      <w:pPr>
        <w:pStyle w:val="ListParagraph"/>
        <w:numPr>
          <w:ilvl w:val="0"/>
          <w:numId w:val="2"/>
        </w:numPr>
      </w:pPr>
      <w:r>
        <w:t xml:space="preserve">Each operation has binary outcome (found ∨ not found)</w:t>
      </w:r>
    </w:p>
    <w:p>
      <w:pPr>
        <w:pStyle w:val="ListParagraph"/>
        <w:numPr>
          <w:ilvl w:val="0"/>
          <w:numId w:val="2"/>
        </w:numPr>
      </w:pPr>
      <w:r>
        <w:t xml:space="preserve">Both outcomes terminate the function</w:t>
      </w:r>
    </w:p>
    <w:p>
      <w:pPr>
        <w:pStyle w:val="ListParagraph"/>
        <w:numPr>
          <w:ilvl w:val="0"/>
          <w:numId w:val="2"/>
        </w:numPr>
      </w:pPr>
      <w:r>
        <w:t xml:space="preserve">No outcome triggers re-entry</w:t>
      </w:r>
    </w:p>
    <w:p>
      <w:pPr>
        <w:spacing w:before="150"/>
      </w:pPr>
      <w:r>
        <w:rPr>
          <w:b/>
          <w:bCs/>
        </w:rPr>
        <w:t xml:space="preserve">Therefore: Halt is intrinsic, not imposed.</w:t>
      </w:r>
    </w:p>
    <w:p>
      <w:r>
        <w:br w:type="page"/>
      </w:r>
    </w:p>
    <w:p>
      <w:pPr>
        <w:pStyle w:val="Heading1"/>
      </w:pPr>
      <w:r>
        <w:t xml:space="preserve">6. The Paradox</w:t>
      </w:r>
    </w:p>
    <w:p>
      <w:pPr>
        <w:pStyle w:val="Heading2"/>
      </w:pPr>
      <w:r>
        <w:t xml:space="preserve">6.1 Statement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To avoid totalization: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increase |D|    (number of domains)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decrease |R(Dᵢ)| (response space per domain)</w:t>
      </w:r>
    </w:p>
    <w:p>
      <w:pPr>
        <w:pStyle w:val="Heading2"/>
        <w:spacing w:before="300"/>
      </w:pPr>
      <w:r>
        <w:t xml:space="preserve">6.2 Formalization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Internal variety:      V = |D| = 4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Local power:           Pₗ(Dᵢ) = number of distinct outputs F(Dᵢ) can produce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External complexity:   Cₑ = Σ Pₗ(Dᵢ) / V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Legitimacy condition:  Cₑ ≤ 1</w:t>
      </w:r>
    </w:p>
    <w:p>
      <w:pPr>
        <w:pStyle w:val="Heading2"/>
        <w:spacing w:before="300"/>
      </w:pPr>
      <w:r>
        <w:t xml:space="preserve">6.3 Operational Definition of Pₗ(Dᵢ)</w:t>
      </w:r>
    </w:p>
    <w:p>
      <w:pPr>
        <w:spacing w:after="100"/>
      </w:pPr>
      <w:r>
        <w:rPr>
          <w:b/>
          <w:bCs/>
        </w:rPr>
        <w:t xml:space="preserve">Local power Pₗ(Dᵢ) is measured 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Output count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distinct output types F(Dᵢ) can return per 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F(D₁)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Pₗ = 1 (returns: resource OR 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F(D₂)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Pₗ = 1 (returns: breakdown point OR 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F(D₃)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Pₗ = 1 (returns: alternative set OR 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F(D₄)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Pₗ = 1 (returns: violation point OR ∅)</w:t>
            </w:r>
          </w:p>
        </w:tc>
      </w:tr>
    </w:tbl>
    <w:p>
      <w:pPr>
        <w:pStyle w:val="Heading2"/>
        <w:spacing w:before="300"/>
      </w:pPr>
      <w:r>
        <w:t xml:space="preserve">6.4 Verification Test (Per Turn)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verify_complexity(turn):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outputs ← count_distinct_outputs(turn)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domains_activated ← count_domains_activated(turn)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Per-turn constraint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outputs ≤ 1              // single output or none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domains_activated ≤ 1    // single domain or none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Global constraint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Cₑ ← Σ Pₗ(Dᵢ) / V = (1+1+1+1) / 4 = 1</w:t>
      </w:r>
    </w:p>
    <w:p>
      <w:pPr>
        <w:shd w:fill="F7FAFC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Cₑ ≤ 1                   // PASS</w:t>
      </w:r>
    </w:p>
    <w:p>
      <w:pPr>
        <w:pStyle w:val="Heading2"/>
        <w:spacing w:before="300"/>
      </w:pPr>
      <w:r>
        <w:t xml:space="preserve">6.5 Why This Is a Paradox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(4 distinct domains, exclusion rules, vetos)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Guarantees non-totalization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External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(user sees single response or none)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Guarantees usability</w:t>
            </w:r>
          </w:p>
        </w:tc>
      </w:tr>
    </w:tbl>
    <w:p>
      <w:pPr>
        <w:spacing w:before="200"/>
      </w:pPr>
      <w:r>
        <w:rPr>
          <w:i/>
          <w:iCs/>
        </w:rPr>
        <w:t xml:space="preserve">Internal complexity exists to produce external simplicity.</w:t>
      </w:r>
    </w:p>
    <w:p>
      <w:r>
        <w:br w:type="page"/>
      </w:r>
    </w:p>
    <w:p>
      <w:pPr>
        <w:pStyle w:val="Heading1"/>
      </w:pPr>
      <w:r>
        <w:t xml:space="preserve">7. System Verification</w:t>
      </w:r>
    </w:p>
    <w:p>
      <w:pPr>
        <w:pStyle w:val="Heading2"/>
      </w:pPr>
      <w:r>
        <w:t xml:space="preserve">7.1 Constraint Satisfaction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80"/>
        <w:gridCol w:w="3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persistent function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 → ⊥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continuous expansion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∂(scope)/∂t ≤ 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integrated narrative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Dᵢ ∩ Dⱼ = 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telos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telos ∉ range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identity definition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 ∉ range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normative learning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I, 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∂R/∂t = 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Structural halt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 → ⊥ intrinsic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 exterior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∃ x : R(x) = ∅</w:t>
            </w:r>
          </w:p>
        </w:tc>
      </w:tr>
    </w:tbl>
    <w:p>
      <w:pPr>
        <w:pStyle w:val="Heading2"/>
        <w:spacing w:before="300"/>
      </w:pPr>
      <w:r>
        <w:t xml:space="preserve">7.2 Success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always exit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exit() always available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does not grow over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∂(dependency)/∂(use) ≤ 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 halt autonomously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Intrinsic halt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becomes useless when working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utility → 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complexity bounded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Cₑ = 1 ≤ 1 (verified)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Ethical Regulatory System - Technical Specification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202C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374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556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180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2025-12-23T21:01:09.357Z</dcterms:created>
  <dcterms:modified xsi:type="dcterms:W3CDTF">2025-12-23T21:01:09.358Z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