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19" w:rsidRDefault="005C3719" w:rsidP="002D0D1E">
      <w:pPr>
        <w:spacing w:after="0"/>
      </w:pPr>
      <w:r>
        <w:t>Intelligent data Analysis</w:t>
      </w:r>
    </w:p>
    <w:p w:rsidR="00B15AA2" w:rsidRDefault="005C3719" w:rsidP="002D0D1E">
      <w:pPr>
        <w:spacing w:after="0"/>
      </w:pPr>
      <w:r>
        <w:t>Homework #2</w:t>
      </w:r>
    </w:p>
    <w:p w:rsidR="005C3719" w:rsidRDefault="00D437DA" w:rsidP="002D0D1E">
      <w:pPr>
        <w:spacing w:after="0"/>
      </w:pPr>
      <w:r>
        <w:t>Due Date: Tues</w:t>
      </w:r>
      <w:r w:rsidR="005C3719">
        <w:t xml:space="preserve">day, Sept. </w:t>
      </w:r>
      <w:r>
        <w:t>27</w:t>
      </w:r>
      <w:r w:rsidR="005C3719" w:rsidRPr="005C3719">
        <w:rPr>
          <w:vertAlign w:val="superscript"/>
        </w:rPr>
        <w:t>th</w:t>
      </w:r>
      <w:r w:rsidR="005C3719">
        <w:t>, 9PM</w:t>
      </w:r>
    </w:p>
    <w:p w:rsidR="00C4488E" w:rsidRDefault="00C4488E" w:rsidP="002D0D1E">
      <w:pPr>
        <w:spacing w:after="0"/>
      </w:pPr>
    </w:p>
    <w:p w:rsidR="00C4488E" w:rsidRDefault="00C4488E" w:rsidP="002D0D1E">
      <w:pPr>
        <w:spacing w:after="0"/>
      </w:pPr>
      <w:r>
        <w:t>Please submit all the answers in the form of a single pdf file.</w:t>
      </w:r>
    </w:p>
    <w:p w:rsidR="002D0D1E" w:rsidRDefault="002D0D1E" w:rsidP="002D0D1E">
      <w:pPr>
        <w:spacing w:after="0"/>
      </w:pPr>
    </w:p>
    <w:p w:rsidR="00893C41" w:rsidRDefault="005C3719">
      <w:r>
        <w:t xml:space="preserve">Consider the </w:t>
      </w:r>
      <w:r w:rsidR="004A09A4">
        <w:t xml:space="preserve">attached </w:t>
      </w:r>
      <w:r>
        <w:t>data fil</w:t>
      </w:r>
      <w:r w:rsidR="004A09A4">
        <w:t xml:space="preserve">e </w:t>
      </w:r>
      <w:r>
        <w:t>for the tasks described below. This datas</w:t>
      </w:r>
      <w:r w:rsidR="004A09A4">
        <w:t>et is taken from the UC-Irvine M</w:t>
      </w:r>
      <w:r>
        <w:t>achine Learning Repository (</w:t>
      </w:r>
      <w:hyperlink r:id="rId5" w:history="1">
        <w:r w:rsidRPr="001A66E4">
          <w:rPr>
            <w:rStyle w:val="Hyperlink"/>
          </w:rPr>
          <w:t>https://archive.ics.uci.edu/ml/datasets/banknote+authentication</w:t>
        </w:r>
      </w:hyperlink>
      <w:r w:rsidR="004A09A4">
        <w:t>). The dataset has data derived from</w:t>
      </w:r>
      <w:r>
        <w:t xml:space="preserve"> real and fake banknotes. Four different features are derived by processing the image of each </w:t>
      </w:r>
      <w:r w:rsidR="004A09A4">
        <w:t>banknote</w:t>
      </w:r>
      <w:r w:rsidR="002255F0">
        <w:t xml:space="preserve">. </w:t>
      </w:r>
      <w:r w:rsidR="002255F0" w:rsidRPr="00436B04">
        <w:rPr>
          <w:b/>
        </w:rPr>
        <w:t>The fifth column</w:t>
      </w:r>
      <w:r w:rsidR="00893C41" w:rsidRPr="00436B04">
        <w:rPr>
          <w:b/>
        </w:rPr>
        <w:t xml:space="preserve"> of the dataset contains the</w:t>
      </w:r>
      <w:r w:rsidR="002255F0" w:rsidRPr="00436B04">
        <w:rPr>
          <w:b/>
        </w:rPr>
        <w:t xml:space="preserve"> class label of 0 or </w:t>
      </w:r>
      <w:r w:rsidR="00893C41" w:rsidRPr="00436B04">
        <w:rPr>
          <w:b/>
        </w:rPr>
        <w:t>1 indicating whether the note is</w:t>
      </w:r>
      <w:r w:rsidR="002255F0" w:rsidRPr="00436B04">
        <w:rPr>
          <w:b/>
        </w:rPr>
        <w:t xml:space="preserve"> fake or real.</w:t>
      </w:r>
      <w:r w:rsidR="00893C41">
        <w:t xml:space="preserve"> Our goal is to build a classifier that can</w:t>
      </w:r>
      <w:r w:rsidR="004A09A4">
        <w:t xml:space="preserve"> learn the model of a real banknote and then</w:t>
      </w:r>
      <w:r w:rsidR="00323766">
        <w:t xml:space="preserve"> predict the class for </w:t>
      </w:r>
      <w:r w:rsidR="00893C41">
        <w:t xml:space="preserve">a new </w:t>
      </w:r>
      <w:r w:rsidR="00323766">
        <w:t>bank</w:t>
      </w:r>
      <w:r w:rsidR="00893C41">
        <w:t>note</w:t>
      </w:r>
      <w:r w:rsidR="00323766">
        <w:t>. The dataset contain</w:t>
      </w:r>
      <w:r w:rsidR="00893C41">
        <w:t>s 1,372 records.</w:t>
      </w:r>
    </w:p>
    <w:p w:rsidR="00893C41" w:rsidRDefault="00893C41">
      <w:r>
        <w:t>Perform the fo</w:t>
      </w:r>
      <w:bookmarkStart w:id="0" w:name="_GoBack"/>
      <w:bookmarkEnd w:id="0"/>
      <w:r>
        <w:t>llowing tasks:</w:t>
      </w:r>
    </w:p>
    <w:p w:rsidR="00893C41" w:rsidRDefault="00B8178F" w:rsidP="00893C41">
      <w:pPr>
        <w:pStyle w:val="ListParagraph"/>
        <w:numPr>
          <w:ilvl w:val="0"/>
          <w:numId w:val="1"/>
        </w:numPr>
      </w:pPr>
      <w:r>
        <w:t>(10</w:t>
      </w:r>
      <w:r w:rsidR="00C4488E">
        <w:t xml:space="preserve">) </w:t>
      </w:r>
      <w:r w:rsidR="00893C41">
        <w:t xml:space="preserve">Load the dataset in MATLAB as table </w:t>
      </w:r>
      <w:r w:rsidR="00323766">
        <w:t xml:space="preserve">named </w:t>
      </w:r>
      <w:r w:rsidR="00893C41">
        <w:t xml:space="preserve">d1 and compute the covariance matrix of the data by using the command: “cm = </w:t>
      </w:r>
      <w:proofErr w:type="spellStart"/>
      <w:r w:rsidR="00893C41">
        <w:t>cov</w:t>
      </w:r>
      <w:proofErr w:type="spellEnd"/>
      <w:r w:rsidR="00893C41">
        <w:t xml:space="preserve">(d1);”.  Write all the information that </w:t>
      </w:r>
      <w:r w:rsidR="00323766">
        <w:t>you can infer</w:t>
      </w:r>
      <w:r w:rsidR="00893C41">
        <w:t xml:space="preserve"> by interpreting the values in the covariance matrix cm.</w:t>
      </w:r>
    </w:p>
    <w:p w:rsidR="002D0D1E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1E400B">
        <w:t>Do a scatter plot of attribute-1 and attribute-2. Use different colors to</w:t>
      </w:r>
      <w:r w:rsidR="00893C41">
        <w:t xml:space="preserve"> </w:t>
      </w:r>
      <w:r w:rsidR="002D0D1E">
        <w:t xml:space="preserve">mark the points from the two different classes. Write your interpretation of the </w:t>
      </w:r>
      <w:proofErr w:type="spellStart"/>
      <w:r w:rsidR="002D0D1E">
        <w:t>separability</w:t>
      </w:r>
      <w:proofErr w:type="spellEnd"/>
      <w:r w:rsidR="002D0D1E">
        <w:t xml:space="preserve"> of the two classes using attribute1 and attribute2, and also any other insights that you can obtain from this scatter plot. The following </w:t>
      </w:r>
      <w:proofErr w:type="spellStart"/>
      <w:r w:rsidR="002D0D1E">
        <w:t>Matlab</w:t>
      </w:r>
      <w:proofErr w:type="spellEnd"/>
      <w:r w:rsidR="002D0D1E">
        <w:t xml:space="preserve"> commands may accomplish the goal of obtaining the scatter plot: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D10=d1(d1</w:t>
      </w:r>
      <w:proofErr w:type="gramStart"/>
      <w:r>
        <w:t>(:,</w:t>
      </w:r>
      <w:proofErr w:type="gramEnd"/>
      <w:r>
        <w:t>5)==0,:)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D11=d1(d1</w:t>
      </w:r>
      <w:proofErr w:type="gramStart"/>
      <w:r>
        <w:t>(:,</w:t>
      </w:r>
      <w:proofErr w:type="gramEnd"/>
      <w:r>
        <w:t>5)==1,:)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scatter(D10(:,1),D10(:,2),’k’)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hold</w:t>
      </w:r>
    </w:p>
    <w:p w:rsidR="002D0D1E" w:rsidRDefault="002D0D1E" w:rsidP="002D0D1E">
      <w:pPr>
        <w:pStyle w:val="ListParagraph"/>
        <w:numPr>
          <w:ilvl w:val="1"/>
          <w:numId w:val="1"/>
        </w:numPr>
      </w:pPr>
      <w:r>
        <w:t>scatter(D11(:,1),D11(:,2),’r’)</w:t>
      </w:r>
    </w:p>
    <w:p w:rsidR="002D0D1E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2D0D1E">
        <w:t xml:space="preserve">Repeat </w:t>
      </w:r>
      <w:r w:rsidR="00F27C62">
        <w:t>#2 above for attribute2 and attribute4.</w:t>
      </w:r>
    </w:p>
    <w:p w:rsidR="00F27C62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F27C62">
        <w:t>Repeat #2 above for attribute3 and class label (attribute5).</w:t>
      </w:r>
    </w:p>
    <w:p w:rsidR="00F27C62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F62471">
        <w:t>Repeat #2 above for attribute2 and class label (attribute5).</w:t>
      </w:r>
    </w:p>
    <w:p w:rsidR="00F62471" w:rsidRDefault="00C4488E" w:rsidP="002D0D1E">
      <w:pPr>
        <w:pStyle w:val="ListParagraph"/>
        <w:numPr>
          <w:ilvl w:val="0"/>
          <w:numId w:val="1"/>
        </w:numPr>
      </w:pPr>
      <w:r>
        <w:t xml:space="preserve">(6) </w:t>
      </w:r>
      <w:r w:rsidR="00F62471">
        <w:t xml:space="preserve">From the dataset randomly select 1000 records for testing and leave the rest for testing. These selections MUST be random. </w:t>
      </w:r>
      <w:r>
        <w:t>Use a random number generator function to</w:t>
      </w:r>
      <w:r w:rsidR="00F62471">
        <w:t xml:space="preserve"> generate 1000 random numbers between 1 and 1372</w:t>
      </w:r>
      <w:r>
        <w:t>,</w:t>
      </w:r>
      <w:r w:rsidR="00F62471">
        <w:t xml:space="preserve"> and then choose records with these indices for training. Show the code used for selecting the training set of records.</w:t>
      </w:r>
    </w:p>
    <w:p w:rsidR="00F62471" w:rsidRDefault="00C4488E" w:rsidP="002D0D1E">
      <w:pPr>
        <w:pStyle w:val="ListParagraph"/>
        <w:numPr>
          <w:ilvl w:val="0"/>
          <w:numId w:val="1"/>
        </w:numPr>
      </w:pPr>
      <w:r>
        <w:t xml:space="preserve">(20) </w:t>
      </w:r>
      <w:r w:rsidR="00D437DA">
        <w:t xml:space="preserve">Use the training set to learn </w:t>
      </w:r>
      <w:r w:rsidR="00F62471">
        <w:t xml:space="preserve">decision trees (use </w:t>
      </w:r>
      <w:proofErr w:type="spellStart"/>
      <w:r w:rsidR="00F62471">
        <w:t>fitctree</w:t>
      </w:r>
      <w:proofErr w:type="spellEnd"/>
      <w:r w:rsidR="00F62471">
        <w:t xml:space="preserve"> command) by varying the parameter that controls the minimum number of records in a leaf node. For this parameter use</w:t>
      </w:r>
      <w:r>
        <w:t xml:space="preserve"> the values of 5, 25, and </w:t>
      </w:r>
      <w:r w:rsidR="00F62471">
        <w:t>5</w:t>
      </w:r>
      <w:r>
        <w:t>0</w:t>
      </w:r>
      <w:r w:rsidR="00F62471">
        <w:t xml:space="preserve">.  </w:t>
      </w:r>
      <w:r>
        <w:t xml:space="preserve">For each generated tree show its graph schematic (print it from </w:t>
      </w:r>
      <w:proofErr w:type="spellStart"/>
      <w:r>
        <w:t>Matlab</w:t>
      </w:r>
      <w:proofErr w:type="spellEnd"/>
      <w:r>
        <w:t>), and report: (</w:t>
      </w:r>
      <w:proofErr w:type="spellStart"/>
      <w:r>
        <w:t>i</w:t>
      </w:r>
      <w:proofErr w:type="spellEnd"/>
      <w:r>
        <w:t xml:space="preserve">) number of leaf nodes, (ii) the longest path from the root to a leaf node, its population,  and its class purity. </w:t>
      </w:r>
    </w:p>
    <w:p w:rsidR="00C4488E" w:rsidRDefault="00C4488E" w:rsidP="002D0D1E">
      <w:pPr>
        <w:pStyle w:val="ListParagraph"/>
        <w:numPr>
          <w:ilvl w:val="0"/>
          <w:numId w:val="1"/>
        </w:numPr>
      </w:pPr>
      <w:r>
        <w:t xml:space="preserve">(40) Test each of the trees generated in #7 with the test dataset and generate (and show) the confusion matrix. For each tree compute the accuracy, precision, and recall values. Give an </w:t>
      </w:r>
      <w:r>
        <w:lastRenderedPageBreak/>
        <w:t>interpretation of these performance numbers individually and also in the context of changes to these numbers as the size of the decision tree changes.</w:t>
      </w:r>
    </w:p>
    <w:sectPr w:rsidR="00C4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F0BF9"/>
    <w:multiLevelType w:val="hybridMultilevel"/>
    <w:tmpl w:val="0F34B34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19"/>
    <w:rsid w:val="001E400B"/>
    <w:rsid w:val="002255F0"/>
    <w:rsid w:val="002D0D1E"/>
    <w:rsid w:val="00323766"/>
    <w:rsid w:val="00436B04"/>
    <w:rsid w:val="004A09A4"/>
    <w:rsid w:val="005C3719"/>
    <w:rsid w:val="007F4BF4"/>
    <w:rsid w:val="00893C41"/>
    <w:rsid w:val="00B8178F"/>
    <w:rsid w:val="00C4488E"/>
    <w:rsid w:val="00CB7019"/>
    <w:rsid w:val="00D437DA"/>
    <w:rsid w:val="00D66E0B"/>
    <w:rsid w:val="00F1126D"/>
    <w:rsid w:val="00F27C62"/>
    <w:rsid w:val="00F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0E9CF-1789-4B78-8BEC-2390565C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7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Ricky Rossi</cp:lastModifiedBy>
  <cp:revision>2</cp:revision>
  <dcterms:created xsi:type="dcterms:W3CDTF">2016-09-22T00:06:00Z</dcterms:created>
  <dcterms:modified xsi:type="dcterms:W3CDTF">2016-09-22T00:06:00Z</dcterms:modified>
</cp:coreProperties>
</file>