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56A3" w14:textId="77777777" w:rsidR="008C3EE8" w:rsidRDefault="008C3EE8" w:rsidP="008C3EE8">
      <w:pPr>
        <w:pStyle w:val="Ttulo"/>
      </w:pPr>
    </w:p>
    <w:p w14:paraId="088997D7" w14:textId="77777777" w:rsidR="008C3EE8" w:rsidRDefault="008C3EE8" w:rsidP="008C3EE8">
      <w:pPr>
        <w:pStyle w:val="Ttulo"/>
      </w:pPr>
    </w:p>
    <w:p w14:paraId="7DECA46C" w14:textId="59074FB4" w:rsidR="008C3EE8" w:rsidRDefault="008C3EE8" w:rsidP="008C3EE8">
      <w:pPr>
        <w:pStyle w:val="Ttulo"/>
      </w:pPr>
      <w:r>
        <w:rPr>
          <w:noProof/>
        </w:rPr>
        <w:drawing>
          <wp:inline distT="0" distB="0" distL="0" distR="0" wp14:anchorId="765EE16B" wp14:editId="471856E9">
            <wp:extent cx="5400040" cy="5400040"/>
            <wp:effectExtent l="0" t="0" r="0" b="0"/>
            <wp:docPr id="1126557205" name="Imagem 1" descr="Mão segurando caix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57205" name="Imagem 1" descr="Mão segurando caix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DA06" w14:textId="77777777" w:rsidR="008C3EE8" w:rsidRDefault="008C3EE8" w:rsidP="008C3EE8">
      <w:pPr>
        <w:pStyle w:val="Ttulo"/>
      </w:pPr>
    </w:p>
    <w:p w14:paraId="2B566F13" w14:textId="77777777" w:rsidR="008C3EE8" w:rsidRDefault="008C3EE8" w:rsidP="008C3EE8">
      <w:pPr>
        <w:pStyle w:val="Ttulo"/>
      </w:pPr>
    </w:p>
    <w:p w14:paraId="6A3BF129" w14:textId="77777777" w:rsidR="008C3EE8" w:rsidRDefault="008C3EE8" w:rsidP="008C3EE8">
      <w:pPr>
        <w:pStyle w:val="Ttulo"/>
      </w:pPr>
    </w:p>
    <w:p w14:paraId="4077C6A7" w14:textId="77777777" w:rsidR="008C3EE8" w:rsidRDefault="008C3EE8" w:rsidP="008C3EE8">
      <w:pPr>
        <w:pStyle w:val="Ttulo"/>
      </w:pPr>
    </w:p>
    <w:p w14:paraId="5B9D6B6F" w14:textId="77777777" w:rsidR="008C3EE8" w:rsidRDefault="008C3EE8" w:rsidP="008C3EE8">
      <w:pPr>
        <w:pStyle w:val="Ttulo"/>
      </w:pPr>
    </w:p>
    <w:p w14:paraId="513C26C2" w14:textId="77777777" w:rsidR="008C3EE8" w:rsidRDefault="008C3EE8" w:rsidP="008C3EE8">
      <w:pPr>
        <w:pStyle w:val="Ttulo"/>
      </w:pPr>
    </w:p>
    <w:p w14:paraId="1990B482" w14:textId="77777777" w:rsidR="008C3EE8" w:rsidRDefault="008C3EE8" w:rsidP="008C3EE8">
      <w:pPr>
        <w:pStyle w:val="Ttulo"/>
      </w:pPr>
    </w:p>
    <w:p w14:paraId="70225594" w14:textId="77777777" w:rsidR="008C3EE8" w:rsidRDefault="008C3EE8" w:rsidP="008C3EE8">
      <w:pPr>
        <w:pStyle w:val="Ttulo"/>
      </w:pPr>
    </w:p>
    <w:p w14:paraId="70DD33DA" w14:textId="77777777" w:rsidR="008C3EE8" w:rsidRDefault="008C3EE8" w:rsidP="008C3EE8">
      <w:pPr>
        <w:pStyle w:val="Ttulo"/>
      </w:pPr>
    </w:p>
    <w:p w14:paraId="737FDCFF" w14:textId="0B4E1F19" w:rsidR="008C3EE8" w:rsidRDefault="008C3EE8" w:rsidP="008C3EE8">
      <w:pPr>
        <w:pStyle w:val="Ttulo"/>
        <w:rPr>
          <w:sz w:val="64"/>
          <w:szCs w:val="64"/>
        </w:rPr>
      </w:pPr>
      <w:r w:rsidRPr="008C3EE8">
        <w:rPr>
          <w:sz w:val="64"/>
          <w:szCs w:val="64"/>
        </w:rPr>
        <w:t xml:space="preserve">Arduino </w:t>
      </w:r>
      <w:proofErr w:type="spellStart"/>
      <w:r w:rsidRPr="008C3EE8">
        <w:rPr>
          <w:sz w:val="64"/>
          <w:szCs w:val="64"/>
        </w:rPr>
        <w:t>Adventures</w:t>
      </w:r>
      <w:proofErr w:type="spellEnd"/>
      <w:r w:rsidRPr="008C3EE8">
        <w:rPr>
          <w:sz w:val="64"/>
          <w:szCs w:val="64"/>
        </w:rPr>
        <w:t xml:space="preserve">: </w:t>
      </w:r>
    </w:p>
    <w:p w14:paraId="3FD25FD9" w14:textId="4F0BAA51" w:rsidR="008C3EE8" w:rsidRPr="008C3EE8" w:rsidRDefault="008C3EE8" w:rsidP="008C3EE8">
      <w:pPr>
        <w:pStyle w:val="Ttulo"/>
        <w:rPr>
          <w:sz w:val="64"/>
          <w:szCs w:val="64"/>
        </w:rPr>
      </w:pPr>
      <w:proofErr w:type="spellStart"/>
      <w:r w:rsidRPr="008C3EE8">
        <w:rPr>
          <w:sz w:val="64"/>
          <w:szCs w:val="64"/>
        </w:rPr>
        <w:t>Robot</w:t>
      </w:r>
      <w:proofErr w:type="spellEnd"/>
      <w:r w:rsidRPr="008C3EE8">
        <w:rPr>
          <w:sz w:val="64"/>
          <w:szCs w:val="64"/>
        </w:rPr>
        <w:t xml:space="preserve"> Wars:</w:t>
      </w:r>
    </w:p>
    <w:p w14:paraId="39AFC8AB" w14:textId="77777777" w:rsidR="008C3EE8" w:rsidRDefault="008C3EE8" w:rsidP="008C3EE8"/>
    <w:p w14:paraId="2586F708" w14:textId="77777777" w:rsidR="008C3EE8" w:rsidRDefault="008C3EE8" w:rsidP="008C3EE8">
      <w:r>
        <w:t xml:space="preserve">Bem-vindo a "Arduino </w:t>
      </w:r>
      <w:proofErr w:type="spellStart"/>
      <w:r>
        <w:t>Adventures</w:t>
      </w:r>
      <w:proofErr w:type="spellEnd"/>
      <w:r>
        <w:t xml:space="preserve">: </w:t>
      </w:r>
      <w:proofErr w:type="spellStart"/>
      <w:r>
        <w:t>Robot</w:t>
      </w:r>
      <w:proofErr w:type="spellEnd"/>
      <w:r>
        <w:t xml:space="preserve"> Wars"! Se você está empolgado com a ideia de construir seus próprios robôs e competir em emocionantes batalhas de robôs, então você veio ao lugar certo. Neste ebook, vamos embarcar juntos em uma jornada emocionante pelo mundo da robótica e do Arduino, onde vamos explorar os conceitos fundamentais da construção de robôs e aprender a programar com o poderoso microcontrolador Arduino.</w:t>
      </w:r>
    </w:p>
    <w:p w14:paraId="45BFB6A9" w14:textId="77777777" w:rsidR="008C3EE8" w:rsidRDefault="008C3EE8" w:rsidP="008C3EE8"/>
    <w:p w14:paraId="66CF598B" w14:textId="77777777" w:rsidR="008C3EE8" w:rsidRDefault="008C3EE8" w:rsidP="008C3EE8">
      <w:r>
        <w:t>Se você é novo no mundo da robótica ou já tem alguma experiência, não se preocupe. Este ebook foi projetado para ser acessível e divertido para crianças de 10 a 12 anos, independentemente do seu nível de conhecimento prévio. Com explicações claras, exemplos práticos e atividades empolgantes, você vai aprender tudo o que precisa saber para construir seu próprio robô e competir na categoria "</w:t>
      </w:r>
      <w:proofErr w:type="spellStart"/>
      <w:r>
        <w:t>Ant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" de </w:t>
      </w:r>
      <w:proofErr w:type="spellStart"/>
      <w:r>
        <w:t>BattleBots</w:t>
      </w:r>
      <w:proofErr w:type="spellEnd"/>
      <w:r>
        <w:t>.</w:t>
      </w:r>
    </w:p>
    <w:p w14:paraId="3BAB15C5" w14:textId="77777777" w:rsidR="008C3EE8" w:rsidRDefault="008C3EE8" w:rsidP="008C3EE8"/>
    <w:p w14:paraId="2D6EEC1A" w14:textId="77777777" w:rsidR="008C3EE8" w:rsidRDefault="008C3EE8" w:rsidP="008C3EE8">
      <w:r>
        <w:t xml:space="preserve">Então prepare-se para mergulhar de cabeça nesta aventura robótica! Ao longo deste ebook, vamos explorar os princípios da eletrônica, mecânica e programação, enquanto construímos e aprimoramos nosso próprio robô para competição. Vamos aprender juntos, experimentar novas ideias e, quem sabe, até mesmo criar o próximo grande campeão de </w:t>
      </w:r>
      <w:proofErr w:type="spellStart"/>
      <w:r>
        <w:t>BattleBots</w:t>
      </w:r>
      <w:proofErr w:type="spellEnd"/>
      <w:r>
        <w:t>!</w:t>
      </w:r>
    </w:p>
    <w:p w14:paraId="13646A81" w14:textId="77777777" w:rsidR="008C3EE8" w:rsidRDefault="008C3EE8" w:rsidP="008C3EE8"/>
    <w:p w14:paraId="73EDF8A7" w14:textId="0E568E2A" w:rsidR="008C3EE8" w:rsidRPr="008C3EE8" w:rsidRDefault="008C3EE8" w:rsidP="008C3EE8">
      <w:r>
        <w:t>Está pronto para entrar no ringue e mostrar suas habilidades de construção de robôs? Então vamos começar!</w:t>
      </w:r>
    </w:p>
    <w:p w14:paraId="4FB50888" w14:textId="77777777" w:rsidR="008C3EE8" w:rsidRDefault="008C3EE8" w:rsidP="008C3EE8"/>
    <w:p w14:paraId="10B9B6A2" w14:textId="77777777" w:rsidR="008C3EE8" w:rsidRDefault="008C3EE8" w:rsidP="008C3EE8"/>
    <w:p w14:paraId="5DD97E9B" w14:textId="77777777" w:rsidR="008C3EE8" w:rsidRDefault="008C3EE8" w:rsidP="008C3EE8"/>
    <w:p w14:paraId="170F288C" w14:textId="77777777" w:rsidR="008C3EE8" w:rsidRDefault="008C3EE8" w:rsidP="008C3EE8"/>
    <w:p w14:paraId="1B08425D" w14:textId="77777777" w:rsidR="008C3EE8" w:rsidRDefault="008C3EE8" w:rsidP="008C3EE8"/>
    <w:p w14:paraId="798A953B" w14:textId="77777777" w:rsidR="008C3EE8" w:rsidRDefault="008C3EE8" w:rsidP="008C3EE8"/>
    <w:p w14:paraId="1821DEB9" w14:textId="77777777" w:rsidR="008C3EE8" w:rsidRDefault="008C3EE8" w:rsidP="008C3EE8"/>
    <w:p w14:paraId="569F058D" w14:textId="77777777" w:rsidR="008C3EE8" w:rsidRDefault="008C3EE8" w:rsidP="008C3EE8">
      <w:pPr>
        <w:pStyle w:val="Ttulo"/>
      </w:pPr>
      <w:r>
        <w:t>1. Introdução à Robótica e Arduino</w:t>
      </w:r>
    </w:p>
    <w:p w14:paraId="2799C373" w14:textId="24FEF325" w:rsidR="008C3EE8" w:rsidRDefault="008C3EE8" w:rsidP="008C3EE8">
      <w:pPr>
        <w:ind w:firstLine="708"/>
      </w:pPr>
      <w:r>
        <w:t>O que é robótica?</w:t>
      </w:r>
    </w:p>
    <w:p w14:paraId="50EBDFE1" w14:textId="77777777" w:rsidR="008C3EE8" w:rsidRDefault="008C3EE8" w:rsidP="008C3EE8">
      <w:pPr>
        <w:ind w:firstLine="708"/>
      </w:pPr>
      <w:r>
        <w:t>O que é o Arduino e por que usá-lo?</w:t>
      </w:r>
    </w:p>
    <w:p w14:paraId="03F8910F" w14:textId="77777777" w:rsidR="008C3EE8" w:rsidRDefault="008C3EE8" w:rsidP="008C3EE8">
      <w:pPr>
        <w:ind w:left="708"/>
      </w:pPr>
      <w:r>
        <w:t>Visão geral do projeto: construir um robô para a categoria "</w:t>
      </w:r>
      <w:proofErr w:type="spellStart"/>
      <w:r>
        <w:t>Ant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" de </w:t>
      </w:r>
      <w:proofErr w:type="spellStart"/>
      <w:r>
        <w:t>BattleBots</w:t>
      </w:r>
      <w:proofErr w:type="spellEnd"/>
      <w:r>
        <w:t>.</w:t>
      </w:r>
    </w:p>
    <w:p w14:paraId="64AEE7C9" w14:textId="77777777" w:rsidR="008C3EE8" w:rsidRDefault="008C3EE8" w:rsidP="008C3EE8"/>
    <w:p w14:paraId="71E1A983" w14:textId="141AD6CB" w:rsidR="008C3EE8" w:rsidRDefault="008C3EE8" w:rsidP="008C3EE8">
      <w:pPr>
        <w:pStyle w:val="Ttulo"/>
      </w:pPr>
      <w:r>
        <w:t>2. Fundamentos de Eletrônica e Circuitos</w:t>
      </w:r>
    </w:p>
    <w:p w14:paraId="6915091C" w14:textId="77777777" w:rsidR="008C3EE8" w:rsidRDefault="008C3EE8" w:rsidP="008C3EE8">
      <w:pPr>
        <w:ind w:firstLine="708"/>
      </w:pPr>
      <w:r>
        <w:t>Componentes básicos de eletrônica.</w:t>
      </w:r>
    </w:p>
    <w:p w14:paraId="670B5CFF" w14:textId="77777777" w:rsidR="008C3EE8" w:rsidRDefault="008C3EE8" w:rsidP="008C3EE8">
      <w:pPr>
        <w:ind w:firstLine="708"/>
      </w:pPr>
      <w:r>
        <w:t>Introdução aos circuitos elétricos.</w:t>
      </w:r>
    </w:p>
    <w:p w14:paraId="39FB9D12" w14:textId="77777777" w:rsidR="008C3EE8" w:rsidRDefault="008C3EE8" w:rsidP="008C3EE8">
      <w:pPr>
        <w:ind w:firstLine="708"/>
      </w:pPr>
      <w:r>
        <w:t>Prática: montagem de um circuito simples com Arduino.</w:t>
      </w:r>
    </w:p>
    <w:p w14:paraId="3D084682" w14:textId="77777777" w:rsidR="008C3EE8" w:rsidRDefault="008C3EE8" w:rsidP="008C3EE8"/>
    <w:p w14:paraId="04C58DBD" w14:textId="0185CB63" w:rsidR="008C3EE8" w:rsidRDefault="008C3EE8" w:rsidP="008C3EE8">
      <w:pPr>
        <w:pStyle w:val="Ttulo"/>
      </w:pPr>
      <w:r>
        <w:t>3. Conhecendo o Arduino</w:t>
      </w:r>
    </w:p>
    <w:p w14:paraId="5C90422F" w14:textId="77777777" w:rsidR="008C3EE8" w:rsidRDefault="008C3EE8" w:rsidP="008C3EE8">
      <w:pPr>
        <w:ind w:firstLine="708"/>
      </w:pPr>
      <w:r>
        <w:t>Visão geral do Arduino Uno e suas características.</w:t>
      </w:r>
    </w:p>
    <w:p w14:paraId="2547F9D0" w14:textId="77777777" w:rsidR="008C3EE8" w:rsidRDefault="008C3EE8" w:rsidP="008C3EE8">
      <w:pPr>
        <w:ind w:firstLine="708"/>
      </w:pPr>
      <w:r>
        <w:t>Instalação do software Arduino IDE.</w:t>
      </w:r>
    </w:p>
    <w:p w14:paraId="55477A40" w14:textId="77777777" w:rsidR="008C3EE8" w:rsidRDefault="008C3EE8" w:rsidP="008C3EE8">
      <w:pPr>
        <w:ind w:firstLine="708"/>
      </w:pPr>
      <w:r>
        <w:t xml:space="preserve">Primeiros passos na programação com Arduino: </w:t>
      </w:r>
      <w:proofErr w:type="spellStart"/>
      <w:r>
        <w:t>blink</w:t>
      </w:r>
      <w:proofErr w:type="spellEnd"/>
      <w:r>
        <w:t xml:space="preserve"> LED.</w:t>
      </w:r>
    </w:p>
    <w:p w14:paraId="3BD67FE3" w14:textId="77777777" w:rsidR="008C3EE8" w:rsidRDefault="008C3EE8" w:rsidP="008C3EE8"/>
    <w:p w14:paraId="3229D35A" w14:textId="711B353E" w:rsidR="008C3EE8" w:rsidRDefault="008C3EE8" w:rsidP="008C3EE8">
      <w:pPr>
        <w:pStyle w:val="Ttulo"/>
      </w:pPr>
      <w:r>
        <w:t>4. Construção Mecânica do Robô</w:t>
      </w:r>
    </w:p>
    <w:p w14:paraId="087F7736" w14:textId="77777777" w:rsidR="008C3EE8" w:rsidRDefault="008C3EE8" w:rsidP="008C3EE8">
      <w:pPr>
        <w:ind w:firstLine="708"/>
      </w:pPr>
      <w:r>
        <w:t>Design do robô: chassis, rodas, motores.</w:t>
      </w:r>
    </w:p>
    <w:p w14:paraId="1D0CFF0D" w14:textId="77777777" w:rsidR="008C3EE8" w:rsidRDefault="008C3EE8" w:rsidP="008C3EE8">
      <w:pPr>
        <w:ind w:firstLine="708"/>
      </w:pPr>
      <w:r>
        <w:t>Materiais e ferramentas necessários.</w:t>
      </w:r>
    </w:p>
    <w:p w14:paraId="16A1648D" w14:textId="77777777" w:rsidR="008C3EE8" w:rsidRDefault="008C3EE8" w:rsidP="008C3EE8">
      <w:pPr>
        <w:ind w:firstLine="708"/>
      </w:pPr>
      <w:r>
        <w:t>Montagem do robô: passo a passo.</w:t>
      </w:r>
    </w:p>
    <w:p w14:paraId="08C41910" w14:textId="77777777" w:rsidR="008C3EE8" w:rsidRDefault="008C3EE8" w:rsidP="008C3EE8">
      <w:pPr>
        <w:ind w:firstLine="708"/>
      </w:pPr>
    </w:p>
    <w:p w14:paraId="489B2BFF" w14:textId="77777777" w:rsidR="008C3EE8" w:rsidRDefault="008C3EE8" w:rsidP="008C3EE8">
      <w:pPr>
        <w:pStyle w:val="Ttulo"/>
      </w:pPr>
      <w:r>
        <w:t>5. Sensores e Atuadores</w:t>
      </w:r>
    </w:p>
    <w:p w14:paraId="355ADB9B" w14:textId="77777777" w:rsidR="008C3EE8" w:rsidRDefault="008C3EE8" w:rsidP="008C3EE8">
      <w:pPr>
        <w:ind w:firstLine="708"/>
      </w:pPr>
      <w:r>
        <w:t>Tipos de sensores e sua aplicação em robótica.</w:t>
      </w:r>
    </w:p>
    <w:p w14:paraId="79A7A804" w14:textId="77777777" w:rsidR="008C3EE8" w:rsidRDefault="008C3EE8" w:rsidP="008C3EE8">
      <w:pPr>
        <w:ind w:firstLine="708"/>
      </w:pPr>
      <w:r>
        <w:t>Atuadores: motores, servos e suas funções.</w:t>
      </w:r>
    </w:p>
    <w:p w14:paraId="2FE59212" w14:textId="77777777" w:rsidR="008C3EE8" w:rsidRDefault="008C3EE8" w:rsidP="008C3EE8">
      <w:pPr>
        <w:ind w:firstLine="708"/>
      </w:pPr>
      <w:r>
        <w:t>Incorporando sensores e atuadores ao nosso robô.</w:t>
      </w:r>
    </w:p>
    <w:p w14:paraId="7CFB9B73" w14:textId="77777777" w:rsidR="008C3EE8" w:rsidRDefault="008C3EE8" w:rsidP="008C3EE8"/>
    <w:p w14:paraId="152196AE" w14:textId="66023016" w:rsidR="008C3EE8" w:rsidRDefault="008C3EE8" w:rsidP="008C3EE8">
      <w:pPr>
        <w:pStyle w:val="Ttulo"/>
      </w:pPr>
      <w:r>
        <w:t>6. Programação do Robô</w:t>
      </w:r>
    </w:p>
    <w:p w14:paraId="09B1E39A" w14:textId="77777777" w:rsidR="008C3EE8" w:rsidRDefault="008C3EE8" w:rsidP="008C3EE8">
      <w:pPr>
        <w:ind w:firstLine="708"/>
      </w:pPr>
      <w:r>
        <w:t>Lógica de programação básica: loops, condicionais.</w:t>
      </w:r>
    </w:p>
    <w:p w14:paraId="0875344F" w14:textId="77777777" w:rsidR="008C3EE8" w:rsidRDefault="008C3EE8" w:rsidP="008C3EE8">
      <w:pPr>
        <w:ind w:firstLine="708"/>
      </w:pPr>
      <w:r>
        <w:t>Controle de motores e movimentação do robô.</w:t>
      </w:r>
    </w:p>
    <w:p w14:paraId="1364785E" w14:textId="77777777" w:rsidR="008C3EE8" w:rsidRDefault="008C3EE8" w:rsidP="008C3EE8">
      <w:pPr>
        <w:ind w:firstLine="708"/>
      </w:pPr>
      <w:r>
        <w:t>Estratégias de controle e navegação.</w:t>
      </w:r>
    </w:p>
    <w:p w14:paraId="768777FC" w14:textId="77777777" w:rsidR="008C3EE8" w:rsidRDefault="008C3EE8" w:rsidP="008C3EE8">
      <w:pPr>
        <w:ind w:firstLine="708"/>
      </w:pPr>
    </w:p>
    <w:p w14:paraId="106A746F" w14:textId="77777777" w:rsidR="008C3EE8" w:rsidRDefault="008C3EE8" w:rsidP="008C3EE8">
      <w:pPr>
        <w:pStyle w:val="Ttulo"/>
      </w:pPr>
      <w:r>
        <w:t>7. Ajustes e Testes do Robô</w:t>
      </w:r>
    </w:p>
    <w:p w14:paraId="58D8260E" w14:textId="77777777" w:rsidR="008C3EE8" w:rsidRDefault="008C3EE8" w:rsidP="008C3EE8">
      <w:pPr>
        <w:ind w:firstLine="708"/>
      </w:pPr>
      <w:r>
        <w:t>Calibração dos sensores.</w:t>
      </w:r>
    </w:p>
    <w:p w14:paraId="7738C69E" w14:textId="77777777" w:rsidR="008C3EE8" w:rsidRDefault="008C3EE8" w:rsidP="008C3EE8">
      <w:pPr>
        <w:ind w:firstLine="708"/>
      </w:pPr>
      <w:r>
        <w:t>Testes de movimentação e manobrabilidade.</w:t>
      </w:r>
    </w:p>
    <w:p w14:paraId="58288BF1" w14:textId="77777777" w:rsidR="008C3EE8" w:rsidRDefault="008C3EE8" w:rsidP="008C3EE8">
      <w:pPr>
        <w:ind w:firstLine="708"/>
      </w:pPr>
      <w:r>
        <w:t>Aperfeiçoamento do projeto: melhorias e ajustes.</w:t>
      </w:r>
    </w:p>
    <w:p w14:paraId="2E7FA18E" w14:textId="77777777" w:rsidR="008C3EE8" w:rsidRDefault="008C3EE8" w:rsidP="008C3EE8"/>
    <w:p w14:paraId="268D6FCC" w14:textId="0D91D406" w:rsidR="008C3EE8" w:rsidRDefault="008C3EE8" w:rsidP="008C3EE8">
      <w:pPr>
        <w:pStyle w:val="Ttulo"/>
      </w:pPr>
      <w:r>
        <w:t>8. Preparação para a Competição</w:t>
      </w:r>
    </w:p>
    <w:p w14:paraId="6BB5EF02" w14:textId="77777777" w:rsidR="008C3EE8" w:rsidRDefault="008C3EE8" w:rsidP="008C3EE8">
      <w:pPr>
        <w:ind w:firstLine="708"/>
      </w:pPr>
      <w:r>
        <w:t>Regras e regulamentos da categoria "</w:t>
      </w:r>
      <w:proofErr w:type="spellStart"/>
      <w:r>
        <w:t>Ant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>".</w:t>
      </w:r>
    </w:p>
    <w:p w14:paraId="3D9F19B6" w14:textId="77777777" w:rsidR="008C3EE8" w:rsidRDefault="008C3EE8" w:rsidP="008C3EE8">
      <w:pPr>
        <w:ind w:firstLine="708"/>
      </w:pPr>
      <w:r>
        <w:t>Estratégias de combate.</w:t>
      </w:r>
    </w:p>
    <w:p w14:paraId="1BAA29DF" w14:textId="77777777" w:rsidR="008C3EE8" w:rsidRDefault="008C3EE8" w:rsidP="008C3EE8">
      <w:pPr>
        <w:ind w:firstLine="708"/>
      </w:pPr>
      <w:r>
        <w:t>Dicas finais para competir com sucesso.</w:t>
      </w:r>
    </w:p>
    <w:p w14:paraId="5E11E018" w14:textId="77777777" w:rsidR="008C3EE8" w:rsidRDefault="008C3EE8" w:rsidP="008C3EE8"/>
    <w:p w14:paraId="6A14FFD0" w14:textId="716580FA" w:rsidR="008C3EE8" w:rsidRDefault="008C3EE8" w:rsidP="008C3EE8">
      <w:pPr>
        <w:pStyle w:val="Ttulo"/>
      </w:pPr>
      <w:r>
        <w:t>9. Conclusão e Próximos Passos</w:t>
      </w:r>
    </w:p>
    <w:p w14:paraId="13B04E61" w14:textId="77777777" w:rsidR="008C3EE8" w:rsidRDefault="008C3EE8" w:rsidP="008C3EE8">
      <w:pPr>
        <w:ind w:firstLine="708"/>
      </w:pPr>
      <w:r>
        <w:t>Recapitulação do que foi aprendido.</w:t>
      </w:r>
    </w:p>
    <w:p w14:paraId="6DBB9B1B" w14:textId="77777777" w:rsidR="008C3EE8" w:rsidRDefault="008C3EE8" w:rsidP="008C3EE8">
      <w:pPr>
        <w:ind w:firstLine="708"/>
      </w:pPr>
      <w:r>
        <w:t>Inspiração para futuros projetos.</w:t>
      </w:r>
    </w:p>
    <w:p w14:paraId="19D06FBC" w14:textId="513A39AB" w:rsidR="008C3EE8" w:rsidRDefault="008C3EE8" w:rsidP="008C3EE8">
      <w:pPr>
        <w:ind w:firstLine="708"/>
      </w:pPr>
      <w:r>
        <w:t>Recursos adicionais e onde encontrar mais informações.</w:t>
      </w:r>
    </w:p>
    <w:p w14:paraId="0389594C" w14:textId="77777777" w:rsidR="008C3EE8" w:rsidRDefault="008C3EE8" w:rsidP="008C3EE8"/>
    <w:p w14:paraId="10A13BEA" w14:textId="77777777" w:rsidR="008C3EE8" w:rsidRDefault="008C3EE8" w:rsidP="008C3EE8"/>
    <w:p w14:paraId="322D45E3" w14:textId="77777777" w:rsidR="008C3EE8" w:rsidRDefault="008C3EE8" w:rsidP="008C3EE8"/>
    <w:p w14:paraId="3BFF9B7A" w14:textId="77777777" w:rsidR="008C3EE8" w:rsidRDefault="008C3EE8" w:rsidP="008C3EE8"/>
    <w:p w14:paraId="06DF2DFD" w14:textId="77777777" w:rsidR="008C3EE8" w:rsidRDefault="008C3EE8" w:rsidP="008C3EE8"/>
    <w:p w14:paraId="3D87B6E5" w14:textId="77777777" w:rsidR="008C3EE8" w:rsidRDefault="008C3EE8" w:rsidP="008C3EE8"/>
    <w:p w14:paraId="45031AA6" w14:textId="77777777" w:rsidR="008C3EE8" w:rsidRDefault="008C3EE8" w:rsidP="008C3EE8"/>
    <w:p w14:paraId="71FB8DFD" w14:textId="77777777" w:rsidR="008C3EE8" w:rsidRDefault="008C3EE8" w:rsidP="008C3EE8"/>
    <w:p w14:paraId="799A7D97" w14:textId="77777777" w:rsidR="008C3EE8" w:rsidRDefault="008C3EE8" w:rsidP="008C3EE8"/>
    <w:p w14:paraId="53A7EC1C" w14:textId="0A29FFAB" w:rsidR="008C3EE8" w:rsidRDefault="008C3EE8" w:rsidP="00C437F6">
      <w:pPr>
        <w:pStyle w:val="Ttulo"/>
      </w:pPr>
      <w:r>
        <w:t>Robótica e Arduino</w:t>
      </w:r>
    </w:p>
    <w:p w14:paraId="35C7397E" w14:textId="77777777" w:rsidR="008C3EE8" w:rsidRDefault="008C3EE8" w:rsidP="00691142">
      <w:pPr>
        <w:pStyle w:val="Subttulo"/>
      </w:pPr>
      <w:r>
        <w:t xml:space="preserve">Ei, você já se perguntou como os robôs funcionam? Ou o que é preciso para construir seu próprio robô incrível? Bem-vindo a "Arduino </w:t>
      </w:r>
      <w:proofErr w:type="spellStart"/>
      <w:r>
        <w:t>Adventures</w:t>
      </w:r>
      <w:proofErr w:type="spellEnd"/>
      <w:r>
        <w:t xml:space="preserve">: </w:t>
      </w:r>
      <w:proofErr w:type="spellStart"/>
      <w:r>
        <w:t>Robot</w:t>
      </w:r>
      <w:proofErr w:type="spellEnd"/>
      <w:r>
        <w:t xml:space="preserve"> Wars"! Neste livro, vamos explorar o incrível mundo da robótica e aprender a construir nossos próprios robôs usando o Arduino, um poderoso microcontrolador.</w:t>
      </w:r>
    </w:p>
    <w:p w14:paraId="36F57004" w14:textId="77777777" w:rsidR="008C3EE8" w:rsidRDefault="008C3EE8" w:rsidP="008C3EE8"/>
    <w:p w14:paraId="637BF5D3" w14:textId="77777777" w:rsidR="00691142" w:rsidRDefault="00691142" w:rsidP="00C437F6">
      <w:pPr>
        <w:pStyle w:val="Ttulo"/>
      </w:pPr>
    </w:p>
    <w:p w14:paraId="01960E11" w14:textId="77777777" w:rsidR="00691142" w:rsidRDefault="00691142" w:rsidP="00C437F6">
      <w:pPr>
        <w:pStyle w:val="Ttulo"/>
      </w:pPr>
    </w:p>
    <w:p w14:paraId="2C9DF46E" w14:textId="77777777" w:rsidR="00691142" w:rsidRDefault="00691142" w:rsidP="00C437F6">
      <w:pPr>
        <w:pStyle w:val="Ttulo"/>
      </w:pPr>
    </w:p>
    <w:p w14:paraId="7C0AF3A6" w14:textId="77777777" w:rsidR="00691142" w:rsidRDefault="00691142" w:rsidP="00C437F6">
      <w:pPr>
        <w:pStyle w:val="Ttulo"/>
      </w:pPr>
    </w:p>
    <w:p w14:paraId="5BD8125B" w14:textId="77777777" w:rsidR="00691142" w:rsidRDefault="00691142" w:rsidP="00C437F6">
      <w:pPr>
        <w:pStyle w:val="Ttulo"/>
      </w:pPr>
    </w:p>
    <w:p w14:paraId="72A211AA" w14:textId="77777777" w:rsidR="00691142" w:rsidRDefault="00691142" w:rsidP="00C437F6">
      <w:pPr>
        <w:pStyle w:val="Ttulo"/>
      </w:pPr>
    </w:p>
    <w:p w14:paraId="014D86D1" w14:textId="77777777" w:rsidR="00691142" w:rsidRDefault="00691142" w:rsidP="00C437F6">
      <w:pPr>
        <w:pStyle w:val="Ttulo"/>
      </w:pPr>
    </w:p>
    <w:p w14:paraId="3CD57CEA" w14:textId="77777777" w:rsidR="00691142" w:rsidRDefault="00691142" w:rsidP="00C437F6">
      <w:pPr>
        <w:pStyle w:val="Ttulo"/>
      </w:pPr>
    </w:p>
    <w:p w14:paraId="7A160013" w14:textId="77777777" w:rsidR="00691142" w:rsidRDefault="00691142" w:rsidP="00C437F6">
      <w:pPr>
        <w:pStyle w:val="Ttulo"/>
      </w:pPr>
    </w:p>
    <w:p w14:paraId="62577DAD" w14:textId="77777777" w:rsidR="00691142" w:rsidRDefault="00691142" w:rsidP="00C437F6">
      <w:pPr>
        <w:pStyle w:val="Ttulo"/>
      </w:pPr>
    </w:p>
    <w:p w14:paraId="4CF40994" w14:textId="77777777" w:rsidR="00691142" w:rsidRDefault="00691142" w:rsidP="00C437F6">
      <w:pPr>
        <w:pStyle w:val="Ttulo"/>
      </w:pPr>
    </w:p>
    <w:p w14:paraId="7A3E246A" w14:textId="77777777" w:rsidR="00691142" w:rsidRDefault="00691142" w:rsidP="00C437F6">
      <w:pPr>
        <w:pStyle w:val="Ttulo"/>
      </w:pPr>
    </w:p>
    <w:p w14:paraId="7262FA63" w14:textId="77777777" w:rsidR="00691142" w:rsidRDefault="00691142" w:rsidP="00C437F6">
      <w:pPr>
        <w:pStyle w:val="Ttulo"/>
      </w:pPr>
    </w:p>
    <w:p w14:paraId="7AB893EB" w14:textId="77777777" w:rsidR="00691142" w:rsidRDefault="00691142" w:rsidP="00C437F6">
      <w:pPr>
        <w:pStyle w:val="Ttulo"/>
      </w:pPr>
    </w:p>
    <w:p w14:paraId="00D709BF" w14:textId="5A2C90B7" w:rsidR="008C3EE8" w:rsidRDefault="008C3EE8" w:rsidP="00C437F6">
      <w:pPr>
        <w:pStyle w:val="Ttulo"/>
      </w:pPr>
      <w:r>
        <w:lastRenderedPageBreak/>
        <w:t>O que é robótica?</w:t>
      </w:r>
    </w:p>
    <w:p w14:paraId="19D055A2" w14:textId="77777777" w:rsidR="00C437F6" w:rsidRDefault="00C437F6" w:rsidP="00691142">
      <w:pPr>
        <w:pStyle w:val="Subttulo"/>
      </w:pPr>
      <w:r>
        <w:t xml:space="preserve">Robótica é uma área incrível da ciência e da tecnologia que envolve a criação, o design e a operação de robôs. Mas o que são robôs? Eles são máquinas inteligentes que podem fazer coisas incríveis, como ajudar em tarefas domésticas, explorar lugares perigosos ou até mesmo salvar vidas em </w:t>
      </w:r>
      <w:proofErr w:type="gramStart"/>
      <w:r>
        <w:t>situações de emergência</w:t>
      </w:r>
      <w:proofErr w:type="gramEnd"/>
      <w:r>
        <w:t>!</w:t>
      </w:r>
    </w:p>
    <w:p w14:paraId="6871EAC3" w14:textId="77777777" w:rsidR="00C437F6" w:rsidRDefault="00C437F6" w:rsidP="00691142">
      <w:pPr>
        <w:pStyle w:val="Subttulo"/>
      </w:pPr>
    </w:p>
    <w:p w14:paraId="75481C8B" w14:textId="77777777" w:rsidR="00C437F6" w:rsidRDefault="00C437F6" w:rsidP="00691142">
      <w:pPr>
        <w:pStyle w:val="Subttulo"/>
      </w:pPr>
      <w:r>
        <w:t>A robótica combina diferentes disciplinas, como eletrônica, mecânica, computação e até mesmo inteligência artificial, para criar máquinas que podem pensar, se mover e interagir com o mundo ao seu redor. É como se estivéssemos dando vida a objetos inanimados, transformando-os em companheiros úteis e fascinantes!</w:t>
      </w:r>
    </w:p>
    <w:p w14:paraId="6A7BFB4D" w14:textId="77777777" w:rsidR="00C437F6" w:rsidRDefault="00C437F6" w:rsidP="00691142">
      <w:pPr>
        <w:pStyle w:val="Subttulo"/>
      </w:pPr>
    </w:p>
    <w:p w14:paraId="3164AE16" w14:textId="77777777" w:rsidR="00C437F6" w:rsidRDefault="00C437F6" w:rsidP="00691142">
      <w:pPr>
        <w:pStyle w:val="Subttulo"/>
      </w:pPr>
      <w:r>
        <w:t>Ao explorar o mundo da robótica, podemos aprender sobre como funcionam os sistemas complexos, como os robôs são programados para realizar tarefas específicas e como podemos usar a tecnologia para resolver problemas do mundo real. E a melhor parte é que podemos nos divertir muito no processo, construindo nossos próprios robôs e experimentando diferentes ideias e designs.</w:t>
      </w:r>
    </w:p>
    <w:p w14:paraId="7E775828" w14:textId="77777777" w:rsidR="00C437F6" w:rsidRDefault="00C437F6" w:rsidP="00691142">
      <w:pPr>
        <w:pStyle w:val="Subttulo"/>
      </w:pPr>
    </w:p>
    <w:p w14:paraId="3BF7950C" w14:textId="437DF263" w:rsidR="008C3EE8" w:rsidRDefault="00C437F6" w:rsidP="00691142">
      <w:pPr>
        <w:pStyle w:val="Subttulo"/>
      </w:pPr>
      <w:r>
        <w:t>Então, prepare-se para se aventurar no emocionante mundo da robótica, onde as possibilidades são infinitas e a diversão nunca acaba!</w:t>
      </w:r>
    </w:p>
    <w:p w14:paraId="7FCC1790" w14:textId="77777777" w:rsidR="00C437F6" w:rsidRDefault="00C437F6" w:rsidP="00C437F6">
      <w:pPr>
        <w:pStyle w:val="Ttulo"/>
      </w:pPr>
    </w:p>
    <w:p w14:paraId="4312CD08" w14:textId="77777777" w:rsidR="00C437F6" w:rsidRDefault="00C437F6" w:rsidP="00C437F6">
      <w:pPr>
        <w:pStyle w:val="Ttulo"/>
      </w:pPr>
    </w:p>
    <w:p w14:paraId="034D2062" w14:textId="77777777" w:rsidR="00C437F6" w:rsidRDefault="00C437F6" w:rsidP="00C437F6">
      <w:pPr>
        <w:pStyle w:val="Ttulo"/>
      </w:pPr>
    </w:p>
    <w:p w14:paraId="6A8A22F7" w14:textId="77777777" w:rsidR="00C437F6" w:rsidRDefault="00C437F6" w:rsidP="00C437F6">
      <w:pPr>
        <w:pStyle w:val="Ttulo"/>
      </w:pPr>
    </w:p>
    <w:p w14:paraId="241DBA63" w14:textId="506C5F6E" w:rsidR="008C3EE8" w:rsidRDefault="008C3EE8" w:rsidP="00C437F6">
      <w:pPr>
        <w:pStyle w:val="Ttulo"/>
      </w:pPr>
      <w:r>
        <w:lastRenderedPageBreak/>
        <w:t>O que é o Arduino e por que usá-lo?</w:t>
      </w:r>
    </w:p>
    <w:p w14:paraId="217E8A31" w14:textId="77777777" w:rsidR="00C437F6" w:rsidRDefault="00C437F6" w:rsidP="00691142">
      <w:pPr>
        <w:pStyle w:val="Subttulo"/>
      </w:pPr>
      <w:r>
        <w:t>O Arduino é como o cérebro do nosso robô. Ele nos permite programar e controlar nosso robô de maneira fácil e divertida. Imagine-o como uma espécie de computador mágico que podemos usar para dar vida às nossas criações robóticas!</w:t>
      </w:r>
    </w:p>
    <w:p w14:paraId="0E8833A6" w14:textId="77777777" w:rsidR="00C437F6" w:rsidRDefault="00C437F6" w:rsidP="00691142">
      <w:pPr>
        <w:pStyle w:val="Subttulo"/>
      </w:pPr>
    </w:p>
    <w:p w14:paraId="1A32237A" w14:textId="77777777" w:rsidR="00C437F6" w:rsidRDefault="00C437F6" w:rsidP="00691142">
      <w:pPr>
        <w:pStyle w:val="Subttulo"/>
      </w:pPr>
      <w:r>
        <w:t>Com o Arduino, podemos escrever programas simples ou complexos que controlam como o nosso robô se move, responde a estímulos do ambiente e interage com o mundo ao seu redor. Ele nos oferece uma plataforma flexível e acessível para experimentar e aprender sobre eletrônica e programação de uma maneira prática e envolvente.</w:t>
      </w:r>
    </w:p>
    <w:p w14:paraId="1087AD54" w14:textId="77777777" w:rsidR="00C437F6" w:rsidRDefault="00C437F6" w:rsidP="00691142">
      <w:pPr>
        <w:pStyle w:val="Subttulo"/>
      </w:pPr>
    </w:p>
    <w:p w14:paraId="40113739" w14:textId="77777777" w:rsidR="00C437F6" w:rsidRDefault="00C437F6" w:rsidP="00691142">
      <w:pPr>
        <w:pStyle w:val="Subttulo"/>
      </w:pPr>
      <w:r>
        <w:t>Além do Arduino, também vamos explorar os microcontroladores ESP32. Eles são como primos do Arduino, mas com superpoderes extras! Os microcontroladores ESP32 têm mais memória, capacidade de processamento e recursos de conectividade, o que os torna ideais para projetos mais avançados que envolvem comunicação sem fio, como WiFi e Bluetooth.</w:t>
      </w:r>
    </w:p>
    <w:p w14:paraId="6F805906" w14:textId="77777777" w:rsidR="00C437F6" w:rsidRDefault="00C437F6" w:rsidP="00691142">
      <w:pPr>
        <w:pStyle w:val="Subttulo"/>
      </w:pPr>
    </w:p>
    <w:p w14:paraId="224ADF9E" w14:textId="29E43AC9" w:rsidR="008C3EE8" w:rsidRDefault="00C437F6" w:rsidP="00691142">
      <w:pPr>
        <w:pStyle w:val="Subttulo"/>
      </w:pPr>
      <w:r>
        <w:t>Então, por que usar o Arduino e os microcontroladores ESP32? Porque eles nos oferecem uma plataforma poderosa e versátil para transformar nossas ideias em realidade, sem a necessidade de ser um gênio da computação. Com essas ferramentas ao nosso alcance, podemos criar e experimentar sem limites, tornando-nos verdadeiros mestres construtores de robôs!</w:t>
      </w:r>
    </w:p>
    <w:p w14:paraId="06A83C0F" w14:textId="77777777" w:rsidR="00C437F6" w:rsidRDefault="00C437F6" w:rsidP="008C3EE8">
      <w:pPr>
        <w:rPr>
          <w:rStyle w:val="TtuloChar"/>
        </w:rPr>
      </w:pPr>
    </w:p>
    <w:p w14:paraId="701DE0E7" w14:textId="77777777" w:rsidR="00691142" w:rsidRDefault="00691142" w:rsidP="008C3EE8">
      <w:pPr>
        <w:rPr>
          <w:rStyle w:val="TtuloChar"/>
        </w:rPr>
      </w:pPr>
    </w:p>
    <w:p w14:paraId="35AE19EE" w14:textId="160F9D9A" w:rsidR="00C437F6" w:rsidRDefault="008C3EE8" w:rsidP="008C3EE8">
      <w:pPr>
        <w:rPr>
          <w:rStyle w:val="TtuloChar"/>
        </w:rPr>
      </w:pPr>
      <w:r w:rsidRPr="00C437F6">
        <w:rPr>
          <w:rStyle w:val="TtuloChar"/>
        </w:rPr>
        <w:lastRenderedPageBreak/>
        <w:t xml:space="preserve">Visão geral do projeto: </w:t>
      </w:r>
    </w:p>
    <w:p w14:paraId="2D7164ED" w14:textId="2DD73F8F" w:rsidR="008C3EE8" w:rsidRDefault="008C3EE8" w:rsidP="008C3EE8">
      <w:r w:rsidRPr="00C437F6">
        <w:rPr>
          <w:rStyle w:val="TtuloChar"/>
        </w:rPr>
        <w:t>construir um robô para a categoria "</w:t>
      </w:r>
      <w:proofErr w:type="spellStart"/>
      <w:r w:rsidRPr="00C437F6">
        <w:rPr>
          <w:rStyle w:val="TtuloChar"/>
        </w:rPr>
        <w:t>Ant</w:t>
      </w:r>
      <w:proofErr w:type="spellEnd"/>
      <w:r w:rsidRPr="00C437F6">
        <w:rPr>
          <w:rStyle w:val="TtuloChar"/>
        </w:rPr>
        <w:t xml:space="preserve"> </w:t>
      </w:r>
      <w:proofErr w:type="spellStart"/>
      <w:r w:rsidRPr="00C437F6">
        <w:rPr>
          <w:rStyle w:val="TtuloChar"/>
        </w:rPr>
        <w:t>Weight</w:t>
      </w:r>
      <w:proofErr w:type="spellEnd"/>
      <w:r w:rsidRPr="00C437F6">
        <w:rPr>
          <w:rStyle w:val="TtuloChar"/>
        </w:rPr>
        <w:t xml:space="preserve">" de </w:t>
      </w:r>
      <w:proofErr w:type="spellStart"/>
      <w:r w:rsidRPr="00C437F6">
        <w:rPr>
          <w:rStyle w:val="TtuloChar"/>
        </w:rPr>
        <w:t>BattleBots</w:t>
      </w:r>
      <w:proofErr w:type="spellEnd"/>
      <w:r>
        <w:t>.</w:t>
      </w:r>
    </w:p>
    <w:p w14:paraId="670B547E" w14:textId="77777777" w:rsidR="00691142" w:rsidRDefault="00691142" w:rsidP="00691142">
      <w:pPr>
        <w:pStyle w:val="Subttulo"/>
      </w:pPr>
      <w:r>
        <w:t>Estamos prestes a embarcar em uma jornada emocionante de construção e competição de robôs na categoria "</w:t>
      </w:r>
      <w:proofErr w:type="spellStart"/>
      <w:r>
        <w:t>Ant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" de </w:t>
      </w:r>
      <w:proofErr w:type="spellStart"/>
      <w:r>
        <w:t>BattleBots</w:t>
      </w:r>
      <w:proofErr w:type="spellEnd"/>
      <w:r>
        <w:t>! Mas antes de mergulharmos de cabeça na construção do nosso robô, vamos dar uma olhada nas diferentes disciplinas que estarão envolvidas neste incrível projeto.</w:t>
      </w:r>
    </w:p>
    <w:p w14:paraId="38B56215" w14:textId="77777777" w:rsidR="00691142" w:rsidRDefault="00691142" w:rsidP="00691142">
      <w:pPr>
        <w:pStyle w:val="Subttulo"/>
      </w:pPr>
    </w:p>
    <w:p w14:paraId="21808038" w14:textId="77777777" w:rsidR="00691142" w:rsidRDefault="00691142" w:rsidP="00691142">
      <w:pPr>
        <w:pStyle w:val="Subttulo"/>
      </w:pPr>
      <w:r>
        <w:t>Primeiro, vamos explorar a eletrônica, a ciência por trás dos circuitos e componentes elétricos que fazem o nosso robô funcionar. Vamos aprender sobre resistores, capacitores, LEDs e outros componentes eletrônicos essenciais para o nosso projeto.</w:t>
      </w:r>
    </w:p>
    <w:p w14:paraId="59C3ADD9" w14:textId="77777777" w:rsidR="00691142" w:rsidRDefault="00691142" w:rsidP="00691142">
      <w:pPr>
        <w:pStyle w:val="Subttulo"/>
      </w:pPr>
    </w:p>
    <w:p w14:paraId="42F13EF0" w14:textId="77777777" w:rsidR="00691142" w:rsidRDefault="00691142" w:rsidP="00691142">
      <w:pPr>
        <w:pStyle w:val="Subttulo"/>
      </w:pPr>
      <w:r>
        <w:t xml:space="preserve">Em seguida, vamos mergulhar na mecânica do nosso robô, incluindo o design </w:t>
      </w:r>
      <w:proofErr w:type="gramStart"/>
      <w:r>
        <w:t>do chassis</w:t>
      </w:r>
      <w:proofErr w:type="gramEnd"/>
      <w:r>
        <w:t xml:space="preserve">, a seleção de motores e rodas, e a montagem das peças mecânicas. Vamos descobrir como escolher os materiais certos e projetar um robô que seja resistente, ágil e poderoso o suficiente para enfrentar qualquer desafio na arena de </w:t>
      </w:r>
      <w:proofErr w:type="spellStart"/>
      <w:r>
        <w:t>BattleBots</w:t>
      </w:r>
      <w:proofErr w:type="spellEnd"/>
      <w:r>
        <w:t>.</w:t>
      </w:r>
    </w:p>
    <w:p w14:paraId="3C08669D" w14:textId="77777777" w:rsidR="00691142" w:rsidRDefault="00691142" w:rsidP="00691142">
      <w:pPr>
        <w:pStyle w:val="Subttulo"/>
      </w:pPr>
    </w:p>
    <w:p w14:paraId="29555E51" w14:textId="77777777" w:rsidR="00691142" w:rsidRDefault="00691142" w:rsidP="00691142">
      <w:pPr>
        <w:pStyle w:val="Subttulo"/>
      </w:pPr>
      <w:r>
        <w:t>Depois, vamos explorar a programação do nosso robô, utilizando o Arduino e os microcontroladores ESP32. Vamos aprender a escrever código para controlar os motores, ler os sensores e tomar decisões inteligentes durante as batalhas. Vamos descobrir como programar nosso robô para seguir estratégias de combate e reagir rapidamente às mudanças no ambiente.</w:t>
      </w:r>
    </w:p>
    <w:p w14:paraId="4B1015A1" w14:textId="77777777" w:rsidR="00691142" w:rsidRDefault="00691142" w:rsidP="00691142">
      <w:pPr>
        <w:pStyle w:val="Subttulo"/>
      </w:pPr>
    </w:p>
    <w:p w14:paraId="431A90EA" w14:textId="77777777" w:rsidR="00691142" w:rsidRDefault="00691142" w:rsidP="00691142">
      <w:pPr>
        <w:pStyle w:val="Subttulo"/>
      </w:pPr>
      <w:r>
        <w:lastRenderedPageBreak/>
        <w:t xml:space="preserve">Além disso, vamos abordar conceitos de engenharia e estratégia de competição, planejando e aperfeiçoando nosso robô para maximizar suas chances de sucesso na arena de </w:t>
      </w:r>
      <w:proofErr w:type="spellStart"/>
      <w:r>
        <w:t>BattleBots</w:t>
      </w:r>
      <w:proofErr w:type="spellEnd"/>
      <w:r>
        <w:t>. Vamos explorar diferentes estratégias de combate, analisar as regras da competição e ajustar nosso robô para enfrentar os desafios únicos da categoria "</w:t>
      </w:r>
      <w:proofErr w:type="spellStart"/>
      <w:r>
        <w:t>Ant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>".</w:t>
      </w:r>
    </w:p>
    <w:p w14:paraId="6D362929" w14:textId="77777777" w:rsidR="00691142" w:rsidRDefault="00691142" w:rsidP="00691142">
      <w:pPr>
        <w:pStyle w:val="Subttulo"/>
      </w:pPr>
    </w:p>
    <w:p w14:paraId="51D60706" w14:textId="77777777" w:rsidR="00691142" w:rsidRDefault="00691142" w:rsidP="00691142">
      <w:pPr>
        <w:pStyle w:val="Subttulo"/>
      </w:pPr>
      <w:r>
        <w:t xml:space="preserve">Combinando conhecimentos de eletrônica, mecânica, programação, engenharia e estratégia de competição, estaremos preparados para construir um robô incrível e competir com confiança na arena de </w:t>
      </w:r>
      <w:proofErr w:type="spellStart"/>
      <w:r>
        <w:t>BattleBots</w:t>
      </w:r>
      <w:proofErr w:type="spellEnd"/>
      <w:r>
        <w:t>. Então, prepare-se para mergulhar de cabeça nesta emocionante jornada de aprendizado e diversão!</w:t>
      </w:r>
    </w:p>
    <w:p w14:paraId="790FBD0C" w14:textId="77777777" w:rsidR="008C3EE8" w:rsidRDefault="008C3EE8" w:rsidP="008C3EE8"/>
    <w:p w14:paraId="4DC388AF" w14:textId="77777777" w:rsidR="008C3EE8" w:rsidRDefault="008C3EE8" w:rsidP="008C3EE8"/>
    <w:p w14:paraId="27A3DC75" w14:textId="77777777" w:rsidR="008C3EE8" w:rsidRDefault="008C3EE8" w:rsidP="008C3EE8"/>
    <w:p w14:paraId="3153BF37" w14:textId="77777777" w:rsidR="008C3EE8" w:rsidRDefault="008C3EE8" w:rsidP="008C3EE8"/>
    <w:p w14:paraId="2234A546" w14:textId="77777777" w:rsidR="008C3EE8" w:rsidRDefault="008C3EE8" w:rsidP="008C3EE8"/>
    <w:p w14:paraId="3C0FE2D8" w14:textId="77777777" w:rsidR="008C3EE8" w:rsidRDefault="008C3EE8" w:rsidP="008C3EE8"/>
    <w:p w14:paraId="3150B090" w14:textId="77777777" w:rsidR="008C3EE8" w:rsidRDefault="008C3EE8" w:rsidP="008C3EE8"/>
    <w:p w14:paraId="2A3BF1FC" w14:textId="77777777" w:rsidR="008C3EE8" w:rsidRDefault="008C3EE8" w:rsidP="008C3EE8"/>
    <w:p w14:paraId="350F9493" w14:textId="77777777" w:rsidR="008C3EE8" w:rsidRDefault="008C3EE8" w:rsidP="008C3EE8"/>
    <w:p w14:paraId="37A76437" w14:textId="77777777" w:rsidR="008C3EE8" w:rsidRDefault="008C3EE8" w:rsidP="008C3EE8"/>
    <w:p w14:paraId="1605CEE7" w14:textId="77777777" w:rsidR="008C3EE8" w:rsidRDefault="008C3EE8" w:rsidP="008C3EE8"/>
    <w:sectPr w:rsidR="008C3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EE8"/>
    <w:rsid w:val="001C050D"/>
    <w:rsid w:val="003152A5"/>
    <w:rsid w:val="00324DF4"/>
    <w:rsid w:val="006119A7"/>
    <w:rsid w:val="00691142"/>
    <w:rsid w:val="008B24FA"/>
    <w:rsid w:val="008C3EE8"/>
    <w:rsid w:val="00C437F6"/>
    <w:rsid w:val="00F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DEF1"/>
  <w15:chartTrackingRefBased/>
  <w15:docId w15:val="{4557CB08-C1EC-4B30-BF2D-4CBD5092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3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3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3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3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3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3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3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3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3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3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3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3E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3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3E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3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3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3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3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3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3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3E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3E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3E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E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3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Silverio</dc:creator>
  <cp:keywords/>
  <dc:description/>
  <cp:lastModifiedBy>Rossi Silverio</cp:lastModifiedBy>
  <cp:revision>3</cp:revision>
  <dcterms:created xsi:type="dcterms:W3CDTF">2024-04-30T13:51:00Z</dcterms:created>
  <dcterms:modified xsi:type="dcterms:W3CDTF">2024-04-30T14:55:00Z</dcterms:modified>
</cp:coreProperties>
</file>