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DA6BD" w14:textId="6DD1E95F" w:rsidR="003D6AD9" w:rsidRDefault="003D6AD9">
      <w:r>
        <w:t xml:space="preserve">Service ID: </w:t>
      </w:r>
      <w:r w:rsidRPr="003D6AD9">
        <w:t>service_pszes4m</w:t>
      </w:r>
    </w:p>
    <w:p w14:paraId="4A12567F" w14:textId="77777777" w:rsidR="003D6AD9" w:rsidRDefault="003D6AD9"/>
    <w:p w14:paraId="13DD5FAA" w14:textId="49C29D1E" w:rsidR="00005D86" w:rsidRDefault="003D6AD9">
      <w:r>
        <w:t xml:space="preserve">Template ID: </w:t>
      </w:r>
      <w:r w:rsidRPr="003D6AD9">
        <w:t>template_f3ray4w</w:t>
      </w:r>
    </w:p>
    <w:p w14:paraId="5B2F3F42" w14:textId="77777777" w:rsidR="003D6AD9" w:rsidRDefault="003D6AD9"/>
    <w:p w14:paraId="5128D4C8" w14:textId="4F25E899" w:rsidR="003D6AD9" w:rsidRDefault="003D6AD9">
      <w:r>
        <w:t xml:space="preserve">Public key: </w:t>
      </w:r>
      <w:r w:rsidRPr="003D6AD9">
        <w:t>sspmWuGu28rt6kjsd</w:t>
      </w:r>
    </w:p>
    <w:sectPr w:rsidR="003D6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D9"/>
    <w:rsid w:val="00005D86"/>
    <w:rsid w:val="003D6AD9"/>
    <w:rsid w:val="004E377C"/>
    <w:rsid w:val="009C5DE4"/>
    <w:rsid w:val="00CB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E707A"/>
  <w15:chartTrackingRefBased/>
  <w15:docId w15:val="{B9DDB382-BC6E-3743-A239-AFD00DA62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60</Characters>
  <Application>Microsoft Office Word</Application>
  <DocSecurity>0</DocSecurity>
  <Lines>30</Lines>
  <Paragraphs>29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Penman</dc:creator>
  <cp:keywords/>
  <dc:description/>
  <cp:lastModifiedBy>Ross Penman</cp:lastModifiedBy>
  <cp:revision>1</cp:revision>
  <dcterms:created xsi:type="dcterms:W3CDTF">2026-03-17T21:39:00Z</dcterms:created>
  <dcterms:modified xsi:type="dcterms:W3CDTF">2026-03-17T21:45:00Z</dcterms:modified>
</cp:coreProperties>
</file>