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091" w:rsidRDefault="001B4F51" w:rsidP="001C640E">
      <w:pPr>
        <w:pStyle w:val="Title"/>
      </w:pPr>
      <w:r w:rsidRPr="001B4F51">
        <w:rPr>
          <w:lang w:val="fr-FR"/>
        </w:rPr>
        <w:t>E</w:t>
      </w:r>
      <w:r>
        <w:rPr>
          <w:lang w:val="fr-FR"/>
        </w:rPr>
        <w:t xml:space="preserve">iffel et OCaml—deux langages, deux approches pour obtenir </w:t>
      </w:r>
      <w:r w:rsidRPr="001B4F51">
        <w:rPr>
          <w:lang w:val="fr-FR"/>
        </w:rPr>
        <w:t>la qualité des logiciels</w:t>
      </w:r>
      <w:bookmarkStart w:id="0" w:name="_GoBack"/>
      <w:bookmarkEnd w:id="0"/>
    </w:p>
    <w:p w:rsidR="00555908" w:rsidRDefault="00466536" w:rsidP="001C640E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De nos jours, des logiciels sont partout : des portables, des avions, des lave-vaisselle, des lampes. </w:t>
      </w:r>
      <w:r w:rsidR="00D55810">
        <w:rPr>
          <w:lang w:val="fr-FR"/>
        </w:rPr>
        <w:t xml:space="preserve">Pour citer Marc </w:t>
      </w:r>
      <w:proofErr w:type="spellStart"/>
      <w:r w:rsidR="00D55810">
        <w:rPr>
          <w:lang w:val="fr-FR"/>
        </w:rPr>
        <w:t>Andreessen</w:t>
      </w:r>
      <w:proofErr w:type="spellEnd"/>
      <w:r w:rsidR="00D55810">
        <w:rPr>
          <w:lang w:val="fr-FR"/>
        </w:rPr>
        <w:t>, « le</w:t>
      </w:r>
      <w:r w:rsidR="00D55810">
        <w:rPr>
          <w:lang w:val="fr-FR"/>
        </w:rPr>
        <w:t>s</w:t>
      </w:r>
      <w:r w:rsidR="00D55810">
        <w:rPr>
          <w:lang w:val="fr-FR"/>
        </w:rPr>
        <w:t xml:space="preserve"> logiciel</w:t>
      </w:r>
      <w:r w:rsidR="00D55810">
        <w:rPr>
          <w:lang w:val="fr-FR"/>
        </w:rPr>
        <w:t>s</w:t>
      </w:r>
      <w:r w:rsidR="00D55810">
        <w:rPr>
          <w:lang w:val="fr-FR"/>
        </w:rPr>
        <w:t xml:space="preserve"> mange le monde ».</w:t>
      </w:r>
      <w:r w:rsidR="00D55810">
        <w:rPr>
          <w:lang w:val="fr-FR"/>
        </w:rPr>
        <w:t xml:space="preserve"> Malheureusement, ces logiciels sont souvent boguées, même dangereuses. </w:t>
      </w:r>
    </w:p>
    <w:p w:rsidR="00FB0091" w:rsidRDefault="00FB0091" w:rsidP="001C640E">
      <w:pPr>
        <w:spacing w:line="480" w:lineRule="auto"/>
        <w:jc w:val="both"/>
        <w:rPr>
          <w:lang w:val="fr-FR"/>
        </w:rPr>
      </w:pPr>
      <w:r w:rsidRPr="00FB0091">
        <w:rPr>
          <w:lang w:val="fr-FR"/>
        </w:rPr>
        <w:t xml:space="preserve">Depuis de nombreuses années, </w:t>
      </w:r>
      <w:r>
        <w:rPr>
          <w:lang w:val="fr-FR"/>
        </w:rPr>
        <w:t xml:space="preserve">l’industrie du logiciel </w:t>
      </w:r>
      <w:r w:rsidR="00466536">
        <w:rPr>
          <w:lang w:val="fr-FR"/>
        </w:rPr>
        <w:t xml:space="preserve">essaye de trouver des méthodes pour améliorer la qualité de leur logiciel. </w:t>
      </w:r>
      <w:r w:rsidR="00555908">
        <w:rPr>
          <w:lang w:val="fr-FR"/>
        </w:rPr>
        <w:t xml:space="preserve">Plusieurs éminents informaticiens français ont développé des nouveaux langages à cette fin. Dans ce rapport, </w:t>
      </w:r>
      <w:r w:rsidR="002C5AC5">
        <w:rPr>
          <w:lang w:val="fr-FR"/>
        </w:rPr>
        <w:t xml:space="preserve">je décrirai deux langages de programmation : Eiffel et OCaml. Les deux tentent d’assurer la sécurité, mais ils ont des approches très </w:t>
      </w:r>
      <w:r w:rsidR="003C6C09">
        <w:rPr>
          <w:lang w:val="fr-FR"/>
        </w:rPr>
        <w:t>différentes</w:t>
      </w:r>
      <w:r w:rsidR="002C5AC5">
        <w:rPr>
          <w:lang w:val="fr-FR"/>
        </w:rPr>
        <w:t>.</w:t>
      </w:r>
      <w:r w:rsidR="003C6C09">
        <w:rPr>
          <w:lang w:val="fr-FR"/>
        </w:rPr>
        <w:t xml:space="preserve"> Je vais examiner et comparer leurs fonctions et leurs caractéristiques.</w:t>
      </w:r>
    </w:p>
    <w:p w:rsidR="005C379E" w:rsidRDefault="00DF16E3" w:rsidP="001C640E">
      <w:pPr>
        <w:spacing w:line="480" w:lineRule="auto"/>
        <w:ind w:hanging="11"/>
        <w:jc w:val="both"/>
        <w:rPr>
          <w:lang w:val="fr-FR"/>
        </w:rPr>
      </w:pPr>
      <w:r>
        <w:rPr>
          <w:lang w:val="fr-FR"/>
        </w:rPr>
        <w:t>Bien qu’OCaml—datant de 1996—soit plus jeune qu’</w:t>
      </w:r>
      <w:r w:rsidR="005C379E">
        <w:rPr>
          <w:lang w:val="fr-FR"/>
        </w:rPr>
        <w:t>Eiffel</w:t>
      </w:r>
      <w:r>
        <w:rPr>
          <w:lang w:val="fr-FR"/>
        </w:rPr>
        <w:t>—de 1986—ses</w:t>
      </w:r>
      <w:r w:rsidR="005C379E">
        <w:rPr>
          <w:lang w:val="fr-FR"/>
        </w:rPr>
        <w:t xml:space="preserve"> origine</w:t>
      </w:r>
      <w:r>
        <w:rPr>
          <w:lang w:val="fr-FR"/>
        </w:rPr>
        <w:t>s</w:t>
      </w:r>
      <w:r w:rsidR="005C379E">
        <w:rPr>
          <w:lang w:val="fr-FR"/>
        </w:rPr>
        <w:t xml:space="preserve"> </w:t>
      </w:r>
      <w:r>
        <w:rPr>
          <w:lang w:val="fr-FR"/>
        </w:rPr>
        <w:t>sont</w:t>
      </w:r>
      <w:r w:rsidR="005C379E">
        <w:rPr>
          <w:lang w:val="fr-FR"/>
        </w:rPr>
        <w:t xml:space="preserve"> plutôt </w:t>
      </w:r>
      <w:r>
        <w:rPr>
          <w:lang w:val="fr-FR"/>
        </w:rPr>
        <w:t>plus âgées.  OCaml dérive de ML, développé à Édimbourg en 1973. OCaml lui-même a débuté à INRIA, l’institut de recherche français.</w:t>
      </w:r>
      <w:r w:rsidR="00BE1B68">
        <w:rPr>
          <w:lang w:val="fr-FR"/>
        </w:rPr>
        <w:t xml:space="preserve"> Eiffel a été créé par Bertrand Meyer, un informaticien français qui est actuellement professeur de génie logiciel à ETH Zurich.</w:t>
      </w:r>
    </w:p>
    <w:p w:rsidR="001C640E" w:rsidRDefault="001C640E" w:rsidP="001C640E">
      <w:pPr>
        <w:spacing w:line="480" w:lineRule="auto"/>
        <w:ind w:hanging="11"/>
        <w:jc w:val="both"/>
        <w:rPr>
          <w:lang w:val="fr-FR"/>
        </w:rPr>
      </w:pPr>
      <w:r>
        <w:rPr>
          <w:lang w:val="fr-FR"/>
        </w:rPr>
        <w:t xml:space="preserve">Eiffel est un langage « orienté objet », ce qui signifie qu’il modèle le monde comme une collection d’objets. Chaque objet peut effectuer des actions (« commandes »), et chaque objet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</w:t>
      </w:r>
      <w:r w:rsidR="00BE1B68">
        <w:rPr>
          <w:lang w:val="fr-FR"/>
        </w:rPr>
        <w:t>des propriétés (« requêtes »).</w:t>
      </w:r>
    </w:p>
    <w:p w:rsidR="00BE1B68" w:rsidRPr="00FB0091" w:rsidRDefault="00BE1B68" w:rsidP="001C640E">
      <w:pPr>
        <w:spacing w:line="480" w:lineRule="auto"/>
        <w:ind w:hanging="11"/>
        <w:jc w:val="both"/>
        <w:rPr>
          <w:lang w:val="fr-FR"/>
        </w:rPr>
      </w:pPr>
      <w:r>
        <w:rPr>
          <w:lang w:val="fr-FR"/>
        </w:rPr>
        <w:t xml:space="preserve">Par contre, OCaml est un </w:t>
      </w:r>
      <w:r w:rsidR="00305926">
        <w:rPr>
          <w:lang w:val="fr-FR"/>
        </w:rPr>
        <w:t>langage multi-paradigme—mais, premièrement, il est un langage fonctionnel. Dans un tel langage, des informations et des actions sont strictement séparées.</w:t>
      </w:r>
      <w:r w:rsidR="00FA705D">
        <w:rPr>
          <w:lang w:val="fr-FR"/>
        </w:rPr>
        <w:t xml:space="preserve"> Nous examinerons les conséquences de ces conceptions dans le reste du projet.</w:t>
      </w:r>
    </w:p>
    <w:sectPr w:rsidR="00BE1B68" w:rsidRPr="00FB0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D71D96"/>
    <w:multiLevelType w:val="hybridMultilevel"/>
    <w:tmpl w:val="0A5814A4"/>
    <w:lvl w:ilvl="0" w:tplc="46B4C7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B30"/>
    <w:rsid w:val="00170494"/>
    <w:rsid w:val="001B4F51"/>
    <w:rsid w:val="001C640E"/>
    <w:rsid w:val="001D5B30"/>
    <w:rsid w:val="002C5AC5"/>
    <w:rsid w:val="00305926"/>
    <w:rsid w:val="003C6C09"/>
    <w:rsid w:val="00466536"/>
    <w:rsid w:val="00555908"/>
    <w:rsid w:val="005C379E"/>
    <w:rsid w:val="00BE1B68"/>
    <w:rsid w:val="00D55810"/>
    <w:rsid w:val="00DF16E3"/>
    <w:rsid w:val="00FA705D"/>
    <w:rsid w:val="00FB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E710E-4805-4D8B-8BA4-625B3FECA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4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0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11gardir@gmail.com</dc:creator>
  <cp:keywords/>
  <dc:description/>
  <cp:lastModifiedBy>11gardir@gmail.com</cp:lastModifiedBy>
  <cp:revision>7</cp:revision>
  <dcterms:created xsi:type="dcterms:W3CDTF">2016-01-28T11:09:00Z</dcterms:created>
  <dcterms:modified xsi:type="dcterms:W3CDTF">2016-01-28T15:05:00Z</dcterms:modified>
</cp:coreProperties>
</file>