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12D44" w14:textId="7BEAA343" w:rsidR="0099550D" w:rsidRDefault="0099550D">
      <w:r w:rsidRPr="0063222B">
        <w:rPr>
          <w:b/>
          <w:bCs/>
        </w:rPr>
        <w:t>Supplementary Material S</w:t>
      </w:r>
      <w:r w:rsidR="0063222B" w:rsidRPr="0063222B">
        <w:rPr>
          <w:b/>
          <w:bCs/>
        </w:rPr>
        <w:t>8</w:t>
      </w:r>
      <w:r w:rsidRPr="0063222B">
        <w:rPr>
          <w:b/>
          <w:bCs/>
        </w:rPr>
        <w:t>.</w:t>
      </w:r>
      <w:r>
        <w:t xml:space="preserve"> Experimental data used to calculate the average coculture composition as a function of O</w:t>
      </w:r>
      <w:r w:rsidRPr="0063222B">
        <w:rPr>
          <w:vertAlign w:val="subscript"/>
        </w:rPr>
        <w:t>2</w:t>
      </w:r>
      <w:r>
        <w:t xml:space="preserve"> availability and phenotype.</w:t>
      </w:r>
    </w:p>
    <w:p w14:paraId="2E420D52" w14:textId="77777777" w:rsidR="0099550D" w:rsidRDefault="0099550D"/>
    <w:p w14:paraId="28AD2A96" w14:textId="292291D9" w:rsidR="0099550D" w:rsidRPr="0063222B" w:rsidRDefault="0099550D">
      <w:pPr>
        <w:rPr>
          <w:b/>
          <w:bCs/>
        </w:rPr>
      </w:pPr>
      <w:r w:rsidRPr="0063222B">
        <w:rPr>
          <w:b/>
          <w:bCs/>
        </w:rPr>
        <w:t>Cocultures 1 and 2</w:t>
      </w:r>
    </w:p>
    <w:p w14:paraId="28FD1423" w14:textId="7C6ACFA7" w:rsidR="001E5793" w:rsidRDefault="0099550D">
      <w:r>
        <w:rPr>
          <w:noProof/>
        </w:rPr>
        <w:drawing>
          <wp:inline distT="0" distB="0" distL="0" distR="0" wp14:anchorId="0B6268DA" wp14:editId="010474D9">
            <wp:extent cx="4679950" cy="3921165"/>
            <wp:effectExtent l="0" t="0" r="6350" b="0"/>
            <wp:docPr id="56749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51"/>
                    <a:stretch/>
                  </pic:blipFill>
                  <pic:spPr bwMode="auto">
                    <a:xfrm>
                      <a:off x="0" y="0"/>
                      <a:ext cx="4682814" cy="39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B536C" w14:textId="77777777" w:rsidR="0099550D" w:rsidRDefault="0099550D"/>
    <w:p w14:paraId="4743D326" w14:textId="45A6238D" w:rsidR="0099550D" w:rsidRPr="0063222B" w:rsidRDefault="0099550D">
      <w:pPr>
        <w:rPr>
          <w:b/>
          <w:bCs/>
        </w:rPr>
      </w:pPr>
      <w:r w:rsidRPr="0063222B">
        <w:rPr>
          <w:b/>
          <w:bCs/>
        </w:rPr>
        <w:t>Coculture 3</w:t>
      </w:r>
      <w:r w:rsidR="0063222B" w:rsidRPr="0063222B">
        <w:rPr>
          <w:b/>
          <w:bCs/>
        </w:rPr>
        <w:t>, continued below</w:t>
      </w:r>
    </w:p>
    <w:p w14:paraId="48BA35D1" w14:textId="1DE62549" w:rsidR="0099550D" w:rsidRDefault="0099550D">
      <w:r>
        <w:rPr>
          <w:noProof/>
        </w:rPr>
        <w:lastRenderedPageBreak/>
        <w:drawing>
          <wp:inline distT="0" distB="0" distL="0" distR="0" wp14:anchorId="2933F2A0" wp14:editId="319435F1">
            <wp:extent cx="5755005" cy="4651375"/>
            <wp:effectExtent l="0" t="0" r="0" b="0"/>
            <wp:docPr id="1155626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465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95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0D"/>
    <w:rsid w:val="00057592"/>
    <w:rsid w:val="0019343E"/>
    <w:rsid w:val="001E5793"/>
    <w:rsid w:val="00467552"/>
    <w:rsid w:val="0063222B"/>
    <w:rsid w:val="008E1F47"/>
    <w:rsid w:val="00960737"/>
    <w:rsid w:val="0099550D"/>
    <w:rsid w:val="00A322B1"/>
    <w:rsid w:val="00D8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3CED"/>
  <w15:chartTrackingRefBased/>
  <w15:docId w15:val="{5EDC13EC-C47B-42C8-A3C3-7223BBCD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5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5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5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5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5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Carlson</dc:creator>
  <cp:keywords/>
  <dc:description/>
  <cp:lastModifiedBy>Ross Carlson</cp:lastModifiedBy>
  <cp:revision>2</cp:revision>
  <dcterms:created xsi:type="dcterms:W3CDTF">2024-12-23T21:05:00Z</dcterms:created>
  <dcterms:modified xsi:type="dcterms:W3CDTF">2024-12-31T17:14:00Z</dcterms:modified>
</cp:coreProperties>
</file>