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FB84" w14:textId="77777777" w:rsidR="009059CC" w:rsidRPr="00AD615A" w:rsidRDefault="009059CC" w:rsidP="00B23DA6">
      <w:pPr>
        <w:pStyle w:val="Body"/>
        <w:jc w:val="center"/>
        <w:rPr>
          <w:rFonts w:cs="Times New Roman"/>
          <w:b/>
          <w:bCs/>
          <w:sz w:val="36"/>
          <w:szCs w:val="36"/>
        </w:rPr>
      </w:pPr>
      <w:r w:rsidRPr="00AD615A">
        <w:rPr>
          <w:rFonts w:cs="Times New Roman"/>
          <w:b/>
          <w:bCs/>
          <w:sz w:val="36"/>
          <w:szCs w:val="36"/>
        </w:rPr>
        <w:t xml:space="preserve">CSC </w:t>
      </w:r>
      <w:r w:rsidR="00B23DA6" w:rsidRPr="00AD615A">
        <w:rPr>
          <w:rFonts w:cs="Times New Roman"/>
          <w:b/>
          <w:bCs/>
          <w:sz w:val="36"/>
          <w:szCs w:val="36"/>
        </w:rPr>
        <w:t>1302</w:t>
      </w:r>
      <w:r w:rsidRPr="00AD615A">
        <w:rPr>
          <w:rFonts w:cs="Times New Roman"/>
          <w:b/>
          <w:bCs/>
          <w:sz w:val="36"/>
          <w:szCs w:val="36"/>
        </w:rPr>
        <w:t xml:space="preserve">: PRINCIPLES OF COMPUTER </w:t>
      </w:r>
      <w:r w:rsidR="00B23DA6" w:rsidRPr="00AD615A">
        <w:rPr>
          <w:rFonts w:cs="Times New Roman"/>
          <w:b/>
          <w:bCs/>
          <w:sz w:val="36"/>
          <w:szCs w:val="36"/>
        </w:rPr>
        <w:t>SCIENCE II</w:t>
      </w:r>
    </w:p>
    <w:p w14:paraId="1506B778" w14:textId="55893413" w:rsidR="009059CC" w:rsidRPr="00AD615A" w:rsidRDefault="008C4884" w:rsidP="00B23DA6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AD615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Lab </w:t>
      </w:r>
      <w:r w:rsidR="00BD6288">
        <w:rPr>
          <w:rFonts w:ascii="Times New Roman" w:hAnsi="Times New Roman" w:cs="Times New Roman"/>
          <w:b/>
          <w:bCs/>
          <w:iCs/>
          <w:sz w:val="36"/>
          <w:szCs w:val="36"/>
        </w:rPr>
        <w:t>6</w:t>
      </w:r>
    </w:p>
    <w:p w14:paraId="3DB93921" w14:textId="77777777" w:rsidR="009059CC" w:rsidRPr="00AD615A" w:rsidRDefault="009059CC" w:rsidP="009059CC">
      <w:pPr>
        <w:pStyle w:val="Body"/>
        <w:rPr>
          <w:rFonts w:cs="Times New Roman"/>
          <w:b/>
          <w:bCs/>
        </w:rPr>
      </w:pPr>
    </w:p>
    <w:p w14:paraId="05D18C38" w14:textId="77777777" w:rsidR="009059CC" w:rsidRPr="00AD615A" w:rsidRDefault="009059CC" w:rsidP="009059CC">
      <w:pPr>
        <w:pStyle w:val="Body"/>
        <w:rPr>
          <w:rFonts w:cs="Times New Roman"/>
          <w:b/>
          <w:bCs/>
        </w:rPr>
      </w:pPr>
      <w:r w:rsidRPr="00AD615A">
        <w:rPr>
          <w:rFonts w:cs="Times New Roman"/>
          <w:b/>
          <w:bCs/>
        </w:rPr>
        <w:t>How to Submit</w:t>
      </w:r>
    </w:p>
    <w:p w14:paraId="52FD0307" w14:textId="77777777" w:rsidR="009059CC" w:rsidRPr="00AD615A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 w:rsidRPr="00AD615A">
        <w:rPr>
          <w:color w:val="212121"/>
          <w:u w:color="212121"/>
        </w:rPr>
        <w:t xml:space="preserve">Please submit your answers to the lab instructor once you have completed. </w:t>
      </w:r>
    </w:p>
    <w:p w14:paraId="4F6A16B5" w14:textId="77777777" w:rsidR="009059CC" w:rsidRPr="00AD615A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 w:rsidRPr="00AD615A">
        <w:rPr>
          <w:color w:val="212121"/>
          <w:u w:color="212121"/>
        </w:rPr>
        <w:t xml:space="preserve">Failure to submit will result in a </w:t>
      </w:r>
      <w:r w:rsidRPr="00AD615A">
        <w:rPr>
          <w:b/>
          <w:color w:val="212121"/>
          <w:u w:val="single" w:color="212121"/>
        </w:rPr>
        <w:t>ZERO FOR THIS LAB. NO EXCEPTIONS</w:t>
      </w:r>
      <w:r w:rsidRPr="00AD615A">
        <w:rPr>
          <w:color w:val="212121"/>
          <w:u w:color="212121"/>
        </w:rPr>
        <w:t xml:space="preserve">.  </w:t>
      </w:r>
    </w:p>
    <w:p w14:paraId="33F5FE90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7F33A7DC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7BBBA30C" w14:textId="44E0DB8D" w:rsidR="00E750A0" w:rsidRDefault="0025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class “Point”:</w:t>
      </w:r>
    </w:p>
    <w:p w14:paraId="01537BFB" w14:textId="77777777" w:rsidR="00153663" w:rsidRDefault="00153663">
      <w:pPr>
        <w:rPr>
          <w:rFonts w:ascii="Times New Roman" w:hAnsi="Times New Roman" w:cs="Times New Roman"/>
        </w:rPr>
      </w:pPr>
    </w:p>
    <w:p w14:paraId="5A0CF171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3D976028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50ABC8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DAFBE8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FEF4FC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92B34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CB6AEA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D18AF8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CD1E84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18804C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FED559" w14:textId="77777777" w:rsidR="00253B01" w:rsidRDefault="00253B01" w:rsidP="00253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5156E" w14:textId="4D4BAD58" w:rsidR="00253B01" w:rsidRPr="00AD615A" w:rsidRDefault="00253B01" w:rsidP="00253B0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6AF493" w14:textId="7AC7F1CB" w:rsidR="00A10C8F" w:rsidRDefault="00A10C8F">
      <w:pPr>
        <w:rPr>
          <w:rFonts w:ascii="Times New Roman" w:hAnsi="Times New Roman" w:cs="Times New Roman"/>
        </w:rPr>
      </w:pPr>
    </w:p>
    <w:p w14:paraId="6393FFFE" w14:textId="2D993063" w:rsidR="00153663" w:rsidRDefault="0015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client  code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&lt;Point&gt; is created, and 3 points are added to it</w:t>
      </w:r>
      <w:r w:rsidR="00FB39C2">
        <w:rPr>
          <w:rFonts w:ascii="Times New Roman" w:hAnsi="Times New Roman" w:cs="Times New Roman"/>
        </w:rPr>
        <w:t>:</w:t>
      </w:r>
    </w:p>
    <w:p w14:paraId="68E20B6C" w14:textId="42DD16AF" w:rsidR="00FB39C2" w:rsidRDefault="00FB39C2">
      <w:pPr>
        <w:rPr>
          <w:rFonts w:ascii="Times New Roman" w:hAnsi="Times New Roman" w:cs="Times New Roman"/>
        </w:rPr>
      </w:pPr>
    </w:p>
    <w:p w14:paraId="4FA2BE85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3DEF1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C893C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999CA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Lab6Main {</w:t>
      </w:r>
    </w:p>
    <w:p w14:paraId="743DAFCC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E2801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1BB27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&lt;Point&gt;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5ACB2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Point(1, 2, 3));</w:t>
      </w:r>
    </w:p>
    <w:p w14:paraId="3D0F0739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Point(0, 0, 0));</w:t>
      </w:r>
    </w:p>
    <w:p w14:paraId="0494F864" w14:textId="20ABE409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Point(0, 34, 68));</w:t>
      </w:r>
    </w:p>
    <w:p w14:paraId="7D57E131" w14:textId="57A4AFD8" w:rsidR="00CC50E8" w:rsidRDefault="00CC50E8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D045" w14:textId="7DE955ED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87CCE5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C4143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798A" w14:textId="77777777" w:rsidR="00FB39C2" w:rsidRDefault="00FB39C2" w:rsidP="00F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BC195B" w14:textId="37736093" w:rsidR="00FB39C2" w:rsidRDefault="00FB39C2">
      <w:pPr>
        <w:rPr>
          <w:rFonts w:ascii="Times New Roman" w:hAnsi="Times New Roman" w:cs="Times New Roman"/>
        </w:rPr>
      </w:pPr>
    </w:p>
    <w:p w14:paraId="604CBF24" w14:textId="38176CB6" w:rsidR="00FB39C2" w:rsidRDefault="003B4B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>1. Create 2 files – Point.java and</w:t>
      </w:r>
      <w:r w:rsidR="005B2631">
        <w:rPr>
          <w:rFonts w:ascii="Times New Roman" w:hAnsi="Times New Roman" w:cs="Times New Roman"/>
        </w:rPr>
        <w:t xml:space="preserve"> Lab6Main.java</w:t>
      </w:r>
      <w:r w:rsidR="00FE237F">
        <w:rPr>
          <w:rFonts w:ascii="Times New Roman" w:hAnsi="Times New Roman" w:cs="Times New Roman"/>
        </w:rPr>
        <w:t xml:space="preserve"> for Point class and client code; copy the code</w:t>
      </w:r>
      <w:r w:rsidR="005B2631">
        <w:rPr>
          <w:rFonts w:ascii="Times New Roman" w:hAnsi="Times New Roman" w:cs="Times New Roman"/>
        </w:rPr>
        <w:t>.</w:t>
      </w:r>
      <w:r w:rsidR="008072F7">
        <w:rPr>
          <w:rFonts w:ascii="Times New Roman" w:hAnsi="Times New Roman" w:cs="Times New Roman"/>
        </w:rPr>
        <w:t xml:space="preserve"> Compile and run the project.</w:t>
      </w:r>
      <w:r w:rsidR="00FE237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B25369" w14:textId="188DB63E" w:rsidR="00842513" w:rsidRDefault="008425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Uncomment the last line in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method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</w:rPr>
        <w:t>Try compiling and running the code again</w:t>
      </w:r>
      <w:r w:rsidR="001D0900">
        <w:rPr>
          <w:rFonts w:ascii="Times New Roman" w:hAnsi="Times New Roman" w:cs="Times New Roman"/>
        </w:rPr>
        <w:t xml:space="preserve"> and analyze the error. </w:t>
      </w:r>
      <w:r w:rsidR="002E7765">
        <w:rPr>
          <w:rFonts w:ascii="Times New Roman" w:hAnsi="Times New Roman" w:cs="Times New Roman"/>
        </w:rPr>
        <w:t>Update the Point class so that sorting works properly. Note: you need to implement Comparable&lt;Point&gt; interface.</w:t>
      </w:r>
      <w:r w:rsidR="00A828AD">
        <w:rPr>
          <w:rFonts w:ascii="Times New Roman" w:hAnsi="Times New Roman" w:cs="Times New Roman"/>
        </w:rPr>
        <w:t xml:space="preserve"> Points should be sorted according to the following logic:</w:t>
      </w:r>
    </w:p>
    <w:p w14:paraId="75CC11FA" w14:textId="1EB1EC99" w:rsidR="00A828AD" w:rsidRDefault="00A828AD" w:rsidP="00A828AD">
      <w:pPr>
        <w:pStyle w:val="ListParagraph"/>
        <w:numPr>
          <w:ilvl w:val="0"/>
          <w:numId w:val="5"/>
        </w:numPr>
      </w:pPr>
      <w:r>
        <w:t>Compare x coordinates:</w:t>
      </w:r>
    </w:p>
    <w:p w14:paraId="2ACE7410" w14:textId="0DDD30C0" w:rsidR="00A828AD" w:rsidRDefault="00A828AD" w:rsidP="00A828AD">
      <w:pPr>
        <w:pStyle w:val="ListParagraph"/>
        <w:numPr>
          <w:ilvl w:val="1"/>
          <w:numId w:val="5"/>
        </w:numPr>
      </w:pPr>
      <w:r>
        <w:t xml:space="preserve">If they are different, return the </w:t>
      </w:r>
      <w:proofErr w:type="gramStart"/>
      <w:r>
        <w:t>difference;</w:t>
      </w:r>
      <w:proofErr w:type="gramEnd"/>
    </w:p>
    <w:p w14:paraId="79A3E6FA" w14:textId="79F784E2" w:rsidR="00A828AD" w:rsidRDefault="00A828AD" w:rsidP="00A828AD">
      <w:pPr>
        <w:pStyle w:val="ListParagraph"/>
        <w:numPr>
          <w:ilvl w:val="1"/>
          <w:numId w:val="5"/>
        </w:numPr>
      </w:pPr>
      <w:r>
        <w:t>If they are equal, compare y coordinates:</w:t>
      </w:r>
    </w:p>
    <w:p w14:paraId="06A5E4CF" w14:textId="77777777" w:rsidR="00A828AD" w:rsidRDefault="00A828AD" w:rsidP="00A828AD">
      <w:pPr>
        <w:pStyle w:val="ListParagraph"/>
        <w:numPr>
          <w:ilvl w:val="2"/>
          <w:numId w:val="5"/>
        </w:numPr>
      </w:pPr>
      <w:r>
        <w:t xml:space="preserve">If they are different, return the </w:t>
      </w:r>
      <w:proofErr w:type="gramStart"/>
      <w:r>
        <w:t>difference;</w:t>
      </w:r>
      <w:proofErr w:type="gramEnd"/>
    </w:p>
    <w:p w14:paraId="25479A77" w14:textId="068CD597" w:rsidR="00A828AD" w:rsidRDefault="00A828AD" w:rsidP="00A828AD">
      <w:pPr>
        <w:pStyle w:val="ListParagraph"/>
        <w:numPr>
          <w:ilvl w:val="2"/>
          <w:numId w:val="5"/>
        </w:numPr>
      </w:pPr>
      <w:r>
        <w:t xml:space="preserve">If they are equal, compare </w:t>
      </w:r>
      <w:r>
        <w:t>z</w:t>
      </w:r>
      <w:r>
        <w:t xml:space="preserve"> coordinates:</w:t>
      </w:r>
    </w:p>
    <w:p w14:paraId="41128ED5" w14:textId="77777777" w:rsidR="00A828AD" w:rsidRDefault="00A828AD" w:rsidP="00A828AD">
      <w:pPr>
        <w:pStyle w:val="ListParagraph"/>
        <w:numPr>
          <w:ilvl w:val="3"/>
          <w:numId w:val="5"/>
        </w:numPr>
      </w:pPr>
      <w:r>
        <w:t xml:space="preserve">If they are different, return the </w:t>
      </w:r>
      <w:proofErr w:type="gramStart"/>
      <w:r>
        <w:t>difference;</w:t>
      </w:r>
      <w:proofErr w:type="gramEnd"/>
    </w:p>
    <w:p w14:paraId="27B1DBD2" w14:textId="220EBF2C" w:rsidR="00A828AD" w:rsidRPr="00A828AD" w:rsidRDefault="00A828AD" w:rsidP="00A828AD">
      <w:pPr>
        <w:pStyle w:val="ListParagraph"/>
        <w:numPr>
          <w:ilvl w:val="3"/>
          <w:numId w:val="5"/>
        </w:numPr>
      </w:pPr>
      <w:r>
        <w:t>If they are equal, objects should be equal (so you can use one difference operation to compare z)</w:t>
      </w:r>
      <w:bookmarkStart w:id="0" w:name="_GoBack"/>
      <w:bookmarkEnd w:id="0"/>
    </w:p>
    <w:p w14:paraId="7051779D" w14:textId="77777777" w:rsidR="00FB39C2" w:rsidRPr="00AD615A" w:rsidRDefault="00FB39C2">
      <w:pPr>
        <w:rPr>
          <w:rFonts w:ascii="Times New Roman" w:hAnsi="Times New Roman" w:cs="Times New Roman"/>
        </w:rPr>
      </w:pPr>
    </w:p>
    <w:p w14:paraId="0DB44153" w14:textId="77777777" w:rsidR="00A00FA6" w:rsidRPr="00AD615A" w:rsidRDefault="00A00FA6">
      <w:pPr>
        <w:rPr>
          <w:rFonts w:ascii="Times New Roman" w:hAnsi="Times New Roman" w:cs="Times New Roman"/>
        </w:rPr>
      </w:pPr>
    </w:p>
    <w:sectPr w:rsidR="00A00FA6" w:rsidRPr="00AD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3971FF"/>
    <w:multiLevelType w:val="hybridMultilevel"/>
    <w:tmpl w:val="162C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86F89"/>
    <w:rsid w:val="00153663"/>
    <w:rsid w:val="00157B86"/>
    <w:rsid w:val="001D0900"/>
    <w:rsid w:val="002478B7"/>
    <w:rsid w:val="00253B01"/>
    <w:rsid w:val="002A09B0"/>
    <w:rsid w:val="002E7765"/>
    <w:rsid w:val="003B4B9A"/>
    <w:rsid w:val="0048637E"/>
    <w:rsid w:val="00491035"/>
    <w:rsid w:val="00571FFF"/>
    <w:rsid w:val="005B2631"/>
    <w:rsid w:val="0060509F"/>
    <w:rsid w:val="006E1A32"/>
    <w:rsid w:val="008072F7"/>
    <w:rsid w:val="00842513"/>
    <w:rsid w:val="008C4884"/>
    <w:rsid w:val="008E0BF3"/>
    <w:rsid w:val="009059CC"/>
    <w:rsid w:val="00A00FA6"/>
    <w:rsid w:val="00A10C8F"/>
    <w:rsid w:val="00A828AD"/>
    <w:rsid w:val="00AD615A"/>
    <w:rsid w:val="00B23DA6"/>
    <w:rsid w:val="00B36468"/>
    <w:rsid w:val="00BD6288"/>
    <w:rsid w:val="00C944EC"/>
    <w:rsid w:val="00CC33A5"/>
    <w:rsid w:val="00CC50E8"/>
    <w:rsid w:val="00E750A0"/>
    <w:rsid w:val="00E87F20"/>
    <w:rsid w:val="00EF6984"/>
    <w:rsid w:val="00FB39C2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1DB4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2</cp:revision>
  <dcterms:created xsi:type="dcterms:W3CDTF">2020-02-17T00:56:00Z</dcterms:created>
  <dcterms:modified xsi:type="dcterms:W3CDTF">2020-02-17T00:56:00Z</dcterms:modified>
</cp:coreProperties>
</file>