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0B35" w14:textId="77777777" w:rsidR="00EB3012" w:rsidRDefault="00037BF3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sz w:val="32"/>
          <w:szCs w:val="32"/>
        </w:rPr>
        <w:t>CSC 1302</w:t>
      </w:r>
      <w:r w:rsidR="009059CC"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784DB5B6" w14:textId="435FDFA1" w:rsidR="009059CC" w:rsidRPr="00EB3012" w:rsidRDefault="00B54B2B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 xml:space="preserve">Lab </w:t>
      </w:r>
      <w:r w:rsidR="00691CD8">
        <w:rPr>
          <w:rFonts w:ascii="AR DELANEY" w:hAnsi="AR DELANEY"/>
          <w:b/>
          <w:bCs/>
          <w:iCs/>
          <w:sz w:val="36"/>
          <w:szCs w:val="36"/>
        </w:rPr>
        <w:t>9</w:t>
      </w:r>
    </w:p>
    <w:p w14:paraId="5840EF91" w14:textId="77777777" w:rsidR="009059CC" w:rsidRDefault="009059CC" w:rsidP="009059CC">
      <w:pPr>
        <w:pStyle w:val="Body"/>
        <w:rPr>
          <w:b/>
          <w:bCs/>
        </w:rPr>
      </w:pPr>
    </w:p>
    <w:p w14:paraId="4E336F9B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264D76A9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04CDF3B6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6C0B3713" w14:textId="77777777" w:rsidR="009059CC" w:rsidRDefault="009059CC"/>
    <w:p w14:paraId="5449E5D8" w14:textId="70D68335" w:rsidR="008A3FAD" w:rsidRDefault="00691CD8" w:rsidP="00691CD8">
      <w:pPr>
        <w:pStyle w:val="ListParagraph"/>
        <w:numPr>
          <w:ilvl w:val="0"/>
          <w:numId w:val="10"/>
        </w:numPr>
      </w:pPr>
      <w:r>
        <w:t>Implement a method factorial(</w:t>
      </w:r>
      <w:r w:rsidR="00D0248E">
        <w:t>int n</w:t>
      </w:r>
      <w:r>
        <w:t>), that takes a number (int) and returns its factorial. Factorial</w:t>
      </w:r>
      <w:r w:rsidR="00AB58BB">
        <w:t xml:space="preserve"> of an integer </w:t>
      </w:r>
      <w:r>
        <w:t xml:space="preserve">is </w:t>
      </w:r>
      <w:r w:rsidRPr="00691CD8">
        <w:t xml:space="preserve">the product of all positive integers less than or equal to </w:t>
      </w:r>
      <w:r>
        <w:t>it.</w:t>
      </w:r>
      <w:r w:rsidR="00AB58BB">
        <w:t xml:space="preserve"> Method needs to </w:t>
      </w:r>
      <w:r w:rsidR="00D0248E">
        <w:t>be implemented using recursion.</w:t>
      </w:r>
    </w:p>
    <w:p w14:paraId="3D640F0F" w14:textId="61763F44" w:rsidR="00D0248E" w:rsidRDefault="00D0248E" w:rsidP="00955513">
      <w:pPr>
        <w:pStyle w:val="ListParagraph"/>
        <w:numPr>
          <w:ilvl w:val="0"/>
          <w:numId w:val="10"/>
        </w:numPr>
      </w:pPr>
      <w:r>
        <w:t>Implement a method f</w:t>
      </w:r>
      <w:r>
        <w:t>ibonacci</w:t>
      </w:r>
      <w:r>
        <w:t>(</w:t>
      </w:r>
      <w:r>
        <w:t>int n</w:t>
      </w:r>
      <w:r>
        <w:t xml:space="preserve">), that takes a number (int) and </w:t>
      </w:r>
      <w:r>
        <w:t xml:space="preserve">prints </w:t>
      </w:r>
      <w:r w:rsidRPr="00D0248E">
        <w:t>Fibonacci series up to a given number</w:t>
      </w:r>
      <w:r w:rsidR="00B10A40">
        <w:t xml:space="preserve">. </w:t>
      </w:r>
      <w:r w:rsidR="002A21FE" w:rsidRPr="002A21FE">
        <w:t>The Fibonacci series is a series where the next term is the sum of pervious two terms. The first two terms of the Fibonacci sequence is 0 followed by 1.</w:t>
      </w:r>
    </w:p>
    <w:p w14:paraId="774F38E0" w14:textId="42809E26" w:rsidR="00AB58BB" w:rsidRDefault="002A21FE" w:rsidP="00691CD8">
      <w:pPr>
        <w:pStyle w:val="ListParagraph"/>
        <w:numPr>
          <w:ilvl w:val="0"/>
          <w:numId w:val="10"/>
        </w:numPr>
      </w:pPr>
      <w:r>
        <w:t>In main() method, create an array list of size 5, that contains the following values: 1, 3, 5, 7, 9.</w:t>
      </w:r>
      <w:r w:rsidR="00B70E48">
        <w:t xml:space="preserve"> For each element in the array list, calculate factorial and Fibonacci series using methods from 1. and 2</w:t>
      </w:r>
      <w:r w:rsidR="0016515F">
        <w:t xml:space="preserve">., and print the results. </w:t>
      </w:r>
      <w:r w:rsidR="000C1E97">
        <w:t>Note: use ‘for-each’ loop.</w:t>
      </w:r>
      <w:bookmarkStart w:id="0" w:name="_GoBack"/>
      <w:bookmarkEnd w:id="0"/>
      <w:r w:rsidR="0016515F">
        <w:t xml:space="preserve"> </w:t>
      </w:r>
    </w:p>
    <w:p w14:paraId="320362CA" w14:textId="77777777" w:rsidR="00A00FA6" w:rsidRDefault="00A00FA6"/>
    <w:p w14:paraId="57068C00" w14:textId="5D4B598C" w:rsidR="00396DEA" w:rsidRPr="00E96E7E" w:rsidRDefault="00396DEA" w:rsidP="00396DEA">
      <w:pPr>
        <w:rPr>
          <w:rFonts w:ascii="Consolas" w:hAnsi="Consolas" w:cs="Consolas"/>
        </w:rPr>
      </w:pPr>
    </w:p>
    <w:sectPr w:rsidR="00396DEA" w:rsidRPr="00E9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D108BF"/>
    <w:multiLevelType w:val="hybridMultilevel"/>
    <w:tmpl w:val="95F41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E15A1"/>
    <w:multiLevelType w:val="hybridMultilevel"/>
    <w:tmpl w:val="DE74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7C83"/>
    <w:multiLevelType w:val="hybridMultilevel"/>
    <w:tmpl w:val="59A6C25A"/>
    <w:lvl w:ilvl="0" w:tplc="124A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73773F"/>
    <w:multiLevelType w:val="hybridMultilevel"/>
    <w:tmpl w:val="22A4495A"/>
    <w:lvl w:ilvl="0" w:tplc="F9E20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478DA"/>
    <w:multiLevelType w:val="hybridMultilevel"/>
    <w:tmpl w:val="0FE4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37BF3"/>
    <w:rsid w:val="000A3D25"/>
    <w:rsid w:val="000B33EA"/>
    <w:rsid w:val="000C1E97"/>
    <w:rsid w:val="00157B86"/>
    <w:rsid w:val="0016515F"/>
    <w:rsid w:val="002373BD"/>
    <w:rsid w:val="002478B7"/>
    <w:rsid w:val="002A09B0"/>
    <w:rsid w:val="002A21FE"/>
    <w:rsid w:val="00396DEA"/>
    <w:rsid w:val="004B0FD2"/>
    <w:rsid w:val="00571FFF"/>
    <w:rsid w:val="005D11ED"/>
    <w:rsid w:val="005D60C5"/>
    <w:rsid w:val="0060509F"/>
    <w:rsid w:val="00616025"/>
    <w:rsid w:val="00691CD8"/>
    <w:rsid w:val="006A5247"/>
    <w:rsid w:val="006E1A32"/>
    <w:rsid w:val="0073132D"/>
    <w:rsid w:val="00750EAE"/>
    <w:rsid w:val="00766072"/>
    <w:rsid w:val="007E074D"/>
    <w:rsid w:val="0089392B"/>
    <w:rsid w:val="008A3FAD"/>
    <w:rsid w:val="008D40A5"/>
    <w:rsid w:val="008E0BF3"/>
    <w:rsid w:val="008F7495"/>
    <w:rsid w:val="009059CC"/>
    <w:rsid w:val="009328D6"/>
    <w:rsid w:val="00A00FA6"/>
    <w:rsid w:val="00A10C8F"/>
    <w:rsid w:val="00A129B3"/>
    <w:rsid w:val="00AB58BB"/>
    <w:rsid w:val="00B10A40"/>
    <w:rsid w:val="00B36468"/>
    <w:rsid w:val="00B51DD3"/>
    <w:rsid w:val="00B54B2B"/>
    <w:rsid w:val="00B70E48"/>
    <w:rsid w:val="00B85C93"/>
    <w:rsid w:val="00BF7F38"/>
    <w:rsid w:val="00C36618"/>
    <w:rsid w:val="00C5103D"/>
    <w:rsid w:val="00C8087D"/>
    <w:rsid w:val="00D0248E"/>
    <w:rsid w:val="00D82CE3"/>
    <w:rsid w:val="00DC071E"/>
    <w:rsid w:val="00E06ED1"/>
    <w:rsid w:val="00E750A0"/>
    <w:rsid w:val="00E96E7E"/>
    <w:rsid w:val="00EB3012"/>
    <w:rsid w:val="00EF0FDC"/>
    <w:rsid w:val="00EF6984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8F7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25</cp:revision>
  <cp:lastPrinted>2016-02-24T03:18:00Z</cp:lastPrinted>
  <dcterms:created xsi:type="dcterms:W3CDTF">2017-10-10T14:33:00Z</dcterms:created>
  <dcterms:modified xsi:type="dcterms:W3CDTF">2020-03-08T20:39:00Z</dcterms:modified>
</cp:coreProperties>
</file>